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F77" w:rsidRDefault="00AE0F77" w:rsidP="00AE0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«Георгиевская ленточка»</w:t>
      </w:r>
      <w:r>
        <w:rPr>
          <w:rFonts w:ascii="Times New Roman" w:hAnsi="Times New Roman" w:cs="Times New Roman"/>
          <w:sz w:val="28"/>
          <w:szCs w:val="28"/>
        </w:rPr>
        <w:t xml:space="preserve"> — общественная акция по раздаче </w:t>
      </w:r>
      <w:hyperlink r:id="rId6" w:tooltip="Символическая лента" w:history="1">
        <w:r>
          <w:rPr>
            <w:rStyle w:val="a5"/>
            <w:sz w:val="28"/>
            <w:szCs w:val="28"/>
          </w:rPr>
          <w:t>символических ленточек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посвящённая празднованию </w:t>
      </w:r>
      <w:hyperlink r:id="rId7" w:tooltip="День Победы" w:history="1">
        <w:r>
          <w:rPr>
            <w:rStyle w:val="a5"/>
            <w:sz w:val="28"/>
            <w:szCs w:val="28"/>
          </w:rPr>
          <w:t>Дня Победы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</w:t>
      </w:r>
      <w:hyperlink r:id="rId8" w:tooltip="Великая Отечественная война" w:history="1">
        <w:r>
          <w:rPr>
            <w:rStyle w:val="a5"/>
            <w:sz w:val="28"/>
            <w:szCs w:val="28"/>
          </w:rPr>
          <w:t>Великой Отечественной войне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AE0F77" w:rsidRDefault="00AE0F77" w:rsidP="00AE0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преддверии  Дня Победы  специалисты  клиентской службы  Управления Пенсионного фонда РФ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РМ (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при приеме граждан по вопросам пенсионного обеспечения  раздают   клиентам «Георгиевские ленточки».                    Главной целью акции «стало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стремление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что бы то ни стало не дать забыть новым поколениям, кто и какой ценой одержал победу в самой страшной войне прошлого века, чьими наследниками мы остаёмся, чем и кем должны гордиться, о ком помнить». </w:t>
      </w:r>
    </w:p>
    <w:p w:rsidR="003F5A21" w:rsidRPr="0096090A" w:rsidRDefault="00AE0F77" w:rsidP="0096090A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X:\Входящая почта\Асадуллина\Новая папка\IMG_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Новая папка\IMG_00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5A21" w:rsidRPr="0096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2155F6"/>
    <w:rsid w:val="002236AA"/>
    <w:rsid w:val="002E5052"/>
    <w:rsid w:val="003F5A21"/>
    <w:rsid w:val="005D0CFB"/>
    <w:rsid w:val="00703F94"/>
    <w:rsid w:val="00834ACA"/>
    <w:rsid w:val="0096090A"/>
    <w:rsid w:val="00AE0F77"/>
    <w:rsid w:val="00BE140B"/>
    <w:rsid w:val="00BF7916"/>
    <w:rsid w:val="00C6401A"/>
    <w:rsid w:val="00CE0479"/>
    <w:rsid w:val="00D4184B"/>
    <w:rsid w:val="00DB2B10"/>
    <w:rsid w:val="00E23979"/>
    <w:rsid w:val="00E30DFB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F77"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F77"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4%D0%B5%D0%BD%D1%8C_%D0%9F%D0%BE%D0%B1%D0%B5%D0%B4%D1%8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8%D0%BC%D0%B2%D0%BE%D0%BB%D0%B8%D1%87%D0%B5%D1%81%D0%BA%D0%B0%D1%8F_%D0%BB%D0%B5%D0%BD%D1%82%D0%B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2019-04-30T08:35:00Z</dcterms:created>
  <dcterms:modified xsi:type="dcterms:W3CDTF">2019-04-30T08:35:00Z</dcterms:modified>
</cp:coreProperties>
</file>