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CAD" w:rsidRPr="005F2CAD" w:rsidRDefault="005F2CAD" w:rsidP="005F2C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СОВЕТ  ДЕПУТАТОВ КРАСНОПОЛЬСКОГО СЕЛЬСКОГО ПОСЕЛЕНИЯ</w:t>
      </w:r>
    </w:p>
    <w:p w:rsidR="005F2CAD" w:rsidRPr="005F2CAD" w:rsidRDefault="005F2CAD" w:rsidP="005F2CA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Arial"/>
          <w:b/>
          <w:bCs/>
          <w:sz w:val="28"/>
          <w:szCs w:val="28"/>
          <w:lang w:eastAsia="ar-SA"/>
        </w:rPr>
        <w:t xml:space="preserve">ТОРБЕЕВСКОГО  МУНИЦИПАЛЬНОГО  РАЙОНА  </w:t>
      </w:r>
    </w:p>
    <w:p w:rsidR="005F2CAD" w:rsidRPr="005F2CAD" w:rsidRDefault="005F2CAD" w:rsidP="005F2CA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Arial"/>
          <w:b/>
          <w:bCs/>
          <w:sz w:val="28"/>
          <w:szCs w:val="28"/>
          <w:lang w:eastAsia="ar-SA"/>
        </w:rPr>
        <w:t>РЕСПУБЛИКИ  МОРДОВИЯ</w:t>
      </w:r>
    </w:p>
    <w:p w:rsidR="005F2CAD" w:rsidRPr="005F2CAD" w:rsidRDefault="005F2CAD" w:rsidP="005F2CA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:rsidR="005F2CAD" w:rsidRPr="005F2CAD" w:rsidRDefault="005F2CAD" w:rsidP="005F2CA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  <w:r w:rsidRPr="005F2CAD">
        <w:rPr>
          <w:rFonts w:ascii="Times New Roman" w:eastAsia="Times New Roman" w:hAnsi="Times New Roman" w:cs="Arial"/>
          <w:b/>
          <w:bCs/>
          <w:sz w:val="28"/>
          <w:szCs w:val="28"/>
          <w:lang w:eastAsia="ar-SA"/>
        </w:rPr>
        <w:t xml:space="preserve"> </w:t>
      </w:r>
    </w:p>
    <w:p w:rsidR="005F2CAD" w:rsidRPr="005F2CAD" w:rsidRDefault="005F2CAD" w:rsidP="005F2CA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:rsidR="005F2CAD" w:rsidRPr="005F2CAD" w:rsidRDefault="005F2CAD" w:rsidP="005F2CAD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:rsidR="005F2CAD" w:rsidRPr="005F2CAD" w:rsidRDefault="005F2CAD" w:rsidP="005F2CAD">
      <w:pPr>
        <w:tabs>
          <w:tab w:val="left" w:pos="21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  <w:t xml:space="preserve">             от 15 января  2019  г.                                                             № 4</w:t>
      </w:r>
    </w:p>
    <w:p w:rsidR="005F2CAD" w:rsidRPr="005F2CAD" w:rsidRDefault="005F2CAD" w:rsidP="005F2CAD">
      <w:pPr>
        <w:tabs>
          <w:tab w:val="left" w:pos="21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 в решение Совета депутатов Краснопольского  сельского поселения Торбеевского муниципального района </w:t>
      </w:r>
    </w:p>
    <w:p w:rsidR="005F2CAD" w:rsidRPr="005F2CAD" w:rsidRDefault="005F2CAD" w:rsidP="005F2C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F2CAD" w:rsidRPr="005F2CAD" w:rsidRDefault="005F2CAD" w:rsidP="005F2C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№ 34 от 28.12.2018 г.  «О бюджете Краснопольского сельского поселения на 2019 год и плановый период 2020 и 2021 годов»</w:t>
      </w:r>
    </w:p>
    <w:p w:rsidR="005F2CAD" w:rsidRPr="005F2CAD" w:rsidRDefault="005F2CAD" w:rsidP="005F2C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В связи с изменением объема поступлений доходов бюджета и распределением расходов бюджета Краснопольского сельского поселения на 2019год, </w:t>
      </w: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 депутатов Краснопольского сельского поселения решил:</w:t>
      </w: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1.  Внести в решение Совета депутатов Краснопольского сельского поселения Торбеевского муниципального района Республики Мордовия №34 от 28.12.2018 г. «О бюджете Краснопольского сельского поселения на 2019 год и плановый период 2020 и 2021 годов» следующие изменения:</w:t>
      </w: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1) Приложения № 4,5  изложить в новой редакции  (приложения прилагаются к решению).</w:t>
      </w: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2.Настоящее решение  подлежит официальному опубликованию в информационном бюллетене « Краснопольские Вести».</w:t>
      </w: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F2CAD" w:rsidRPr="005F2CAD" w:rsidRDefault="005F2CAD" w:rsidP="005F2CAD">
      <w:pPr>
        <w:tabs>
          <w:tab w:val="left" w:pos="22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>Зам</w:t>
      </w:r>
      <w:proofErr w:type="gramStart"/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>.Г</w:t>
      </w:r>
      <w:proofErr w:type="gramEnd"/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лавы</w:t>
      </w:r>
      <w:proofErr w:type="spellEnd"/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Краснопольского сельского поселения</w:t>
      </w:r>
    </w:p>
    <w:p w:rsidR="005F2CAD" w:rsidRPr="005F2CAD" w:rsidRDefault="005F2CAD" w:rsidP="005F2CAD">
      <w:pPr>
        <w:tabs>
          <w:tab w:val="left" w:pos="22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 муниципального района</w:t>
      </w:r>
    </w:p>
    <w:p w:rsidR="005F2CAD" w:rsidRPr="005F2CAD" w:rsidRDefault="005F2CAD" w:rsidP="005F2CAD">
      <w:pPr>
        <w:tabs>
          <w:tab w:val="left" w:pos="22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5F2CAD" w:rsidRPr="005F2CAD" w:rsidRDefault="005F2CAD" w:rsidP="005F2CAD">
      <w:pPr>
        <w:tabs>
          <w:tab w:val="left" w:pos="22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работе в Совете депутатов                                                              </w:t>
      </w:r>
      <w:proofErr w:type="spellStart"/>
      <w:r w:rsidRPr="005F2CAD">
        <w:rPr>
          <w:rFonts w:ascii="Times New Roman" w:eastAsia="Times New Roman" w:hAnsi="Times New Roman" w:cs="Times New Roman"/>
          <w:sz w:val="28"/>
          <w:szCs w:val="28"/>
          <w:lang w:eastAsia="ar-SA"/>
        </w:rPr>
        <w:t>Н.Н.Асташкина</w:t>
      </w:r>
      <w:proofErr w:type="spellEnd"/>
    </w:p>
    <w:p w:rsidR="005F2CAD" w:rsidRPr="005F2CAD" w:rsidRDefault="005F2CAD" w:rsidP="005F2CAD">
      <w:pPr>
        <w:tabs>
          <w:tab w:val="left" w:pos="22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472F4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Pr="005F2CAD" w:rsidRDefault="00472F42" w:rsidP="00472F42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  <w:r w:rsidRPr="005F2CAD">
        <w:rPr>
          <w:rFonts w:ascii="Arial" w:eastAsia="Times New Roman" w:hAnsi="Arial" w:cs="Arial"/>
          <w:color w:val="26282F"/>
          <w:sz w:val="24"/>
          <w:szCs w:val="24"/>
          <w:lang w:eastAsia="ru-RU"/>
        </w:rPr>
        <w:t>ПРИЛОЖЕНИЕ № 4</w:t>
      </w:r>
    </w:p>
    <w:p w:rsidR="00472F42" w:rsidRPr="005F2CAD" w:rsidRDefault="00472F42" w:rsidP="00472F42">
      <w:pPr>
        <w:spacing w:after="0" w:line="240" w:lineRule="auto"/>
        <w:ind w:firstLine="698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  <w:r w:rsidRPr="005F2CAD">
        <w:rPr>
          <w:rFonts w:ascii="Arial" w:eastAsia="Times New Roman" w:hAnsi="Arial" w:cs="Arial"/>
          <w:color w:val="26282F"/>
          <w:sz w:val="24"/>
          <w:szCs w:val="24"/>
          <w:lang w:eastAsia="ru-RU"/>
        </w:rPr>
        <w:t xml:space="preserve">к </w:t>
      </w:r>
      <w:r w:rsidRPr="005F2CAD">
        <w:rPr>
          <w:rFonts w:ascii="Arial" w:eastAsia="Times New Roman" w:hAnsi="Arial" w:cs="Arial"/>
          <w:sz w:val="24"/>
          <w:szCs w:val="24"/>
          <w:lang w:eastAsia="ru-RU"/>
        </w:rPr>
        <w:t>решению совета депутатов</w:t>
      </w:r>
    </w:p>
    <w:p w:rsidR="00472F42" w:rsidRPr="005F2CAD" w:rsidRDefault="00472F42" w:rsidP="00472F42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Краснопольского сельского </w:t>
      </w:r>
      <w:r w:rsidRPr="005F2CAD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</w:p>
    <w:p w:rsidR="00472F42" w:rsidRPr="005F2CAD" w:rsidRDefault="00472F42" w:rsidP="00472F42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Pr="005F2CAD">
        <w:rPr>
          <w:rFonts w:ascii="Arial" w:eastAsia="Times New Roman" w:hAnsi="Arial" w:cs="Arial"/>
          <w:sz w:val="24"/>
          <w:szCs w:val="24"/>
          <w:lang w:eastAsia="ru-RU"/>
        </w:rPr>
        <w:t xml:space="preserve">Торбеевского муниципального района </w:t>
      </w:r>
    </w:p>
    <w:p w:rsidR="00472F42" w:rsidRDefault="00472F42" w:rsidP="00472F42">
      <w:pPr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F2CAD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472F42" w:rsidRPr="005F2CAD" w:rsidRDefault="00472F42" w:rsidP="00472F42">
      <w:pPr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15.01.2019 г. № 4</w:t>
      </w:r>
    </w:p>
    <w:tbl>
      <w:tblPr>
        <w:tblpPr w:leftFromText="180" w:rightFromText="180" w:vertAnchor="text" w:horzAnchor="margin" w:tblpY="133"/>
        <w:tblW w:w="9673" w:type="dxa"/>
        <w:tblLook w:val="04A0" w:firstRow="1" w:lastRow="0" w:firstColumn="1" w:lastColumn="0" w:noHBand="0" w:noVBand="1"/>
      </w:tblPr>
      <w:tblGrid>
        <w:gridCol w:w="4540"/>
        <w:gridCol w:w="616"/>
        <w:gridCol w:w="531"/>
        <w:gridCol w:w="417"/>
        <w:gridCol w:w="328"/>
        <w:gridCol w:w="1263"/>
        <w:gridCol w:w="572"/>
        <w:gridCol w:w="1406"/>
      </w:tblGrid>
      <w:tr w:rsidR="00472F42" w:rsidRPr="005F2CAD" w:rsidTr="00472F42">
        <w:trPr>
          <w:trHeight w:val="1350"/>
        </w:trPr>
        <w:tc>
          <w:tcPr>
            <w:tcW w:w="9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472F42" w:rsidRPr="005F2CAD" w:rsidTr="00472F42">
        <w:trPr>
          <w:trHeight w:val="255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gram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Сумма (</w:t>
            </w:r>
            <w:proofErr w:type="spell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472F42" w:rsidRPr="005F2CAD" w:rsidTr="00472F42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8,0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1 407,3000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1 407,3000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805,61958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472F42" w:rsidRPr="005F2CAD" w:rsidTr="00472F42">
        <w:trPr>
          <w:trHeight w:val="47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472F42" w:rsidRPr="005F2CAD" w:rsidTr="00472F42">
        <w:trPr>
          <w:trHeight w:val="52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200,6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60,6</w:t>
            </w:r>
          </w:p>
        </w:tc>
      </w:tr>
      <w:tr w:rsidR="00472F42" w:rsidRPr="005F2CAD" w:rsidTr="00472F42">
        <w:trPr>
          <w:trHeight w:val="87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539,41958</w:t>
            </w:r>
          </w:p>
        </w:tc>
      </w:tr>
      <w:tr w:rsidR="00472F42" w:rsidRPr="005F2CAD" w:rsidTr="00472F42">
        <w:trPr>
          <w:trHeight w:val="6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Обеспечение деятельности Администрации Краснопольского сельского поселения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539,31958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340,81958</w:t>
            </w:r>
          </w:p>
        </w:tc>
      </w:tr>
      <w:tr w:rsidR="00472F42" w:rsidRPr="005F2CAD" w:rsidTr="00472F42">
        <w:trPr>
          <w:trHeight w:val="58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128,2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128,2</w:t>
            </w:r>
          </w:p>
        </w:tc>
      </w:tr>
      <w:tr w:rsidR="00472F42" w:rsidRPr="005F2CAD" w:rsidTr="00472F42">
        <w:trPr>
          <w:trHeight w:val="4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128,2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98,4</w:t>
            </w:r>
          </w:p>
        </w:tc>
      </w:tr>
      <w:tr w:rsidR="00472F42" w:rsidRPr="005F2CAD" w:rsidTr="00472F42">
        <w:trPr>
          <w:trHeight w:val="741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29,8</w:t>
            </w:r>
          </w:p>
        </w:tc>
      </w:tr>
      <w:tr w:rsidR="00472F42" w:rsidRPr="005F2CAD" w:rsidTr="00472F42">
        <w:trPr>
          <w:trHeight w:val="57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212,61958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472F42" w:rsidRPr="005F2CAD" w:rsidTr="00472F42">
        <w:trPr>
          <w:trHeight w:val="407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472F42" w:rsidRPr="005F2CAD" w:rsidTr="00472F42">
        <w:trPr>
          <w:trHeight w:val="58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203,51958</w:t>
            </w:r>
          </w:p>
        </w:tc>
      </w:tr>
      <w:tr w:rsidR="00472F42" w:rsidRPr="005F2CAD" w:rsidTr="00472F42">
        <w:trPr>
          <w:trHeight w:val="4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203,51958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203,51958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7,6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7,6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6,6</w:t>
            </w:r>
          </w:p>
        </w:tc>
      </w:tr>
      <w:tr w:rsidR="00472F42" w:rsidRPr="005F2CAD" w:rsidTr="00472F42">
        <w:trPr>
          <w:trHeight w:val="38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198,5</w:t>
            </w:r>
          </w:p>
        </w:tc>
      </w:tr>
      <w:tr w:rsidR="00472F42" w:rsidRPr="005F2CAD" w:rsidTr="00472F42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198,5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198,5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152,5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46,0</w:t>
            </w:r>
          </w:p>
        </w:tc>
      </w:tr>
      <w:tr w:rsidR="00472F42" w:rsidRPr="005F2CAD" w:rsidTr="00472F42">
        <w:trPr>
          <w:trHeight w:val="497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2F42" w:rsidRPr="005F2CAD" w:rsidTr="00472F42">
        <w:trPr>
          <w:trHeight w:val="82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2F42" w:rsidRPr="005F2CAD" w:rsidTr="00472F42">
        <w:trPr>
          <w:trHeight w:val="1697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472F42" w:rsidRPr="005F2CAD" w:rsidTr="00472F42">
        <w:trPr>
          <w:trHeight w:val="527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472F42" w:rsidRPr="005F2CAD" w:rsidTr="00472F42">
        <w:trPr>
          <w:trHeight w:val="22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75,5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72,5</w:t>
            </w:r>
          </w:p>
        </w:tc>
      </w:tr>
      <w:tr w:rsidR="00472F42" w:rsidRPr="005F2CAD" w:rsidTr="00472F42">
        <w:trPr>
          <w:trHeight w:val="596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53,6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2,7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16,2</w:t>
            </w:r>
          </w:p>
        </w:tc>
      </w:tr>
      <w:tr w:rsidR="00472F42" w:rsidRPr="005F2CAD" w:rsidTr="00472F42">
        <w:trPr>
          <w:trHeight w:val="698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377,3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472F42" w:rsidRPr="005F2CAD" w:rsidTr="00472F42">
        <w:trPr>
          <w:trHeight w:val="643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472F42" w:rsidRPr="005F2CAD" w:rsidTr="00472F42">
        <w:trPr>
          <w:trHeight w:val="80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472F42" w:rsidRPr="005F2CAD" w:rsidTr="00472F42">
        <w:trPr>
          <w:trHeight w:val="3226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472F42" w:rsidRPr="005F2CAD" w:rsidTr="00472F42">
        <w:trPr>
          <w:trHeight w:val="56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472F42" w:rsidRPr="005F2CAD" w:rsidTr="00472F42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31,58042</w:t>
            </w:r>
          </w:p>
        </w:tc>
      </w:tr>
      <w:tr w:rsidR="00472F42" w:rsidRPr="005F2CAD" w:rsidTr="00472F42">
        <w:trPr>
          <w:trHeight w:val="581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31,58042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31,58042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GoBack" w:colFirst="1" w:colLast="2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310B37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310B37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310B37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310B37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31,38042</w:t>
            </w:r>
          </w:p>
        </w:tc>
      </w:tr>
      <w:bookmarkEnd w:id="0"/>
      <w:tr w:rsidR="00472F42" w:rsidRPr="005F2CAD" w:rsidTr="00472F42">
        <w:trPr>
          <w:trHeight w:val="54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iCs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31,38042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31,38042</w:t>
            </w:r>
          </w:p>
        </w:tc>
      </w:tr>
      <w:tr w:rsidR="00472F42" w:rsidRPr="005F2CAD" w:rsidTr="00472F42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31,38042</w:t>
            </w:r>
          </w:p>
        </w:tc>
      </w:tr>
      <w:tr w:rsidR="00472F42" w:rsidRPr="005F2CAD" w:rsidTr="00472F42">
        <w:trPr>
          <w:trHeight w:val="12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5307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563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86,0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86,0</w:t>
            </w:r>
          </w:p>
        </w:tc>
      </w:tr>
      <w:tr w:rsidR="00472F42" w:rsidRPr="005F2CAD" w:rsidTr="00472F42">
        <w:trPr>
          <w:trHeight w:val="493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86,0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86,0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85,8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65,8</w:t>
            </w:r>
          </w:p>
        </w:tc>
      </w:tr>
      <w:tr w:rsidR="00472F42" w:rsidRPr="005F2CAD" w:rsidTr="00472F42">
        <w:trPr>
          <w:trHeight w:val="507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65,8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65,8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</w:tr>
      <w:tr w:rsidR="00472F42" w:rsidRPr="005F2CAD" w:rsidTr="00472F42">
        <w:trPr>
          <w:trHeight w:val="52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</w:tr>
      <w:tr w:rsidR="00472F42" w:rsidRPr="005F2CAD" w:rsidTr="00472F42">
        <w:trPr>
          <w:trHeight w:val="6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</w:tr>
      <w:tr w:rsidR="00472F42" w:rsidRPr="005F2CAD" w:rsidTr="00472F42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</w:tr>
      <w:tr w:rsidR="00472F42" w:rsidRPr="005F2CAD" w:rsidTr="00472F42">
        <w:trPr>
          <w:trHeight w:val="91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584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472F42" w:rsidRPr="005F2CAD" w:rsidTr="00472F42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62,9</w:t>
            </w:r>
          </w:p>
        </w:tc>
      </w:tr>
      <w:tr w:rsidR="00472F42" w:rsidRPr="005F2CAD" w:rsidTr="00472F42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472F42" w:rsidRPr="005F2CAD" w:rsidTr="00472F42">
        <w:trPr>
          <w:trHeight w:val="5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472F42" w:rsidRPr="005F2CAD" w:rsidTr="00472F42">
        <w:trPr>
          <w:trHeight w:val="72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472F42" w:rsidRPr="005F2CAD" w:rsidTr="00472F42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472F42" w:rsidRPr="005F2CAD" w:rsidTr="00472F42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2F42" w:rsidRPr="005F2CAD" w:rsidRDefault="00472F42" w:rsidP="00472F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</w:tbl>
    <w:p w:rsidR="005F2CAD" w:rsidRDefault="005F2CAD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" w:name="RANGE!A1:J119"/>
      <w:bookmarkEnd w:id="1"/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</w:p>
    <w:p w:rsidR="00F1086C" w:rsidRPr="005F2CAD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  <w:r w:rsidRPr="005F2CAD">
        <w:rPr>
          <w:rFonts w:ascii="Arial" w:eastAsia="Times New Roman" w:hAnsi="Arial" w:cs="Arial"/>
          <w:color w:val="26282F"/>
          <w:sz w:val="24"/>
          <w:szCs w:val="24"/>
          <w:lang w:eastAsia="ru-RU"/>
        </w:rPr>
        <w:t xml:space="preserve">ПРИЛОЖЕНИЕ № </w:t>
      </w:r>
      <w:r>
        <w:rPr>
          <w:rFonts w:ascii="Arial" w:eastAsia="Times New Roman" w:hAnsi="Arial" w:cs="Arial"/>
          <w:color w:val="26282F"/>
          <w:sz w:val="24"/>
          <w:szCs w:val="24"/>
          <w:lang w:eastAsia="ru-RU"/>
        </w:rPr>
        <w:t>5</w:t>
      </w:r>
    </w:p>
    <w:p w:rsidR="00F1086C" w:rsidRPr="005F2CAD" w:rsidRDefault="00F1086C" w:rsidP="00F1086C">
      <w:pPr>
        <w:spacing w:after="0" w:line="240" w:lineRule="auto"/>
        <w:ind w:firstLine="698"/>
        <w:jc w:val="right"/>
        <w:rPr>
          <w:rFonts w:ascii="Arial" w:eastAsia="Times New Roman" w:hAnsi="Arial" w:cs="Arial"/>
          <w:color w:val="26282F"/>
          <w:sz w:val="24"/>
          <w:szCs w:val="24"/>
          <w:lang w:eastAsia="ru-RU"/>
        </w:rPr>
      </w:pPr>
      <w:r w:rsidRPr="005F2CAD">
        <w:rPr>
          <w:rFonts w:ascii="Arial" w:eastAsia="Times New Roman" w:hAnsi="Arial" w:cs="Arial"/>
          <w:color w:val="26282F"/>
          <w:sz w:val="24"/>
          <w:szCs w:val="24"/>
          <w:lang w:eastAsia="ru-RU"/>
        </w:rPr>
        <w:t xml:space="preserve">к </w:t>
      </w:r>
      <w:r w:rsidRPr="005F2CAD">
        <w:rPr>
          <w:rFonts w:ascii="Arial" w:eastAsia="Times New Roman" w:hAnsi="Arial" w:cs="Arial"/>
          <w:sz w:val="24"/>
          <w:szCs w:val="24"/>
          <w:lang w:eastAsia="ru-RU"/>
        </w:rPr>
        <w:t>решению совета депутатов</w:t>
      </w:r>
    </w:p>
    <w:p w:rsidR="00F1086C" w:rsidRPr="005F2CAD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Краснопольского сельского </w:t>
      </w:r>
      <w:r w:rsidRPr="005F2CAD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</w:p>
    <w:p w:rsidR="00F1086C" w:rsidRPr="005F2CAD" w:rsidRDefault="00F1086C" w:rsidP="00F1086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Pr="005F2CAD">
        <w:rPr>
          <w:rFonts w:ascii="Arial" w:eastAsia="Times New Roman" w:hAnsi="Arial" w:cs="Arial"/>
          <w:sz w:val="24"/>
          <w:szCs w:val="24"/>
          <w:lang w:eastAsia="ru-RU"/>
        </w:rPr>
        <w:t xml:space="preserve">Торбеевского муниципального района </w:t>
      </w:r>
    </w:p>
    <w:p w:rsidR="00F1086C" w:rsidRDefault="00F1086C" w:rsidP="00F1086C">
      <w:pPr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5F2CAD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F1086C" w:rsidRPr="005F2CAD" w:rsidRDefault="00F1086C" w:rsidP="00F1086C">
      <w:pPr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15.01.2019 г. № 4</w:t>
      </w: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page" w:horzAnchor="margin" w:tblpY="2467"/>
        <w:tblW w:w="10080" w:type="dxa"/>
        <w:tblLook w:val="04A0" w:firstRow="1" w:lastRow="0" w:firstColumn="1" w:lastColumn="0" w:noHBand="0" w:noVBand="1"/>
      </w:tblPr>
      <w:tblGrid>
        <w:gridCol w:w="4751"/>
        <w:gridCol w:w="624"/>
        <w:gridCol w:w="460"/>
        <w:gridCol w:w="563"/>
        <w:gridCol w:w="417"/>
        <w:gridCol w:w="328"/>
        <w:gridCol w:w="1014"/>
        <w:gridCol w:w="517"/>
        <w:gridCol w:w="1406"/>
      </w:tblGrid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1086C" w:rsidRPr="005F2CAD" w:rsidTr="00697049">
        <w:trPr>
          <w:trHeight w:val="810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      </w:r>
            <w:r w:rsidRPr="005F2CA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НА 2019 ГОД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Сумма (</w:t>
            </w:r>
            <w:proofErr w:type="spell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ублей</w:t>
            </w:r>
            <w:proofErr w:type="spellEnd"/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)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9,0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1 407,3000</w:t>
            </w:r>
          </w:p>
        </w:tc>
      </w:tr>
      <w:tr w:rsidR="00F1086C" w:rsidRPr="005F2CAD" w:rsidTr="00697049">
        <w:trPr>
          <w:trHeight w:val="93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1 407,3000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ru-RU"/>
              </w:rPr>
              <w:t>805,61958</w:t>
            </w:r>
          </w:p>
        </w:tc>
      </w:tr>
      <w:tr w:rsidR="00F1086C" w:rsidRPr="005F2CAD" w:rsidTr="00697049">
        <w:trPr>
          <w:trHeight w:val="54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F1086C" w:rsidRPr="005F2CAD" w:rsidTr="00697049">
        <w:trPr>
          <w:trHeight w:val="51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F1086C" w:rsidRPr="005F2CAD" w:rsidTr="00697049">
        <w:trPr>
          <w:trHeight w:val="120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261,2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200,6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60,6</w:t>
            </w:r>
          </w:p>
        </w:tc>
      </w:tr>
      <w:tr w:rsidR="00F1086C" w:rsidRPr="005F2CAD" w:rsidTr="00697049">
        <w:trPr>
          <w:trHeight w:val="96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539,41958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539,31958</w:t>
            </w:r>
          </w:p>
        </w:tc>
      </w:tr>
      <w:tr w:rsidR="00F1086C" w:rsidRPr="005F2CAD" w:rsidTr="00697049">
        <w:trPr>
          <w:trHeight w:val="33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340,81958</w:t>
            </w:r>
          </w:p>
        </w:tc>
      </w:tr>
      <w:tr w:rsidR="00F1086C" w:rsidRPr="005F2CAD" w:rsidTr="00697049">
        <w:trPr>
          <w:trHeight w:val="51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128,2</w:t>
            </w:r>
          </w:p>
        </w:tc>
      </w:tr>
      <w:tr w:rsidR="00F1086C" w:rsidRPr="005F2CAD" w:rsidTr="00697049">
        <w:trPr>
          <w:trHeight w:val="120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98,4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29,8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212,61958</w:t>
            </w:r>
          </w:p>
        </w:tc>
      </w:tr>
      <w:tr w:rsidR="00F1086C" w:rsidRPr="005F2CAD" w:rsidTr="00697049">
        <w:trPr>
          <w:trHeight w:val="120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F1086C" w:rsidRPr="005F2CAD" w:rsidTr="00697049">
        <w:trPr>
          <w:trHeight w:val="52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203,51958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203,51958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203,51958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7,6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7,6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6,6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</w:tr>
      <w:tr w:rsidR="00F1086C" w:rsidRPr="005F2CAD" w:rsidTr="00697049">
        <w:trPr>
          <w:trHeight w:val="120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198,5</w:t>
            </w:r>
          </w:p>
        </w:tc>
      </w:tr>
      <w:tr w:rsidR="00F1086C" w:rsidRPr="005F2CAD" w:rsidTr="00697049">
        <w:trPr>
          <w:trHeight w:val="120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198,5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198,5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152,5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46,0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1086C" w:rsidRPr="005F2CAD" w:rsidTr="00697049">
        <w:trPr>
          <w:trHeight w:val="96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1086C" w:rsidRPr="005F2CAD" w:rsidTr="00697049">
        <w:trPr>
          <w:trHeight w:val="16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75,5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75,5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72,5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53,6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2,7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377,28042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F1086C" w:rsidRPr="005F2CAD" w:rsidTr="00697049">
        <w:trPr>
          <w:trHeight w:val="52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F1086C" w:rsidRPr="005F2CAD" w:rsidTr="00697049">
        <w:trPr>
          <w:trHeight w:val="10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F1086C" w:rsidRPr="005F2CAD" w:rsidTr="00697049">
        <w:trPr>
          <w:trHeight w:val="283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345,7</w:t>
            </w:r>
          </w:p>
        </w:tc>
      </w:tr>
      <w:tr w:rsidR="00F1086C" w:rsidRPr="005F2CAD" w:rsidTr="00697049">
        <w:trPr>
          <w:trHeight w:val="40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31,58042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31,58042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31,58042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31,38042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iCs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31,38042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31,38042</w:t>
            </w:r>
          </w:p>
        </w:tc>
      </w:tr>
      <w:tr w:rsidR="00F1086C" w:rsidRPr="005F2CAD" w:rsidTr="00697049">
        <w:trPr>
          <w:trHeight w:val="96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31,38042</w:t>
            </w:r>
          </w:p>
        </w:tc>
      </w:tr>
      <w:tr w:rsidR="00F1086C" w:rsidRPr="005F2CAD" w:rsidTr="00697049">
        <w:trPr>
          <w:trHeight w:val="96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483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86,0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86,0</w:t>
            </w:r>
          </w:p>
        </w:tc>
      </w:tr>
      <w:tr w:rsidR="00F1086C" w:rsidRPr="005F2CAD" w:rsidTr="00697049">
        <w:trPr>
          <w:trHeight w:val="45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86,0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86,0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85,8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65,8</w:t>
            </w:r>
          </w:p>
        </w:tc>
      </w:tr>
      <w:tr w:rsidR="00F1086C" w:rsidRPr="005F2CAD" w:rsidTr="00697049">
        <w:trPr>
          <w:trHeight w:val="585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65,8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65,8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</w:tr>
      <w:tr w:rsidR="00F1086C" w:rsidRPr="005F2CAD" w:rsidTr="00697049">
        <w:trPr>
          <w:trHeight w:val="510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</w:tr>
      <w:tr w:rsidR="00F1086C" w:rsidRPr="005F2CAD" w:rsidTr="00697049">
        <w:trPr>
          <w:trHeight w:val="52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</w:tr>
      <w:tr w:rsidR="00F1086C" w:rsidRPr="005F2CAD" w:rsidTr="00697049">
        <w:trPr>
          <w:trHeight w:val="96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96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</w:pPr>
            <w:r w:rsidRPr="005F2CAD">
              <w:rPr>
                <w:rFonts w:ascii="Arial CYR" w:eastAsia="Times New Roman" w:hAnsi="Arial CYR" w:cs="Arial CYR"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62,9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F1086C" w:rsidRPr="005F2CAD" w:rsidTr="00697049">
        <w:trPr>
          <w:trHeight w:val="72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F1086C" w:rsidRPr="005F2CAD" w:rsidTr="00697049">
        <w:trPr>
          <w:trHeight w:val="480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  <w:tr w:rsidR="00F1086C" w:rsidRPr="005F2CAD" w:rsidTr="00697049">
        <w:trPr>
          <w:trHeight w:val="255"/>
        </w:trPr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86C" w:rsidRPr="005F2CAD" w:rsidRDefault="00F1086C" w:rsidP="0069704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F2CA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62,9</w:t>
            </w:r>
          </w:p>
        </w:tc>
      </w:tr>
    </w:tbl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Pr="005F2CAD" w:rsidRDefault="00F1086C" w:rsidP="005F2C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1086C" w:rsidRDefault="00F1086C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72F42" w:rsidRPr="005F2CAD" w:rsidRDefault="00472F42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F2CAD" w:rsidRPr="005F2CAD" w:rsidRDefault="005F2CAD" w:rsidP="005F2CAD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04A5" w:rsidRDefault="001704A5"/>
    <w:sectPr w:rsidR="001704A5" w:rsidSect="00F1086C">
      <w:pgSz w:w="11906" w:h="16838"/>
      <w:pgMar w:top="1134" w:right="567" w:bottom="198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AD"/>
    <w:rsid w:val="001704A5"/>
    <w:rsid w:val="00310B37"/>
    <w:rsid w:val="00472F42"/>
    <w:rsid w:val="005F2CAD"/>
    <w:rsid w:val="00F1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F2CAD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1"/>
    <w:next w:val="a"/>
    <w:link w:val="20"/>
    <w:uiPriority w:val="99"/>
    <w:qFormat/>
    <w:rsid w:val="005F2CAD"/>
    <w:pPr>
      <w:keepNext w:val="0"/>
      <w:widowControl w:val="0"/>
      <w:suppressAutoHyphens w:val="0"/>
      <w:autoSpaceDE w:val="0"/>
      <w:autoSpaceDN w:val="0"/>
      <w:adjustRightInd w:val="0"/>
      <w:spacing w:before="0" w:after="0"/>
      <w:jc w:val="both"/>
      <w:outlineLvl w:val="1"/>
    </w:pPr>
    <w:rPr>
      <w:rFonts w:ascii="Arial" w:hAnsi="Arial" w:cs="Arial"/>
      <w:b w:val="0"/>
      <w:bCs w:val="0"/>
      <w:kern w:val="0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5F2CAD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5F2CAD"/>
    <w:pPr>
      <w:keepNext/>
      <w:widowControl w:val="0"/>
      <w:spacing w:after="0" w:line="320" w:lineRule="exact"/>
      <w:ind w:firstLine="851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2CA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9"/>
    <w:rsid w:val="005F2CAD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F2CAD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F2CA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rsid w:val="005F2CAD"/>
  </w:style>
  <w:style w:type="character" w:customStyle="1" w:styleId="Absatz-Standardschriftart">
    <w:name w:val="Absatz-Standardschriftart"/>
    <w:rsid w:val="005F2CAD"/>
  </w:style>
  <w:style w:type="character" w:customStyle="1" w:styleId="12">
    <w:name w:val="Основной шрифт абзаца1"/>
    <w:rsid w:val="005F2CAD"/>
  </w:style>
  <w:style w:type="paragraph" w:customStyle="1" w:styleId="a3">
    <w:name w:val="Заголовок"/>
    <w:basedOn w:val="a"/>
    <w:next w:val="a4"/>
    <w:uiPriority w:val="99"/>
    <w:rsid w:val="005F2CA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4">
    <w:name w:val="Body Text"/>
    <w:basedOn w:val="a"/>
    <w:link w:val="a5"/>
    <w:rsid w:val="005F2CA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5F2C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5F2CAD"/>
    <w:rPr>
      <w:rFonts w:cs="Tahoma"/>
    </w:rPr>
  </w:style>
  <w:style w:type="paragraph" w:customStyle="1" w:styleId="13">
    <w:name w:val="Название1"/>
    <w:basedOn w:val="a"/>
    <w:rsid w:val="005F2CA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F2CA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7">
    <w:name w:val="Body Text Indent"/>
    <w:basedOn w:val="a"/>
    <w:link w:val="a8"/>
    <w:rsid w:val="005F2CAD"/>
    <w:pPr>
      <w:suppressAutoHyphens/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5F2C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rsid w:val="005F2CA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5F2CA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5F2CA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styleId="a9">
    <w:name w:val="Hyperlink"/>
    <w:uiPriority w:val="99"/>
    <w:rsid w:val="005F2CAD"/>
    <w:rPr>
      <w:color w:val="0000FF"/>
      <w:u w:val="single"/>
    </w:rPr>
  </w:style>
  <w:style w:type="paragraph" w:customStyle="1" w:styleId="ConsPlusTitle">
    <w:name w:val="ConsPlusTitle"/>
    <w:rsid w:val="005F2C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a"/>
    <w:rsid w:val="005F2CA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1">
    <w:name w:val="Body Text 2"/>
    <w:basedOn w:val="a"/>
    <w:link w:val="22"/>
    <w:rsid w:val="005F2CA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2 Знак"/>
    <w:basedOn w:val="a0"/>
    <w:link w:val="21"/>
    <w:rsid w:val="005F2C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header"/>
    <w:basedOn w:val="a"/>
    <w:link w:val="ac"/>
    <w:rsid w:val="005F2C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5F2C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F2C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rsid w:val="005F2C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link w:val="af"/>
    <w:qFormat/>
    <w:rsid w:val="005F2CAD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f">
    <w:name w:val="Название Знак"/>
    <w:basedOn w:val="a0"/>
    <w:link w:val="ae"/>
    <w:rsid w:val="005F2CA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0">
    <w:name w:val="Balloon Text"/>
    <w:basedOn w:val="a"/>
    <w:link w:val="af1"/>
    <w:semiHidden/>
    <w:rsid w:val="005F2CA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1">
    <w:name w:val="Текст выноски Знак"/>
    <w:basedOn w:val="a0"/>
    <w:link w:val="af0"/>
    <w:semiHidden/>
    <w:rsid w:val="005F2CA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2">
    <w:name w:val="Цветовое выделение"/>
    <w:uiPriority w:val="99"/>
    <w:rsid w:val="005F2CAD"/>
    <w:rPr>
      <w:b/>
      <w:bCs/>
      <w:color w:val="000080"/>
    </w:rPr>
  </w:style>
  <w:style w:type="character" w:customStyle="1" w:styleId="af3">
    <w:name w:val="Опечатки"/>
    <w:uiPriority w:val="99"/>
    <w:rsid w:val="005F2CAD"/>
    <w:rPr>
      <w:color w:val="FF0000"/>
    </w:rPr>
  </w:style>
  <w:style w:type="character" w:customStyle="1" w:styleId="af4">
    <w:name w:val="Сравнение редакций. Добавленный фрагмент"/>
    <w:uiPriority w:val="99"/>
    <w:rsid w:val="005F2CAD"/>
    <w:rPr>
      <w:color w:val="0000FF"/>
    </w:rPr>
  </w:style>
  <w:style w:type="character" w:customStyle="1" w:styleId="af5">
    <w:name w:val="Сравнение редакций. Удаленный фрагмент"/>
    <w:uiPriority w:val="99"/>
    <w:rsid w:val="005F2CAD"/>
    <w:rPr>
      <w:strike/>
      <w:color w:val="808000"/>
    </w:rPr>
  </w:style>
  <w:style w:type="paragraph" w:styleId="af6">
    <w:name w:val="footer"/>
    <w:basedOn w:val="a"/>
    <w:link w:val="af7"/>
    <w:rsid w:val="005F2CA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7">
    <w:name w:val="Нижний колонтитул Знак"/>
    <w:basedOn w:val="a0"/>
    <w:link w:val="af6"/>
    <w:rsid w:val="005F2C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8">
    <w:name w:val="No Spacing"/>
    <w:uiPriority w:val="1"/>
    <w:qFormat/>
    <w:rsid w:val="005F2C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9">
    <w:name w:val="FollowedHyperlink"/>
    <w:uiPriority w:val="99"/>
    <w:unhideWhenUsed/>
    <w:rsid w:val="005F2CA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F2CAD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1"/>
    <w:next w:val="a"/>
    <w:link w:val="20"/>
    <w:uiPriority w:val="99"/>
    <w:qFormat/>
    <w:rsid w:val="005F2CAD"/>
    <w:pPr>
      <w:keepNext w:val="0"/>
      <w:widowControl w:val="0"/>
      <w:suppressAutoHyphens w:val="0"/>
      <w:autoSpaceDE w:val="0"/>
      <w:autoSpaceDN w:val="0"/>
      <w:adjustRightInd w:val="0"/>
      <w:spacing w:before="0" w:after="0"/>
      <w:jc w:val="both"/>
      <w:outlineLvl w:val="1"/>
    </w:pPr>
    <w:rPr>
      <w:rFonts w:ascii="Arial" w:hAnsi="Arial" w:cs="Arial"/>
      <w:b w:val="0"/>
      <w:bCs w:val="0"/>
      <w:kern w:val="0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5F2CAD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5F2CAD"/>
    <w:pPr>
      <w:keepNext/>
      <w:widowControl w:val="0"/>
      <w:spacing w:after="0" w:line="320" w:lineRule="exact"/>
      <w:ind w:firstLine="851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2CA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9"/>
    <w:rsid w:val="005F2CAD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F2CAD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F2CA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rsid w:val="005F2CAD"/>
  </w:style>
  <w:style w:type="character" w:customStyle="1" w:styleId="Absatz-Standardschriftart">
    <w:name w:val="Absatz-Standardschriftart"/>
    <w:rsid w:val="005F2CAD"/>
  </w:style>
  <w:style w:type="character" w:customStyle="1" w:styleId="12">
    <w:name w:val="Основной шрифт абзаца1"/>
    <w:rsid w:val="005F2CAD"/>
  </w:style>
  <w:style w:type="paragraph" w:customStyle="1" w:styleId="a3">
    <w:name w:val="Заголовок"/>
    <w:basedOn w:val="a"/>
    <w:next w:val="a4"/>
    <w:uiPriority w:val="99"/>
    <w:rsid w:val="005F2CA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4">
    <w:name w:val="Body Text"/>
    <w:basedOn w:val="a"/>
    <w:link w:val="a5"/>
    <w:rsid w:val="005F2CA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5F2C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5F2CAD"/>
    <w:rPr>
      <w:rFonts w:cs="Tahoma"/>
    </w:rPr>
  </w:style>
  <w:style w:type="paragraph" w:customStyle="1" w:styleId="13">
    <w:name w:val="Название1"/>
    <w:basedOn w:val="a"/>
    <w:rsid w:val="005F2CA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F2CA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7">
    <w:name w:val="Body Text Indent"/>
    <w:basedOn w:val="a"/>
    <w:link w:val="a8"/>
    <w:rsid w:val="005F2CAD"/>
    <w:pPr>
      <w:suppressAutoHyphens/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5F2C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rsid w:val="005F2CA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5F2CA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5F2CA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styleId="a9">
    <w:name w:val="Hyperlink"/>
    <w:uiPriority w:val="99"/>
    <w:rsid w:val="005F2CAD"/>
    <w:rPr>
      <w:color w:val="0000FF"/>
      <w:u w:val="single"/>
    </w:rPr>
  </w:style>
  <w:style w:type="paragraph" w:customStyle="1" w:styleId="ConsPlusTitle">
    <w:name w:val="ConsPlusTitle"/>
    <w:rsid w:val="005F2C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a"/>
    <w:rsid w:val="005F2CA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21">
    <w:name w:val="Body Text 2"/>
    <w:basedOn w:val="a"/>
    <w:link w:val="22"/>
    <w:rsid w:val="005F2CA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2">
    <w:name w:val="Основной текст 2 Знак"/>
    <w:basedOn w:val="a0"/>
    <w:link w:val="21"/>
    <w:rsid w:val="005F2C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header"/>
    <w:basedOn w:val="a"/>
    <w:link w:val="ac"/>
    <w:rsid w:val="005F2CA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rsid w:val="005F2C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F2C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rsid w:val="005F2C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link w:val="af"/>
    <w:qFormat/>
    <w:rsid w:val="005F2CAD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f">
    <w:name w:val="Название Знак"/>
    <w:basedOn w:val="a0"/>
    <w:link w:val="ae"/>
    <w:rsid w:val="005F2CA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0">
    <w:name w:val="Balloon Text"/>
    <w:basedOn w:val="a"/>
    <w:link w:val="af1"/>
    <w:semiHidden/>
    <w:rsid w:val="005F2CA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1">
    <w:name w:val="Текст выноски Знак"/>
    <w:basedOn w:val="a0"/>
    <w:link w:val="af0"/>
    <w:semiHidden/>
    <w:rsid w:val="005F2CA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2">
    <w:name w:val="Цветовое выделение"/>
    <w:uiPriority w:val="99"/>
    <w:rsid w:val="005F2CAD"/>
    <w:rPr>
      <w:b/>
      <w:bCs/>
      <w:color w:val="000080"/>
    </w:rPr>
  </w:style>
  <w:style w:type="character" w:customStyle="1" w:styleId="af3">
    <w:name w:val="Опечатки"/>
    <w:uiPriority w:val="99"/>
    <w:rsid w:val="005F2CAD"/>
    <w:rPr>
      <w:color w:val="FF0000"/>
    </w:rPr>
  </w:style>
  <w:style w:type="character" w:customStyle="1" w:styleId="af4">
    <w:name w:val="Сравнение редакций. Добавленный фрагмент"/>
    <w:uiPriority w:val="99"/>
    <w:rsid w:val="005F2CAD"/>
    <w:rPr>
      <w:color w:val="0000FF"/>
    </w:rPr>
  </w:style>
  <w:style w:type="character" w:customStyle="1" w:styleId="af5">
    <w:name w:val="Сравнение редакций. Удаленный фрагмент"/>
    <w:uiPriority w:val="99"/>
    <w:rsid w:val="005F2CAD"/>
    <w:rPr>
      <w:strike/>
      <w:color w:val="808000"/>
    </w:rPr>
  </w:style>
  <w:style w:type="paragraph" w:styleId="af6">
    <w:name w:val="footer"/>
    <w:basedOn w:val="a"/>
    <w:link w:val="af7"/>
    <w:rsid w:val="005F2CA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7">
    <w:name w:val="Нижний колонтитул Знак"/>
    <w:basedOn w:val="a0"/>
    <w:link w:val="af6"/>
    <w:rsid w:val="005F2C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8">
    <w:name w:val="No Spacing"/>
    <w:uiPriority w:val="1"/>
    <w:qFormat/>
    <w:rsid w:val="005F2C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9">
    <w:name w:val="FollowedHyperlink"/>
    <w:uiPriority w:val="99"/>
    <w:unhideWhenUsed/>
    <w:rsid w:val="005F2CA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4529</Words>
  <Characters>25820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5</cp:revision>
  <dcterms:created xsi:type="dcterms:W3CDTF">2019-04-08T12:01:00Z</dcterms:created>
  <dcterms:modified xsi:type="dcterms:W3CDTF">2019-04-08T12:40:00Z</dcterms:modified>
</cp:coreProperties>
</file>