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E19" w:rsidRDefault="00394E19" w:rsidP="00394E19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394E19" w:rsidRPr="00A9734E" w:rsidRDefault="004E1EB5" w:rsidP="00394E19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Седьма</w:t>
      </w:r>
      <w:r w:rsidR="00394E19">
        <w:rPr>
          <w:rFonts w:ascii="Times New Roman" w:eastAsia="Calibri" w:hAnsi="Times New Roman"/>
          <w:b/>
          <w:iCs/>
          <w:sz w:val="27"/>
          <w:szCs w:val="27"/>
        </w:rPr>
        <w:t>я</w:t>
      </w:r>
      <w:r w:rsidR="00394E19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394E19" w:rsidRPr="00A9734E" w:rsidRDefault="00394E19" w:rsidP="00394E19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394E19" w:rsidRDefault="00394E19" w:rsidP="00394E19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394E19" w:rsidRDefault="00394E19" w:rsidP="00394E19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394E19" w:rsidRPr="00B1598C" w:rsidRDefault="00E6664F" w:rsidP="00394E19">
      <w:pPr>
        <w:pStyle w:val="31"/>
        <w:ind w:left="432"/>
        <w:jc w:val="center"/>
        <w:rPr>
          <w:b/>
          <w:bCs/>
        </w:rPr>
      </w:pPr>
      <w:r>
        <w:rPr>
          <w:b/>
          <w:sz w:val="26"/>
          <w:szCs w:val="26"/>
        </w:rPr>
        <w:t xml:space="preserve"> от «01</w:t>
      </w:r>
      <w:r w:rsidR="00394E19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апреля</w:t>
      </w:r>
      <w:r w:rsidR="00394E19">
        <w:rPr>
          <w:b/>
          <w:sz w:val="26"/>
          <w:szCs w:val="26"/>
        </w:rPr>
        <w:t xml:space="preserve">  2019 года               пос. </w:t>
      </w:r>
      <w:proofErr w:type="gramStart"/>
      <w:r w:rsidR="00394E19">
        <w:rPr>
          <w:b/>
          <w:sz w:val="26"/>
          <w:szCs w:val="26"/>
        </w:rPr>
        <w:t>Красноармейский</w:t>
      </w:r>
      <w:proofErr w:type="gramEnd"/>
      <w:r w:rsidR="00394E19">
        <w:rPr>
          <w:b/>
          <w:sz w:val="26"/>
          <w:szCs w:val="26"/>
        </w:rPr>
        <w:t>                          №35</w:t>
      </w:r>
      <w:r w:rsidR="00394E19">
        <w:rPr>
          <w:b/>
          <w:sz w:val="28"/>
          <w:szCs w:val="28"/>
        </w:rPr>
        <w:t xml:space="preserve"> </w:t>
      </w:r>
    </w:p>
    <w:p w:rsidR="00394E19" w:rsidRPr="003B369D" w:rsidRDefault="00394E19" w:rsidP="00394E19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 w:rsidRPr="00A9619A">
        <w:rPr>
          <w:b/>
          <w:bCs/>
          <w:iCs/>
          <w:sz w:val="28"/>
          <w:szCs w:val="28"/>
        </w:rPr>
        <w:t>Торбеевского</w:t>
      </w:r>
      <w:proofErr w:type="spellEnd"/>
      <w:r w:rsidRPr="00A9619A">
        <w:rPr>
          <w:b/>
          <w:bCs/>
          <w:iCs/>
          <w:sz w:val="28"/>
          <w:szCs w:val="28"/>
        </w:rPr>
        <w:t xml:space="preserve">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№27</w:t>
      </w:r>
      <w:r w:rsidRPr="00A9619A">
        <w:rPr>
          <w:b/>
          <w:bCs/>
          <w:iCs/>
          <w:sz w:val="28"/>
          <w:szCs w:val="28"/>
        </w:rPr>
        <w:t xml:space="preserve"> от 2</w:t>
      </w:r>
      <w:r>
        <w:rPr>
          <w:b/>
          <w:bCs/>
          <w:iCs/>
          <w:sz w:val="28"/>
          <w:szCs w:val="28"/>
        </w:rPr>
        <w:t>8.</w:t>
      </w:r>
      <w:r w:rsidRPr="00A9619A">
        <w:rPr>
          <w:b/>
          <w:bCs/>
          <w:iCs/>
          <w:sz w:val="28"/>
          <w:szCs w:val="28"/>
        </w:rPr>
        <w:t>12.201</w:t>
      </w:r>
      <w:r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>«О бюджете Красноармейс</w:t>
      </w:r>
      <w:r>
        <w:rPr>
          <w:b/>
          <w:bCs/>
          <w:iCs/>
          <w:sz w:val="28"/>
          <w:szCs w:val="28"/>
        </w:rPr>
        <w:t>кого сельского поселения на 2019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2020 и 2021 годов</w:t>
      </w:r>
      <w:r w:rsidRPr="003B369D">
        <w:rPr>
          <w:b/>
          <w:bCs/>
          <w:iCs/>
          <w:sz w:val="28"/>
          <w:szCs w:val="28"/>
        </w:rPr>
        <w:t>»</w:t>
      </w:r>
    </w:p>
    <w:p w:rsidR="00394E19" w:rsidRPr="003B369D" w:rsidRDefault="00394E19" w:rsidP="00394E19">
      <w:pPr>
        <w:spacing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>В связи с изменением объема поступлений доходов бюджета и распределением расходов бюджета Красноармейского  сельского поселения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B369D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3B369D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394E19" w:rsidRPr="0054039D" w:rsidRDefault="00394E19" w:rsidP="00394E19">
      <w:pPr>
        <w:pStyle w:val="a3"/>
        <w:jc w:val="both"/>
        <w:rPr>
          <w:sz w:val="28"/>
          <w:szCs w:val="28"/>
        </w:rPr>
      </w:pPr>
      <w:r w:rsidRPr="0054039D"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 w:rsidRPr="0054039D">
        <w:rPr>
          <w:sz w:val="28"/>
          <w:szCs w:val="28"/>
        </w:rPr>
        <w:t>Торбеевского</w:t>
      </w:r>
      <w:proofErr w:type="spellEnd"/>
      <w:r w:rsidRPr="0054039D">
        <w:rPr>
          <w:sz w:val="28"/>
          <w:szCs w:val="28"/>
        </w:rPr>
        <w:t xml:space="preserve"> муниципального  района Республики Мордовия №27 от 28.12.2018г. «О бюджете Красноармейского   сельского поселения на 2019 год и плановый период 2020 и 2021 годов» следующие изменения:</w:t>
      </w:r>
    </w:p>
    <w:p w:rsidR="00394E19" w:rsidRPr="0054039D" w:rsidRDefault="00394E19" w:rsidP="00394E19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1) Абзац 1 статьи 1 изложить в следующей редакции:</w:t>
      </w:r>
    </w:p>
    <w:p w:rsidR="00394E19" w:rsidRPr="0054039D" w:rsidRDefault="00394E19" w:rsidP="00394E19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E6076A" w:rsidRPr="00E6076A" w:rsidRDefault="00394E19" w:rsidP="00394E19">
      <w:pPr>
        <w:pStyle w:val="a4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5403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4039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 по доходам в сумме </w:t>
      </w:r>
      <w:r w:rsidR="0054039D" w:rsidRPr="0054039D">
        <w:rPr>
          <w:rFonts w:ascii="Times New Roman" w:hAnsi="Times New Roman" w:cs="Times New Roman"/>
          <w:sz w:val="28"/>
          <w:szCs w:val="28"/>
        </w:rPr>
        <w:t>2722,6</w:t>
      </w:r>
      <w:r w:rsidRPr="0054039D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54039D">
        <w:rPr>
          <w:rFonts w:ascii="Times New Roman" w:hAnsi="Times New Roman" w:cs="Times New Roman"/>
          <w:sz w:val="28"/>
          <w:szCs w:val="28"/>
        </w:rPr>
        <w:t>лей и по расходам в сумме 2727,0</w:t>
      </w:r>
      <w:r w:rsidRPr="0054039D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54039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4039D">
        <w:rPr>
          <w:rFonts w:ascii="Times New Roman" w:hAnsi="Times New Roman" w:cs="Times New Roman"/>
          <w:sz w:val="28"/>
          <w:szCs w:val="28"/>
        </w:rPr>
        <w:t xml:space="preserve">ублей, с превышением расходов над доходами в сумме 4,4 тыс.рублей, </w:t>
      </w:r>
      <w:r w:rsidRPr="0054039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</w:t>
      </w:r>
      <w:r w:rsidRPr="0054039D">
        <w:rPr>
          <w:rFonts w:ascii="Times New Roman" w:hAnsi="Times New Roman" w:cs="Times New Roman"/>
          <w:sz w:val="28"/>
          <w:szCs w:val="28"/>
        </w:rPr>
        <w:t>исходя  из  уровня  инфляции, не превышающего 4%</w:t>
      </w:r>
      <w:r w:rsidRPr="0054039D">
        <w:rPr>
          <w:rFonts w:ascii="Times New Roman" w:hAnsi="Times New Roman" w:cs="Times New Roman"/>
          <w:bCs/>
          <w:sz w:val="28"/>
          <w:szCs w:val="28"/>
        </w:rPr>
        <w:t xml:space="preserve"> (декабрь 2019 года к декабрю 2018 года)</w:t>
      </w:r>
      <w:r w:rsidR="00E6076A">
        <w:rPr>
          <w:rFonts w:ascii="Times New Roman" w:hAnsi="Times New Roman" w:cs="Times New Roman"/>
          <w:bCs/>
          <w:sz w:val="28"/>
          <w:szCs w:val="28"/>
        </w:rPr>
        <w:t>.</w:t>
      </w:r>
    </w:p>
    <w:p w:rsidR="00E6076A" w:rsidRPr="00E6076A" w:rsidRDefault="00E6076A" w:rsidP="00E6076A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076A">
        <w:rPr>
          <w:rFonts w:ascii="Times New Roman" w:hAnsi="Times New Roman" w:cs="Times New Roman"/>
          <w:sz w:val="28"/>
          <w:szCs w:val="28"/>
        </w:rPr>
        <w:t xml:space="preserve">2. Утвердить бюджет Красноармейского сельского поселения </w:t>
      </w:r>
      <w:proofErr w:type="spellStart"/>
      <w:r w:rsidRPr="00E607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607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2020 год по доходам в сумме </w:t>
      </w:r>
      <w:r>
        <w:rPr>
          <w:rFonts w:ascii="Times New Roman" w:hAnsi="Times New Roman" w:cs="Times New Roman"/>
          <w:sz w:val="28"/>
          <w:szCs w:val="28"/>
        </w:rPr>
        <w:t>3989,2</w:t>
      </w:r>
      <w:r w:rsidRPr="00E6076A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E6076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6076A">
        <w:rPr>
          <w:rFonts w:ascii="Times New Roman" w:hAnsi="Times New Roman" w:cs="Times New Roman"/>
          <w:sz w:val="28"/>
          <w:szCs w:val="28"/>
        </w:rPr>
        <w:t xml:space="preserve">ублей и по расходам в сумме </w:t>
      </w:r>
      <w:r w:rsidR="00977CF9">
        <w:rPr>
          <w:rFonts w:ascii="Times New Roman" w:hAnsi="Times New Roman" w:cs="Times New Roman"/>
          <w:sz w:val="28"/>
          <w:szCs w:val="28"/>
        </w:rPr>
        <w:t>3993,7</w:t>
      </w:r>
      <w:r w:rsidRPr="00E6076A">
        <w:rPr>
          <w:rFonts w:ascii="Times New Roman" w:hAnsi="Times New Roman" w:cs="Times New Roman"/>
          <w:sz w:val="28"/>
          <w:szCs w:val="28"/>
        </w:rPr>
        <w:t xml:space="preserve"> тыс.рублей, в том числе условно утвержденным расходам в сумме 27,6 тыс.рублей, с превышением расходов над доходами в сумме 4,5 тыс.рублей, </w:t>
      </w:r>
      <w:r w:rsidRPr="00E6076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</w:t>
      </w:r>
      <w:r w:rsidRPr="00E6076A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2020 года к декабрю 2019 года).</w:t>
      </w:r>
    </w:p>
    <w:p w:rsidR="00394E19" w:rsidRPr="00E6076A" w:rsidRDefault="00E6076A" w:rsidP="00E6076A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076A">
        <w:rPr>
          <w:rFonts w:ascii="Times New Roman" w:hAnsi="Times New Roman" w:cs="Times New Roman"/>
          <w:sz w:val="28"/>
          <w:szCs w:val="28"/>
        </w:rPr>
        <w:t xml:space="preserve">3. Утвердить бюджет Красноармейского сельского поселения </w:t>
      </w:r>
      <w:proofErr w:type="spellStart"/>
      <w:r w:rsidRPr="00E607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607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по доходам в сумме 51</w:t>
      </w:r>
      <w:r>
        <w:rPr>
          <w:rFonts w:ascii="Times New Roman" w:hAnsi="Times New Roman" w:cs="Times New Roman"/>
          <w:sz w:val="28"/>
          <w:szCs w:val="28"/>
        </w:rPr>
        <w:t>69</w:t>
      </w:r>
      <w:r w:rsidRPr="00E6076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6076A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E6076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6076A">
        <w:rPr>
          <w:rFonts w:ascii="Times New Roman" w:hAnsi="Times New Roman" w:cs="Times New Roman"/>
          <w:sz w:val="28"/>
          <w:szCs w:val="28"/>
        </w:rPr>
        <w:t>ублей и по расходам в сумме 5</w:t>
      </w:r>
      <w:r w:rsidR="00977CF9">
        <w:rPr>
          <w:rFonts w:ascii="Times New Roman" w:hAnsi="Times New Roman" w:cs="Times New Roman"/>
          <w:sz w:val="28"/>
          <w:szCs w:val="28"/>
        </w:rPr>
        <w:t>173,5</w:t>
      </w:r>
      <w:r w:rsidRPr="00E6076A">
        <w:rPr>
          <w:rFonts w:ascii="Times New Roman" w:hAnsi="Times New Roman" w:cs="Times New Roman"/>
          <w:sz w:val="28"/>
          <w:szCs w:val="28"/>
        </w:rPr>
        <w:t xml:space="preserve"> тыс.рублей, в том числе условно утвержденным расходам в сумме 57,8 тыс.рублей, с превышением расходов над доходами в сумме 4,4 тыс.рублей, </w:t>
      </w:r>
      <w:r w:rsidRPr="00E6076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утвержденного общего годового объема доходов </w:t>
      </w:r>
      <w:r w:rsidRPr="00E6076A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</w:t>
      </w:r>
      <w:r w:rsidRPr="00E6076A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3,8 процента (декабрь</w:t>
      </w:r>
      <w:r>
        <w:rPr>
          <w:rFonts w:ascii="Times New Roman" w:hAnsi="Times New Roman" w:cs="Times New Roman"/>
          <w:bCs/>
          <w:sz w:val="28"/>
          <w:szCs w:val="28"/>
        </w:rPr>
        <w:t xml:space="preserve"> 2021 года к декабрю 2020 года)</w:t>
      </w:r>
      <w:r w:rsidR="00394E19" w:rsidRPr="00E6076A">
        <w:rPr>
          <w:rFonts w:ascii="Times New Roman" w:hAnsi="Times New Roman" w:cs="Times New Roman"/>
          <w:sz w:val="28"/>
          <w:szCs w:val="28"/>
        </w:rPr>
        <w:t>»;</w:t>
      </w:r>
    </w:p>
    <w:p w:rsidR="00394E19" w:rsidRPr="0054039D" w:rsidRDefault="00394E19" w:rsidP="00394E19">
      <w:pPr>
        <w:pStyle w:val="a3"/>
        <w:spacing w:before="0" w:after="0"/>
        <w:jc w:val="both"/>
        <w:rPr>
          <w:sz w:val="28"/>
          <w:szCs w:val="28"/>
        </w:rPr>
      </w:pPr>
      <w:r w:rsidRPr="0054039D">
        <w:rPr>
          <w:sz w:val="28"/>
          <w:szCs w:val="28"/>
        </w:rPr>
        <w:t xml:space="preserve">        2) Абзац 3 статьи 3 изложить в следующей редакции:</w:t>
      </w:r>
    </w:p>
    <w:p w:rsidR="00394E19" w:rsidRPr="0054039D" w:rsidRDefault="00394E19" w:rsidP="00394E19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3.Формирование доходов бюджета, безвозмездные поступления в бюджет Красноармейского сельского поселения </w:t>
      </w:r>
      <w:proofErr w:type="spellStart"/>
      <w:r w:rsidRPr="0054039D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4039D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Мордовия.</w:t>
      </w:r>
    </w:p>
    <w:p w:rsidR="00394E19" w:rsidRPr="0054039D" w:rsidRDefault="00394E19" w:rsidP="00394E1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3.Утвердить объем безвозмездных поступлений в бюджет Красноармейского сельского поселения </w:t>
      </w:r>
      <w:proofErr w:type="spellStart"/>
      <w:r w:rsidRPr="005403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4039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  <w:r w:rsidR="0054039D">
        <w:rPr>
          <w:rFonts w:ascii="Times New Roman" w:hAnsi="Times New Roman" w:cs="Times New Roman"/>
          <w:sz w:val="28"/>
          <w:szCs w:val="28"/>
        </w:rPr>
        <w:t xml:space="preserve"> Мордовия на 2019 год в сумме 2061</w:t>
      </w:r>
      <w:r w:rsidRPr="0054039D">
        <w:rPr>
          <w:rFonts w:ascii="Times New Roman" w:hAnsi="Times New Roman" w:cs="Times New Roman"/>
          <w:sz w:val="28"/>
          <w:szCs w:val="28"/>
        </w:rPr>
        <w:t>,</w:t>
      </w:r>
      <w:r w:rsidR="0054039D">
        <w:rPr>
          <w:rFonts w:ascii="Times New Roman" w:hAnsi="Times New Roman" w:cs="Times New Roman"/>
          <w:sz w:val="28"/>
          <w:szCs w:val="28"/>
        </w:rPr>
        <w:t>2</w:t>
      </w:r>
      <w:r w:rsidRPr="0054039D">
        <w:rPr>
          <w:rFonts w:ascii="Times New Roman" w:hAnsi="Times New Roman" w:cs="Times New Roman"/>
          <w:sz w:val="28"/>
          <w:szCs w:val="28"/>
        </w:rPr>
        <w:t xml:space="preserve"> тыс. рублей, на 2020 год – 3</w:t>
      </w:r>
      <w:r w:rsidR="0054039D">
        <w:rPr>
          <w:rFonts w:ascii="Times New Roman" w:hAnsi="Times New Roman" w:cs="Times New Roman"/>
          <w:sz w:val="28"/>
          <w:szCs w:val="28"/>
        </w:rPr>
        <w:t>291</w:t>
      </w:r>
      <w:r w:rsidRPr="0054039D">
        <w:rPr>
          <w:rFonts w:ascii="Times New Roman" w:hAnsi="Times New Roman" w:cs="Times New Roman"/>
          <w:sz w:val="28"/>
          <w:szCs w:val="28"/>
        </w:rPr>
        <w:t>,</w:t>
      </w:r>
      <w:r w:rsidR="0054039D">
        <w:rPr>
          <w:rFonts w:ascii="Times New Roman" w:hAnsi="Times New Roman" w:cs="Times New Roman"/>
          <w:sz w:val="28"/>
          <w:szCs w:val="28"/>
        </w:rPr>
        <w:t>4</w:t>
      </w:r>
      <w:r w:rsidRPr="0054039D">
        <w:rPr>
          <w:rFonts w:ascii="Times New Roman" w:hAnsi="Times New Roman" w:cs="Times New Roman"/>
          <w:sz w:val="28"/>
          <w:szCs w:val="28"/>
        </w:rPr>
        <w:t xml:space="preserve"> тыс. рублей,  на 2021 год – 4</w:t>
      </w:r>
      <w:r w:rsidR="0054039D">
        <w:rPr>
          <w:rFonts w:ascii="Times New Roman" w:hAnsi="Times New Roman" w:cs="Times New Roman"/>
          <w:sz w:val="28"/>
          <w:szCs w:val="28"/>
        </w:rPr>
        <w:t>447</w:t>
      </w:r>
      <w:r w:rsidRPr="0054039D">
        <w:rPr>
          <w:rFonts w:ascii="Times New Roman" w:hAnsi="Times New Roman" w:cs="Times New Roman"/>
          <w:sz w:val="28"/>
          <w:szCs w:val="28"/>
        </w:rPr>
        <w:t>,</w:t>
      </w:r>
      <w:r w:rsidR="0054039D">
        <w:rPr>
          <w:rFonts w:ascii="Times New Roman" w:hAnsi="Times New Roman" w:cs="Times New Roman"/>
          <w:sz w:val="28"/>
          <w:szCs w:val="28"/>
        </w:rPr>
        <w:t>3</w:t>
      </w:r>
      <w:r w:rsidRPr="0054039D">
        <w:rPr>
          <w:rFonts w:ascii="Times New Roman" w:hAnsi="Times New Roman" w:cs="Times New Roman"/>
          <w:sz w:val="28"/>
          <w:szCs w:val="28"/>
        </w:rPr>
        <w:t xml:space="preserve"> тыс. рублей</w:t>
      </w:r>
      <w:proofErr w:type="gramStart"/>
      <w:r w:rsidRPr="0054039D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394E19" w:rsidRDefault="00394E19" w:rsidP="00394E19">
      <w:pPr>
        <w:pStyle w:val="a3"/>
        <w:ind w:firstLine="567"/>
        <w:jc w:val="both"/>
        <w:rPr>
          <w:sz w:val="28"/>
          <w:szCs w:val="28"/>
        </w:rPr>
      </w:pPr>
      <w:r w:rsidRPr="0054039D">
        <w:rPr>
          <w:sz w:val="28"/>
          <w:szCs w:val="28"/>
        </w:rPr>
        <w:t>3) приложения № 3,4,5,</w:t>
      </w:r>
      <w:r w:rsidR="00565F13">
        <w:rPr>
          <w:sz w:val="28"/>
          <w:szCs w:val="28"/>
        </w:rPr>
        <w:t>6,7,</w:t>
      </w:r>
      <w:r w:rsidRPr="0054039D">
        <w:rPr>
          <w:sz w:val="28"/>
          <w:szCs w:val="28"/>
        </w:rPr>
        <w:t>8 и 9  изложить в новой редакции (прилагается).</w:t>
      </w:r>
    </w:p>
    <w:p w:rsidR="00E508D2" w:rsidRDefault="002A5DAE" w:rsidP="00E508D2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508D2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394E19" w:rsidRDefault="00394E19" w:rsidP="00E508D2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77CF9" w:rsidRDefault="00977CF9" w:rsidP="00394E1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77CF9" w:rsidRDefault="00977CF9" w:rsidP="00394E1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94E19" w:rsidRDefault="00394E19" w:rsidP="00394E1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06B7E">
        <w:rPr>
          <w:rFonts w:ascii="Times New Roman" w:hAnsi="Times New Roman"/>
          <w:b/>
          <w:sz w:val="28"/>
          <w:szCs w:val="28"/>
        </w:rPr>
        <w:t xml:space="preserve">Глава Красноармейского сельского поселения    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606B7E">
        <w:rPr>
          <w:rFonts w:ascii="Times New Roman" w:hAnsi="Times New Roman"/>
          <w:b/>
          <w:sz w:val="28"/>
          <w:szCs w:val="28"/>
        </w:rPr>
        <w:t xml:space="preserve">              А.Г. </w:t>
      </w:r>
      <w:proofErr w:type="spellStart"/>
      <w:r w:rsidRPr="00606B7E">
        <w:rPr>
          <w:rFonts w:ascii="Times New Roman" w:hAnsi="Times New Roman"/>
          <w:b/>
          <w:sz w:val="28"/>
          <w:szCs w:val="28"/>
        </w:rPr>
        <w:t>Немов</w:t>
      </w:r>
      <w:proofErr w:type="spellEnd"/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</w:p>
    <w:p w:rsidR="00E6076A" w:rsidRPr="004A43DF" w:rsidRDefault="00E6076A" w:rsidP="00E6076A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Приложение №3</w:t>
      </w: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E6076A" w:rsidRDefault="00E6076A" w:rsidP="00E6076A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E6076A" w:rsidRPr="004A43DF" w:rsidRDefault="00E6076A" w:rsidP="00E6076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E6076A" w:rsidRPr="004A43DF" w:rsidRDefault="00E6076A" w:rsidP="00E6076A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E6076A" w:rsidRDefault="00E6076A" w:rsidP="00E6076A">
      <w:pPr>
        <w:jc w:val="center"/>
        <w:rPr>
          <w:rFonts w:ascii="Times New Roman" w:hAnsi="Times New Roman" w:cs="Times New Roman"/>
          <w:b/>
        </w:rPr>
      </w:pPr>
    </w:p>
    <w:p w:rsidR="00E6076A" w:rsidRPr="00E6076A" w:rsidRDefault="00E6076A" w:rsidP="00E6076A">
      <w:pPr>
        <w:jc w:val="center"/>
        <w:rPr>
          <w:rFonts w:ascii="Times New Roman" w:hAnsi="Times New Roman" w:cs="Times New Roman"/>
          <w:b/>
        </w:rPr>
      </w:pPr>
      <w:r w:rsidRPr="00E6076A">
        <w:rPr>
          <w:rFonts w:ascii="Times New Roman" w:hAnsi="Times New Roman" w:cs="Times New Roman"/>
          <w:b/>
        </w:rPr>
        <w:t>РАСПРЕДЕЛЕНИЕ ДОХОДОВ БЮДЖЕТА КРАСНОАРМЕЙСКОГО СЕЛЬСКОГО ПОСЕЛЕНИЯ ТОРБЕЕВСКОГОМУНИЦИПАЛЬНОГО РАЙОНА РЕСПУБЛИКИ МОРДОВИЯ НА 2019 ГОД И НА ПЛАНОВЫЙ ПЕРИОД 2020</w:t>
      </w:r>
      <w:proofErr w:type="gramStart"/>
      <w:r w:rsidRPr="00E6076A">
        <w:rPr>
          <w:rFonts w:ascii="Times New Roman" w:hAnsi="Times New Roman" w:cs="Times New Roman"/>
          <w:b/>
        </w:rPr>
        <w:t xml:space="preserve"> И</w:t>
      </w:r>
      <w:proofErr w:type="gramEnd"/>
      <w:r w:rsidRPr="00E6076A">
        <w:rPr>
          <w:rFonts w:ascii="Times New Roman" w:hAnsi="Times New Roman" w:cs="Times New Roman"/>
          <w:b/>
        </w:rPr>
        <w:t xml:space="preserve"> 2021 ГОДОВ</w:t>
      </w:r>
    </w:p>
    <w:tbl>
      <w:tblPr>
        <w:tblW w:w="10222" w:type="dxa"/>
        <w:tblInd w:w="91" w:type="dxa"/>
        <w:tblLook w:val="04A0"/>
      </w:tblPr>
      <w:tblGrid>
        <w:gridCol w:w="2560"/>
        <w:gridCol w:w="4120"/>
        <w:gridCol w:w="1276"/>
        <w:gridCol w:w="1133"/>
        <w:gridCol w:w="1133"/>
      </w:tblGrid>
      <w:tr w:rsidR="00E6076A" w:rsidRPr="00E6076A" w:rsidTr="00E6076A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4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2021 год</w:t>
            </w:r>
          </w:p>
        </w:tc>
      </w:tr>
      <w:tr w:rsidR="00E6076A" w:rsidRPr="00E6076A" w:rsidTr="00E6076A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2722,6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3989,2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5169,1</w:t>
            </w:r>
          </w:p>
        </w:tc>
      </w:tr>
      <w:tr w:rsidR="00E6076A" w:rsidRPr="00E6076A" w:rsidTr="00E6076A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661,40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697,8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721,8</w:t>
            </w:r>
          </w:p>
        </w:tc>
      </w:tr>
      <w:tr w:rsidR="00E6076A" w:rsidRPr="00E6076A" w:rsidTr="00E6076A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7,8</w:t>
            </w:r>
          </w:p>
        </w:tc>
      </w:tr>
      <w:tr w:rsidR="00E6076A" w:rsidRPr="00E6076A" w:rsidTr="00E6076A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7,20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7,8</w:t>
            </w:r>
          </w:p>
        </w:tc>
      </w:tr>
      <w:tr w:rsidR="00E6076A" w:rsidRPr="00E6076A" w:rsidTr="00E6076A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3,0</w:t>
            </w:r>
          </w:p>
        </w:tc>
      </w:tr>
      <w:tr w:rsidR="00E6076A" w:rsidRPr="00E6076A" w:rsidTr="00E6076A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3,20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3,0</w:t>
            </w:r>
          </w:p>
        </w:tc>
      </w:tr>
      <w:tr w:rsidR="00E6076A" w:rsidRPr="00E6076A" w:rsidTr="00E6076A">
        <w:trPr>
          <w:trHeight w:val="6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6076A" w:rsidRPr="00E6076A" w:rsidTr="00E6076A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642,30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659,6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663,4</w:t>
            </w:r>
          </w:p>
        </w:tc>
      </w:tr>
      <w:tr w:rsidR="00E6076A" w:rsidRPr="00E6076A" w:rsidTr="00E6076A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18,20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18,5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18,9</w:t>
            </w:r>
          </w:p>
        </w:tc>
      </w:tr>
      <w:tr w:rsidR="00E6076A" w:rsidRPr="00E6076A" w:rsidTr="00E6076A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624,10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644,5</w:t>
            </w:r>
          </w:p>
        </w:tc>
      </w:tr>
      <w:tr w:rsidR="00E6076A" w:rsidRPr="00E6076A" w:rsidTr="00E6076A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000 1 06 06033 10 0000 </w:t>
            </w: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110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402,00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402,0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402,0</w:t>
            </w:r>
          </w:p>
        </w:tc>
      </w:tr>
      <w:tr w:rsidR="00E6076A" w:rsidRPr="00E6076A" w:rsidTr="00E6076A">
        <w:trPr>
          <w:trHeight w:val="79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222,10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239,1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242,5</w:t>
            </w:r>
          </w:p>
        </w:tc>
      </w:tr>
      <w:tr w:rsidR="00E6076A" w:rsidRPr="00E6076A" w:rsidTr="00E6076A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9,4</w:t>
            </w:r>
          </w:p>
        </w:tc>
      </w:tr>
      <w:tr w:rsidR="00E6076A" w:rsidRPr="00E6076A" w:rsidTr="00E6076A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 xml:space="preserve">( </w:t>
            </w:r>
            <w:proofErr w:type="gramEnd"/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8,70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9,4</w:t>
            </w:r>
          </w:p>
        </w:tc>
      </w:tr>
      <w:tr w:rsidR="00E6076A" w:rsidRPr="00E6076A" w:rsidTr="00E6076A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6076A">
              <w:rPr>
                <w:rFonts w:ascii="Arial" w:eastAsia="Times New Roman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8,70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9,4</w:t>
            </w:r>
          </w:p>
        </w:tc>
      </w:tr>
      <w:tr w:rsidR="00E6076A" w:rsidRPr="00E6076A" w:rsidTr="00E6076A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6076A" w:rsidRPr="00E6076A" w:rsidTr="00E6076A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000 1 11 09045 10 0000 120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E6076A" w:rsidRPr="00E6076A" w:rsidTr="00E6076A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38,2</w:t>
            </w:r>
          </w:p>
        </w:tc>
      </w:tr>
      <w:tr w:rsidR="00E6076A" w:rsidRPr="00E6076A" w:rsidTr="00E6076A">
        <w:trPr>
          <w:trHeight w:val="3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19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38,2</w:t>
            </w:r>
          </w:p>
        </w:tc>
      </w:tr>
      <w:tr w:rsidR="00E6076A" w:rsidRPr="00E6076A" w:rsidTr="00E6076A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2061,20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3 291,4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4 447,3</w:t>
            </w:r>
          </w:p>
        </w:tc>
      </w:tr>
      <w:tr w:rsidR="00E6076A" w:rsidRPr="00E6076A" w:rsidTr="00E6076A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2061,20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3 291,4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4 447,3</w:t>
            </w:r>
          </w:p>
        </w:tc>
      </w:tr>
      <w:tr w:rsidR="00E6076A" w:rsidRPr="00E6076A" w:rsidTr="00E6076A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443,60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395,6</w:t>
            </w:r>
          </w:p>
        </w:tc>
      </w:tr>
      <w:tr w:rsidR="00E6076A" w:rsidRPr="00E6076A" w:rsidTr="00E6076A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443,60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441,7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395,6</w:t>
            </w:r>
          </w:p>
        </w:tc>
      </w:tr>
      <w:tr w:rsidR="00E6076A" w:rsidRPr="00E6076A" w:rsidTr="00E6076A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 </w:t>
            </w: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2 02 20000 00 0000</w:t>
            </w: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E6076A" w:rsidRPr="00E6076A" w:rsidTr="00E6076A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000  2 02 29999 00 0000</w:t>
            </w: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E6076A" w:rsidRPr="00E6076A" w:rsidTr="00E6076A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000  2 02 29999 10 0000</w:t>
            </w: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E6076A" w:rsidRPr="00E6076A" w:rsidTr="00E6076A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75,7</w:t>
            </w:r>
          </w:p>
        </w:tc>
      </w:tr>
      <w:tr w:rsidR="00E6076A" w:rsidRPr="00E6076A" w:rsidTr="00E6076A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E6076A" w:rsidRPr="00E6076A" w:rsidTr="00E6076A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75,50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</w:tr>
      <w:tr w:rsidR="00E6076A" w:rsidRPr="00E6076A" w:rsidTr="00E6076A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</w:t>
            </w: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E6076A" w:rsidRPr="00E6076A" w:rsidTr="00E6076A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000  2 02 30024 10 0000</w:t>
            </w: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0,20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0,2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0,2</w:t>
            </w:r>
          </w:p>
        </w:tc>
      </w:tr>
      <w:tr w:rsidR="00E6076A" w:rsidRPr="00E6076A" w:rsidTr="00E6076A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000  2 02 40000 00 0000</w:t>
            </w: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1541,90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2 774,0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3 976,0</w:t>
            </w:r>
          </w:p>
        </w:tc>
      </w:tr>
      <w:tr w:rsidR="00E6076A" w:rsidRPr="00E6076A" w:rsidTr="00E6076A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</w:t>
            </w: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1514,00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2 774,0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3 976,0</w:t>
            </w:r>
          </w:p>
        </w:tc>
      </w:tr>
      <w:tr w:rsidR="00E6076A" w:rsidRPr="00E6076A" w:rsidTr="00E6076A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трансферты</w:t>
            </w:r>
            <w:proofErr w:type="gramStart"/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,п</w:t>
            </w:r>
            <w:proofErr w:type="gramEnd"/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ередаваемые</w:t>
            </w:r>
            <w:proofErr w:type="spellEnd"/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proofErr w:type="spellStart"/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бюжетам</w:t>
            </w:r>
            <w:proofErr w:type="spellEnd"/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1514,00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2 774,0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3 976,0</w:t>
            </w:r>
          </w:p>
        </w:tc>
      </w:tr>
      <w:tr w:rsidR="00E6076A" w:rsidRPr="00E6076A" w:rsidTr="00E6076A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 </w:t>
            </w: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2 02 49999 00 0000</w:t>
            </w: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27,90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E6076A" w:rsidRPr="00E6076A" w:rsidTr="00E6076A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>000  2 02 49999 10 0000</w:t>
            </w: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27,90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E6076A" w:rsidRPr="00E6076A" w:rsidTr="00E6076A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E6076A" w:rsidRPr="00E6076A" w:rsidTr="00E6076A">
        <w:trPr>
          <w:trHeight w:val="72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E6076A" w:rsidRPr="00E6076A" w:rsidTr="00E6076A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A" w:rsidRPr="00E6076A" w:rsidRDefault="00E6076A" w:rsidP="00E607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E6076A" w:rsidRPr="00E6076A" w:rsidRDefault="00E6076A" w:rsidP="00E6076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E6076A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7729E4" w:rsidRPr="004A43DF" w:rsidRDefault="007729E4" w:rsidP="007729E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№4</w:t>
      </w:r>
    </w:p>
    <w:p w:rsidR="007729E4" w:rsidRDefault="007729E4" w:rsidP="007729E4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7729E4" w:rsidRDefault="007729E4" w:rsidP="007729E4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7729E4" w:rsidRPr="004A43DF" w:rsidRDefault="007729E4" w:rsidP="007729E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7729E4" w:rsidRPr="004A43DF" w:rsidRDefault="007729E4" w:rsidP="007729E4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686615" w:rsidRDefault="00686615" w:rsidP="00D36C5B">
      <w:pPr>
        <w:tabs>
          <w:tab w:val="left" w:pos="2914"/>
        </w:tabs>
        <w:jc w:val="center"/>
        <w:rPr>
          <w:rFonts w:ascii="Times New Roman" w:hAnsi="Times New Roman" w:cs="Times New Roman"/>
          <w:b/>
        </w:rPr>
      </w:pPr>
    </w:p>
    <w:p w:rsidR="00D36C5B" w:rsidRPr="00D36C5B" w:rsidRDefault="00D36C5B" w:rsidP="00D36C5B">
      <w:pPr>
        <w:tabs>
          <w:tab w:val="left" w:pos="2914"/>
        </w:tabs>
        <w:jc w:val="center"/>
        <w:rPr>
          <w:rFonts w:ascii="Times New Roman" w:hAnsi="Times New Roman" w:cs="Times New Roman"/>
          <w:b/>
        </w:rPr>
      </w:pPr>
      <w:r w:rsidRPr="00D36C5B">
        <w:rPr>
          <w:rFonts w:ascii="Times New Roman" w:hAnsi="Times New Roman" w:cs="Times New Roman"/>
          <w:b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  <w:r>
        <w:rPr>
          <w:rFonts w:ascii="Times New Roman" w:hAnsi="Times New Roman" w:cs="Times New Roman"/>
        </w:rPr>
        <w:tab/>
      </w:r>
    </w:p>
    <w:tbl>
      <w:tblPr>
        <w:tblW w:w="9988" w:type="dxa"/>
        <w:tblInd w:w="91" w:type="dxa"/>
        <w:tblLook w:val="04A0"/>
      </w:tblPr>
      <w:tblGrid>
        <w:gridCol w:w="4837"/>
        <w:gridCol w:w="600"/>
        <w:gridCol w:w="640"/>
        <w:gridCol w:w="417"/>
        <w:gridCol w:w="328"/>
        <w:gridCol w:w="1106"/>
        <w:gridCol w:w="840"/>
        <w:gridCol w:w="1220"/>
      </w:tblGrid>
      <w:tr w:rsidR="00D36C5B" w:rsidRPr="00D36C5B" w:rsidTr="00D36C5B">
        <w:trPr>
          <w:trHeight w:val="720"/>
        </w:trPr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уб.)</w:t>
            </w:r>
          </w:p>
        </w:tc>
      </w:tr>
      <w:tr w:rsidR="00D36C5B" w:rsidRPr="00D36C5B" w:rsidTr="00D36C5B">
        <w:trPr>
          <w:trHeight w:val="25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8,0</w:t>
            </w:r>
          </w:p>
        </w:tc>
      </w:tr>
      <w:tr w:rsidR="00D36C5B" w:rsidRPr="00D36C5B" w:rsidTr="00D36C5B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2 727,0</w:t>
            </w:r>
          </w:p>
        </w:tc>
      </w:tr>
      <w:tr w:rsidR="00D36C5B" w:rsidRPr="00D36C5B" w:rsidTr="00D36C5B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653,1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D36C5B" w:rsidRPr="00D36C5B" w:rsidTr="00686615">
        <w:trPr>
          <w:trHeight w:val="43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D36C5B" w:rsidRPr="00D36C5B" w:rsidTr="00D36C5B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D36C5B" w:rsidRPr="00D36C5B" w:rsidTr="00D36C5B">
        <w:trPr>
          <w:trHeight w:val="52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D36C5B" w:rsidRPr="00D36C5B" w:rsidTr="00D36C5B">
        <w:trPr>
          <w:trHeight w:val="96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D36C5B" w:rsidRPr="00D36C5B" w:rsidTr="00D36C5B">
        <w:trPr>
          <w:trHeight w:val="34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183,0</w:t>
            </w:r>
          </w:p>
        </w:tc>
      </w:tr>
      <w:tr w:rsidR="00D36C5B" w:rsidRPr="00D36C5B" w:rsidTr="00D36C5B">
        <w:trPr>
          <w:trHeight w:val="72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61,5</w:t>
            </w:r>
          </w:p>
        </w:tc>
      </w:tr>
      <w:tr w:rsidR="00D36C5B" w:rsidRPr="00D36C5B" w:rsidTr="00D36C5B">
        <w:trPr>
          <w:trHeight w:val="70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403,6</w:t>
            </w:r>
          </w:p>
        </w:tc>
      </w:tr>
      <w:tr w:rsidR="00D36C5B" w:rsidRPr="00D36C5B" w:rsidTr="00686615">
        <w:trPr>
          <w:trHeight w:val="596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403,4</w:t>
            </w:r>
          </w:p>
        </w:tc>
      </w:tr>
      <w:tr w:rsidR="00D36C5B" w:rsidRPr="00D36C5B" w:rsidTr="00686615">
        <w:trPr>
          <w:trHeight w:val="53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 w:rsidR="0068661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403,4</w:t>
            </w:r>
          </w:p>
        </w:tc>
      </w:tr>
      <w:tr w:rsidR="00D36C5B" w:rsidRPr="00D36C5B" w:rsidTr="00D36C5B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403,4</w:t>
            </w:r>
          </w:p>
        </w:tc>
      </w:tr>
      <w:tr w:rsidR="00D36C5B" w:rsidRPr="00D36C5B" w:rsidTr="00D36C5B">
        <w:trPr>
          <w:trHeight w:val="57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</w:tr>
      <w:tr w:rsidR="00D36C5B" w:rsidRPr="00D36C5B" w:rsidTr="00D36C5B">
        <w:trPr>
          <w:trHeight w:val="96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</w:tr>
      <w:tr w:rsidR="00D36C5B" w:rsidRPr="00D36C5B" w:rsidTr="00D36C5B">
        <w:trPr>
          <w:trHeight w:val="49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136,6</w:t>
            </w:r>
          </w:p>
        </w:tc>
      </w:tr>
      <w:tr w:rsidR="00D36C5B" w:rsidRPr="00D36C5B" w:rsidTr="00D36C5B">
        <w:trPr>
          <w:trHeight w:val="72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35,0</w:t>
            </w:r>
          </w:p>
        </w:tc>
      </w:tr>
      <w:tr w:rsidR="00D36C5B" w:rsidRPr="00D36C5B" w:rsidTr="00686615">
        <w:trPr>
          <w:trHeight w:val="292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231,8</w:t>
            </w:r>
          </w:p>
        </w:tc>
      </w:tr>
      <w:tr w:rsidR="00D36C5B" w:rsidRPr="00D36C5B" w:rsidTr="00686615">
        <w:trPr>
          <w:trHeight w:val="96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D36C5B" w:rsidRPr="00D36C5B" w:rsidTr="00686615">
        <w:trPr>
          <w:trHeight w:val="38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D36C5B" w:rsidRPr="00D36C5B" w:rsidTr="00686615">
        <w:trPr>
          <w:trHeight w:val="58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D36C5B" w:rsidRPr="00D36C5B" w:rsidTr="00686615">
        <w:trPr>
          <w:trHeight w:val="42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D36C5B" w:rsidRPr="00D36C5B" w:rsidTr="00686615">
        <w:trPr>
          <w:trHeight w:val="46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D36C5B" w:rsidRPr="00D36C5B" w:rsidTr="00686615">
        <w:trPr>
          <w:trHeight w:val="31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36C5B" w:rsidRPr="00D36C5B" w:rsidTr="00D36C5B">
        <w:trPr>
          <w:trHeight w:val="30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</w:tr>
      <w:tr w:rsidR="00D36C5B" w:rsidRPr="00D36C5B" w:rsidTr="00D36C5B">
        <w:trPr>
          <w:trHeight w:val="43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D36C5B">
        <w:trPr>
          <w:trHeight w:val="76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686615">
        <w:trPr>
          <w:trHeight w:val="716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D36C5B">
        <w:trPr>
          <w:trHeight w:val="43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D36C5B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D36C5B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D36C5B" w:rsidRPr="00D36C5B" w:rsidTr="00D36C5B">
        <w:trPr>
          <w:trHeight w:val="52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D36C5B" w:rsidRPr="00D36C5B" w:rsidTr="00D36C5B">
        <w:trPr>
          <w:trHeight w:val="72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D36C5B" w:rsidRPr="00D36C5B" w:rsidTr="00D36C5B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D36C5B" w:rsidRPr="00D36C5B" w:rsidTr="00686615">
        <w:trPr>
          <w:trHeight w:val="22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D36C5B" w:rsidRPr="00D36C5B" w:rsidTr="00686615">
        <w:trPr>
          <w:trHeight w:val="30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D36C5B" w:rsidRPr="00D36C5B" w:rsidTr="00D36C5B">
        <w:trPr>
          <w:trHeight w:val="46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D36C5B" w:rsidRPr="00D36C5B" w:rsidTr="00D36C5B">
        <w:trPr>
          <w:trHeight w:val="72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D36C5B" w:rsidRPr="00D36C5B" w:rsidTr="00686615">
        <w:trPr>
          <w:trHeight w:val="35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53,6</w:t>
            </w:r>
          </w:p>
        </w:tc>
      </w:tr>
      <w:tr w:rsidR="00D36C5B" w:rsidRPr="00D36C5B" w:rsidTr="00686615">
        <w:trPr>
          <w:trHeight w:val="52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D36C5B" w:rsidRPr="00D36C5B" w:rsidTr="00686615">
        <w:trPr>
          <w:trHeight w:val="72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16,2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D36C5B" w:rsidRPr="00D36C5B" w:rsidTr="00D36C5B">
        <w:trPr>
          <w:trHeight w:val="52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D36C5B" w:rsidRPr="00D36C5B" w:rsidTr="00686615">
        <w:trPr>
          <w:trHeight w:val="50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D36C5B" w:rsidRPr="00D36C5B" w:rsidTr="00D36C5B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D36C5B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1 513,4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D36C5B" w:rsidRPr="00D36C5B" w:rsidTr="00686615">
        <w:trPr>
          <w:trHeight w:val="72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D36C5B" w:rsidRPr="00D36C5B" w:rsidTr="00686615">
        <w:trPr>
          <w:trHeight w:val="756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D36C5B" w:rsidRPr="00D36C5B" w:rsidTr="00686615">
        <w:trPr>
          <w:trHeight w:val="2188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686615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686615">
              <w:rPr>
                <w:rFonts w:ascii="Arial" w:eastAsia="Times New Roman" w:hAnsi="Arial" w:cs="Arial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8661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686615">
              <w:rPr>
                <w:rFonts w:ascii="Arial" w:eastAsia="Times New Roman" w:hAnsi="Arial" w:cs="Arial"/>
                <w:sz w:val="16"/>
                <w:szCs w:val="16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686615">
              <w:rPr>
                <w:rFonts w:ascii="Arial" w:eastAsia="Times New Roman" w:hAnsi="Arial" w:cs="Arial"/>
                <w:sz w:val="16"/>
                <w:szCs w:val="16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D36C5B" w:rsidRPr="00D36C5B" w:rsidTr="00686615">
        <w:trPr>
          <w:trHeight w:val="345"/>
        </w:trPr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D36C5B">
        <w:trPr>
          <w:trHeight w:val="72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686615">
        <w:trPr>
          <w:trHeight w:val="796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D36C5B">
        <w:trPr>
          <w:trHeight w:val="30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686615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686615">
              <w:rPr>
                <w:rFonts w:ascii="Arial" w:eastAsia="Times New Roman" w:hAnsi="Arial" w:cs="Arial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686615">
              <w:rPr>
                <w:rFonts w:ascii="Arial" w:eastAsia="Times New Roman" w:hAnsi="Arial" w:cs="Arial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686615">
        <w:trPr>
          <w:trHeight w:val="442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D36C5B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D36C5B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299,7</w:t>
            </w:r>
          </w:p>
        </w:tc>
      </w:tr>
      <w:tr w:rsidR="00D36C5B" w:rsidRPr="00D36C5B" w:rsidTr="00D36C5B">
        <w:trPr>
          <w:trHeight w:val="27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D36C5B" w:rsidRPr="00D36C5B" w:rsidTr="00D36C5B">
        <w:trPr>
          <w:trHeight w:val="72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D36C5B" w:rsidRPr="00D36C5B" w:rsidTr="00D36C5B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D36C5B" w:rsidRPr="00D36C5B" w:rsidTr="00686615">
        <w:trPr>
          <w:trHeight w:val="55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D36C5B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D36C5B" w:rsidRPr="00D36C5B" w:rsidTr="00686615">
        <w:trPr>
          <w:trHeight w:val="667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686615">
        <w:trPr>
          <w:trHeight w:val="69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686615">
        <w:trPr>
          <w:trHeight w:val="45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686615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686615">
        <w:trPr>
          <w:trHeight w:val="24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D36C5B" w:rsidRPr="00D36C5B" w:rsidTr="00686615">
        <w:trPr>
          <w:trHeight w:val="25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D36C5B" w:rsidRPr="00D36C5B" w:rsidTr="00686615">
        <w:trPr>
          <w:trHeight w:val="25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D36C5B" w:rsidRPr="00D36C5B" w:rsidTr="00D36C5B">
        <w:trPr>
          <w:trHeight w:val="72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6C5B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D36C5B" w:rsidRPr="00D36C5B" w:rsidTr="00D36C5B">
        <w:trPr>
          <w:trHeight w:val="25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D36C5B" w:rsidRPr="00D36C5B" w:rsidTr="00D36C5B">
        <w:trPr>
          <w:trHeight w:val="25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D36C5B" w:rsidRPr="00D36C5B" w:rsidTr="00D36C5B">
        <w:trPr>
          <w:trHeight w:val="25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D36C5B" w:rsidRPr="00D36C5B" w:rsidTr="00D36C5B">
        <w:trPr>
          <w:trHeight w:val="51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686615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D36C5B">
        <w:trPr>
          <w:trHeight w:val="51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686615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D36C5B">
        <w:trPr>
          <w:trHeight w:val="480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686615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36C5B" w:rsidRPr="00D36C5B" w:rsidTr="00D36C5B">
        <w:trPr>
          <w:trHeight w:val="76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686615" w:rsidRDefault="00D36C5B" w:rsidP="00D36C5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36C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D36C5B">
        <w:trPr>
          <w:trHeight w:val="25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686615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D36C5B">
        <w:trPr>
          <w:trHeight w:val="28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686615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D36C5B" w:rsidRPr="00D36C5B" w:rsidTr="00D36C5B">
        <w:trPr>
          <w:trHeight w:val="255"/>
        </w:trPr>
        <w:tc>
          <w:tcPr>
            <w:tcW w:w="48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6C5B" w:rsidRPr="00686615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6C5B" w:rsidRPr="00D36C5B" w:rsidRDefault="00D36C5B" w:rsidP="00D36C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36C5B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</w:tbl>
    <w:p w:rsidR="00110E6E" w:rsidRDefault="00110E6E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Default="00686615" w:rsidP="00D36C5B">
      <w:pPr>
        <w:tabs>
          <w:tab w:val="left" w:pos="3795"/>
        </w:tabs>
        <w:rPr>
          <w:rFonts w:ascii="Times New Roman" w:hAnsi="Times New Roman" w:cs="Times New Roman"/>
        </w:rPr>
      </w:pPr>
    </w:p>
    <w:p w:rsidR="00686615" w:rsidRPr="004A43DF" w:rsidRDefault="00686615" w:rsidP="0068661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№5</w:t>
      </w:r>
    </w:p>
    <w:p w:rsidR="00686615" w:rsidRDefault="00686615" w:rsidP="00686615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686615" w:rsidRDefault="00686615" w:rsidP="00686615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686615" w:rsidRPr="004A43DF" w:rsidRDefault="00686615" w:rsidP="0068661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686615" w:rsidRDefault="00686615" w:rsidP="00686615">
      <w:pPr>
        <w:tabs>
          <w:tab w:val="left" w:pos="3795"/>
        </w:tabs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686615" w:rsidRDefault="00686615" w:rsidP="00686615">
      <w:pPr>
        <w:tabs>
          <w:tab w:val="left" w:pos="432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86615">
        <w:rPr>
          <w:rFonts w:ascii="Times New Roman" w:hAnsi="Times New Roman" w:cs="Times New Roman"/>
          <w:b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686615" w:rsidRDefault="00686615" w:rsidP="00686615">
      <w:pPr>
        <w:tabs>
          <w:tab w:val="left" w:pos="432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86615">
        <w:rPr>
          <w:rFonts w:ascii="Times New Roman" w:hAnsi="Times New Roman" w:cs="Times New Roman"/>
          <w:b/>
        </w:rPr>
        <w:t>РЕСПУБЛИКИ МОРДОВИЯНА 2019 ГОД</w:t>
      </w:r>
    </w:p>
    <w:tbl>
      <w:tblPr>
        <w:tblW w:w="10100" w:type="dxa"/>
        <w:tblInd w:w="91" w:type="dxa"/>
        <w:tblLook w:val="04A0"/>
      </w:tblPr>
      <w:tblGrid>
        <w:gridCol w:w="4789"/>
        <w:gridCol w:w="636"/>
        <w:gridCol w:w="460"/>
        <w:gridCol w:w="582"/>
        <w:gridCol w:w="417"/>
        <w:gridCol w:w="328"/>
        <w:gridCol w:w="948"/>
        <w:gridCol w:w="680"/>
        <w:gridCol w:w="1260"/>
      </w:tblGrid>
      <w:tr w:rsidR="00686615" w:rsidRPr="00686615" w:rsidTr="00686615">
        <w:trPr>
          <w:trHeight w:val="255"/>
        </w:trPr>
        <w:tc>
          <w:tcPr>
            <w:tcW w:w="4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уб.)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686615" w:rsidRPr="00686615" w:rsidTr="00686615">
        <w:trPr>
          <w:trHeight w:val="39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2 727,0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653,1</w:t>
            </w:r>
          </w:p>
        </w:tc>
      </w:tr>
      <w:tr w:rsidR="00686615" w:rsidRPr="00686615" w:rsidTr="00686615">
        <w:trPr>
          <w:trHeight w:val="54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686615" w:rsidRPr="00686615" w:rsidTr="00686615">
        <w:trPr>
          <w:trHeight w:val="406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686615" w:rsidRPr="00686615" w:rsidTr="00686615">
        <w:trPr>
          <w:trHeight w:val="963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183,0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61,5</w:t>
            </w:r>
          </w:p>
        </w:tc>
      </w:tr>
      <w:tr w:rsidR="00686615" w:rsidRPr="00686615" w:rsidTr="00686615">
        <w:trPr>
          <w:trHeight w:val="791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403,6</w:t>
            </w:r>
          </w:p>
        </w:tc>
      </w:tr>
      <w:tr w:rsidR="00686615" w:rsidRPr="00686615" w:rsidTr="00686615">
        <w:trPr>
          <w:trHeight w:val="76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403,4</w:t>
            </w:r>
          </w:p>
        </w:tc>
      </w:tr>
      <w:tr w:rsidR="00686615" w:rsidRPr="00686615" w:rsidTr="00686615">
        <w:trPr>
          <w:trHeight w:val="532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</w:t>
            </w: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403,4</w:t>
            </w:r>
          </w:p>
        </w:tc>
      </w:tr>
      <w:tr w:rsidR="00686615" w:rsidRPr="00686615" w:rsidTr="00686615">
        <w:trPr>
          <w:trHeight w:val="33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403,4</w:t>
            </w:r>
          </w:p>
        </w:tc>
      </w:tr>
      <w:tr w:rsidR="00686615" w:rsidRPr="00686615" w:rsidTr="00686615">
        <w:trPr>
          <w:trHeight w:val="51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</w:tr>
      <w:tr w:rsidR="00686615" w:rsidRPr="00686615" w:rsidTr="00686615">
        <w:trPr>
          <w:trHeight w:val="923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136,6</w:t>
            </w:r>
          </w:p>
        </w:tc>
      </w:tr>
      <w:tr w:rsidR="00686615" w:rsidRPr="00686615" w:rsidTr="00686615">
        <w:trPr>
          <w:trHeight w:val="282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35,0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231,8</w:t>
            </w:r>
          </w:p>
        </w:tc>
      </w:tr>
      <w:tr w:rsidR="00686615" w:rsidRPr="00686615" w:rsidTr="00686615">
        <w:trPr>
          <w:trHeight w:val="938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686615" w:rsidRPr="00686615" w:rsidTr="00686615">
        <w:trPr>
          <w:trHeight w:val="52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592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672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16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53,6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16,2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1 513,4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686615" w:rsidRPr="00686615" w:rsidTr="00686615">
        <w:trPr>
          <w:trHeight w:val="419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686615" w:rsidRPr="00686615" w:rsidTr="00686615">
        <w:trPr>
          <w:trHeight w:val="539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686615" w:rsidRPr="00686615" w:rsidTr="00686615">
        <w:trPr>
          <w:trHeight w:val="706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686615" w:rsidRPr="00686615" w:rsidTr="00686615">
        <w:trPr>
          <w:trHeight w:val="283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657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752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3682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686615">
              <w:rPr>
                <w:rFonts w:ascii="Arial" w:eastAsia="Times New Roman" w:hAnsi="Arial" w:cs="Arial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686615">
              <w:rPr>
                <w:rFonts w:ascii="Arial" w:eastAsia="Times New Roman" w:hAnsi="Arial" w:cs="Arial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299,7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686615" w:rsidRPr="00686615" w:rsidTr="00686615">
        <w:trPr>
          <w:trHeight w:val="45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686615" w:rsidRPr="00686615" w:rsidTr="00686615">
        <w:trPr>
          <w:trHeight w:val="444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686615" w:rsidRPr="00686615" w:rsidTr="00686615">
        <w:trPr>
          <w:trHeight w:val="51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686615" w:rsidRPr="00686615" w:rsidTr="00686615">
        <w:trPr>
          <w:trHeight w:val="52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686615" w:rsidRPr="00686615" w:rsidTr="00686615">
        <w:trPr>
          <w:trHeight w:val="736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748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686615" w:rsidRPr="00686615" w:rsidTr="00686615">
        <w:trPr>
          <w:trHeight w:val="72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686615" w:rsidRPr="00686615" w:rsidTr="00686615">
        <w:trPr>
          <w:trHeight w:val="51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51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48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86615" w:rsidRPr="00686615" w:rsidTr="00686615">
        <w:trPr>
          <w:trHeight w:val="654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86615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510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686615">
        <w:trPr>
          <w:trHeight w:val="255"/>
        </w:trPr>
        <w:tc>
          <w:tcPr>
            <w:tcW w:w="4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</w:tbl>
    <w:p w:rsidR="00686615" w:rsidRDefault="00686615" w:rsidP="00686615">
      <w:pPr>
        <w:tabs>
          <w:tab w:val="left" w:pos="2914"/>
        </w:tabs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Pr="00686615" w:rsidRDefault="00686615" w:rsidP="00686615">
      <w:pPr>
        <w:rPr>
          <w:rFonts w:ascii="Times New Roman" w:hAnsi="Times New Roman" w:cs="Times New Roman"/>
        </w:rPr>
      </w:pPr>
    </w:p>
    <w:p w:rsidR="00686615" w:rsidRDefault="00686615" w:rsidP="00686615">
      <w:pPr>
        <w:rPr>
          <w:rFonts w:ascii="Times New Roman" w:hAnsi="Times New Roman" w:cs="Times New Roman"/>
        </w:rPr>
      </w:pPr>
    </w:p>
    <w:p w:rsidR="00686615" w:rsidRDefault="00686615" w:rsidP="00686615">
      <w:pPr>
        <w:rPr>
          <w:rFonts w:ascii="Times New Roman" w:hAnsi="Times New Roman" w:cs="Times New Roman"/>
        </w:rPr>
      </w:pPr>
    </w:p>
    <w:p w:rsidR="00686615" w:rsidRDefault="00686615" w:rsidP="00686615">
      <w:pPr>
        <w:tabs>
          <w:tab w:val="left" w:pos="89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86615" w:rsidRDefault="00686615" w:rsidP="00686615">
      <w:pPr>
        <w:tabs>
          <w:tab w:val="left" w:pos="898"/>
        </w:tabs>
        <w:rPr>
          <w:rFonts w:ascii="Times New Roman" w:hAnsi="Times New Roman" w:cs="Times New Roman"/>
        </w:rPr>
      </w:pPr>
    </w:p>
    <w:p w:rsidR="00686615" w:rsidRDefault="00686615" w:rsidP="00686615">
      <w:pPr>
        <w:tabs>
          <w:tab w:val="left" w:pos="898"/>
        </w:tabs>
        <w:rPr>
          <w:rFonts w:ascii="Times New Roman" w:hAnsi="Times New Roman" w:cs="Times New Roman"/>
        </w:rPr>
      </w:pPr>
    </w:p>
    <w:p w:rsidR="00686615" w:rsidRDefault="00686615" w:rsidP="00686615">
      <w:pPr>
        <w:tabs>
          <w:tab w:val="left" w:pos="898"/>
        </w:tabs>
        <w:rPr>
          <w:rFonts w:ascii="Times New Roman" w:hAnsi="Times New Roman" w:cs="Times New Roman"/>
        </w:rPr>
      </w:pPr>
    </w:p>
    <w:p w:rsidR="00686615" w:rsidRDefault="00686615" w:rsidP="00686615">
      <w:pPr>
        <w:tabs>
          <w:tab w:val="left" w:pos="898"/>
        </w:tabs>
        <w:rPr>
          <w:rFonts w:ascii="Times New Roman" w:hAnsi="Times New Roman" w:cs="Times New Roman"/>
        </w:rPr>
      </w:pPr>
    </w:p>
    <w:p w:rsidR="00686615" w:rsidRPr="004A43DF" w:rsidRDefault="00686615" w:rsidP="0068661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№6</w:t>
      </w:r>
    </w:p>
    <w:p w:rsidR="00686615" w:rsidRDefault="00686615" w:rsidP="00686615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686615" w:rsidRDefault="00686615" w:rsidP="00686615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686615" w:rsidRPr="004A43DF" w:rsidRDefault="00686615" w:rsidP="0068661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686615" w:rsidRDefault="00686615" w:rsidP="00686615">
      <w:pPr>
        <w:tabs>
          <w:tab w:val="left" w:pos="3795"/>
        </w:tabs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686615" w:rsidRDefault="00686615" w:rsidP="00686615">
      <w:pPr>
        <w:tabs>
          <w:tab w:val="left" w:pos="898"/>
        </w:tabs>
        <w:jc w:val="center"/>
        <w:rPr>
          <w:rFonts w:ascii="Times New Roman" w:hAnsi="Times New Roman" w:cs="Times New Roman"/>
          <w:b/>
        </w:rPr>
      </w:pPr>
      <w:r w:rsidRPr="00686615">
        <w:rPr>
          <w:rFonts w:ascii="Times New Roman" w:hAnsi="Times New Roman" w:cs="Times New Roman"/>
          <w:b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</w:r>
    </w:p>
    <w:tbl>
      <w:tblPr>
        <w:tblW w:w="9941" w:type="dxa"/>
        <w:tblInd w:w="91" w:type="dxa"/>
        <w:tblLook w:val="04A0"/>
      </w:tblPr>
      <w:tblGrid>
        <w:gridCol w:w="4270"/>
        <w:gridCol w:w="600"/>
        <w:gridCol w:w="640"/>
        <w:gridCol w:w="420"/>
        <w:gridCol w:w="328"/>
        <w:gridCol w:w="940"/>
        <w:gridCol w:w="840"/>
        <w:gridCol w:w="910"/>
        <w:gridCol w:w="993"/>
      </w:tblGrid>
      <w:tr w:rsidR="009A64B9" w:rsidRPr="00686615" w:rsidTr="009A64B9">
        <w:trPr>
          <w:trHeight w:val="255"/>
        </w:trPr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686615" w:rsidRDefault="009A64B9" w:rsidP="0068661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686615" w:rsidRDefault="009A64B9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686615" w:rsidRDefault="009A64B9" w:rsidP="0068661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686615" w:rsidRDefault="009A64B9" w:rsidP="0068661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686615" w:rsidRDefault="009A64B9" w:rsidP="0068661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686615" w:rsidRDefault="009A64B9" w:rsidP="0068661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686615" w:rsidRDefault="009A64B9" w:rsidP="0068661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686615" w:rsidRDefault="009A64B9" w:rsidP="0068661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6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686615" w:rsidRPr="00686615" w:rsidTr="009A64B9">
        <w:trPr>
          <w:trHeight w:val="25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3993,7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5173,500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650,6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592,2</w:t>
            </w:r>
          </w:p>
        </w:tc>
      </w:tr>
      <w:tr w:rsidR="00686615" w:rsidRPr="00686615" w:rsidTr="009A64B9">
        <w:trPr>
          <w:trHeight w:val="55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86615" w:rsidRPr="00686615" w:rsidTr="009A64B9">
        <w:trPr>
          <w:trHeight w:val="28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86615" w:rsidRPr="00686615" w:rsidTr="009A64B9">
        <w:trPr>
          <w:trHeight w:val="52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86615" w:rsidRPr="00686615" w:rsidTr="009A64B9">
        <w:trPr>
          <w:trHeight w:val="96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86615" w:rsidRPr="00686615" w:rsidTr="009A64B9">
        <w:trPr>
          <w:trHeight w:val="5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236,8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236,8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71,5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71,5</w:t>
            </w:r>
          </w:p>
        </w:tc>
      </w:tr>
      <w:tr w:rsidR="00686615" w:rsidRPr="00686615" w:rsidTr="009A64B9">
        <w:trPr>
          <w:trHeight w:val="88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337,3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278,9</w:t>
            </w:r>
          </w:p>
        </w:tc>
      </w:tr>
      <w:tr w:rsidR="00686615" w:rsidRPr="00686615" w:rsidTr="009A64B9">
        <w:trPr>
          <w:trHeight w:val="88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278,7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</w:t>
            </w: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278,7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337,1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278,7</w:t>
            </w:r>
          </w:p>
        </w:tc>
      </w:tr>
      <w:tr w:rsidR="00686615" w:rsidRPr="00686615" w:rsidTr="009A64B9">
        <w:trPr>
          <w:trHeight w:val="70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686615" w:rsidRPr="00686615" w:rsidTr="009A64B9">
        <w:trPr>
          <w:trHeight w:val="106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686615" w:rsidRPr="00686615" w:rsidTr="009A64B9">
        <w:trPr>
          <w:trHeight w:val="5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31,9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</w:tr>
      <w:tr w:rsidR="00686615" w:rsidRPr="00686615" w:rsidTr="009A64B9">
        <w:trPr>
          <w:trHeight w:val="66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237,2</w:t>
            </w:r>
          </w:p>
        </w:tc>
      </w:tr>
      <w:tr w:rsidR="00686615" w:rsidRPr="00686615" w:rsidTr="009A64B9">
        <w:trPr>
          <w:trHeight w:val="105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686615" w:rsidRPr="00686615" w:rsidTr="009A64B9">
        <w:trPr>
          <w:trHeight w:val="5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686615" w:rsidRPr="00686615" w:rsidTr="009A64B9">
        <w:trPr>
          <w:trHeight w:val="49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686615" w:rsidRPr="00686615" w:rsidTr="009A64B9">
        <w:trPr>
          <w:trHeight w:val="30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86615" w:rsidRPr="00686615" w:rsidTr="009A64B9">
        <w:trPr>
          <w:trHeight w:val="57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9A64B9">
        <w:trPr>
          <w:trHeight w:val="45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9A64B9">
        <w:trPr>
          <w:trHeight w:val="96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9A64B9">
        <w:trPr>
          <w:trHeight w:val="16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686615" w:rsidRPr="00686615" w:rsidTr="009A64B9">
        <w:trPr>
          <w:trHeight w:val="27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86615" w:rsidRPr="00686615" w:rsidTr="009A64B9">
        <w:trPr>
          <w:trHeight w:val="69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53,6</w:t>
            </w:r>
          </w:p>
        </w:tc>
      </w:tr>
      <w:tr w:rsidR="00686615" w:rsidRPr="00686615" w:rsidTr="009A64B9">
        <w:trPr>
          <w:trHeight w:val="45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686615" w:rsidRPr="00686615" w:rsidTr="009A64B9">
        <w:trPr>
          <w:trHeight w:val="30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16,2</w:t>
            </w:r>
          </w:p>
        </w:tc>
      </w:tr>
      <w:tr w:rsidR="00686615" w:rsidRPr="00686615" w:rsidTr="009A64B9">
        <w:trPr>
          <w:trHeight w:val="45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686615" w:rsidRPr="00686615" w:rsidTr="009A64B9">
        <w:trPr>
          <w:trHeight w:val="34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2773,4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3975,4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686615" w:rsidRPr="00686615" w:rsidTr="009A64B9">
        <w:trPr>
          <w:trHeight w:val="5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686615" w:rsidRPr="00686615" w:rsidTr="009A64B9">
        <w:trPr>
          <w:trHeight w:val="96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686615" w:rsidRPr="00686615" w:rsidTr="009A64B9">
        <w:trPr>
          <w:trHeight w:val="2361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9A64B9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9A64B9" w:rsidRPr="009A64B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9A64B9">
              <w:rPr>
                <w:rFonts w:ascii="Arial" w:eastAsia="Times New Roman" w:hAnsi="Arial" w:cs="Arial"/>
                <w:sz w:val="16"/>
                <w:szCs w:val="16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96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4261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9A64B9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312,6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324,4</w:t>
            </w:r>
          </w:p>
        </w:tc>
      </w:tr>
      <w:tr w:rsidR="00686615" w:rsidRPr="00686615" w:rsidTr="009A64B9">
        <w:trPr>
          <w:trHeight w:val="27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312,6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324,4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312,6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324,4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312,6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324,4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312,0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686615" w:rsidRPr="00686615" w:rsidTr="009A64B9">
        <w:trPr>
          <w:trHeight w:val="33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686615" w:rsidRPr="00686615" w:rsidTr="009A64B9">
        <w:trPr>
          <w:trHeight w:val="28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8661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686615" w:rsidRPr="00686615" w:rsidTr="009A64B9">
        <w:trPr>
          <w:trHeight w:val="96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167,8</w:t>
            </w:r>
          </w:p>
        </w:tc>
      </w:tr>
      <w:tr w:rsidR="00686615" w:rsidRPr="00686615" w:rsidTr="009A64B9">
        <w:trPr>
          <w:trHeight w:val="25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686615" w:rsidRPr="00686615" w:rsidTr="009A64B9">
        <w:trPr>
          <w:trHeight w:val="27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686615" w:rsidRPr="00686615" w:rsidTr="009A64B9">
        <w:trPr>
          <w:trHeight w:val="27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686615" w:rsidRPr="00686615" w:rsidTr="009A64B9">
        <w:trPr>
          <w:trHeight w:val="240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686615" w:rsidRPr="00686615" w:rsidTr="009A64B9">
        <w:trPr>
          <w:trHeight w:val="25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686615" w:rsidRPr="00686615" w:rsidTr="009A64B9">
        <w:trPr>
          <w:trHeight w:val="48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686615" w:rsidRPr="00686615" w:rsidTr="009A64B9">
        <w:trPr>
          <w:trHeight w:val="720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661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686615" w:rsidRPr="00686615" w:rsidTr="009A64B9">
        <w:trPr>
          <w:trHeight w:val="25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686615" w:rsidRPr="00686615" w:rsidTr="009A64B9">
        <w:trPr>
          <w:trHeight w:val="25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686615" w:rsidRPr="00686615" w:rsidTr="009A64B9">
        <w:trPr>
          <w:trHeight w:val="255"/>
        </w:trPr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615" w:rsidRPr="00686615" w:rsidRDefault="00686615" w:rsidP="0068661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86615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</w:tbl>
    <w:p w:rsidR="00686615" w:rsidRDefault="00686615" w:rsidP="00686615">
      <w:pPr>
        <w:tabs>
          <w:tab w:val="left" w:pos="4032"/>
        </w:tabs>
        <w:rPr>
          <w:rFonts w:ascii="Times New Roman" w:hAnsi="Times New Roman" w:cs="Times New Roman"/>
        </w:rPr>
      </w:pPr>
    </w:p>
    <w:p w:rsidR="009A64B9" w:rsidRDefault="009A64B9" w:rsidP="00686615">
      <w:pPr>
        <w:tabs>
          <w:tab w:val="left" w:pos="4032"/>
        </w:tabs>
        <w:rPr>
          <w:rFonts w:ascii="Times New Roman" w:hAnsi="Times New Roman" w:cs="Times New Roman"/>
        </w:rPr>
      </w:pPr>
    </w:p>
    <w:p w:rsidR="009A64B9" w:rsidRDefault="009A64B9" w:rsidP="00686615">
      <w:pPr>
        <w:tabs>
          <w:tab w:val="left" w:pos="4032"/>
        </w:tabs>
        <w:rPr>
          <w:rFonts w:ascii="Times New Roman" w:hAnsi="Times New Roman" w:cs="Times New Roman"/>
        </w:rPr>
      </w:pPr>
    </w:p>
    <w:p w:rsidR="009A64B9" w:rsidRDefault="009A64B9" w:rsidP="00686615">
      <w:pPr>
        <w:tabs>
          <w:tab w:val="left" w:pos="4032"/>
        </w:tabs>
        <w:rPr>
          <w:rFonts w:ascii="Times New Roman" w:hAnsi="Times New Roman" w:cs="Times New Roman"/>
        </w:rPr>
      </w:pPr>
    </w:p>
    <w:p w:rsidR="009A64B9" w:rsidRDefault="009A64B9" w:rsidP="00686615">
      <w:pPr>
        <w:tabs>
          <w:tab w:val="left" w:pos="4032"/>
        </w:tabs>
        <w:rPr>
          <w:rFonts w:ascii="Times New Roman" w:hAnsi="Times New Roman" w:cs="Times New Roman"/>
        </w:rPr>
      </w:pPr>
    </w:p>
    <w:p w:rsidR="009A64B9" w:rsidRDefault="009A64B9" w:rsidP="00686615">
      <w:pPr>
        <w:tabs>
          <w:tab w:val="left" w:pos="4032"/>
        </w:tabs>
        <w:rPr>
          <w:rFonts w:ascii="Times New Roman" w:hAnsi="Times New Roman" w:cs="Times New Roman"/>
        </w:rPr>
      </w:pPr>
    </w:p>
    <w:p w:rsidR="009A64B9" w:rsidRDefault="009A64B9" w:rsidP="00686615">
      <w:pPr>
        <w:tabs>
          <w:tab w:val="left" w:pos="4032"/>
        </w:tabs>
        <w:rPr>
          <w:rFonts w:ascii="Times New Roman" w:hAnsi="Times New Roman" w:cs="Times New Roman"/>
        </w:rPr>
      </w:pPr>
    </w:p>
    <w:p w:rsidR="009A64B9" w:rsidRDefault="009A64B9" w:rsidP="00686615">
      <w:pPr>
        <w:tabs>
          <w:tab w:val="left" w:pos="4032"/>
        </w:tabs>
        <w:rPr>
          <w:rFonts w:ascii="Times New Roman" w:hAnsi="Times New Roman" w:cs="Times New Roman"/>
        </w:rPr>
      </w:pPr>
    </w:p>
    <w:p w:rsidR="009A64B9" w:rsidRDefault="009A64B9" w:rsidP="00686615">
      <w:pPr>
        <w:tabs>
          <w:tab w:val="left" w:pos="4032"/>
        </w:tabs>
        <w:rPr>
          <w:rFonts w:ascii="Times New Roman" w:hAnsi="Times New Roman" w:cs="Times New Roman"/>
        </w:rPr>
      </w:pPr>
    </w:p>
    <w:p w:rsidR="009A64B9" w:rsidRDefault="009A64B9" w:rsidP="00686615">
      <w:pPr>
        <w:tabs>
          <w:tab w:val="left" w:pos="4032"/>
        </w:tabs>
        <w:rPr>
          <w:rFonts w:ascii="Times New Roman" w:hAnsi="Times New Roman" w:cs="Times New Roman"/>
        </w:rPr>
      </w:pPr>
    </w:p>
    <w:p w:rsidR="009A64B9" w:rsidRDefault="009A64B9" w:rsidP="00686615">
      <w:pPr>
        <w:tabs>
          <w:tab w:val="left" w:pos="4032"/>
        </w:tabs>
        <w:rPr>
          <w:rFonts w:ascii="Times New Roman" w:hAnsi="Times New Roman" w:cs="Times New Roman"/>
        </w:rPr>
      </w:pPr>
    </w:p>
    <w:p w:rsidR="009A64B9" w:rsidRPr="004A43DF" w:rsidRDefault="009A64B9" w:rsidP="009A64B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№7</w:t>
      </w:r>
    </w:p>
    <w:p w:rsidR="009A64B9" w:rsidRDefault="009A64B9" w:rsidP="009A64B9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9A64B9" w:rsidRDefault="009A64B9" w:rsidP="009A64B9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9A64B9" w:rsidRPr="004A43DF" w:rsidRDefault="009A64B9" w:rsidP="009A64B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9A64B9" w:rsidRDefault="009A64B9" w:rsidP="009A64B9">
      <w:pPr>
        <w:tabs>
          <w:tab w:val="left" w:pos="4032"/>
        </w:tabs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9A64B9" w:rsidRDefault="009A64B9" w:rsidP="009A64B9">
      <w:pPr>
        <w:tabs>
          <w:tab w:val="left" w:pos="4032"/>
        </w:tabs>
        <w:spacing w:after="0"/>
        <w:jc w:val="center"/>
        <w:rPr>
          <w:rFonts w:ascii="Times New Roman" w:hAnsi="Times New Roman" w:cs="Times New Roman"/>
          <w:b/>
        </w:rPr>
      </w:pPr>
      <w:r w:rsidRPr="009A64B9">
        <w:rPr>
          <w:rFonts w:ascii="Times New Roman" w:hAnsi="Times New Roman" w:cs="Times New Roman"/>
          <w:b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9A64B9" w:rsidRPr="009A64B9" w:rsidRDefault="009A64B9" w:rsidP="009A64B9">
      <w:pPr>
        <w:tabs>
          <w:tab w:val="left" w:pos="4032"/>
        </w:tabs>
        <w:spacing w:after="0"/>
        <w:jc w:val="center"/>
        <w:rPr>
          <w:rFonts w:ascii="Times New Roman" w:hAnsi="Times New Roman" w:cs="Times New Roman"/>
          <w:b/>
        </w:rPr>
      </w:pPr>
      <w:r w:rsidRPr="009A64B9">
        <w:rPr>
          <w:rFonts w:ascii="Times New Roman" w:hAnsi="Times New Roman" w:cs="Times New Roman"/>
          <w:b/>
        </w:rPr>
        <w:t>РЕСПУБЛИКИ МОРДОВИЯ</w:t>
      </w:r>
      <w:r>
        <w:rPr>
          <w:rFonts w:ascii="Times New Roman" w:hAnsi="Times New Roman" w:cs="Times New Roman"/>
          <w:b/>
        </w:rPr>
        <w:t xml:space="preserve"> </w:t>
      </w:r>
      <w:r w:rsidRPr="009A64B9">
        <w:rPr>
          <w:rFonts w:ascii="Times New Roman" w:hAnsi="Times New Roman" w:cs="Times New Roman"/>
          <w:b/>
        </w:rPr>
        <w:t>НА 2020 и 2021 ГОДЫ</w:t>
      </w:r>
    </w:p>
    <w:tbl>
      <w:tblPr>
        <w:tblW w:w="10082" w:type="dxa"/>
        <w:tblInd w:w="91" w:type="dxa"/>
        <w:tblLook w:val="04A0"/>
      </w:tblPr>
      <w:tblGrid>
        <w:gridCol w:w="4240"/>
        <w:gridCol w:w="636"/>
        <w:gridCol w:w="460"/>
        <w:gridCol w:w="582"/>
        <w:gridCol w:w="417"/>
        <w:gridCol w:w="328"/>
        <w:gridCol w:w="917"/>
        <w:gridCol w:w="517"/>
        <w:gridCol w:w="1008"/>
        <w:gridCol w:w="977"/>
      </w:tblGrid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3993,7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5173,500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650,6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592,2</w:t>
            </w:r>
          </w:p>
        </w:tc>
      </w:tr>
      <w:tr w:rsidR="009A64B9" w:rsidRPr="009A64B9" w:rsidTr="009A64B9">
        <w:trPr>
          <w:trHeight w:val="54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51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120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236,8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236,8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71,5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71,5</w:t>
            </w:r>
          </w:p>
        </w:tc>
      </w:tr>
      <w:tr w:rsidR="009A64B9" w:rsidRPr="009A64B9" w:rsidTr="009A64B9">
        <w:trPr>
          <w:trHeight w:val="96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337,3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278,9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337,1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278,7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337,1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278,7</w:t>
            </w:r>
          </w:p>
        </w:tc>
      </w:tr>
      <w:tr w:rsidR="009A64B9" w:rsidRPr="009A64B9" w:rsidTr="009A64B9">
        <w:trPr>
          <w:trHeight w:val="34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337,1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278,7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9A64B9" w:rsidRPr="009A64B9" w:rsidTr="009A64B9">
        <w:trPr>
          <w:trHeight w:val="120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79,2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31,9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233,9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237,2</w:t>
            </w:r>
          </w:p>
        </w:tc>
      </w:tr>
      <w:tr w:rsidR="009A64B9" w:rsidRPr="009A64B9" w:rsidTr="009A64B9">
        <w:trPr>
          <w:trHeight w:val="120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9A64B9" w:rsidRPr="009A64B9" w:rsidTr="009A64B9">
        <w:trPr>
          <w:trHeight w:val="52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96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16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53,6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53,6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16,2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2773,4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3975,4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9A64B9" w:rsidRPr="009A64B9" w:rsidTr="009A64B9">
        <w:trPr>
          <w:trHeight w:val="96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9A64B9" w:rsidRPr="009A64B9" w:rsidTr="001C61E4">
        <w:trPr>
          <w:trHeight w:val="247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1C61E4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1C61E4">
              <w:rPr>
                <w:rFonts w:ascii="Arial" w:eastAsia="Times New Roman" w:hAnsi="Arial" w:cs="Arial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C61E4" w:rsidRPr="001C61E4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1C61E4">
              <w:rPr>
                <w:rFonts w:ascii="Arial" w:eastAsia="Times New Roman" w:hAnsi="Arial" w:cs="Arial"/>
                <w:sz w:val="16"/>
                <w:szCs w:val="16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1C61E4">
              <w:rPr>
                <w:rFonts w:ascii="Arial" w:eastAsia="Times New Roman" w:hAnsi="Arial" w:cs="Arial"/>
                <w:sz w:val="16"/>
                <w:szCs w:val="16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2772,8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3974,8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96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1C61E4">
        <w:trPr>
          <w:trHeight w:val="4144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1C61E4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1C61E4">
              <w:rPr>
                <w:rFonts w:ascii="Arial" w:eastAsia="Times New Roman" w:hAnsi="Arial" w:cs="Arial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1C61E4">
              <w:rPr>
                <w:rFonts w:ascii="Arial" w:eastAsia="Times New Roman" w:hAnsi="Arial" w:cs="Arial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312,6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324,4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324,4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324,4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324,4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312,0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9A64B9" w:rsidRPr="009A64B9" w:rsidTr="009A64B9">
        <w:trPr>
          <w:trHeight w:val="96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1C61E4">
        <w:trPr>
          <w:trHeight w:val="14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1C61E4">
        <w:trPr>
          <w:trHeight w:val="14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9A64B9" w:rsidRPr="009A64B9" w:rsidTr="009A64B9">
        <w:trPr>
          <w:trHeight w:val="48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9A64B9" w:rsidRPr="009A64B9" w:rsidTr="009A64B9">
        <w:trPr>
          <w:trHeight w:val="720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9A64B9" w:rsidRPr="009A64B9" w:rsidTr="009A64B9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</w:tbl>
    <w:p w:rsidR="009A64B9" w:rsidRDefault="009A64B9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9A64B9" w:rsidRDefault="009A64B9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9A64B9" w:rsidRDefault="009A64B9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9A64B9" w:rsidRDefault="009A64B9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9A64B9" w:rsidRDefault="009A64B9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9A64B9" w:rsidRDefault="009A64B9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9A64B9" w:rsidRDefault="009A64B9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9A64B9" w:rsidRDefault="009A64B9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9A64B9" w:rsidRDefault="009A64B9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9A64B9" w:rsidRDefault="009A64B9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9A64B9" w:rsidRDefault="009A64B9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1C61E4" w:rsidRDefault="001C61E4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1C61E4" w:rsidRDefault="001C61E4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1C61E4" w:rsidRDefault="001C61E4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1C61E4" w:rsidRDefault="001C61E4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1C61E4" w:rsidRDefault="001C61E4" w:rsidP="009A64B9">
      <w:pPr>
        <w:tabs>
          <w:tab w:val="left" w:pos="2897"/>
        </w:tabs>
        <w:rPr>
          <w:rFonts w:ascii="Times New Roman" w:hAnsi="Times New Roman" w:cs="Times New Roman"/>
        </w:rPr>
      </w:pPr>
    </w:p>
    <w:p w:rsidR="009A64B9" w:rsidRPr="004A43DF" w:rsidRDefault="009A64B9" w:rsidP="009A64B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№8</w:t>
      </w:r>
    </w:p>
    <w:p w:rsidR="009A64B9" w:rsidRDefault="009A64B9" w:rsidP="009A64B9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9A64B9" w:rsidRDefault="009A64B9" w:rsidP="009A64B9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9A64B9" w:rsidRPr="004A43DF" w:rsidRDefault="009A64B9" w:rsidP="009A64B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9A64B9" w:rsidRDefault="009A64B9" w:rsidP="009A64B9">
      <w:pPr>
        <w:tabs>
          <w:tab w:val="left" w:pos="4032"/>
        </w:tabs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9A64B9" w:rsidRPr="009A64B9" w:rsidRDefault="009A64B9" w:rsidP="009A64B9">
      <w:pPr>
        <w:tabs>
          <w:tab w:val="left" w:pos="2897"/>
        </w:tabs>
        <w:jc w:val="center"/>
        <w:rPr>
          <w:rFonts w:ascii="Times New Roman" w:hAnsi="Times New Roman" w:cs="Times New Roman"/>
          <w:b/>
        </w:rPr>
      </w:pPr>
      <w:r w:rsidRPr="009A64B9">
        <w:rPr>
          <w:rFonts w:ascii="Times New Roman" w:hAnsi="Times New Roman" w:cs="Times New Roman"/>
          <w:b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9A64B9">
        <w:rPr>
          <w:rFonts w:ascii="Times New Roman" w:hAnsi="Times New Roman" w:cs="Times New Roman"/>
          <w:b/>
        </w:rPr>
        <w:t xml:space="preserve"> И</w:t>
      </w:r>
      <w:proofErr w:type="gramEnd"/>
      <w:r w:rsidRPr="009A64B9">
        <w:rPr>
          <w:rFonts w:ascii="Times New Roman" w:hAnsi="Times New Roman" w:cs="Times New Roman"/>
          <w:b/>
        </w:rPr>
        <w:t xml:space="preserve"> 2021 ГОДОВ</w:t>
      </w:r>
      <w:r>
        <w:rPr>
          <w:rFonts w:ascii="Times New Roman" w:hAnsi="Times New Roman" w:cs="Times New Roman"/>
        </w:rPr>
        <w:tab/>
      </w:r>
    </w:p>
    <w:tbl>
      <w:tblPr>
        <w:tblW w:w="10037" w:type="dxa"/>
        <w:tblInd w:w="91" w:type="dxa"/>
        <w:tblLook w:val="04A0"/>
      </w:tblPr>
      <w:tblGrid>
        <w:gridCol w:w="2994"/>
        <w:gridCol w:w="460"/>
        <w:gridCol w:w="455"/>
        <w:gridCol w:w="460"/>
        <w:gridCol w:w="717"/>
        <w:gridCol w:w="600"/>
        <w:gridCol w:w="560"/>
        <w:gridCol w:w="582"/>
        <w:gridCol w:w="636"/>
        <w:gridCol w:w="867"/>
        <w:gridCol w:w="855"/>
        <w:gridCol w:w="851"/>
      </w:tblGrid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9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9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2 727,0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3 993,7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5 173,5</w:t>
            </w:r>
          </w:p>
        </w:tc>
      </w:tr>
      <w:tr w:rsidR="009A64B9" w:rsidRPr="009A64B9" w:rsidTr="009A64B9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9A64B9" w:rsidRPr="009A64B9" w:rsidTr="009A64B9">
        <w:trPr>
          <w:trHeight w:val="12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9A64B9" w:rsidRPr="009A64B9" w:rsidTr="009A64B9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647,900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645,4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587,0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34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49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12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244,5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9A64B9" w:rsidRPr="009A64B9" w:rsidTr="009A64B9">
        <w:trPr>
          <w:trHeight w:val="93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403,4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337,1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278,7</w:t>
            </w:r>
          </w:p>
        </w:tc>
      </w:tr>
      <w:tr w:rsidR="009A64B9" w:rsidRPr="009A64B9" w:rsidTr="009A64B9">
        <w:trPr>
          <w:trHeight w:val="31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403,4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337,1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278,7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9A64B9" w:rsidRPr="009A64B9" w:rsidTr="009A64B9">
        <w:trPr>
          <w:trHeight w:val="12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9A64B9" w:rsidRPr="009A64B9" w:rsidTr="009A64B9">
        <w:trPr>
          <w:trHeight w:val="28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9A64B9" w:rsidRPr="009A64B9" w:rsidTr="009A64B9">
        <w:trPr>
          <w:trHeight w:val="10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171,6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9A64B9" w:rsidRPr="009A64B9" w:rsidTr="009A64B9">
        <w:trPr>
          <w:trHeight w:val="5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231,8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237,2</w:t>
            </w:r>
          </w:p>
        </w:tc>
      </w:tr>
      <w:tr w:rsidR="009A64B9" w:rsidRPr="009A64B9" w:rsidTr="009A64B9">
        <w:trPr>
          <w:trHeight w:val="12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9A64B9" w:rsidRPr="009A64B9" w:rsidTr="009A64B9">
        <w:trPr>
          <w:trHeight w:val="93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9A64B9" w:rsidRPr="009A64B9" w:rsidTr="009A64B9">
        <w:trPr>
          <w:trHeight w:val="4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9A64B9" w:rsidRPr="009A64B9" w:rsidTr="009A64B9">
        <w:trPr>
          <w:trHeight w:val="5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9A64B9" w:rsidRPr="009A64B9" w:rsidTr="009A64B9">
        <w:trPr>
          <w:trHeight w:val="93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9A64B9" w:rsidRPr="009A64B9" w:rsidTr="009A64B9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9A64B9" w:rsidRPr="009A64B9" w:rsidTr="009A64B9">
        <w:trPr>
          <w:trHeight w:val="57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2 003,6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4 472,8</w:t>
            </w:r>
          </w:p>
        </w:tc>
      </w:tr>
      <w:tr w:rsidR="009A64B9" w:rsidRPr="009A64B9" w:rsidTr="009A64B9">
        <w:trPr>
          <w:trHeight w:val="7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2 003,6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4472,8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3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7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9A64B9" w:rsidRPr="009A64B9" w:rsidTr="009A64B9">
        <w:trPr>
          <w:trHeight w:val="31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7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9A64B9" w:rsidRPr="009A64B9" w:rsidTr="009A64B9">
        <w:trPr>
          <w:trHeight w:val="5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9A64B9" w:rsidRPr="009A64B9" w:rsidTr="009A64B9">
        <w:trPr>
          <w:trHeight w:val="149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9A64B9" w:rsidRPr="009A64B9" w:rsidTr="009A64B9">
        <w:trPr>
          <w:trHeight w:val="6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9A64B9" w:rsidRPr="009A64B9" w:rsidTr="009A64B9">
        <w:trPr>
          <w:trHeight w:val="4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9A64B9" w:rsidRPr="009A64B9" w:rsidTr="009A64B9">
        <w:trPr>
          <w:trHeight w:val="4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9A64B9" w:rsidRPr="009A64B9" w:rsidTr="009A64B9">
        <w:trPr>
          <w:trHeight w:val="213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9A64B9" w:rsidRPr="009A64B9" w:rsidTr="009A64B9">
        <w:trPr>
          <w:trHeight w:val="70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9A64B9" w:rsidRPr="009A64B9" w:rsidTr="009A64B9">
        <w:trPr>
          <w:trHeight w:val="54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A64B9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9A64B9" w:rsidRPr="009A64B9" w:rsidTr="009A64B9">
        <w:trPr>
          <w:trHeight w:val="4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9A64B9" w:rsidRPr="009A64B9" w:rsidTr="009A64B9">
        <w:trPr>
          <w:trHeight w:val="57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9A64B9" w:rsidRPr="009A64B9" w:rsidTr="009A64B9">
        <w:trPr>
          <w:trHeight w:val="33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9A64B9" w:rsidRPr="009A64B9" w:rsidTr="009A64B9">
        <w:trPr>
          <w:trHeight w:val="31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9A64B9" w:rsidRPr="009A64B9" w:rsidTr="009A64B9">
        <w:trPr>
          <w:trHeight w:val="76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9A64B9" w:rsidRPr="009A64B9" w:rsidTr="009A64B9">
        <w:trPr>
          <w:trHeight w:val="10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1 514,0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2 774,0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3 976,0</w:t>
            </w:r>
          </w:p>
        </w:tc>
      </w:tr>
      <w:tr w:rsidR="009A64B9" w:rsidRPr="009A64B9" w:rsidTr="009A64B9">
        <w:trPr>
          <w:trHeight w:val="29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>осуществлениемуниципального</w:t>
            </w:r>
            <w:proofErr w:type="spellEnd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gramStart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>соответствии</w:t>
            </w:r>
            <w:proofErr w:type="gramEnd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 xml:space="preserve">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9A64B9" w:rsidRPr="009A64B9" w:rsidTr="009A64B9">
        <w:trPr>
          <w:trHeight w:val="61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9A64B9" w:rsidRPr="009A64B9" w:rsidTr="009A64B9">
        <w:trPr>
          <w:trHeight w:val="5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9A64B9" w:rsidRPr="009A64B9" w:rsidTr="009A64B9">
        <w:trPr>
          <w:trHeight w:val="219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9A64B9" w:rsidRPr="009A64B9" w:rsidTr="009A64B9">
        <w:trPr>
          <w:trHeight w:val="36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9A64B9" w:rsidRPr="009A64B9" w:rsidTr="009A64B9">
        <w:trPr>
          <w:trHeight w:val="73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9A64B9" w:rsidRPr="009A64B9" w:rsidTr="009A64B9">
        <w:trPr>
          <w:trHeight w:val="10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61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5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34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2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42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9A64B9">
              <w:rPr>
                <w:rFonts w:ascii="Arial" w:eastAsia="Times New Roman" w:hAnsi="Arial" w:cs="Arial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49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28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28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8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9A64B9" w:rsidRPr="009A64B9" w:rsidTr="009A64B9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183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A64B9">
              <w:rPr>
                <w:rFonts w:ascii="Arial" w:eastAsia="Times New Roman" w:hAnsi="Arial" w:cs="Arial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9A64B9" w:rsidRPr="009A64B9" w:rsidTr="009A64B9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9A64B9" w:rsidRPr="009A64B9" w:rsidTr="009A64B9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9A64B9" w:rsidRPr="009A64B9" w:rsidTr="009A64B9">
        <w:trPr>
          <w:trHeight w:val="5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9A64B9" w:rsidRPr="009A64B9" w:rsidTr="009A64B9">
        <w:trPr>
          <w:trHeight w:val="5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9A64B9" w:rsidRPr="009A64B9" w:rsidTr="009A64B9">
        <w:trPr>
          <w:trHeight w:val="5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Обслуживание государственного внутреннего и муниципального долга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9A64B9" w:rsidRPr="009A64B9" w:rsidTr="009A64B9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A64B9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64B9" w:rsidRPr="009A64B9" w:rsidRDefault="009A64B9" w:rsidP="009A64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A64B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</w:tbl>
    <w:p w:rsidR="009A64B9" w:rsidRDefault="009A64B9" w:rsidP="009A64B9">
      <w:pPr>
        <w:tabs>
          <w:tab w:val="left" w:pos="3625"/>
        </w:tabs>
        <w:rPr>
          <w:rFonts w:ascii="Times New Roman" w:hAnsi="Times New Roman" w:cs="Times New Roman"/>
        </w:rPr>
      </w:pPr>
    </w:p>
    <w:p w:rsidR="00C4012B" w:rsidRDefault="00C4012B" w:rsidP="009A64B9">
      <w:pPr>
        <w:tabs>
          <w:tab w:val="left" w:pos="3625"/>
        </w:tabs>
        <w:rPr>
          <w:rFonts w:ascii="Times New Roman" w:hAnsi="Times New Roman" w:cs="Times New Roman"/>
        </w:rPr>
      </w:pPr>
    </w:p>
    <w:p w:rsidR="00C4012B" w:rsidRDefault="00C4012B" w:rsidP="009A64B9">
      <w:pPr>
        <w:tabs>
          <w:tab w:val="left" w:pos="3625"/>
        </w:tabs>
        <w:rPr>
          <w:rFonts w:ascii="Times New Roman" w:hAnsi="Times New Roman" w:cs="Times New Roman"/>
        </w:rPr>
      </w:pPr>
    </w:p>
    <w:p w:rsidR="00C4012B" w:rsidRDefault="00C4012B" w:rsidP="009A64B9">
      <w:pPr>
        <w:tabs>
          <w:tab w:val="left" w:pos="3625"/>
        </w:tabs>
        <w:rPr>
          <w:rFonts w:ascii="Times New Roman" w:hAnsi="Times New Roman" w:cs="Times New Roman"/>
        </w:rPr>
      </w:pPr>
    </w:p>
    <w:p w:rsidR="00C4012B" w:rsidRDefault="00C4012B" w:rsidP="009A64B9">
      <w:pPr>
        <w:tabs>
          <w:tab w:val="left" w:pos="3625"/>
        </w:tabs>
        <w:rPr>
          <w:rFonts w:ascii="Times New Roman" w:hAnsi="Times New Roman" w:cs="Times New Roman"/>
        </w:rPr>
      </w:pPr>
    </w:p>
    <w:p w:rsidR="00C4012B" w:rsidRDefault="00C4012B" w:rsidP="009A64B9">
      <w:pPr>
        <w:tabs>
          <w:tab w:val="left" w:pos="3625"/>
        </w:tabs>
        <w:rPr>
          <w:rFonts w:ascii="Times New Roman" w:hAnsi="Times New Roman" w:cs="Times New Roman"/>
        </w:rPr>
      </w:pPr>
    </w:p>
    <w:p w:rsidR="00C4012B" w:rsidRDefault="00C4012B" w:rsidP="009A64B9">
      <w:pPr>
        <w:tabs>
          <w:tab w:val="left" w:pos="3625"/>
        </w:tabs>
        <w:rPr>
          <w:rFonts w:ascii="Times New Roman" w:hAnsi="Times New Roman" w:cs="Times New Roman"/>
        </w:rPr>
      </w:pPr>
    </w:p>
    <w:p w:rsidR="00C4012B" w:rsidRDefault="00C4012B" w:rsidP="009A64B9">
      <w:pPr>
        <w:tabs>
          <w:tab w:val="left" w:pos="3625"/>
        </w:tabs>
        <w:rPr>
          <w:rFonts w:ascii="Times New Roman" w:hAnsi="Times New Roman" w:cs="Times New Roman"/>
        </w:rPr>
      </w:pPr>
    </w:p>
    <w:p w:rsidR="00C4012B" w:rsidRDefault="00C4012B" w:rsidP="009A64B9">
      <w:pPr>
        <w:tabs>
          <w:tab w:val="left" w:pos="3625"/>
        </w:tabs>
        <w:rPr>
          <w:rFonts w:ascii="Times New Roman" w:hAnsi="Times New Roman" w:cs="Times New Roman"/>
        </w:rPr>
      </w:pPr>
    </w:p>
    <w:p w:rsidR="00C4012B" w:rsidRDefault="00C4012B" w:rsidP="009A64B9">
      <w:pPr>
        <w:tabs>
          <w:tab w:val="left" w:pos="3625"/>
        </w:tabs>
        <w:rPr>
          <w:rFonts w:ascii="Times New Roman" w:hAnsi="Times New Roman" w:cs="Times New Roman"/>
        </w:rPr>
      </w:pPr>
    </w:p>
    <w:p w:rsidR="00C4012B" w:rsidRPr="004A43DF" w:rsidRDefault="00C4012B" w:rsidP="00C4012B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№9</w:t>
      </w:r>
    </w:p>
    <w:p w:rsidR="00C4012B" w:rsidRDefault="00C4012B" w:rsidP="00C4012B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C4012B" w:rsidRDefault="00C4012B" w:rsidP="00C4012B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C4012B" w:rsidRPr="004A43DF" w:rsidRDefault="00C4012B" w:rsidP="00C4012B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C4012B" w:rsidRDefault="00C4012B" w:rsidP="00C4012B">
      <w:pPr>
        <w:tabs>
          <w:tab w:val="left" w:pos="3625"/>
        </w:tabs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C4012B" w:rsidRDefault="00C4012B" w:rsidP="00C4012B">
      <w:pPr>
        <w:tabs>
          <w:tab w:val="left" w:pos="3625"/>
        </w:tabs>
        <w:spacing w:after="0"/>
        <w:jc w:val="center"/>
        <w:rPr>
          <w:rFonts w:ascii="Times New Roman" w:hAnsi="Times New Roman" w:cs="Times New Roman"/>
          <w:b/>
        </w:rPr>
      </w:pPr>
      <w:r w:rsidRPr="00C4012B">
        <w:rPr>
          <w:rFonts w:ascii="Times New Roman" w:hAnsi="Times New Roman" w:cs="Times New Roman"/>
          <w:b/>
        </w:rPr>
        <w:t xml:space="preserve"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2019 ГОД И НА ПЛАНОВЫЙ ПЕРИОД </w:t>
      </w:r>
    </w:p>
    <w:p w:rsidR="00C4012B" w:rsidRDefault="00C4012B" w:rsidP="00C4012B">
      <w:pPr>
        <w:tabs>
          <w:tab w:val="left" w:pos="3625"/>
        </w:tabs>
        <w:spacing w:after="0"/>
        <w:jc w:val="center"/>
        <w:rPr>
          <w:rFonts w:ascii="Times New Roman" w:hAnsi="Times New Roman" w:cs="Times New Roman"/>
          <w:b/>
        </w:rPr>
      </w:pPr>
      <w:r w:rsidRPr="00C4012B">
        <w:rPr>
          <w:rFonts w:ascii="Times New Roman" w:hAnsi="Times New Roman" w:cs="Times New Roman"/>
          <w:b/>
        </w:rPr>
        <w:t>НА 2020</w:t>
      </w:r>
      <w:proofErr w:type="gramStart"/>
      <w:r w:rsidRPr="00C4012B">
        <w:rPr>
          <w:rFonts w:ascii="Times New Roman" w:hAnsi="Times New Roman" w:cs="Times New Roman"/>
          <w:b/>
        </w:rPr>
        <w:t xml:space="preserve"> И</w:t>
      </w:r>
      <w:proofErr w:type="gramEnd"/>
      <w:r w:rsidRPr="00C4012B">
        <w:rPr>
          <w:rFonts w:ascii="Times New Roman" w:hAnsi="Times New Roman" w:cs="Times New Roman"/>
          <w:b/>
        </w:rPr>
        <w:t xml:space="preserve"> 2021 ГОДОВ</w:t>
      </w:r>
    </w:p>
    <w:p w:rsidR="00C4012B" w:rsidRPr="00C4012B" w:rsidRDefault="00C4012B" w:rsidP="00C4012B">
      <w:pPr>
        <w:tabs>
          <w:tab w:val="left" w:pos="4371"/>
        </w:tabs>
        <w:rPr>
          <w:rFonts w:ascii="Times New Roman" w:hAnsi="Times New Roman" w:cs="Times New Roman"/>
        </w:rPr>
      </w:pPr>
    </w:p>
    <w:tbl>
      <w:tblPr>
        <w:tblW w:w="10064" w:type="dxa"/>
        <w:tblInd w:w="-34" w:type="dxa"/>
        <w:tblLook w:val="04A0"/>
      </w:tblPr>
      <w:tblGrid>
        <w:gridCol w:w="2836"/>
        <w:gridCol w:w="4677"/>
        <w:gridCol w:w="876"/>
        <w:gridCol w:w="825"/>
        <w:gridCol w:w="850"/>
      </w:tblGrid>
      <w:tr w:rsidR="00C4012B" w:rsidRPr="00C4012B" w:rsidTr="00C4012B">
        <w:trPr>
          <w:trHeight w:val="315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</w:t>
            </w: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ыс</w:t>
            </w:r>
            <w:proofErr w:type="gramStart"/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ублей)</w:t>
            </w:r>
          </w:p>
        </w:tc>
      </w:tr>
      <w:tr w:rsidR="00C4012B" w:rsidRPr="00C4012B" w:rsidTr="00C4012B">
        <w:trPr>
          <w:trHeight w:val="315"/>
        </w:trPr>
        <w:tc>
          <w:tcPr>
            <w:tcW w:w="10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4012B" w:rsidRPr="00C4012B" w:rsidTr="00C4012B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012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012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7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000 01 03 01 00 10 2604 710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7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000 01 03 01 00 10 2604 810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-2 722,6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-3 993,7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-5 173,5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-2722,6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-3 993,7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-5 173,5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-2 722,6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-3 993,7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-5 173,5</w:t>
            </w:r>
          </w:p>
        </w:tc>
      </w:tr>
      <w:tr w:rsidR="00C4012B" w:rsidRPr="00C4012B" w:rsidTr="00C4012B">
        <w:trPr>
          <w:trHeight w:val="276"/>
        </w:trPr>
        <w:tc>
          <w:tcPr>
            <w:tcW w:w="28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-2 722,6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-3 993,7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-5 173,5</w:t>
            </w:r>
          </w:p>
        </w:tc>
      </w:tr>
      <w:tr w:rsidR="00C4012B" w:rsidRPr="00C4012B" w:rsidTr="00C4012B">
        <w:trPr>
          <w:trHeight w:val="207"/>
        </w:trPr>
        <w:tc>
          <w:tcPr>
            <w:tcW w:w="28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2 727,0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3 993,7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5 173,5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2 727,0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3 993,7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5 173,5</w:t>
            </w:r>
          </w:p>
        </w:tc>
      </w:tr>
      <w:tr w:rsidR="00C4012B" w:rsidRPr="00C4012B" w:rsidTr="00C4012B">
        <w:trPr>
          <w:trHeight w:val="276"/>
        </w:trPr>
        <w:tc>
          <w:tcPr>
            <w:tcW w:w="28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2 727,0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3 993,7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5 173,5</w:t>
            </w:r>
          </w:p>
        </w:tc>
      </w:tr>
      <w:tr w:rsidR="00C4012B" w:rsidRPr="00C4012B" w:rsidTr="00C4012B">
        <w:trPr>
          <w:trHeight w:val="207"/>
        </w:trPr>
        <w:tc>
          <w:tcPr>
            <w:tcW w:w="28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2 727,0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3 993,7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ind w:right="-8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012B">
              <w:rPr>
                <w:rFonts w:ascii="Times New Roman" w:eastAsia="Times New Roman" w:hAnsi="Times New Roman" w:cs="Times New Roman"/>
                <w:sz w:val="20"/>
                <w:szCs w:val="20"/>
              </w:rPr>
              <w:t>5 173,5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000 01 06 05 01 00 0000 600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000 01 06 05 01 10 0000 640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72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000 01 06 05 01 10 0101 640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000 01 06 05 02 00 0000 640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000 01 06 05 02 10 0000 640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848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000 01 06 05 02 10 2604 640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480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000 01 06 05 02 10 0000 540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776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000 01 06 05 02 10 2604 540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</w:tr>
      <w:tr w:rsidR="00C4012B" w:rsidRPr="00C4012B" w:rsidTr="00C4012B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012B" w:rsidRPr="00C4012B" w:rsidRDefault="00C4012B" w:rsidP="00C401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12B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4012B" w:rsidRPr="00C4012B" w:rsidRDefault="00C4012B" w:rsidP="00C401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1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:rsidR="00C4012B" w:rsidRPr="00C4012B" w:rsidRDefault="00C4012B" w:rsidP="00C4012B">
      <w:pPr>
        <w:tabs>
          <w:tab w:val="left" w:pos="4371"/>
        </w:tabs>
        <w:rPr>
          <w:rFonts w:ascii="Times New Roman" w:hAnsi="Times New Roman" w:cs="Times New Roman"/>
        </w:rPr>
      </w:pPr>
    </w:p>
    <w:sectPr w:rsidR="00C4012B" w:rsidRPr="00C4012B" w:rsidSect="00394E19">
      <w:pgSz w:w="11906" w:h="16838"/>
      <w:pgMar w:top="426" w:right="424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394E19"/>
    <w:rsid w:val="0010682D"/>
    <w:rsid w:val="00110E6E"/>
    <w:rsid w:val="00157D0B"/>
    <w:rsid w:val="001C61E4"/>
    <w:rsid w:val="002674DE"/>
    <w:rsid w:val="002A5DAE"/>
    <w:rsid w:val="00394E19"/>
    <w:rsid w:val="004955DB"/>
    <w:rsid w:val="004E1EB5"/>
    <w:rsid w:val="0054039D"/>
    <w:rsid w:val="00565F13"/>
    <w:rsid w:val="0067103D"/>
    <w:rsid w:val="00686615"/>
    <w:rsid w:val="007729E4"/>
    <w:rsid w:val="00977CF9"/>
    <w:rsid w:val="009A64B9"/>
    <w:rsid w:val="009C2EE1"/>
    <w:rsid w:val="00B168FA"/>
    <w:rsid w:val="00C4012B"/>
    <w:rsid w:val="00D36C5B"/>
    <w:rsid w:val="00E508D2"/>
    <w:rsid w:val="00E6076A"/>
    <w:rsid w:val="00E66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394E19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Normal (Web)"/>
    <w:basedOn w:val="a"/>
    <w:rsid w:val="00394E1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394E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customStyle="1" w:styleId="1">
    <w:name w:val="Абзац списка1"/>
    <w:basedOn w:val="a"/>
    <w:rsid w:val="00394E19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styleId="a4">
    <w:name w:val="List Paragraph"/>
    <w:basedOn w:val="a"/>
    <w:uiPriority w:val="34"/>
    <w:qFormat/>
    <w:rsid w:val="00394E1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5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5F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3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13319</Words>
  <Characters>75923</Characters>
  <Application>Microsoft Office Word</Application>
  <DocSecurity>0</DocSecurity>
  <Lines>632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14</cp:revision>
  <cp:lastPrinted>2019-04-08T12:14:00Z</cp:lastPrinted>
  <dcterms:created xsi:type="dcterms:W3CDTF">2019-03-29T13:57:00Z</dcterms:created>
  <dcterms:modified xsi:type="dcterms:W3CDTF">2019-04-16T13:26:00Z</dcterms:modified>
</cp:coreProperties>
</file>