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E19" w:rsidRDefault="00394E19" w:rsidP="00394E19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394E19" w:rsidRPr="00A9734E" w:rsidRDefault="000261EC" w:rsidP="00394E19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Восьмая</w:t>
      </w:r>
      <w:r w:rsidR="00394E19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394E19" w:rsidRPr="00A9734E" w:rsidRDefault="00394E19" w:rsidP="00394E19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394E19" w:rsidRDefault="00394E19" w:rsidP="00394E19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394E19" w:rsidRDefault="00394E19" w:rsidP="00394E19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394E19" w:rsidRPr="00B1598C" w:rsidRDefault="000261EC" w:rsidP="00394E19">
      <w:pPr>
        <w:pStyle w:val="31"/>
        <w:ind w:left="432"/>
        <w:jc w:val="center"/>
        <w:rPr>
          <w:b/>
          <w:bCs/>
        </w:rPr>
      </w:pPr>
      <w:r>
        <w:rPr>
          <w:b/>
          <w:sz w:val="26"/>
          <w:szCs w:val="26"/>
        </w:rPr>
        <w:t xml:space="preserve"> от «30</w:t>
      </w:r>
      <w:r w:rsidR="00394E19">
        <w:rPr>
          <w:b/>
          <w:sz w:val="26"/>
          <w:szCs w:val="26"/>
        </w:rPr>
        <w:t xml:space="preserve">» </w:t>
      </w:r>
      <w:r w:rsidR="00E6664F">
        <w:rPr>
          <w:b/>
          <w:sz w:val="26"/>
          <w:szCs w:val="26"/>
        </w:rPr>
        <w:t>апреля</w:t>
      </w:r>
      <w:r w:rsidR="00394E19">
        <w:rPr>
          <w:b/>
          <w:sz w:val="26"/>
          <w:szCs w:val="26"/>
        </w:rPr>
        <w:t xml:space="preserve">  2019 года               пос. </w:t>
      </w:r>
      <w:proofErr w:type="gramStart"/>
      <w:r w:rsidR="00394E19">
        <w:rPr>
          <w:b/>
          <w:sz w:val="26"/>
          <w:szCs w:val="26"/>
        </w:rPr>
        <w:t>Красноармейский</w:t>
      </w:r>
      <w:proofErr w:type="gramEnd"/>
      <w:r w:rsidR="00394E19">
        <w:rPr>
          <w:b/>
          <w:sz w:val="26"/>
          <w:szCs w:val="26"/>
        </w:rPr>
        <w:t>                          №3</w:t>
      </w:r>
      <w:r>
        <w:rPr>
          <w:b/>
          <w:sz w:val="26"/>
          <w:szCs w:val="26"/>
        </w:rPr>
        <w:t>9</w:t>
      </w:r>
      <w:r w:rsidR="00394E19">
        <w:rPr>
          <w:b/>
          <w:sz w:val="28"/>
          <w:szCs w:val="28"/>
        </w:rPr>
        <w:t xml:space="preserve"> </w:t>
      </w:r>
    </w:p>
    <w:p w:rsidR="00394E19" w:rsidRPr="003B369D" w:rsidRDefault="00394E19" w:rsidP="00394E19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 w:rsidRPr="00A9619A">
        <w:rPr>
          <w:b/>
          <w:bCs/>
          <w:iCs/>
          <w:sz w:val="28"/>
          <w:szCs w:val="28"/>
        </w:rPr>
        <w:t>Торбеевского</w:t>
      </w:r>
      <w:proofErr w:type="spellEnd"/>
      <w:r w:rsidRPr="00A9619A">
        <w:rPr>
          <w:b/>
          <w:bCs/>
          <w:iCs/>
          <w:sz w:val="28"/>
          <w:szCs w:val="28"/>
        </w:rPr>
        <w:t xml:space="preserve">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№27</w:t>
      </w:r>
      <w:r w:rsidRPr="00A9619A">
        <w:rPr>
          <w:b/>
          <w:bCs/>
          <w:iCs/>
          <w:sz w:val="28"/>
          <w:szCs w:val="28"/>
        </w:rPr>
        <w:t xml:space="preserve"> от 2</w:t>
      </w:r>
      <w:r>
        <w:rPr>
          <w:b/>
          <w:bCs/>
          <w:iCs/>
          <w:sz w:val="28"/>
          <w:szCs w:val="28"/>
        </w:rPr>
        <w:t>8.</w:t>
      </w:r>
      <w:r w:rsidRPr="00A9619A">
        <w:rPr>
          <w:b/>
          <w:bCs/>
          <w:iCs/>
          <w:sz w:val="28"/>
          <w:szCs w:val="28"/>
        </w:rPr>
        <w:t>12.201</w:t>
      </w:r>
      <w:r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>«О бюджете Красноармейс</w:t>
      </w:r>
      <w:r>
        <w:rPr>
          <w:b/>
          <w:bCs/>
          <w:iCs/>
          <w:sz w:val="28"/>
          <w:szCs w:val="28"/>
        </w:rPr>
        <w:t>кого сельского поселения на 2019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2020 и 2021 годов</w:t>
      </w:r>
      <w:r w:rsidRPr="003B369D">
        <w:rPr>
          <w:b/>
          <w:bCs/>
          <w:iCs/>
          <w:sz w:val="28"/>
          <w:szCs w:val="28"/>
        </w:rPr>
        <w:t>»</w:t>
      </w:r>
    </w:p>
    <w:p w:rsidR="00394E19" w:rsidRPr="003B369D" w:rsidRDefault="00394E19" w:rsidP="00394E19">
      <w:pPr>
        <w:spacing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>В связи с изменением объема поступлений доходов бюджета и распределением расходов бюджета Красноармейского  сельского поселения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B369D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3B369D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394E19" w:rsidRPr="0054039D" w:rsidRDefault="00394E19" w:rsidP="00394E19">
      <w:pPr>
        <w:pStyle w:val="a3"/>
        <w:jc w:val="both"/>
        <w:rPr>
          <w:sz w:val="28"/>
          <w:szCs w:val="28"/>
        </w:rPr>
      </w:pPr>
      <w:r w:rsidRPr="0054039D"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 w:rsidRPr="0054039D">
        <w:rPr>
          <w:sz w:val="28"/>
          <w:szCs w:val="28"/>
        </w:rPr>
        <w:t>Торбеевского</w:t>
      </w:r>
      <w:proofErr w:type="spellEnd"/>
      <w:r w:rsidRPr="0054039D">
        <w:rPr>
          <w:sz w:val="28"/>
          <w:szCs w:val="28"/>
        </w:rPr>
        <w:t xml:space="preserve"> муниципального  района Республики Мордовия №27 от 28.12.2018г. «О бюджете Красноармейского   сельского поселения на 2019 год и плановый период 2020 и 2021 годов» следующие изменения:</w:t>
      </w:r>
    </w:p>
    <w:p w:rsidR="00394E19" w:rsidRDefault="00394E19" w:rsidP="004C58C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 xml:space="preserve">) </w:t>
      </w:r>
      <w:r w:rsidR="000261EC" w:rsidRPr="004C58C9">
        <w:rPr>
          <w:rFonts w:ascii="Times New Roman" w:hAnsi="Times New Roman" w:cs="Times New Roman"/>
          <w:sz w:val="28"/>
          <w:szCs w:val="28"/>
        </w:rPr>
        <w:t xml:space="preserve"> приложения № 4,5 и 8</w:t>
      </w:r>
      <w:r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(прилагается).</w:t>
      </w:r>
    </w:p>
    <w:p w:rsidR="004C58C9" w:rsidRPr="004C58C9" w:rsidRDefault="004C58C9" w:rsidP="004C58C9">
      <w:pPr>
        <w:pStyle w:val="ConsNormal"/>
        <w:ind w:firstLine="54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94E19" w:rsidRDefault="00394E19" w:rsidP="00394E19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 w:rsidR="00FD4E0C">
        <w:rPr>
          <w:rFonts w:ascii="Times New Roman" w:hAnsi="Times New Roman" w:cs="Times New Roman"/>
          <w:sz w:val="28"/>
          <w:szCs w:val="28"/>
        </w:rPr>
        <w:t>со дня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977CF9" w:rsidRDefault="00977CF9" w:rsidP="00394E1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77CF9" w:rsidRDefault="00977CF9" w:rsidP="00394E1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4C58C9" w:rsidP="004C58C9">
      <w:pPr>
        <w:spacing w:after="0"/>
        <w:rPr>
          <w:rFonts w:ascii="Times New Roman" w:hAnsi="Times New Roman" w:cs="Times New Roman"/>
        </w:rPr>
      </w:pPr>
      <w:r w:rsidRPr="004C58C9">
        <w:rPr>
          <w:rFonts w:ascii="Times New Roman" w:hAnsi="Times New Roman" w:cs="Times New Roman"/>
          <w:noProof/>
        </w:rPr>
        <w:drawing>
          <wp:inline distT="0" distB="0" distL="0" distR="0">
            <wp:extent cx="5940425" cy="1361277"/>
            <wp:effectExtent l="19050" t="0" r="317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61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B64395" w:rsidRDefault="00B64395" w:rsidP="00E6076A">
      <w:pPr>
        <w:spacing w:after="0"/>
        <w:jc w:val="right"/>
        <w:rPr>
          <w:rFonts w:ascii="Times New Roman" w:hAnsi="Times New Roman" w:cs="Times New Roman"/>
        </w:rPr>
      </w:pPr>
    </w:p>
    <w:p w:rsidR="00B64395" w:rsidRPr="004A43DF" w:rsidRDefault="00B64395" w:rsidP="00B64395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4</w:t>
      </w:r>
    </w:p>
    <w:p w:rsidR="00B64395" w:rsidRDefault="00B64395" w:rsidP="00B64395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B64395" w:rsidRDefault="00B64395" w:rsidP="00B64395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B64395" w:rsidRPr="004A43DF" w:rsidRDefault="00B64395" w:rsidP="00B6439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B64395" w:rsidRDefault="00B64395" w:rsidP="00B64395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B64395" w:rsidRDefault="00B64395" w:rsidP="00B64395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B64395" w:rsidRPr="002D15ED" w:rsidRDefault="00B64395" w:rsidP="002D15E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512CA">
        <w:rPr>
          <w:rFonts w:ascii="Arial" w:eastAsia="Times New Roman" w:hAnsi="Arial" w:cs="Arial"/>
          <w:b/>
          <w:bCs/>
          <w:sz w:val="20"/>
          <w:szCs w:val="20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W w:w="10130" w:type="dxa"/>
        <w:tblInd w:w="91" w:type="dxa"/>
        <w:tblLook w:val="04A0"/>
      </w:tblPr>
      <w:tblGrid>
        <w:gridCol w:w="4979"/>
        <w:gridCol w:w="600"/>
        <w:gridCol w:w="640"/>
        <w:gridCol w:w="417"/>
        <w:gridCol w:w="328"/>
        <w:gridCol w:w="1106"/>
        <w:gridCol w:w="840"/>
        <w:gridCol w:w="1220"/>
      </w:tblGrid>
      <w:tr w:rsidR="00B64395" w:rsidRPr="00B64395" w:rsidTr="00B64395">
        <w:trPr>
          <w:trHeight w:val="720"/>
        </w:trPr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уб.)</w:t>
            </w:r>
          </w:p>
        </w:tc>
      </w:tr>
      <w:tr w:rsidR="00B64395" w:rsidRPr="00B64395" w:rsidTr="00B64395">
        <w:trPr>
          <w:trHeight w:val="25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8,0</w:t>
            </w:r>
          </w:p>
        </w:tc>
      </w:tr>
      <w:tr w:rsidR="00B64395" w:rsidRPr="00B64395" w:rsidTr="00B64395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2 727,0</w:t>
            </w:r>
          </w:p>
        </w:tc>
      </w:tr>
      <w:tr w:rsidR="00B64395" w:rsidRPr="00B64395" w:rsidTr="00B64395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733,7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72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52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96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34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</w:tr>
      <w:tr w:rsidR="00B64395" w:rsidRPr="00B64395" w:rsidTr="00B64395">
        <w:trPr>
          <w:trHeight w:val="72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40,4</w:t>
            </w:r>
          </w:p>
        </w:tc>
      </w:tr>
      <w:tr w:rsidR="00B64395" w:rsidRPr="00B64395" w:rsidTr="00B64395">
        <w:trPr>
          <w:trHeight w:val="70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575,1</w:t>
            </w:r>
          </w:p>
        </w:tc>
      </w:tr>
      <w:tr w:rsidR="00B64395" w:rsidRPr="00B64395" w:rsidTr="00B64395">
        <w:trPr>
          <w:trHeight w:val="622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574,9</w:t>
            </w:r>
          </w:p>
        </w:tc>
      </w:tr>
      <w:tr w:rsidR="00B64395" w:rsidRPr="00B64395" w:rsidTr="00B64395">
        <w:trPr>
          <w:trHeight w:val="72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574,9</w:t>
            </w:r>
          </w:p>
        </w:tc>
      </w:tr>
      <w:tr w:rsidR="00B64395" w:rsidRPr="00B64395" w:rsidTr="00B64395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574,9</w:t>
            </w:r>
          </w:p>
        </w:tc>
      </w:tr>
      <w:tr w:rsidR="00B64395" w:rsidRPr="00B64395" w:rsidTr="00B64395">
        <w:trPr>
          <w:trHeight w:val="57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</w:tr>
      <w:tr w:rsidR="00B64395" w:rsidRPr="00B64395" w:rsidTr="00B64395">
        <w:trPr>
          <w:trHeight w:val="96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</w:tr>
      <w:tr w:rsidR="00B64395" w:rsidRPr="00B64395" w:rsidTr="00B64395">
        <w:trPr>
          <w:trHeight w:val="49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206,4</w:t>
            </w:r>
          </w:p>
        </w:tc>
      </w:tr>
      <w:tr w:rsidR="00B64395" w:rsidRPr="00B64395" w:rsidTr="002D15ED">
        <w:trPr>
          <w:trHeight w:val="72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56,1</w:t>
            </w:r>
          </w:p>
        </w:tc>
      </w:tr>
      <w:tr w:rsidR="00B64395" w:rsidRPr="00B64395" w:rsidTr="002D15ED">
        <w:trPr>
          <w:trHeight w:val="57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312,4</w:t>
            </w:r>
          </w:p>
        </w:tc>
      </w:tr>
      <w:tr w:rsidR="00B64395" w:rsidRPr="00B64395" w:rsidTr="002D15ED">
        <w:trPr>
          <w:trHeight w:val="96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B64395" w:rsidRPr="00B64395" w:rsidTr="002D15ED">
        <w:trPr>
          <w:trHeight w:val="54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B64395" w:rsidRPr="00B64395" w:rsidTr="002D15ED">
        <w:trPr>
          <w:trHeight w:val="585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308,7</w:t>
            </w:r>
          </w:p>
        </w:tc>
      </w:tr>
      <w:tr w:rsidR="00B64395" w:rsidRPr="00B64395" w:rsidTr="002D15ED">
        <w:trPr>
          <w:trHeight w:val="42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308,7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308,7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B64395" w:rsidRPr="00B64395" w:rsidTr="002D15ED">
        <w:trPr>
          <w:trHeight w:val="465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B64395" w:rsidRPr="00B64395" w:rsidTr="002D15ED">
        <w:trPr>
          <w:trHeight w:val="315"/>
        </w:trPr>
        <w:tc>
          <w:tcPr>
            <w:tcW w:w="4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4395" w:rsidRPr="00B64395" w:rsidTr="00B64395">
        <w:trPr>
          <w:trHeight w:val="30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</w:tr>
      <w:tr w:rsidR="00B64395" w:rsidRPr="00B64395" w:rsidTr="00B64395">
        <w:trPr>
          <w:trHeight w:val="43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60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826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43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B64395">
        <w:trPr>
          <w:trHeight w:val="52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B64395">
        <w:trPr>
          <w:trHeight w:val="49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B64395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225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30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B64395">
        <w:trPr>
          <w:trHeight w:val="46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72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B64395" w:rsidRPr="00B64395" w:rsidTr="002D15ED">
        <w:trPr>
          <w:trHeight w:val="419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53,6</w:t>
            </w:r>
          </w:p>
        </w:tc>
      </w:tr>
      <w:tr w:rsidR="00B64395" w:rsidRPr="00B64395" w:rsidTr="002D15ED">
        <w:trPr>
          <w:trHeight w:val="525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B64395" w:rsidRPr="00B64395" w:rsidTr="002D15ED">
        <w:trPr>
          <w:trHeight w:val="491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16,2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52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72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1 513,4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72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738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2465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335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72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83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30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46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219,1</w:t>
            </w:r>
          </w:p>
        </w:tc>
      </w:tr>
      <w:tr w:rsidR="00B64395" w:rsidRPr="00B64395" w:rsidTr="00B64395">
        <w:trPr>
          <w:trHeight w:val="27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219,1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219,1</w:t>
            </w:r>
          </w:p>
        </w:tc>
      </w:tr>
      <w:tr w:rsidR="00B64395" w:rsidRPr="00B64395" w:rsidTr="00B64395">
        <w:trPr>
          <w:trHeight w:val="72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219,1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218,5</w:t>
            </w:r>
          </w:p>
        </w:tc>
      </w:tr>
      <w:tr w:rsidR="00B64395" w:rsidRPr="00B64395" w:rsidTr="00B64395">
        <w:trPr>
          <w:trHeight w:val="24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332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</w:tr>
      <w:tr w:rsidR="00B64395" w:rsidRPr="00B64395" w:rsidTr="002D15ED">
        <w:trPr>
          <w:trHeight w:val="682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69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45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48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240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255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B64395" w:rsidRPr="00B64395" w:rsidTr="002D15ED">
        <w:trPr>
          <w:trHeight w:val="255"/>
        </w:trPr>
        <w:tc>
          <w:tcPr>
            <w:tcW w:w="4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373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обеспечения деятельности главных распорядителей бюджетных </w:t>
            </w: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средств Республики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25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25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25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51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51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480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B64395" w:rsidRPr="00B64395" w:rsidTr="00B64395">
        <w:trPr>
          <w:trHeight w:val="517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B64395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25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28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255"/>
        </w:trPr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</w:tbl>
    <w:p w:rsidR="00B64395" w:rsidRDefault="00B64395" w:rsidP="00E6076A">
      <w:pPr>
        <w:tabs>
          <w:tab w:val="left" w:pos="2914"/>
        </w:tabs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Default="00B64395" w:rsidP="00B64395">
      <w:pPr>
        <w:rPr>
          <w:rFonts w:ascii="Times New Roman" w:hAnsi="Times New Roman" w:cs="Times New Roman"/>
        </w:rPr>
      </w:pPr>
    </w:p>
    <w:p w:rsidR="00B64395" w:rsidRDefault="00B64395" w:rsidP="00B64395">
      <w:pPr>
        <w:rPr>
          <w:rFonts w:ascii="Times New Roman" w:hAnsi="Times New Roman" w:cs="Times New Roman"/>
        </w:rPr>
      </w:pPr>
    </w:p>
    <w:p w:rsidR="00110E6E" w:rsidRDefault="00B64395" w:rsidP="00B64395">
      <w:pPr>
        <w:tabs>
          <w:tab w:val="left" w:pos="452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B64395" w:rsidRDefault="00B64395" w:rsidP="00B64395">
      <w:pPr>
        <w:tabs>
          <w:tab w:val="left" w:pos="4523"/>
        </w:tabs>
        <w:rPr>
          <w:rFonts w:ascii="Times New Roman" w:hAnsi="Times New Roman" w:cs="Times New Roman"/>
        </w:rPr>
      </w:pPr>
    </w:p>
    <w:p w:rsidR="00B64395" w:rsidRDefault="00B64395" w:rsidP="00B64395">
      <w:pPr>
        <w:tabs>
          <w:tab w:val="left" w:pos="4523"/>
        </w:tabs>
        <w:rPr>
          <w:rFonts w:ascii="Times New Roman" w:hAnsi="Times New Roman" w:cs="Times New Roman"/>
        </w:rPr>
      </w:pPr>
    </w:p>
    <w:p w:rsidR="00B64395" w:rsidRDefault="00B64395" w:rsidP="00B64395">
      <w:pPr>
        <w:tabs>
          <w:tab w:val="left" w:pos="4523"/>
        </w:tabs>
        <w:rPr>
          <w:rFonts w:ascii="Times New Roman" w:hAnsi="Times New Roman" w:cs="Times New Roman"/>
        </w:rPr>
      </w:pPr>
    </w:p>
    <w:p w:rsidR="002D15ED" w:rsidRDefault="002D15ED" w:rsidP="00B64395">
      <w:pPr>
        <w:tabs>
          <w:tab w:val="left" w:pos="4523"/>
        </w:tabs>
        <w:rPr>
          <w:rFonts w:ascii="Times New Roman" w:hAnsi="Times New Roman" w:cs="Times New Roman"/>
        </w:rPr>
      </w:pPr>
    </w:p>
    <w:p w:rsidR="00B64395" w:rsidRDefault="00B64395" w:rsidP="00B64395">
      <w:pPr>
        <w:tabs>
          <w:tab w:val="left" w:pos="4523"/>
        </w:tabs>
        <w:rPr>
          <w:rFonts w:ascii="Times New Roman" w:hAnsi="Times New Roman" w:cs="Times New Roman"/>
        </w:rPr>
      </w:pPr>
    </w:p>
    <w:p w:rsidR="00B64395" w:rsidRDefault="00B64395" w:rsidP="00B64395">
      <w:pPr>
        <w:tabs>
          <w:tab w:val="left" w:pos="4523"/>
        </w:tabs>
        <w:rPr>
          <w:rFonts w:ascii="Times New Roman" w:hAnsi="Times New Roman" w:cs="Times New Roman"/>
        </w:rPr>
      </w:pPr>
    </w:p>
    <w:p w:rsidR="00B64395" w:rsidRPr="004A43DF" w:rsidRDefault="00B64395" w:rsidP="00B64395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5</w:t>
      </w:r>
    </w:p>
    <w:p w:rsidR="00B64395" w:rsidRDefault="00B64395" w:rsidP="00B64395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B64395" w:rsidRDefault="00B64395" w:rsidP="00B64395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B64395" w:rsidRPr="004A43DF" w:rsidRDefault="00B64395" w:rsidP="00B6439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B64395" w:rsidRDefault="00B64395" w:rsidP="00B64395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B64395" w:rsidRDefault="00B64395" w:rsidP="00B64395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B64395" w:rsidRPr="004A43DF" w:rsidRDefault="00B64395" w:rsidP="00B64395">
      <w:pPr>
        <w:spacing w:after="0"/>
        <w:jc w:val="center"/>
        <w:rPr>
          <w:rFonts w:ascii="Times New Roman" w:hAnsi="Times New Roman" w:cs="Times New Roman"/>
        </w:rPr>
      </w:pPr>
      <w:r w:rsidRPr="00E512CA">
        <w:rPr>
          <w:rFonts w:ascii="Arial" w:eastAsia="Times New Roman" w:hAnsi="Arial" w:cs="Arial"/>
          <w:b/>
          <w:bCs/>
          <w:sz w:val="20"/>
          <w:szCs w:val="20"/>
        </w:rPr>
        <w:t xml:space="preserve">ВЕДОМСТВЕННАЯ СТРУКТУРА РАСХОДОВ БЮДЖЕТА КРАСНОАРМЕЙСКОГО СЕЛЬСКОГО ПОСЕЛЕНИЯ ТОРБЕЕВСКОГО МУНИЦИПАЛЬНОГО РАЙОНА РЕСПУБЛИКИ МОРДОВИЯ </w:t>
      </w:r>
      <w:r w:rsidRPr="00E512CA">
        <w:rPr>
          <w:rFonts w:ascii="Arial" w:eastAsia="Times New Roman" w:hAnsi="Arial" w:cs="Arial"/>
          <w:b/>
          <w:bCs/>
          <w:sz w:val="20"/>
          <w:szCs w:val="20"/>
        </w:rPr>
        <w:br/>
        <w:t>НА 2019 ГОД</w:t>
      </w:r>
    </w:p>
    <w:tbl>
      <w:tblPr>
        <w:tblW w:w="10100" w:type="dxa"/>
        <w:tblInd w:w="91" w:type="dxa"/>
        <w:tblLook w:val="04A0"/>
      </w:tblPr>
      <w:tblGrid>
        <w:gridCol w:w="4865"/>
        <w:gridCol w:w="638"/>
        <w:gridCol w:w="460"/>
        <w:gridCol w:w="582"/>
        <w:gridCol w:w="417"/>
        <w:gridCol w:w="328"/>
        <w:gridCol w:w="1033"/>
        <w:gridCol w:w="517"/>
        <w:gridCol w:w="1260"/>
      </w:tblGrid>
      <w:tr w:rsidR="00B64395" w:rsidRPr="00B64395" w:rsidTr="00B64395">
        <w:trPr>
          <w:trHeight w:val="255"/>
        </w:trPr>
        <w:tc>
          <w:tcPr>
            <w:tcW w:w="4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уб.)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B64395" w:rsidRPr="00B64395" w:rsidTr="00B64395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2 727,0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733,7</w:t>
            </w:r>
          </w:p>
        </w:tc>
      </w:tr>
      <w:tr w:rsidR="00B64395" w:rsidRPr="00B64395" w:rsidTr="00B64395">
        <w:trPr>
          <w:trHeight w:val="54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916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</w:tr>
      <w:tr w:rsidR="00B64395" w:rsidRPr="00B64395" w:rsidTr="00B64395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40,4</w:t>
            </w:r>
          </w:p>
        </w:tc>
      </w:tr>
      <w:tr w:rsidR="00B64395" w:rsidRPr="00B64395" w:rsidTr="00B64395">
        <w:trPr>
          <w:trHeight w:val="758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575,1</w:t>
            </w:r>
          </w:p>
        </w:tc>
      </w:tr>
      <w:tr w:rsidR="00B64395" w:rsidRPr="00B64395" w:rsidTr="00B64395">
        <w:trPr>
          <w:trHeight w:val="472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574,9</w:t>
            </w:r>
          </w:p>
        </w:tc>
      </w:tr>
      <w:tr w:rsidR="00B64395" w:rsidRPr="00B64395" w:rsidTr="00B64395">
        <w:trPr>
          <w:trHeight w:val="552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574,9</w:t>
            </w:r>
          </w:p>
        </w:tc>
      </w:tr>
      <w:tr w:rsidR="00B64395" w:rsidRPr="00B64395" w:rsidTr="00B64395">
        <w:trPr>
          <w:trHeight w:val="33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574,9</w:t>
            </w:r>
          </w:p>
        </w:tc>
      </w:tr>
      <w:tr w:rsidR="00B64395" w:rsidRPr="00B64395" w:rsidTr="00B64395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</w:tr>
      <w:tr w:rsidR="00B64395" w:rsidRPr="00B64395" w:rsidTr="00B64395">
        <w:trPr>
          <w:trHeight w:val="93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206,4</w:t>
            </w:r>
          </w:p>
        </w:tc>
      </w:tr>
      <w:tr w:rsidR="00B64395" w:rsidRPr="00B64395" w:rsidTr="002D15ED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56,1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312,4</w:t>
            </w:r>
          </w:p>
        </w:tc>
      </w:tr>
      <w:tr w:rsidR="00B64395" w:rsidRPr="00B64395" w:rsidTr="002D15ED">
        <w:trPr>
          <w:trHeight w:val="940"/>
        </w:trPr>
        <w:tc>
          <w:tcPr>
            <w:tcW w:w="4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B64395" w:rsidRPr="00B64395" w:rsidTr="002D15ED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B64395" w:rsidRPr="00B64395" w:rsidTr="002D15ED">
        <w:trPr>
          <w:trHeight w:val="52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308,7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308,7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308,7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69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16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B64395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B64395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53,6</w:t>
            </w:r>
          </w:p>
        </w:tc>
      </w:tr>
      <w:tr w:rsidR="00B64395" w:rsidRPr="00B64395" w:rsidTr="002D15ED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B64395" w:rsidRPr="00B64395" w:rsidTr="002D15ED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16,2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1 513,4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52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724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283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720"/>
        </w:trPr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830"/>
        </w:trPr>
        <w:tc>
          <w:tcPr>
            <w:tcW w:w="4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421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219,1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219,1</w:t>
            </w:r>
          </w:p>
        </w:tc>
      </w:tr>
      <w:tr w:rsidR="00B64395" w:rsidRPr="00B64395" w:rsidTr="00B64395">
        <w:trPr>
          <w:trHeight w:val="45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219,1</w:t>
            </w:r>
          </w:p>
        </w:tc>
      </w:tr>
      <w:tr w:rsidR="00B64395" w:rsidRPr="00B64395" w:rsidTr="00B64395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219,1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218,5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35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</w:tr>
      <w:tr w:rsidR="00B64395" w:rsidRPr="00B64395" w:rsidTr="002D15ED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</w:tr>
      <w:tr w:rsidR="00B64395" w:rsidRPr="00B64395" w:rsidTr="002D15ED">
        <w:trPr>
          <w:trHeight w:val="52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</w:tr>
      <w:tr w:rsidR="00B64395" w:rsidRPr="00B64395" w:rsidTr="002D15ED">
        <w:trPr>
          <w:trHeight w:val="684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852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B64395" w:rsidRPr="00B64395" w:rsidTr="002D15ED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51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B64395" w:rsidRPr="00B64395" w:rsidTr="00B64395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B64395" w:rsidRPr="00B64395" w:rsidTr="00B64395">
        <w:trPr>
          <w:trHeight w:val="76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B64395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B64395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</w:tbl>
    <w:p w:rsidR="00B64395" w:rsidRDefault="00B64395" w:rsidP="00B64395">
      <w:pPr>
        <w:tabs>
          <w:tab w:val="left" w:pos="4523"/>
        </w:tabs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Pr="00B64395" w:rsidRDefault="00B64395" w:rsidP="00B64395">
      <w:pPr>
        <w:rPr>
          <w:rFonts w:ascii="Times New Roman" w:hAnsi="Times New Roman" w:cs="Times New Roman"/>
        </w:rPr>
      </w:pPr>
    </w:p>
    <w:p w:rsidR="00B64395" w:rsidRDefault="00B64395" w:rsidP="00B64395">
      <w:pPr>
        <w:rPr>
          <w:rFonts w:ascii="Times New Roman" w:hAnsi="Times New Roman" w:cs="Times New Roman"/>
        </w:rPr>
      </w:pPr>
    </w:p>
    <w:p w:rsidR="00B64395" w:rsidRDefault="00B64395" w:rsidP="00B64395">
      <w:pPr>
        <w:tabs>
          <w:tab w:val="left" w:pos="113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B64395" w:rsidRDefault="00B64395" w:rsidP="00B64395">
      <w:pPr>
        <w:tabs>
          <w:tab w:val="left" w:pos="1135"/>
        </w:tabs>
        <w:rPr>
          <w:rFonts w:ascii="Times New Roman" w:hAnsi="Times New Roman" w:cs="Times New Roman"/>
        </w:rPr>
      </w:pPr>
    </w:p>
    <w:p w:rsidR="00B64395" w:rsidRDefault="00B64395" w:rsidP="00B64395">
      <w:pPr>
        <w:tabs>
          <w:tab w:val="left" w:pos="1135"/>
        </w:tabs>
        <w:rPr>
          <w:rFonts w:ascii="Times New Roman" w:hAnsi="Times New Roman" w:cs="Times New Roman"/>
        </w:rPr>
      </w:pPr>
    </w:p>
    <w:p w:rsidR="00B64395" w:rsidRPr="004A43DF" w:rsidRDefault="00B64395" w:rsidP="00B6439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8</w:t>
      </w:r>
    </w:p>
    <w:p w:rsidR="00B64395" w:rsidRDefault="00B64395" w:rsidP="00B6439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B64395" w:rsidRDefault="00B64395" w:rsidP="00B64395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B64395" w:rsidRPr="004A43DF" w:rsidRDefault="00B64395" w:rsidP="00B64395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B64395" w:rsidRDefault="00B64395" w:rsidP="00B6439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B64395" w:rsidRDefault="00B64395" w:rsidP="00B6439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B64395" w:rsidRDefault="00B64395" w:rsidP="00B64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12CA">
        <w:rPr>
          <w:rFonts w:ascii="Arial" w:eastAsia="Times New Roman" w:hAnsi="Arial" w:cs="Arial"/>
          <w:b/>
          <w:bCs/>
          <w:sz w:val="20"/>
          <w:szCs w:val="20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E512CA">
        <w:rPr>
          <w:rFonts w:ascii="Arial" w:eastAsia="Times New Roman" w:hAnsi="Arial" w:cs="Arial"/>
          <w:b/>
          <w:bCs/>
          <w:sz w:val="20"/>
          <w:szCs w:val="20"/>
        </w:rPr>
        <w:t xml:space="preserve"> И</w:t>
      </w:r>
      <w:proofErr w:type="gramEnd"/>
      <w:r w:rsidRPr="00E512CA">
        <w:rPr>
          <w:rFonts w:ascii="Arial" w:eastAsia="Times New Roman" w:hAnsi="Arial" w:cs="Arial"/>
          <w:b/>
          <w:bCs/>
          <w:sz w:val="20"/>
          <w:szCs w:val="20"/>
        </w:rPr>
        <w:t xml:space="preserve"> 2021 ГОДОВ</w:t>
      </w:r>
    </w:p>
    <w:tbl>
      <w:tblPr>
        <w:tblW w:w="10082" w:type="dxa"/>
        <w:tblInd w:w="91" w:type="dxa"/>
        <w:tblLayout w:type="fixed"/>
        <w:tblLook w:val="04A0"/>
      </w:tblPr>
      <w:tblGrid>
        <w:gridCol w:w="3417"/>
        <w:gridCol w:w="182"/>
        <w:gridCol w:w="236"/>
        <w:gridCol w:w="41"/>
        <w:gridCol w:w="195"/>
        <w:gridCol w:w="195"/>
        <w:gridCol w:w="41"/>
        <w:gridCol w:w="315"/>
        <w:gridCol w:w="332"/>
        <w:gridCol w:w="417"/>
        <w:gridCol w:w="552"/>
        <w:gridCol w:w="48"/>
        <w:gridCol w:w="196"/>
        <w:gridCol w:w="366"/>
        <w:gridCol w:w="338"/>
        <w:gridCol w:w="362"/>
        <w:gridCol w:w="463"/>
        <w:gridCol w:w="197"/>
        <w:gridCol w:w="741"/>
        <w:gridCol w:w="338"/>
        <w:gridCol w:w="370"/>
        <w:gridCol w:w="740"/>
      </w:tblGrid>
      <w:tr w:rsidR="00B64395" w:rsidRPr="00E512CA" w:rsidTr="002D15ED">
        <w:trPr>
          <w:gridAfter w:val="2"/>
          <w:wAfter w:w="1107" w:type="dxa"/>
          <w:trHeight w:val="255"/>
        </w:trPr>
        <w:tc>
          <w:tcPr>
            <w:tcW w:w="3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4395" w:rsidRPr="00E512CA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4395" w:rsidRPr="00E512CA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4395" w:rsidRPr="00E512CA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4395" w:rsidRPr="00E512CA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395" w:rsidRPr="00E512CA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395" w:rsidRPr="00E512CA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395" w:rsidRPr="00E512CA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395" w:rsidRPr="00E512CA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395" w:rsidRPr="00E512CA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395" w:rsidRPr="00E512CA" w:rsidRDefault="00B64395" w:rsidP="00B64395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395" w:rsidRPr="00E512CA" w:rsidRDefault="00B64395" w:rsidP="00B64395">
            <w:pPr>
              <w:spacing w:after="0" w:line="240" w:lineRule="auto"/>
              <w:ind w:left="-166" w:right="-108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52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52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2D15ED">
            <w:pPr>
              <w:spacing w:after="0" w:line="240" w:lineRule="auto"/>
              <w:ind w:left="-46" w:right="-13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2 727,0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2D15ED">
            <w:pPr>
              <w:spacing w:after="0" w:line="240" w:lineRule="auto"/>
              <w:ind w:right="-13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3 993,7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2D15ED">
            <w:pPr>
              <w:spacing w:after="0" w:line="240" w:lineRule="auto"/>
              <w:ind w:right="-10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5 173,5</w:t>
            </w:r>
          </w:p>
        </w:tc>
      </w:tr>
      <w:tr w:rsidR="00B64395" w:rsidRPr="00B64395" w:rsidTr="002D15ED">
        <w:trPr>
          <w:trHeight w:val="96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B64395" w:rsidRPr="00B64395" w:rsidTr="002D15ED">
        <w:trPr>
          <w:trHeight w:val="120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B64395" w:rsidRPr="00B64395" w:rsidTr="002D15ED">
        <w:trPr>
          <w:trHeight w:val="96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728,5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645,4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587,0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B64395" w:rsidRPr="00B64395" w:rsidTr="002D15ED">
        <w:trPr>
          <w:trHeight w:val="34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B64395" w:rsidRPr="00B64395" w:rsidTr="002D15ED">
        <w:trPr>
          <w:trHeight w:val="49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B64395" w:rsidRPr="00B64395" w:rsidTr="002D15ED">
        <w:trPr>
          <w:trHeight w:val="120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B64395" w:rsidRPr="00B64395" w:rsidTr="002D15ED">
        <w:trPr>
          <w:trHeight w:val="93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 w:rsidR="002D15E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574,9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337,1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278,7</w:t>
            </w:r>
          </w:p>
        </w:tc>
      </w:tr>
      <w:tr w:rsidR="00B64395" w:rsidRPr="00B64395" w:rsidTr="002D15ED">
        <w:trPr>
          <w:trHeight w:val="31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574,9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337,1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278,7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B64395" w:rsidRPr="00B64395" w:rsidTr="002D15ED">
        <w:trPr>
          <w:trHeight w:val="120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B64395" w:rsidRPr="00B64395" w:rsidTr="002D15ED">
        <w:trPr>
          <w:trHeight w:val="28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B64395" w:rsidRPr="00B64395" w:rsidTr="002D15ED">
        <w:trPr>
          <w:trHeight w:val="10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262,5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B64395" w:rsidRPr="00B64395" w:rsidTr="002D15ED">
        <w:trPr>
          <w:trHeight w:val="5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312,4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233,9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237,2</w:t>
            </w:r>
          </w:p>
        </w:tc>
      </w:tr>
      <w:tr w:rsidR="00B64395" w:rsidRPr="00B64395" w:rsidTr="002D15ED">
        <w:trPr>
          <w:trHeight w:val="126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B64395" w:rsidRPr="00B64395" w:rsidTr="002D15ED">
        <w:trPr>
          <w:trHeight w:val="424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B64395" w:rsidRPr="00B64395" w:rsidTr="002D15ED">
        <w:trPr>
          <w:trHeight w:val="45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B64395" w:rsidRPr="00B64395" w:rsidTr="002D15ED">
        <w:trPr>
          <w:trHeight w:val="5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B64395" w:rsidRPr="00B64395" w:rsidTr="002D15ED">
        <w:trPr>
          <w:trHeight w:val="93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308,7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B64395" w:rsidRPr="00B64395" w:rsidTr="002D15ED">
        <w:trPr>
          <w:trHeight w:val="96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B64395" w:rsidRPr="00B64395" w:rsidTr="002D15ED">
        <w:trPr>
          <w:trHeight w:val="57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2D15ED">
            <w:pPr>
              <w:spacing w:after="0" w:line="240" w:lineRule="auto"/>
              <w:ind w:right="-13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1 923,0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2D15ED" w:rsidP="00BB4CB2">
            <w:pPr>
              <w:spacing w:after="0" w:line="240" w:lineRule="auto"/>
              <w:ind w:left="-78" w:right="-50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</w:t>
            </w:r>
            <w:r w:rsidR="00B64395"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272,8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2D15ED">
            <w:pPr>
              <w:spacing w:after="0" w:line="240" w:lineRule="auto"/>
              <w:ind w:right="-10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4 511,0</w:t>
            </w:r>
          </w:p>
        </w:tc>
      </w:tr>
      <w:tr w:rsidR="00B64395" w:rsidRPr="00B64395" w:rsidTr="002D15ED">
        <w:trPr>
          <w:trHeight w:val="7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B4CB2">
            <w:pPr>
              <w:spacing w:after="0" w:line="240" w:lineRule="auto"/>
              <w:ind w:left="-46" w:right="-138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1 923,0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B4CB2">
            <w:pPr>
              <w:spacing w:after="0" w:line="240" w:lineRule="auto"/>
              <w:ind w:left="-7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3 272,8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4511,0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B64395" w:rsidRPr="00B64395" w:rsidTr="002D15ED">
        <w:trPr>
          <w:trHeight w:val="30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B64395" w:rsidRPr="00B64395" w:rsidTr="002D15ED">
        <w:trPr>
          <w:trHeight w:val="75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B64395" w:rsidRPr="00B64395" w:rsidTr="002D15ED">
        <w:trPr>
          <w:trHeight w:val="31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75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64395" w:rsidRPr="00B64395" w:rsidTr="002D15ED">
        <w:trPr>
          <w:trHeight w:val="5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218,5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312,0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B64395" w:rsidRPr="00B64395" w:rsidTr="002D15ED">
        <w:trPr>
          <w:trHeight w:val="34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45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45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45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39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70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64395" w:rsidRPr="00B64395" w:rsidTr="002D15ED">
        <w:trPr>
          <w:trHeight w:val="54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439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B64395" w:rsidRPr="00B64395" w:rsidTr="002D15ED">
        <w:trPr>
          <w:trHeight w:val="45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B64395" w:rsidRPr="00B64395" w:rsidTr="002D15ED">
        <w:trPr>
          <w:trHeight w:val="57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B64395" w:rsidRPr="00B64395" w:rsidTr="002D15ED">
        <w:trPr>
          <w:trHeight w:val="33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B64395" w:rsidRPr="00B64395" w:rsidTr="002D15ED">
        <w:trPr>
          <w:trHeight w:val="31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B64395" w:rsidRPr="00B64395" w:rsidTr="002D15ED">
        <w:trPr>
          <w:trHeight w:val="76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18,5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B64395" w:rsidRPr="00B64395" w:rsidTr="002D15ED">
        <w:trPr>
          <w:trHeight w:val="105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1 514,0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2 774,0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3 976,0</w:t>
            </w:r>
          </w:p>
        </w:tc>
      </w:tr>
      <w:tr w:rsidR="00B64395" w:rsidRPr="00B64395" w:rsidTr="002D15ED">
        <w:trPr>
          <w:trHeight w:val="291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2D15E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B64395" w:rsidRPr="00B64395" w:rsidTr="002D15ED">
        <w:trPr>
          <w:trHeight w:val="61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B64395" w:rsidRPr="00B64395" w:rsidTr="002D15ED">
        <w:trPr>
          <w:trHeight w:val="52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B64395" w:rsidRPr="00B64395" w:rsidTr="002D15ED">
        <w:trPr>
          <w:trHeight w:val="36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4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B64395" w:rsidRPr="00B64395" w:rsidTr="002D15ED">
        <w:trPr>
          <w:trHeight w:val="360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B64395" w:rsidRPr="00B64395" w:rsidTr="002D15ED">
        <w:trPr>
          <w:trHeight w:val="73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B64395" w:rsidRPr="00B64395" w:rsidTr="002D15ED">
        <w:trPr>
          <w:trHeight w:val="10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61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52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34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22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426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2D15ED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2D15ED">
              <w:rPr>
                <w:rFonts w:ascii="Arial" w:eastAsia="Times New Roman" w:hAnsi="Arial" w:cs="Arial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2D15ED">
              <w:rPr>
                <w:rFonts w:ascii="Arial" w:eastAsia="Times New Roman" w:hAnsi="Arial" w:cs="Arial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49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28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28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81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B64395" w:rsidRPr="00B64395" w:rsidTr="002D15ED">
        <w:trPr>
          <w:trHeight w:val="96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2D15ED">
        <w:trPr>
          <w:trHeight w:val="183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4395" w:rsidRPr="00B64395" w:rsidTr="002D15ED">
        <w:trPr>
          <w:trHeight w:val="48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B64395" w:rsidRPr="00B64395" w:rsidTr="002D15ED">
        <w:trPr>
          <w:trHeight w:val="255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2D15ED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D15ED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B64395" w:rsidRPr="00B64395" w:rsidTr="002D15ED">
        <w:trPr>
          <w:trHeight w:val="51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2D15ED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D15ED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B64395" w:rsidRPr="00B64395" w:rsidTr="002D15ED">
        <w:trPr>
          <w:trHeight w:val="51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2D15ED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D15ED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B64395" w:rsidRPr="00B64395" w:rsidTr="002D15ED">
        <w:trPr>
          <w:trHeight w:val="51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2D15ED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D15ED">
              <w:rPr>
                <w:rFonts w:ascii="Arial" w:eastAsia="Times New Roman" w:hAnsi="Arial" w:cs="Arial"/>
                <w:sz w:val="18"/>
                <w:szCs w:val="18"/>
              </w:rPr>
              <w:t xml:space="preserve">Обслуживание государственного внутреннего и муниципального долга 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B64395" w:rsidRPr="00B64395" w:rsidTr="002D15ED">
        <w:trPr>
          <w:trHeight w:val="720"/>
        </w:trPr>
        <w:tc>
          <w:tcPr>
            <w:tcW w:w="3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6439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395" w:rsidRPr="00B64395" w:rsidRDefault="00B64395" w:rsidP="00B643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439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</w:tbl>
    <w:p w:rsidR="00B64395" w:rsidRPr="00B64395" w:rsidRDefault="00B64395" w:rsidP="00B64395">
      <w:pPr>
        <w:tabs>
          <w:tab w:val="left" w:pos="1135"/>
        </w:tabs>
        <w:rPr>
          <w:rFonts w:ascii="Times New Roman" w:hAnsi="Times New Roman" w:cs="Times New Roman"/>
        </w:rPr>
      </w:pPr>
    </w:p>
    <w:sectPr w:rsidR="00B64395" w:rsidRPr="00B64395" w:rsidSect="00394E19">
      <w:pgSz w:w="11906" w:h="16838"/>
      <w:pgMar w:top="426" w:right="424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394E19"/>
    <w:rsid w:val="000261EC"/>
    <w:rsid w:val="00110E6E"/>
    <w:rsid w:val="001B36E2"/>
    <w:rsid w:val="002674DE"/>
    <w:rsid w:val="002D15ED"/>
    <w:rsid w:val="002E5364"/>
    <w:rsid w:val="00394E19"/>
    <w:rsid w:val="004955DB"/>
    <w:rsid w:val="004C58C9"/>
    <w:rsid w:val="004E1EB5"/>
    <w:rsid w:val="0054039D"/>
    <w:rsid w:val="0067103D"/>
    <w:rsid w:val="006911CC"/>
    <w:rsid w:val="00797534"/>
    <w:rsid w:val="00977CF9"/>
    <w:rsid w:val="00A47D3D"/>
    <w:rsid w:val="00B64395"/>
    <w:rsid w:val="00BB4CB2"/>
    <w:rsid w:val="00C6034E"/>
    <w:rsid w:val="00E46DF6"/>
    <w:rsid w:val="00E6076A"/>
    <w:rsid w:val="00E6664F"/>
    <w:rsid w:val="00F7499B"/>
    <w:rsid w:val="00FD4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394E19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Normal (Web)"/>
    <w:basedOn w:val="a"/>
    <w:rsid w:val="00394E1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394E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customStyle="1" w:styleId="1">
    <w:name w:val="Абзац списка1"/>
    <w:basedOn w:val="a"/>
    <w:rsid w:val="00394E19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styleId="a4">
    <w:name w:val="List Paragraph"/>
    <w:basedOn w:val="a"/>
    <w:uiPriority w:val="34"/>
    <w:qFormat/>
    <w:rsid w:val="00394E1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46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6D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17</Pages>
  <Words>6981</Words>
  <Characters>39792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10</cp:revision>
  <dcterms:created xsi:type="dcterms:W3CDTF">2019-04-05T13:38:00Z</dcterms:created>
  <dcterms:modified xsi:type="dcterms:W3CDTF">2019-05-08T12:43:00Z</dcterms:modified>
</cp:coreProperties>
</file>