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869" w:rsidRDefault="00992869" w:rsidP="00992869">
      <w:pPr>
        <w:numPr>
          <w:ilvl w:val="0"/>
          <w:numId w:val="1"/>
        </w:numPr>
        <w:suppressAutoHyphens/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992869" w:rsidRDefault="00992869" w:rsidP="00992869">
      <w:pPr>
        <w:numPr>
          <w:ilvl w:val="0"/>
          <w:numId w:val="1"/>
        </w:numPr>
        <w:suppressAutoHyphens/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Восьмая сессия                                                                                                                                  </w:t>
      </w:r>
    </w:p>
    <w:p w:rsidR="00992869" w:rsidRDefault="00992869" w:rsidP="00992869">
      <w:pPr>
        <w:numPr>
          <w:ilvl w:val="0"/>
          <w:numId w:val="1"/>
        </w:numPr>
        <w:suppressAutoHyphens/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7E69BC" w:rsidRPr="00992869" w:rsidRDefault="007E69BC" w:rsidP="00992869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</w:p>
    <w:p w:rsidR="007E69BC" w:rsidRDefault="007E69BC" w:rsidP="007E69B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E69BC" w:rsidRPr="00B1598C" w:rsidRDefault="007E69BC" w:rsidP="007E69BC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</w:t>
      </w:r>
      <w:r w:rsidR="00992869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» </w:t>
      </w:r>
      <w:r w:rsidR="00992869">
        <w:rPr>
          <w:b/>
          <w:sz w:val="26"/>
          <w:szCs w:val="26"/>
        </w:rPr>
        <w:t>апреля</w:t>
      </w:r>
      <w:r>
        <w:rPr>
          <w:b/>
          <w:sz w:val="26"/>
          <w:szCs w:val="26"/>
        </w:rPr>
        <w:t xml:space="preserve">  2019 года               пос. Красноармейский                          №</w:t>
      </w:r>
      <w:r w:rsidR="00992869">
        <w:rPr>
          <w:b/>
          <w:sz w:val="26"/>
          <w:szCs w:val="26"/>
        </w:rPr>
        <w:t>41</w:t>
      </w:r>
      <w:r>
        <w:rPr>
          <w:b/>
          <w:sz w:val="28"/>
          <w:szCs w:val="28"/>
        </w:rPr>
        <w:t xml:space="preserve"> </w:t>
      </w:r>
    </w:p>
    <w:p w:rsidR="007E69BC" w:rsidRDefault="007E69BC" w:rsidP="007E69BC"/>
    <w:p w:rsidR="007E69BC" w:rsidRDefault="007E69BC" w:rsidP="007E69BC">
      <w:pPr>
        <w:spacing w:after="0" w:line="240" w:lineRule="auto"/>
        <w:ind w:left="360" w:hanging="76"/>
        <w:jc w:val="center"/>
      </w:pPr>
      <w:bookmarkStart w:id="0" w:name="sub_1000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бюджета Мордовско-Юнкинского сельского поселения </w:t>
      </w:r>
    </w:p>
    <w:p w:rsidR="007E69BC" w:rsidRDefault="007E69BC" w:rsidP="007E69BC">
      <w:pPr>
        <w:spacing w:after="0" w:line="240" w:lineRule="auto"/>
        <w:ind w:left="360" w:hanging="76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Республики Мордовия </w:t>
      </w:r>
    </w:p>
    <w:p w:rsidR="007E69BC" w:rsidRDefault="007E69BC" w:rsidP="007E69BC">
      <w:pPr>
        <w:spacing w:after="0" w:line="240" w:lineRule="auto"/>
        <w:ind w:left="360" w:hanging="76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за 2018 год</w:t>
      </w:r>
    </w:p>
    <w:p w:rsidR="00B01248" w:rsidRDefault="00B01248" w:rsidP="00B01248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ст.264.6 Бюджетного Кодекса РФ, Федеральным законом от 06 октября 2003 г.№131 - ФЗ «Об общих принципах организации местного самоуправления в Российской Федерации», Уставом Мордовско-Юнкинского сельского поселения, Совет депутатов Мордовско-Юнкинского сельского поселения Торбеевского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1248" w:rsidRDefault="00B01248" w:rsidP="00B01248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бюджета </w:t>
      </w:r>
      <w:r w:rsidR="00F37CB0">
        <w:rPr>
          <w:rFonts w:ascii="Times New Roman" w:hAnsi="Times New Roman" w:cs="Times New Roman"/>
          <w:sz w:val="28"/>
          <w:szCs w:val="28"/>
        </w:rPr>
        <w:t>Мордовско</w:t>
      </w:r>
      <w:r>
        <w:rPr>
          <w:rFonts w:ascii="Times New Roman" w:hAnsi="Times New Roman" w:cs="Times New Roman"/>
          <w:sz w:val="28"/>
          <w:szCs w:val="28"/>
        </w:rPr>
        <w:t>-Юнкинского сельского поселения за  20</w:t>
      </w:r>
      <w:r w:rsidR="00AA66D6">
        <w:rPr>
          <w:rFonts w:ascii="Times New Roman" w:hAnsi="Times New Roman" w:cs="Times New Roman"/>
          <w:sz w:val="28"/>
          <w:szCs w:val="28"/>
        </w:rPr>
        <w:t>1</w:t>
      </w:r>
      <w:r w:rsidR="007E69BC">
        <w:rPr>
          <w:rFonts w:ascii="Times New Roman" w:hAnsi="Times New Roman" w:cs="Times New Roman"/>
          <w:sz w:val="28"/>
          <w:szCs w:val="28"/>
        </w:rPr>
        <w:t>8</w:t>
      </w:r>
      <w:r w:rsidR="00AA66D6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7E69BC">
        <w:rPr>
          <w:rFonts w:ascii="Times New Roman" w:hAnsi="Times New Roman" w:cs="Times New Roman"/>
          <w:sz w:val="28"/>
          <w:szCs w:val="28"/>
        </w:rPr>
        <w:t xml:space="preserve">1777,2 </w:t>
      </w:r>
      <w:r>
        <w:rPr>
          <w:rFonts w:ascii="Times New Roman" w:hAnsi="Times New Roman" w:cs="Times New Roman"/>
          <w:sz w:val="28"/>
          <w:szCs w:val="28"/>
        </w:rPr>
        <w:t>тыс. р</w:t>
      </w:r>
      <w:r w:rsidR="00AA66D6">
        <w:rPr>
          <w:rFonts w:ascii="Times New Roman" w:hAnsi="Times New Roman" w:cs="Times New Roman"/>
          <w:sz w:val="28"/>
          <w:szCs w:val="28"/>
        </w:rPr>
        <w:t xml:space="preserve">ублей </w:t>
      </w:r>
      <w:r w:rsidR="007E69BC">
        <w:rPr>
          <w:rFonts w:ascii="Times New Roman" w:hAnsi="Times New Roman" w:cs="Times New Roman"/>
          <w:sz w:val="28"/>
          <w:szCs w:val="28"/>
        </w:rPr>
        <w:t xml:space="preserve">и расходам в сумме 1909,4 </w:t>
      </w:r>
      <w:r>
        <w:rPr>
          <w:rFonts w:ascii="Times New Roman" w:hAnsi="Times New Roman" w:cs="Times New Roman"/>
          <w:sz w:val="28"/>
          <w:szCs w:val="28"/>
        </w:rPr>
        <w:t xml:space="preserve">тыс. рублей, с превышением </w:t>
      </w:r>
      <w:r w:rsidR="007E69BC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r w:rsidR="007E69BC">
        <w:rPr>
          <w:rFonts w:ascii="Times New Roman" w:hAnsi="Times New Roman" w:cs="Times New Roman"/>
          <w:sz w:val="28"/>
          <w:szCs w:val="28"/>
        </w:rPr>
        <w:t>доходам</w:t>
      </w:r>
      <w:r>
        <w:rPr>
          <w:rFonts w:ascii="Times New Roman" w:hAnsi="Times New Roman" w:cs="Times New Roman"/>
          <w:sz w:val="28"/>
          <w:szCs w:val="28"/>
        </w:rPr>
        <w:t>и (</w:t>
      </w:r>
      <w:r w:rsidR="007E69BC">
        <w:rPr>
          <w:rFonts w:ascii="Times New Roman" w:hAnsi="Times New Roman" w:cs="Times New Roman"/>
          <w:sz w:val="28"/>
          <w:szCs w:val="28"/>
        </w:rPr>
        <w:t>дефиц</w:t>
      </w:r>
      <w:r>
        <w:rPr>
          <w:rFonts w:ascii="Times New Roman" w:hAnsi="Times New Roman" w:cs="Times New Roman"/>
          <w:sz w:val="28"/>
          <w:szCs w:val="28"/>
        </w:rPr>
        <w:t xml:space="preserve">ит бюджета </w:t>
      </w:r>
      <w:r w:rsidR="00F37CB0">
        <w:rPr>
          <w:rFonts w:ascii="Times New Roman" w:hAnsi="Times New Roman" w:cs="Times New Roman"/>
          <w:sz w:val="28"/>
          <w:szCs w:val="28"/>
        </w:rPr>
        <w:t>Мордовско</w:t>
      </w:r>
      <w:r>
        <w:rPr>
          <w:rFonts w:ascii="Times New Roman" w:hAnsi="Times New Roman" w:cs="Times New Roman"/>
          <w:sz w:val="28"/>
          <w:szCs w:val="28"/>
        </w:rPr>
        <w:t>-Юнкинского с</w:t>
      </w:r>
      <w:r w:rsidR="00AA66D6">
        <w:rPr>
          <w:rFonts w:ascii="Times New Roman" w:hAnsi="Times New Roman" w:cs="Times New Roman"/>
          <w:sz w:val="28"/>
          <w:szCs w:val="28"/>
        </w:rPr>
        <w:t xml:space="preserve">ельского поселения) в сумме </w:t>
      </w:r>
      <w:r w:rsidR="007E69BC">
        <w:rPr>
          <w:rFonts w:ascii="Times New Roman" w:hAnsi="Times New Roman" w:cs="Times New Roman"/>
          <w:sz w:val="28"/>
          <w:szCs w:val="28"/>
        </w:rPr>
        <w:t>132,2</w:t>
      </w:r>
      <w:r>
        <w:rPr>
          <w:rFonts w:ascii="Times New Roman" w:hAnsi="Times New Roman" w:cs="Times New Roman"/>
          <w:sz w:val="28"/>
          <w:szCs w:val="28"/>
        </w:rPr>
        <w:t xml:space="preserve"> тыс.руб. и со следующими показателями: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доходов бюджета Мордовско-Юнкинского сельского поселения за 2018 год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приложения №1;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-расходов бюджета Мордовско-Юнкинского сельского поселения за 2018 год по ведомственной структуре расходов бюджета, согласно приложения №2;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расходов бюджета Мордовско-Юнкинского сельского поселения за 2018 год по разделам, подразделам, целевым статьям и видам расходов классификации расходов бюджета, согласно приложения №3;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источников финансирования дефицита бюджета Мордовско-Юнкинского сельского поселения за 2018 год по кодам классификации источников финансирования дефицита бюджета, согласно приложения №4.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2.Утвердить отчет о расходовании средств резервного фонда администрации Мордовско-Юнкинского сельского поселения за 2018 год согласно приложения №5.</w:t>
      </w:r>
    </w:p>
    <w:p w:rsidR="007E69BC" w:rsidRDefault="007E69BC" w:rsidP="007E69B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</w:t>
      </w:r>
      <w:r w:rsidR="00646027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="00646027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7E69BC" w:rsidRPr="009E48A5" w:rsidRDefault="007E69BC" w:rsidP="007E69BC">
      <w:pPr>
        <w:pStyle w:val="ac"/>
        <w:jc w:val="both"/>
      </w:pPr>
      <w:r>
        <w:rPr>
          <w:sz w:val="28"/>
          <w:szCs w:val="28"/>
        </w:rPr>
        <w:tab/>
      </w:r>
    </w:p>
    <w:p w:rsidR="007E69BC" w:rsidRDefault="007E69BC" w:rsidP="007E69BC">
      <w:pPr>
        <w:rPr>
          <w:b/>
          <w:sz w:val="28"/>
          <w:szCs w:val="28"/>
        </w:rPr>
      </w:pPr>
    </w:p>
    <w:p w:rsidR="007E69BC" w:rsidRDefault="007E69BC" w:rsidP="007E69BC">
      <w:r>
        <w:rPr>
          <w:rFonts w:ascii="Times New Roman" w:hAnsi="Times New Roman" w:cs="Times New Roman"/>
          <w:b/>
          <w:sz w:val="28"/>
          <w:szCs w:val="28"/>
        </w:rPr>
        <w:t>Глава Красноармейского  сельского поселения                               А.Г. Немов</w:t>
      </w:r>
    </w:p>
    <w:p w:rsidR="00B01248" w:rsidRDefault="00B01248" w:rsidP="00B01248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01248" w:rsidRDefault="00B01248" w:rsidP="00B01248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D1209" w:rsidRPr="00A311AD" w:rsidRDefault="00ED1209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ED1209" w:rsidRPr="00A311AD" w:rsidRDefault="00DF469D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</w:t>
      </w:r>
      <w:r w:rsidR="00F37CB0" w:rsidRPr="00A311AD">
        <w:rPr>
          <w:rFonts w:ascii="Times New Roman" w:hAnsi="Times New Roman" w:cs="Times New Roman"/>
          <w:sz w:val="20"/>
          <w:szCs w:val="20"/>
        </w:rPr>
        <w:t xml:space="preserve"> 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="00ED1209" w:rsidRPr="00A311AD">
        <w:rPr>
          <w:rFonts w:ascii="Times New Roman" w:hAnsi="Times New Roman" w:cs="Times New Roman"/>
          <w:sz w:val="20"/>
          <w:szCs w:val="20"/>
        </w:rPr>
        <w:t>201</w:t>
      </w:r>
      <w:r w:rsidR="007E69BC" w:rsidRPr="00A311AD">
        <w:rPr>
          <w:rFonts w:ascii="Times New Roman" w:hAnsi="Times New Roman" w:cs="Times New Roman"/>
          <w:sz w:val="20"/>
          <w:szCs w:val="20"/>
        </w:rPr>
        <w:t>9</w:t>
      </w:r>
      <w:r w:rsidR="003B17FD" w:rsidRPr="00A311AD">
        <w:rPr>
          <w:rFonts w:ascii="Times New Roman" w:hAnsi="Times New Roman" w:cs="Times New Roman"/>
          <w:sz w:val="20"/>
          <w:szCs w:val="20"/>
        </w:rPr>
        <w:t xml:space="preserve"> </w:t>
      </w:r>
      <w:r w:rsidR="007E69BC" w:rsidRPr="00A311AD">
        <w:rPr>
          <w:rFonts w:ascii="Times New Roman" w:hAnsi="Times New Roman" w:cs="Times New Roman"/>
          <w:sz w:val="20"/>
          <w:szCs w:val="20"/>
        </w:rPr>
        <w:t>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ED1209" w:rsidRPr="00495BDB" w:rsidRDefault="00ED1209" w:rsidP="00495B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2E33" w:rsidRPr="00B01248" w:rsidRDefault="006D2E33" w:rsidP="00495BD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1585C" w:rsidRDefault="00CD494A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 xml:space="preserve">РАСПРЕДЕЛЕНИЕ ДОХОДОВ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="00D1585C">
        <w:rPr>
          <w:rFonts w:ascii="Times New Roman" w:hAnsi="Times New Roman" w:cs="Times New Roman"/>
          <w:b/>
          <w:bCs/>
        </w:rPr>
        <w:t>-ЮНКИНСКОГО</w:t>
      </w:r>
    </w:p>
    <w:p w:rsidR="004327C1" w:rsidRDefault="00CD494A" w:rsidP="00BF0AC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 xml:space="preserve">СЕЛЬСКОГО ПОСЕЛЕНИЯ </w:t>
      </w:r>
      <w:r w:rsidR="00D1585C">
        <w:rPr>
          <w:rFonts w:ascii="Times New Roman" w:hAnsi="Times New Roman" w:cs="Times New Roman"/>
          <w:b/>
          <w:bCs/>
        </w:rPr>
        <w:t xml:space="preserve">ТОРБЕЕВСКОГО </w:t>
      </w:r>
      <w:r w:rsidRPr="00CD494A">
        <w:rPr>
          <w:rFonts w:ascii="Times New Roman" w:hAnsi="Times New Roman" w:cs="Times New Roman"/>
          <w:b/>
          <w:bCs/>
        </w:rPr>
        <w:t>МУНИЦИПАЛЬНОГО РА</w:t>
      </w:r>
      <w:r w:rsidR="004327C1">
        <w:rPr>
          <w:rFonts w:ascii="Times New Roman" w:hAnsi="Times New Roman" w:cs="Times New Roman"/>
          <w:b/>
          <w:bCs/>
        </w:rPr>
        <w:t>ЙОНА</w:t>
      </w:r>
    </w:p>
    <w:p w:rsidR="00CD494A" w:rsidRDefault="004327C1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РЕСПУБЛИКИ МОРДОВИЯ </w:t>
      </w:r>
      <w:r w:rsidR="005B1726">
        <w:rPr>
          <w:rFonts w:ascii="Times New Roman" w:hAnsi="Times New Roman" w:cs="Times New Roman"/>
          <w:b/>
          <w:bCs/>
        </w:rPr>
        <w:t>ЗА</w:t>
      </w:r>
      <w:r>
        <w:rPr>
          <w:rFonts w:ascii="Times New Roman" w:hAnsi="Times New Roman" w:cs="Times New Roman"/>
          <w:b/>
          <w:bCs/>
        </w:rPr>
        <w:t xml:space="preserve"> 201</w:t>
      </w:r>
      <w:r w:rsidR="00A6223A">
        <w:rPr>
          <w:rFonts w:ascii="Times New Roman" w:hAnsi="Times New Roman" w:cs="Times New Roman"/>
          <w:b/>
          <w:bCs/>
        </w:rPr>
        <w:t>8</w:t>
      </w:r>
      <w:r w:rsidR="00CD494A" w:rsidRPr="00CD494A">
        <w:rPr>
          <w:rFonts w:ascii="Times New Roman" w:hAnsi="Times New Roman" w:cs="Times New Roman"/>
          <w:b/>
          <w:bCs/>
        </w:rPr>
        <w:t xml:space="preserve"> ГОД</w:t>
      </w:r>
    </w:p>
    <w:tbl>
      <w:tblPr>
        <w:tblStyle w:val="a3"/>
        <w:tblW w:w="10421" w:type="dxa"/>
        <w:tblInd w:w="-176" w:type="dxa"/>
        <w:tblLayout w:type="fixed"/>
        <w:tblLook w:val="04A0"/>
      </w:tblPr>
      <w:tblGrid>
        <w:gridCol w:w="2518"/>
        <w:gridCol w:w="4961"/>
        <w:gridCol w:w="1134"/>
        <w:gridCol w:w="993"/>
        <w:gridCol w:w="815"/>
      </w:tblGrid>
      <w:tr w:rsidR="00CD494A" w:rsidTr="000A06A9">
        <w:tc>
          <w:tcPr>
            <w:tcW w:w="2518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961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134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993" w:type="dxa"/>
          </w:tcPr>
          <w:p w:rsidR="00CD494A" w:rsidRPr="00FB101C" w:rsidRDefault="001B3637" w:rsidP="001B3637">
            <w:pPr>
              <w:ind w:right="-1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r w:rsidR="00CD494A" w:rsidRPr="00FB101C">
              <w:rPr>
                <w:rFonts w:ascii="Times New Roman" w:hAnsi="Times New Roman" w:cs="Times New Roman"/>
                <w:b/>
                <w:bCs/>
              </w:rPr>
              <w:t>руб.</w:t>
            </w:r>
          </w:p>
        </w:tc>
        <w:tc>
          <w:tcPr>
            <w:tcW w:w="815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CD494A" w:rsidTr="000A06A9">
        <w:trPr>
          <w:trHeight w:val="283"/>
        </w:trPr>
        <w:tc>
          <w:tcPr>
            <w:tcW w:w="2518" w:type="dxa"/>
          </w:tcPr>
          <w:p w:rsidR="004974FC" w:rsidRPr="00A311AD" w:rsidRDefault="004974FC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D494A" w:rsidRPr="00A311AD" w:rsidRDefault="00CE5896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</w:t>
            </w:r>
            <w:r w:rsidR="00CD494A"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00 00000 00 0000 000</w:t>
            </w:r>
          </w:p>
        </w:tc>
        <w:tc>
          <w:tcPr>
            <w:tcW w:w="4961" w:type="dxa"/>
          </w:tcPr>
          <w:p w:rsidR="004974FC" w:rsidRPr="00A311AD" w:rsidRDefault="004974FC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1782,7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1777,2</w:t>
            </w:r>
          </w:p>
        </w:tc>
        <w:tc>
          <w:tcPr>
            <w:tcW w:w="815" w:type="dxa"/>
            <w:vAlign w:val="bottom"/>
          </w:tcPr>
          <w:p w:rsidR="00CD494A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99,6</w:t>
            </w:r>
          </w:p>
        </w:tc>
      </w:tr>
      <w:tr w:rsidR="00CD494A" w:rsidTr="000A06A9">
        <w:tc>
          <w:tcPr>
            <w:tcW w:w="2518" w:type="dxa"/>
          </w:tcPr>
          <w:p w:rsidR="00CD494A" w:rsidRPr="00A311AD" w:rsidRDefault="00CD494A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000 100 00000 00 0000 000</w:t>
            </w:r>
          </w:p>
        </w:tc>
        <w:tc>
          <w:tcPr>
            <w:tcW w:w="4961" w:type="dxa"/>
          </w:tcPr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286,1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281,4</w:t>
            </w:r>
          </w:p>
        </w:tc>
        <w:tc>
          <w:tcPr>
            <w:tcW w:w="815" w:type="dxa"/>
            <w:vAlign w:val="bottom"/>
          </w:tcPr>
          <w:p w:rsidR="00CD494A" w:rsidRPr="00A311AD" w:rsidRDefault="007E69BC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CD494A" w:rsidTr="000A06A9">
        <w:tc>
          <w:tcPr>
            <w:tcW w:w="2518" w:type="dxa"/>
          </w:tcPr>
          <w:p w:rsidR="00595BD8" w:rsidRPr="00A311AD" w:rsidRDefault="00CE5896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</w:t>
            </w:r>
            <w:r w:rsidR="00CD494A"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01 02000 01 0000 110</w:t>
            </w:r>
          </w:p>
        </w:tc>
        <w:tc>
          <w:tcPr>
            <w:tcW w:w="4961" w:type="dxa"/>
          </w:tcPr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10,6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2,1</w:t>
            </w:r>
          </w:p>
        </w:tc>
        <w:tc>
          <w:tcPr>
            <w:tcW w:w="815" w:type="dxa"/>
            <w:vAlign w:val="bottom"/>
          </w:tcPr>
          <w:p w:rsidR="00CD494A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19,8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595BD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000 101 02010 01 1000 110</w:t>
            </w:r>
          </w:p>
        </w:tc>
        <w:tc>
          <w:tcPr>
            <w:tcW w:w="4961" w:type="dxa"/>
          </w:tcPr>
          <w:p w:rsidR="00CD494A" w:rsidRPr="00A311AD" w:rsidRDefault="00595BD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993" w:type="dxa"/>
          </w:tcPr>
          <w:p w:rsidR="00CD494A" w:rsidRPr="00A311AD" w:rsidRDefault="00CD494A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A6223A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E613B9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19,8</w:t>
            </w: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5896" w:rsidTr="000A06A9">
        <w:tc>
          <w:tcPr>
            <w:tcW w:w="2518" w:type="dxa"/>
          </w:tcPr>
          <w:p w:rsidR="00CE5896" w:rsidRPr="00A311AD" w:rsidRDefault="00CE5896" w:rsidP="00F60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000 105 03010 01</w:t>
            </w:r>
            <w:r w:rsidR="00C46742"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0000 110</w:t>
            </w:r>
          </w:p>
        </w:tc>
        <w:tc>
          <w:tcPr>
            <w:tcW w:w="4961" w:type="dxa"/>
          </w:tcPr>
          <w:p w:rsidR="00CE5896" w:rsidRPr="00A311AD" w:rsidRDefault="00C46742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CE5896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</w:tcPr>
          <w:p w:rsidR="00CE5896" w:rsidRPr="00A311AD" w:rsidRDefault="00A6223A" w:rsidP="00B417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5" w:type="dxa"/>
          </w:tcPr>
          <w:p w:rsidR="00CE5896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045F9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5F9" w:rsidRPr="00A311AD" w:rsidRDefault="00A045F9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000 105 03010 01 1000 110</w:t>
            </w:r>
          </w:p>
        </w:tc>
        <w:tc>
          <w:tcPr>
            <w:tcW w:w="4961" w:type="dxa"/>
          </w:tcPr>
          <w:p w:rsidR="00A045F9" w:rsidRPr="00A311AD" w:rsidRDefault="00A045F9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46742" w:rsidRPr="00A311AD" w:rsidRDefault="00A6223A" w:rsidP="00D15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</w:tcPr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5" w:type="dxa"/>
          </w:tcPr>
          <w:p w:rsidR="00A045F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A64A1" w:rsidTr="000A06A9">
        <w:tc>
          <w:tcPr>
            <w:tcW w:w="2518" w:type="dxa"/>
          </w:tcPr>
          <w:p w:rsidR="003A64A1" w:rsidRPr="00A311AD" w:rsidRDefault="003A64A1" w:rsidP="000E498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000 106 0000000 0000 000</w:t>
            </w:r>
          </w:p>
        </w:tc>
        <w:tc>
          <w:tcPr>
            <w:tcW w:w="4961" w:type="dxa"/>
          </w:tcPr>
          <w:p w:rsidR="003A64A1" w:rsidRPr="00A311AD" w:rsidRDefault="003A64A1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</w:tcPr>
          <w:p w:rsidR="003A64A1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274,8</w:t>
            </w:r>
          </w:p>
        </w:tc>
        <w:tc>
          <w:tcPr>
            <w:tcW w:w="993" w:type="dxa"/>
          </w:tcPr>
          <w:p w:rsidR="003A64A1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279,3</w:t>
            </w:r>
          </w:p>
        </w:tc>
        <w:tc>
          <w:tcPr>
            <w:tcW w:w="815" w:type="dxa"/>
          </w:tcPr>
          <w:p w:rsidR="003A64A1" w:rsidRPr="00A311AD" w:rsidRDefault="00E613B9" w:rsidP="009B52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101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000 106 01030 10 1000 110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A6223A" w:rsidRPr="00A311AD" w:rsidRDefault="00A6223A" w:rsidP="00C467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3,4</w:t>
            </w:r>
          </w:p>
        </w:tc>
        <w:tc>
          <w:tcPr>
            <w:tcW w:w="993" w:type="dxa"/>
          </w:tcPr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815" w:type="dxa"/>
          </w:tcPr>
          <w:p w:rsidR="00F0611A" w:rsidRPr="00A311AD" w:rsidRDefault="00F0611A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</w:tr>
      <w:tr w:rsidR="00CD494A" w:rsidTr="000A06A9">
        <w:trPr>
          <w:trHeight w:val="1140"/>
        </w:trPr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000 106 06033 10 1000 110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993" w:type="dxa"/>
          </w:tcPr>
          <w:p w:rsidR="00C46742" w:rsidRPr="00A311AD" w:rsidRDefault="00C46742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815" w:type="dxa"/>
          </w:tcPr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</w:tr>
      <w:tr w:rsidR="00CD494A" w:rsidTr="000A06A9">
        <w:trPr>
          <w:trHeight w:val="1032"/>
        </w:trPr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000 106 06043 10 1000 110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182,4</w:t>
            </w:r>
          </w:p>
        </w:tc>
        <w:tc>
          <w:tcPr>
            <w:tcW w:w="993" w:type="dxa"/>
          </w:tcPr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15" w:type="dxa"/>
          </w:tcPr>
          <w:p w:rsidR="003069B2" w:rsidRPr="00A311AD" w:rsidRDefault="003069B2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000 106 06043 10 2100 110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15" w:type="dxa"/>
          </w:tcPr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7980" w:rsidTr="000A06A9">
        <w:tc>
          <w:tcPr>
            <w:tcW w:w="2518" w:type="dxa"/>
          </w:tcPr>
          <w:p w:rsidR="00037980" w:rsidRPr="00A311AD" w:rsidRDefault="00037980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000 1 11 00000 00 000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  <w:tc>
          <w:tcPr>
            <w:tcW w:w="4961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</w:t>
            </w:r>
            <w:r w:rsidR="00A311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находящегося в государственной  и муниципальной собственности</w:t>
            </w:r>
          </w:p>
        </w:tc>
        <w:tc>
          <w:tcPr>
            <w:tcW w:w="1134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3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815" w:type="dxa"/>
          </w:tcPr>
          <w:p w:rsidR="00037980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</w:tr>
      <w:tr w:rsidR="00037980" w:rsidTr="000A06A9">
        <w:tc>
          <w:tcPr>
            <w:tcW w:w="2518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000 1 16 00000 00 0000 000</w:t>
            </w:r>
          </w:p>
        </w:tc>
        <w:tc>
          <w:tcPr>
            <w:tcW w:w="4961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денежных взысканий(штрафов) и иных сумм в возмещение ущерба, зачисляемые в бюджеты сельских поселений</w:t>
            </w:r>
          </w:p>
        </w:tc>
        <w:tc>
          <w:tcPr>
            <w:tcW w:w="1134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15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959ED" w:rsidTr="000A06A9">
        <w:tc>
          <w:tcPr>
            <w:tcW w:w="2518" w:type="dxa"/>
          </w:tcPr>
          <w:p w:rsidR="00E959ED" w:rsidRPr="00A311AD" w:rsidRDefault="00E959ED" w:rsidP="00F60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000 200 0000000 0000 000</w:t>
            </w:r>
          </w:p>
        </w:tc>
        <w:tc>
          <w:tcPr>
            <w:tcW w:w="4961" w:type="dxa"/>
          </w:tcPr>
          <w:p w:rsidR="00E959ED" w:rsidRPr="00A311AD" w:rsidRDefault="00E959ED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</w:tcPr>
          <w:p w:rsidR="00E959ED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1437,5</w:t>
            </w:r>
          </w:p>
        </w:tc>
        <w:tc>
          <w:tcPr>
            <w:tcW w:w="993" w:type="dxa"/>
          </w:tcPr>
          <w:p w:rsidR="00E959ED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1429,1</w:t>
            </w:r>
          </w:p>
        </w:tc>
        <w:tc>
          <w:tcPr>
            <w:tcW w:w="815" w:type="dxa"/>
          </w:tcPr>
          <w:p w:rsidR="00E959ED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99,4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15001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10 7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10 151</w:t>
            </w:r>
          </w:p>
        </w:tc>
        <w:tc>
          <w:tcPr>
            <w:tcW w:w="4961" w:type="dxa"/>
          </w:tcPr>
          <w:p w:rsidR="00CD494A" w:rsidRPr="00A311AD" w:rsidRDefault="00E959ED" w:rsidP="00C46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7</w:t>
            </w:r>
            <w:r w:rsidR="00C46742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854,9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854,9</w:t>
            </w:r>
          </w:p>
        </w:tc>
        <w:tc>
          <w:tcPr>
            <w:tcW w:w="815" w:type="dxa"/>
          </w:tcPr>
          <w:p w:rsidR="00162D5B" w:rsidRPr="00A311AD" w:rsidRDefault="00162D5B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4974FC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999 10 7601 151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15" w:type="dxa"/>
          </w:tcPr>
          <w:p w:rsidR="00162D5B" w:rsidRPr="00A311AD" w:rsidRDefault="00162D5B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F0611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746BC" w:rsidRPr="00A311AD">
              <w:rPr>
                <w:rFonts w:ascii="Times New Roman" w:hAnsi="Times New Roman" w:cs="Times New Roman"/>
                <w:sz w:val="20"/>
                <w:szCs w:val="20"/>
              </w:rPr>
              <w:t>35118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10 5118 151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E613B9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746BC" w:rsidRPr="00A311AD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24 10 7715 151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1746BC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="00E959ED"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202 </w:t>
            </w:r>
            <w:r w:rsidR="005A6859" w:rsidRPr="00A311AD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 w:rsidR="00E959ED" w:rsidRPr="00A311AD">
              <w:rPr>
                <w:rFonts w:ascii="Times New Roman" w:hAnsi="Times New Roman" w:cs="Times New Roman"/>
                <w:sz w:val="20"/>
                <w:szCs w:val="20"/>
              </w:rPr>
              <w:t>14 10 0000 151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355,9</w:t>
            </w: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355,9</w:t>
            </w:r>
          </w:p>
        </w:tc>
        <w:tc>
          <w:tcPr>
            <w:tcW w:w="815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D494A" w:rsidRDefault="00CD494A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322D8F" w:rsidRDefault="00322D8F" w:rsidP="006D55A7">
      <w:pPr>
        <w:spacing w:after="0"/>
        <w:rPr>
          <w:rFonts w:ascii="Times New Roman" w:hAnsi="Times New Roman"/>
          <w:sz w:val="24"/>
          <w:szCs w:val="24"/>
        </w:rPr>
        <w:sectPr w:rsidR="00322D8F" w:rsidSect="007E69BC">
          <w:pgSz w:w="11906" w:h="16838"/>
          <w:pgMar w:top="284" w:right="566" w:bottom="284" w:left="1418" w:header="709" w:footer="709" w:gutter="0"/>
          <w:cols w:space="708"/>
          <w:docGrid w:linePitch="360"/>
        </w:sectPr>
      </w:pPr>
    </w:p>
    <w:p w:rsidR="00322D8F" w:rsidRPr="00A311AD" w:rsidRDefault="00322D8F" w:rsidP="00FB101C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311AD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7E69BC" w:rsidRPr="00A311AD">
        <w:rPr>
          <w:rFonts w:ascii="Times New Roman" w:hAnsi="Times New Roman"/>
          <w:sz w:val="20"/>
          <w:szCs w:val="20"/>
        </w:rPr>
        <w:t>2</w:t>
      </w:r>
    </w:p>
    <w:p w:rsidR="007E69BC" w:rsidRPr="00A311AD" w:rsidRDefault="007E69BC" w:rsidP="007E69B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от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F924A7" w:rsidRDefault="00F924A7" w:rsidP="00FB1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F1228" w:rsidRPr="00495BDB" w:rsidRDefault="00F924A7" w:rsidP="007E69BC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  <w:r w:rsidRPr="00495BDB">
        <w:rPr>
          <w:rFonts w:ascii="Times New Roman" w:hAnsi="Times New Roman" w:cs="Times New Roman"/>
          <w:b/>
          <w:bCs/>
        </w:rPr>
        <w:t xml:space="preserve">ВЕДОМСТВЕННАЯ СТРУКТУРА РАСХОДОВ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="009A1D67" w:rsidRPr="00495BDB">
        <w:rPr>
          <w:rFonts w:ascii="Times New Roman" w:hAnsi="Times New Roman" w:cs="Times New Roman"/>
          <w:b/>
          <w:bCs/>
        </w:rPr>
        <w:t xml:space="preserve">-ЮНКИНСКОГО </w:t>
      </w:r>
      <w:r w:rsidRPr="00495BDB">
        <w:rPr>
          <w:rFonts w:ascii="Times New Roman" w:hAnsi="Times New Roman" w:cs="Times New Roman"/>
          <w:b/>
          <w:bCs/>
        </w:rPr>
        <w:t>СЕЛЬСКОГО ПОСЕЛЕНИЯ ТОРБЕЕВСКОГО МУНИЦИПАЛЬНОГО РАЙОНА РЕСПУБЛИКИ МОРДОВИЯ</w:t>
      </w:r>
      <w:r w:rsidR="00A311AD">
        <w:rPr>
          <w:rFonts w:ascii="Times New Roman" w:hAnsi="Times New Roman" w:cs="Times New Roman"/>
          <w:b/>
          <w:bCs/>
        </w:rPr>
        <w:t xml:space="preserve"> </w:t>
      </w:r>
      <w:r w:rsidR="009A1D67" w:rsidRPr="00495BDB">
        <w:rPr>
          <w:rFonts w:ascii="Times New Roman" w:hAnsi="Times New Roman" w:cs="Times New Roman"/>
          <w:b/>
          <w:bCs/>
        </w:rPr>
        <w:t>ЗА</w:t>
      </w:r>
      <w:r w:rsidRPr="00495BDB">
        <w:rPr>
          <w:rFonts w:ascii="Times New Roman" w:hAnsi="Times New Roman" w:cs="Times New Roman"/>
          <w:b/>
          <w:bCs/>
        </w:rPr>
        <w:t xml:space="preserve"> 201</w:t>
      </w:r>
      <w:r w:rsidR="009A1461">
        <w:rPr>
          <w:rFonts w:ascii="Times New Roman" w:hAnsi="Times New Roman" w:cs="Times New Roman"/>
          <w:b/>
          <w:bCs/>
        </w:rPr>
        <w:t>8</w:t>
      </w:r>
      <w:r w:rsidRPr="00495BDB">
        <w:rPr>
          <w:rFonts w:ascii="Times New Roman" w:hAnsi="Times New Roman" w:cs="Times New Roman"/>
          <w:b/>
          <w:bCs/>
        </w:rPr>
        <w:t xml:space="preserve"> ГОД</w:t>
      </w:r>
    </w:p>
    <w:tbl>
      <w:tblPr>
        <w:tblW w:w="10347" w:type="dxa"/>
        <w:tblInd w:w="1101" w:type="dxa"/>
        <w:tblLayout w:type="fixed"/>
        <w:tblLook w:val="04A0"/>
      </w:tblPr>
      <w:tblGrid>
        <w:gridCol w:w="3543"/>
        <w:gridCol w:w="567"/>
        <w:gridCol w:w="504"/>
        <w:gridCol w:w="598"/>
        <w:gridCol w:w="567"/>
        <w:gridCol w:w="467"/>
        <w:gridCol w:w="803"/>
        <w:gridCol w:w="546"/>
        <w:gridCol w:w="546"/>
        <w:gridCol w:w="789"/>
        <w:gridCol w:w="850"/>
        <w:gridCol w:w="567"/>
      </w:tblGrid>
      <w:tr w:rsidR="00F924A7" w:rsidRPr="00FB101C" w:rsidTr="00A311AD">
        <w:trPr>
          <w:trHeight w:val="300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Адм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18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Исполнено, тыс.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A311AD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A311AD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8D0ABB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151227" w:rsidP="009A14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0C437B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234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  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234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F60368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F60368" w:rsidP="003D71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D95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9542A" w:rsidRPr="00A311A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6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FA0575" w:rsidRPr="00A311A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FA057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437B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A057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5C71E9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начисления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306,5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F0CF3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F0CF3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8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2656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0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DC0CAB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DC0CA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48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AB7F1D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9518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 услуг для 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22152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152" w:rsidRPr="00A311AD" w:rsidRDefault="00057CB8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Иные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152" w:rsidRPr="00A311AD" w:rsidRDefault="00122152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57CB8"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2152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57CB8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B8" w:rsidRPr="00A311AD" w:rsidRDefault="00057CB8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7CB8" w:rsidRPr="00A311AD" w:rsidRDefault="00057CB8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7CB8" w:rsidRPr="00A311AD" w:rsidRDefault="00057CB8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122152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83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6F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6433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96,1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7B4C99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B4C99" w:rsidP="00FF0C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B4C99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B83E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3573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землеустройству,землепользованию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33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1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исполнительских искусств»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7622B8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622B8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F2332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FB101C" w:rsidRDefault="00FB101C" w:rsidP="00F924A7">
      <w:pPr>
        <w:spacing w:after="0"/>
        <w:rPr>
          <w:rFonts w:ascii="Times New Roman" w:hAnsi="Times New Roman" w:cs="Times New Roman"/>
        </w:rPr>
      </w:pPr>
    </w:p>
    <w:p w:rsidR="00FB101C" w:rsidRDefault="00FB101C" w:rsidP="00F924A7">
      <w:pPr>
        <w:spacing w:after="0"/>
        <w:rPr>
          <w:rFonts w:ascii="Times New Roman" w:hAnsi="Times New Roman" w:cs="Times New Roman"/>
        </w:rPr>
      </w:pPr>
    </w:p>
    <w:p w:rsidR="00F74E6B" w:rsidRDefault="00F74E6B" w:rsidP="00F924A7">
      <w:pPr>
        <w:spacing w:after="0"/>
        <w:rPr>
          <w:rFonts w:ascii="Times New Roman" w:hAnsi="Times New Roman" w:cs="Times New Roman"/>
        </w:rPr>
      </w:pPr>
    </w:p>
    <w:p w:rsidR="00091733" w:rsidRDefault="00091733" w:rsidP="00F924A7">
      <w:pPr>
        <w:spacing w:after="0"/>
        <w:rPr>
          <w:rFonts w:ascii="Times New Roman" w:hAnsi="Times New Roman" w:cs="Times New Roman"/>
        </w:rPr>
      </w:pPr>
    </w:p>
    <w:p w:rsidR="000A06A9" w:rsidRDefault="000A06A9" w:rsidP="00F924A7">
      <w:pPr>
        <w:spacing w:after="0"/>
        <w:rPr>
          <w:rFonts w:ascii="Times New Roman" w:hAnsi="Times New Roman" w:cs="Times New Roman"/>
        </w:rPr>
      </w:pPr>
    </w:p>
    <w:p w:rsidR="00495BDB" w:rsidRPr="00A311AD" w:rsidRDefault="00495BDB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11AD" w:rsidRPr="00A311AD">
        <w:rPr>
          <w:rFonts w:ascii="Times New Roman" w:hAnsi="Times New Roman" w:cs="Times New Roman"/>
          <w:sz w:val="20"/>
          <w:szCs w:val="20"/>
        </w:rPr>
        <w:t>3</w:t>
      </w:r>
    </w:p>
    <w:p w:rsidR="00A311AD" w:rsidRPr="00A311AD" w:rsidRDefault="00A311AD" w:rsidP="00A311A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A311AD" w:rsidRDefault="00A311AD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</w:p>
    <w:p w:rsidR="00C734CD" w:rsidRDefault="00495BDB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  <w:r w:rsidRPr="00495BDB">
        <w:rPr>
          <w:rFonts w:ascii="Times New Roman" w:hAnsi="Times New Roman" w:cs="Times New Roman"/>
          <w:b/>
          <w:bCs/>
        </w:rPr>
        <w:t xml:space="preserve">РАСПРЕДЕЛЕНИЕ БЮДЖЕТНЫХ АССИГНОВАНИЙ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Pr="00495BDB">
        <w:rPr>
          <w:rFonts w:ascii="Times New Roman" w:hAnsi="Times New Roman" w:cs="Times New Roman"/>
          <w:b/>
          <w:bCs/>
        </w:rPr>
        <w:t xml:space="preserve">-ЮНКИНСКОГО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</w:t>
      </w:r>
    </w:p>
    <w:p w:rsidR="000A06A9" w:rsidRPr="00495BDB" w:rsidRDefault="000A06A9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</w:p>
    <w:tbl>
      <w:tblPr>
        <w:tblW w:w="10289" w:type="dxa"/>
        <w:tblInd w:w="1101" w:type="dxa"/>
        <w:tblLayout w:type="fixed"/>
        <w:tblLook w:val="04A0"/>
      </w:tblPr>
      <w:tblGrid>
        <w:gridCol w:w="3402"/>
        <w:gridCol w:w="567"/>
        <w:gridCol w:w="504"/>
        <w:gridCol w:w="553"/>
        <w:gridCol w:w="567"/>
        <w:gridCol w:w="467"/>
        <w:gridCol w:w="744"/>
        <w:gridCol w:w="560"/>
        <w:gridCol w:w="546"/>
        <w:gridCol w:w="820"/>
        <w:gridCol w:w="850"/>
        <w:gridCol w:w="709"/>
      </w:tblGrid>
      <w:tr w:rsidR="00C734CD" w:rsidRPr="00FB101C" w:rsidTr="00D57FEE">
        <w:trPr>
          <w:trHeight w:val="30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Адм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Исполнено, тыс.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C734CD" w:rsidRPr="00FB101C" w:rsidTr="00D57FEE">
        <w:trPr>
          <w:trHeight w:val="30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734CD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391E2C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391E2C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B239DB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7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D964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7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D9647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8362F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201C9" w:rsidRPr="00FB101C" w:rsidTr="00D57FEE">
        <w:trPr>
          <w:trHeight w:val="7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7E69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7E69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6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5C71E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71E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начисления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424,4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8362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9201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21,3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5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и взносы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 услуг для 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E09B5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E09B5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26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383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96,1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5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4A294D" w:rsidP="00B073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8C4E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   91,</w:t>
            </w:r>
            <w:r w:rsidR="000D7673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8C4E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07374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07374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B91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0D7673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D7673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B91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землеустройству,</w:t>
            </w:r>
            <w:r w:rsidR="000A06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992869">
        <w:trPr>
          <w:trHeight w:val="41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4301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4301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</w:t>
            </w:r>
            <w:r w:rsidR="00D57FEE">
              <w:rPr>
                <w:rFonts w:ascii="Times New Roman" w:hAnsi="Times New Roman" w:cs="Times New Roman"/>
                <w:sz w:val="20"/>
                <w:szCs w:val="20"/>
              </w:rPr>
              <w:t xml:space="preserve">агоустройству городских округов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964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D57F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12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12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исполнительских искусств»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734CD" w:rsidRDefault="00C734CD" w:rsidP="00C734CD">
      <w:pPr>
        <w:spacing w:after="0"/>
        <w:jc w:val="center"/>
        <w:rPr>
          <w:rFonts w:ascii="Times New Roman" w:hAnsi="Times New Roman" w:cs="Times New Roman"/>
        </w:rPr>
      </w:pPr>
    </w:p>
    <w:p w:rsidR="00495BDB" w:rsidRDefault="00495BDB" w:rsidP="00495BDB">
      <w:pPr>
        <w:spacing w:after="0"/>
        <w:rPr>
          <w:rFonts w:ascii="Times New Roman" w:hAnsi="Times New Roman" w:cs="Times New Roman"/>
        </w:rPr>
      </w:pPr>
    </w:p>
    <w:p w:rsidR="00B239DB" w:rsidRDefault="00B239DB" w:rsidP="00495BDB">
      <w:pPr>
        <w:spacing w:after="0"/>
        <w:rPr>
          <w:rFonts w:ascii="Times New Roman" w:hAnsi="Times New Roman" w:cs="Times New Roman"/>
        </w:rPr>
      </w:pPr>
    </w:p>
    <w:p w:rsidR="00B239DB" w:rsidRDefault="00B239DB" w:rsidP="00495BDB">
      <w:pPr>
        <w:spacing w:after="0"/>
        <w:rPr>
          <w:rFonts w:ascii="Times New Roman" w:hAnsi="Times New Roman" w:cs="Times New Roman"/>
        </w:rPr>
      </w:pPr>
    </w:p>
    <w:p w:rsidR="00091733" w:rsidRDefault="00091733" w:rsidP="00476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0A06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06A9" w:rsidRDefault="000A06A9" w:rsidP="000A06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Pr="00A311AD" w:rsidRDefault="00D57FEE" w:rsidP="00D57F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57FEE" w:rsidRPr="00A311AD" w:rsidRDefault="00D57FEE" w:rsidP="00D57F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B239DB" w:rsidRDefault="00B239DB" w:rsidP="00B239DB">
      <w:pPr>
        <w:spacing w:after="0" w:line="240" w:lineRule="auto"/>
        <w:rPr>
          <w:rFonts w:ascii="Times New Roman" w:hAnsi="Times New Roman"/>
          <w:b/>
          <w:bCs/>
        </w:rPr>
      </w:pPr>
    </w:p>
    <w:p w:rsidR="00B239DB" w:rsidRDefault="00B239DB" w:rsidP="000A06A9">
      <w:pPr>
        <w:spacing w:after="0" w:line="240" w:lineRule="auto"/>
        <w:ind w:left="1134" w:hanging="992"/>
        <w:jc w:val="center"/>
        <w:rPr>
          <w:rFonts w:ascii="Times New Roman" w:hAnsi="Times New Roman"/>
          <w:b/>
          <w:bCs/>
        </w:rPr>
      </w:pPr>
      <w:r w:rsidRPr="002740A0">
        <w:rPr>
          <w:rFonts w:ascii="Times New Roman" w:hAnsi="Times New Roman"/>
          <w:b/>
          <w:bCs/>
        </w:rPr>
        <w:t>ИСТОЧНИКИ ВНУТРЕННЕГО ФИНАНСИР</w:t>
      </w:r>
      <w:r w:rsidR="00BD3B91">
        <w:rPr>
          <w:rFonts w:ascii="Times New Roman" w:hAnsi="Times New Roman"/>
          <w:b/>
          <w:bCs/>
        </w:rPr>
        <w:t xml:space="preserve">ОВАНИЯ ДЕФИЦИТА БЮДЖЕТАЗА 2018 </w:t>
      </w:r>
      <w:r w:rsidRPr="002740A0">
        <w:rPr>
          <w:rFonts w:ascii="Times New Roman" w:hAnsi="Times New Roman"/>
          <w:b/>
          <w:bCs/>
        </w:rPr>
        <w:t>ГОД</w:t>
      </w:r>
    </w:p>
    <w:tbl>
      <w:tblPr>
        <w:tblW w:w="10065" w:type="dxa"/>
        <w:tblInd w:w="1242" w:type="dxa"/>
        <w:tblLayout w:type="fixed"/>
        <w:tblLook w:val="04A0"/>
      </w:tblPr>
      <w:tblGrid>
        <w:gridCol w:w="2980"/>
        <w:gridCol w:w="4250"/>
        <w:gridCol w:w="992"/>
        <w:gridCol w:w="992"/>
        <w:gridCol w:w="851"/>
      </w:tblGrid>
      <w:tr w:rsidR="00B239DB" w:rsidRPr="002740A0" w:rsidTr="00D57FEE">
        <w:trPr>
          <w:trHeight w:val="31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(тыс. рублей)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Код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B239DB" w:rsidRPr="002740A0" w:rsidTr="00D57FEE">
        <w:trPr>
          <w:trHeight w:val="31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утверждено,</w:t>
            </w:r>
            <w:r w:rsidR="00D57FEE">
              <w:rPr>
                <w:rFonts w:ascii="Times New Roman" w:hAnsi="Times New Roman"/>
                <w:b/>
                <w:bCs/>
              </w:rPr>
              <w:t xml:space="preserve"> </w:t>
            </w:r>
            <w:r w:rsidRPr="002740A0">
              <w:rPr>
                <w:rFonts w:ascii="Times New Roman" w:hAnsi="Times New Roman"/>
                <w:b/>
                <w:bCs/>
              </w:rPr>
              <w:t>тыс.руб.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исполнено,</w:t>
            </w:r>
            <w:r w:rsidR="00D57FEE">
              <w:rPr>
                <w:rFonts w:ascii="Times New Roman" w:hAnsi="Times New Roman"/>
                <w:b/>
                <w:bCs/>
              </w:rPr>
              <w:t xml:space="preserve"> </w:t>
            </w:r>
            <w:r w:rsidRPr="002740A0">
              <w:rPr>
                <w:rFonts w:ascii="Times New Roman" w:hAnsi="Times New Roman"/>
                <w:b/>
                <w:bCs/>
              </w:rPr>
              <w:t>тыс.руб.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000 90 00 00 00 00 0000 000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9E65E1">
              <w:rPr>
                <w:rFonts w:ascii="Times New Roman" w:hAnsi="Times New Roman"/>
                <w:b/>
                <w:bCs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79,7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000 01 00 00 00 00 0000 000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E65E1">
              <w:rPr>
                <w:rFonts w:ascii="Times New Roman" w:hAnsi="Times New Roman"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000 01 05 00 00 00 0000 00</w:t>
            </w: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Изменение остатков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E65E1">
              <w:rPr>
                <w:rFonts w:ascii="Times New Roman" w:hAnsi="Times New Roman"/>
              </w:rPr>
              <w:t>132,</w:t>
            </w:r>
            <w:r w:rsidR="000A06A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9E65E1">
              <w:rPr>
                <w:rFonts w:ascii="Times New Roman" w:hAnsi="Times New Roman"/>
                <w:b/>
                <w:bCs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000 01 05 00 00 00 0000 500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CD099D">
              <w:rPr>
                <w:rFonts w:ascii="Times New Roman" w:hAnsi="Times New Roman"/>
                <w:b/>
                <w:bCs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CD099D">
              <w:rPr>
                <w:rFonts w:ascii="Times New Roman" w:hAnsi="Times New Roman"/>
                <w:b/>
                <w:bCs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4A3D90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97,3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000 01 05 02 00 00 0000 500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5C9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_GoBack"/>
            <w:bookmarkEnd w:id="1"/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000 01 05 00 00 00 0000 600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97,9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000 01 05 02 00 00 0000 600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97,9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97,9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4A3D90">
              <w:rPr>
                <w:rFonts w:ascii="Times New Roman" w:hAnsi="Times New Roman"/>
              </w:rPr>
              <w:t>7,</w:t>
            </w:r>
            <w:r w:rsidR="009E65E1">
              <w:rPr>
                <w:rFonts w:ascii="Times New Roman" w:hAnsi="Times New Roman"/>
              </w:rPr>
              <w:t>9</w:t>
            </w:r>
          </w:p>
        </w:tc>
      </w:tr>
    </w:tbl>
    <w:p w:rsidR="00786B74" w:rsidRDefault="00786B74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lastRenderedPageBreak/>
        <w:t>Приложение №5</w:t>
      </w: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t xml:space="preserve">Красноармейского сельского поселения </w:t>
      </w:r>
    </w:p>
    <w:p w:rsidR="000A06A9" w:rsidRPr="000A06A9" w:rsidRDefault="00992869" w:rsidP="000A06A9">
      <w:pPr>
        <w:pStyle w:val="ad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="000A06A9" w:rsidRPr="000A06A9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 xml:space="preserve"> 30.04.</w:t>
      </w:r>
      <w:r w:rsidR="000A06A9" w:rsidRPr="000A06A9">
        <w:rPr>
          <w:rFonts w:ascii="Times New Roman" w:hAnsi="Times New Roman" w:cs="Times New Roman"/>
          <w:sz w:val="20"/>
          <w:szCs w:val="20"/>
        </w:rPr>
        <w:t>2019 г. №</w:t>
      </w:r>
      <w:r>
        <w:rPr>
          <w:rFonts w:ascii="Times New Roman" w:hAnsi="Times New Roman" w:cs="Times New Roman"/>
          <w:sz w:val="20"/>
          <w:szCs w:val="20"/>
        </w:rPr>
        <w:t>41</w:t>
      </w:r>
    </w:p>
    <w:p w:rsidR="000A06A9" w:rsidRPr="009E48A5" w:rsidRDefault="000A06A9" w:rsidP="000A06A9">
      <w:pPr>
        <w:pStyle w:val="ad"/>
        <w:spacing w:after="0"/>
        <w:jc w:val="center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</w:rPr>
      </w:pPr>
      <w:r w:rsidRPr="009E48A5">
        <w:rPr>
          <w:rFonts w:ascii="Times New Roman" w:hAnsi="Times New Roman" w:cs="Times New Roman"/>
        </w:rPr>
        <w:t xml:space="preserve">Отчет о расходовании средств резервного фонда администрации                                                                             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за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</w:t>
      </w: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  <w:b/>
        </w:rPr>
      </w:pP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  <w:b/>
        </w:rPr>
      </w:pPr>
    </w:p>
    <w:p w:rsidR="000A06A9" w:rsidRPr="009E48A5" w:rsidRDefault="000A06A9" w:rsidP="000A06A9">
      <w:pPr>
        <w:pStyle w:val="ad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Решением Совета депутатов от 28</w:t>
      </w:r>
      <w:r w:rsidRPr="009E48A5">
        <w:rPr>
          <w:rFonts w:ascii="Times New Roman" w:hAnsi="Times New Roman" w:cs="Times New Roman"/>
        </w:rPr>
        <w:t xml:space="preserve"> декабря 201</w:t>
      </w:r>
      <w:r>
        <w:rPr>
          <w:rFonts w:ascii="Times New Roman" w:hAnsi="Times New Roman" w:cs="Times New Roman"/>
        </w:rPr>
        <w:t>7</w:t>
      </w:r>
      <w:r w:rsidRPr="009E48A5">
        <w:rPr>
          <w:rFonts w:ascii="Times New Roman" w:hAnsi="Times New Roman" w:cs="Times New Roman"/>
        </w:rPr>
        <w:t xml:space="preserve"> г. №</w:t>
      </w:r>
      <w:r>
        <w:rPr>
          <w:rFonts w:ascii="Times New Roman" w:hAnsi="Times New Roman" w:cs="Times New Roman"/>
        </w:rPr>
        <w:t>30</w:t>
      </w:r>
      <w:r w:rsidRPr="009E48A5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 на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год» резервный фонд администрации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утвержден в размере 5000 рублей. Расходы за счет средств резервного фонда в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году не производились.</w:t>
      </w: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ind w:firstLine="0"/>
        <w:jc w:val="center"/>
        <w:rPr>
          <w:rFonts w:ascii="Times New Roman" w:hAnsi="Times New Roman" w:cs="Times New Roman"/>
        </w:rPr>
      </w:pPr>
      <w:r w:rsidRPr="009E48A5">
        <w:rPr>
          <w:rFonts w:ascii="Times New Roman" w:hAnsi="Times New Roman" w:cs="Times New Roman"/>
        </w:rPr>
        <w:t xml:space="preserve">Главный бухгалтер Красноармейского сельского поселения                 </w:t>
      </w:r>
      <w:r>
        <w:rPr>
          <w:rFonts w:ascii="Times New Roman" w:hAnsi="Times New Roman" w:cs="Times New Roman"/>
        </w:rPr>
        <w:t xml:space="preserve">  А.П. Ерёмкина</w:t>
      </w:r>
    </w:p>
    <w:p w:rsidR="000A06A9" w:rsidRPr="009E48A5" w:rsidRDefault="000A06A9" w:rsidP="000A06A9">
      <w:pPr>
        <w:pStyle w:val="ConsNormal"/>
        <w:ind w:firstLine="0"/>
        <w:rPr>
          <w:rFonts w:ascii="Times New Roman" w:hAnsi="Times New Roman" w:cs="Times New Roman"/>
          <w:b/>
          <w:sz w:val="17"/>
          <w:szCs w:val="17"/>
        </w:rPr>
      </w:pPr>
    </w:p>
    <w:p w:rsidR="000A06A9" w:rsidRPr="009E48A5" w:rsidRDefault="000A06A9" w:rsidP="000A06A9">
      <w:pPr>
        <w:tabs>
          <w:tab w:val="left" w:pos="4320"/>
        </w:tabs>
        <w:rPr>
          <w:rFonts w:ascii="Times New Roman" w:hAnsi="Times New Roman" w:cs="Times New Roman"/>
        </w:rPr>
      </w:pPr>
    </w:p>
    <w:p w:rsidR="000A06A9" w:rsidRPr="002705C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sectPr w:rsidR="000A06A9" w:rsidRPr="002705C9" w:rsidSect="000A06A9">
      <w:pgSz w:w="11906" w:h="16838"/>
      <w:pgMar w:top="567" w:right="426" w:bottom="568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EAF" w:rsidRDefault="00603EAF" w:rsidP="007D11F7">
      <w:pPr>
        <w:spacing w:after="0" w:line="240" w:lineRule="auto"/>
      </w:pPr>
      <w:r>
        <w:separator/>
      </w:r>
    </w:p>
  </w:endnote>
  <w:endnote w:type="continuationSeparator" w:id="1">
    <w:p w:rsidR="00603EAF" w:rsidRDefault="00603EAF" w:rsidP="007D1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EAF" w:rsidRDefault="00603EAF" w:rsidP="007D11F7">
      <w:pPr>
        <w:spacing w:after="0" w:line="240" w:lineRule="auto"/>
      </w:pPr>
      <w:r>
        <w:separator/>
      </w:r>
    </w:p>
  </w:footnote>
  <w:footnote w:type="continuationSeparator" w:id="1">
    <w:p w:rsidR="00603EAF" w:rsidRDefault="00603EAF" w:rsidP="007D1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494A"/>
    <w:rsid w:val="00015BC9"/>
    <w:rsid w:val="0002305B"/>
    <w:rsid w:val="00024BBB"/>
    <w:rsid w:val="00025FDD"/>
    <w:rsid w:val="00037980"/>
    <w:rsid w:val="0005089A"/>
    <w:rsid w:val="000568FA"/>
    <w:rsid w:val="00057CB8"/>
    <w:rsid w:val="0007587A"/>
    <w:rsid w:val="000820C7"/>
    <w:rsid w:val="00083999"/>
    <w:rsid w:val="0009079F"/>
    <w:rsid w:val="00091733"/>
    <w:rsid w:val="00091D6A"/>
    <w:rsid w:val="0009788C"/>
    <w:rsid w:val="000A06A9"/>
    <w:rsid w:val="000A06D7"/>
    <w:rsid w:val="000A3F59"/>
    <w:rsid w:val="000A52C7"/>
    <w:rsid w:val="000C12AC"/>
    <w:rsid w:val="000C437B"/>
    <w:rsid w:val="000D7673"/>
    <w:rsid w:val="000E279F"/>
    <w:rsid w:val="000E4980"/>
    <w:rsid w:val="000E5E88"/>
    <w:rsid w:val="000F02C8"/>
    <w:rsid w:val="000F7777"/>
    <w:rsid w:val="000F77EA"/>
    <w:rsid w:val="001050F7"/>
    <w:rsid w:val="00122152"/>
    <w:rsid w:val="001402B8"/>
    <w:rsid w:val="00150C23"/>
    <w:rsid w:val="00151227"/>
    <w:rsid w:val="00162D5B"/>
    <w:rsid w:val="001746BC"/>
    <w:rsid w:val="00195CB7"/>
    <w:rsid w:val="001A727C"/>
    <w:rsid w:val="001B3637"/>
    <w:rsid w:val="001C0A05"/>
    <w:rsid w:val="001D0620"/>
    <w:rsid w:val="001D4280"/>
    <w:rsid w:val="001E1CD3"/>
    <w:rsid w:val="001F16E4"/>
    <w:rsid w:val="00203086"/>
    <w:rsid w:val="002047B9"/>
    <w:rsid w:val="00226597"/>
    <w:rsid w:val="002307ED"/>
    <w:rsid w:val="0023202D"/>
    <w:rsid w:val="00234BDA"/>
    <w:rsid w:val="002361EF"/>
    <w:rsid w:val="002377A7"/>
    <w:rsid w:val="00237E33"/>
    <w:rsid w:val="0024785D"/>
    <w:rsid w:val="00252715"/>
    <w:rsid w:val="00265627"/>
    <w:rsid w:val="002705C9"/>
    <w:rsid w:val="00280DE4"/>
    <w:rsid w:val="002A42BF"/>
    <w:rsid w:val="002B3B1C"/>
    <w:rsid w:val="002E07EE"/>
    <w:rsid w:val="002E21C2"/>
    <w:rsid w:val="002F7807"/>
    <w:rsid w:val="003069B2"/>
    <w:rsid w:val="0031447C"/>
    <w:rsid w:val="00314F87"/>
    <w:rsid w:val="003218FA"/>
    <w:rsid w:val="00322D8F"/>
    <w:rsid w:val="0032419A"/>
    <w:rsid w:val="00330529"/>
    <w:rsid w:val="003479EA"/>
    <w:rsid w:val="003550E4"/>
    <w:rsid w:val="00356A16"/>
    <w:rsid w:val="00357330"/>
    <w:rsid w:val="00363B3C"/>
    <w:rsid w:val="00371C5A"/>
    <w:rsid w:val="003749C4"/>
    <w:rsid w:val="00375B59"/>
    <w:rsid w:val="00390C21"/>
    <w:rsid w:val="00391E2C"/>
    <w:rsid w:val="003A1C0D"/>
    <w:rsid w:val="003A435E"/>
    <w:rsid w:val="003A64A1"/>
    <w:rsid w:val="003B17FD"/>
    <w:rsid w:val="003B6D46"/>
    <w:rsid w:val="003C1327"/>
    <w:rsid w:val="003C28F5"/>
    <w:rsid w:val="003D0B52"/>
    <w:rsid w:val="003D1760"/>
    <w:rsid w:val="003D7171"/>
    <w:rsid w:val="003E7F9A"/>
    <w:rsid w:val="0041028F"/>
    <w:rsid w:val="00416F54"/>
    <w:rsid w:val="004230B6"/>
    <w:rsid w:val="004312A7"/>
    <w:rsid w:val="004327C1"/>
    <w:rsid w:val="00435E4A"/>
    <w:rsid w:val="00446F14"/>
    <w:rsid w:val="00465A87"/>
    <w:rsid w:val="0047098F"/>
    <w:rsid w:val="0047146D"/>
    <w:rsid w:val="00476E4D"/>
    <w:rsid w:val="00493153"/>
    <w:rsid w:val="00495BDB"/>
    <w:rsid w:val="004974FC"/>
    <w:rsid w:val="004A294D"/>
    <w:rsid w:val="004A3D90"/>
    <w:rsid w:val="004A5841"/>
    <w:rsid w:val="004B7683"/>
    <w:rsid w:val="00507A63"/>
    <w:rsid w:val="00515372"/>
    <w:rsid w:val="005203B8"/>
    <w:rsid w:val="00521186"/>
    <w:rsid w:val="0053020D"/>
    <w:rsid w:val="00540CFD"/>
    <w:rsid w:val="00542330"/>
    <w:rsid w:val="00546A3C"/>
    <w:rsid w:val="00550D5D"/>
    <w:rsid w:val="00556B04"/>
    <w:rsid w:val="005631F8"/>
    <w:rsid w:val="00565E14"/>
    <w:rsid w:val="00567776"/>
    <w:rsid w:val="005802B6"/>
    <w:rsid w:val="0059270D"/>
    <w:rsid w:val="00595BD8"/>
    <w:rsid w:val="005A358A"/>
    <w:rsid w:val="005A6859"/>
    <w:rsid w:val="005B1726"/>
    <w:rsid w:val="005B35B8"/>
    <w:rsid w:val="005C0A4F"/>
    <w:rsid w:val="005C71E9"/>
    <w:rsid w:val="005F2332"/>
    <w:rsid w:val="00603EAF"/>
    <w:rsid w:val="00605CB9"/>
    <w:rsid w:val="006412D0"/>
    <w:rsid w:val="00643376"/>
    <w:rsid w:val="00646027"/>
    <w:rsid w:val="0065237E"/>
    <w:rsid w:val="00653F3E"/>
    <w:rsid w:val="00660AA7"/>
    <w:rsid w:val="00685998"/>
    <w:rsid w:val="006D2E33"/>
    <w:rsid w:val="006D55A7"/>
    <w:rsid w:val="006E34A4"/>
    <w:rsid w:val="006E7BD1"/>
    <w:rsid w:val="006F029A"/>
    <w:rsid w:val="006F205F"/>
    <w:rsid w:val="00700250"/>
    <w:rsid w:val="00727F6D"/>
    <w:rsid w:val="00745ECB"/>
    <w:rsid w:val="00752784"/>
    <w:rsid w:val="007622B8"/>
    <w:rsid w:val="00772B6C"/>
    <w:rsid w:val="00783108"/>
    <w:rsid w:val="00786B74"/>
    <w:rsid w:val="00791576"/>
    <w:rsid w:val="00797B76"/>
    <w:rsid w:val="007B4C99"/>
    <w:rsid w:val="007C27F6"/>
    <w:rsid w:val="007D11F7"/>
    <w:rsid w:val="007D58AF"/>
    <w:rsid w:val="007E5A5E"/>
    <w:rsid w:val="007E634D"/>
    <w:rsid w:val="007E69BC"/>
    <w:rsid w:val="007F0DDE"/>
    <w:rsid w:val="007F1228"/>
    <w:rsid w:val="0080310A"/>
    <w:rsid w:val="00803944"/>
    <w:rsid w:val="008101F2"/>
    <w:rsid w:val="00811F9F"/>
    <w:rsid w:val="008254B3"/>
    <w:rsid w:val="008267E3"/>
    <w:rsid w:val="00831EFD"/>
    <w:rsid w:val="008362F0"/>
    <w:rsid w:val="00856570"/>
    <w:rsid w:val="008810D3"/>
    <w:rsid w:val="00882552"/>
    <w:rsid w:val="00885108"/>
    <w:rsid w:val="00894A80"/>
    <w:rsid w:val="008953FA"/>
    <w:rsid w:val="008C208B"/>
    <w:rsid w:val="008C4EB0"/>
    <w:rsid w:val="008D0ABB"/>
    <w:rsid w:val="008D1C9C"/>
    <w:rsid w:val="008E7ED3"/>
    <w:rsid w:val="008F74C7"/>
    <w:rsid w:val="008F7AC6"/>
    <w:rsid w:val="009012D0"/>
    <w:rsid w:val="00911227"/>
    <w:rsid w:val="00917C84"/>
    <w:rsid w:val="009201C9"/>
    <w:rsid w:val="00923645"/>
    <w:rsid w:val="00932245"/>
    <w:rsid w:val="00945AE4"/>
    <w:rsid w:val="009476A5"/>
    <w:rsid w:val="00951843"/>
    <w:rsid w:val="00953DB0"/>
    <w:rsid w:val="009562FB"/>
    <w:rsid w:val="0098348A"/>
    <w:rsid w:val="00992869"/>
    <w:rsid w:val="009A1461"/>
    <w:rsid w:val="009A1D67"/>
    <w:rsid w:val="009A2392"/>
    <w:rsid w:val="009B01C6"/>
    <w:rsid w:val="009B3228"/>
    <w:rsid w:val="009B520D"/>
    <w:rsid w:val="009D7E34"/>
    <w:rsid w:val="009E2872"/>
    <w:rsid w:val="009E65E1"/>
    <w:rsid w:val="009F3B16"/>
    <w:rsid w:val="00A04511"/>
    <w:rsid w:val="00A045F9"/>
    <w:rsid w:val="00A1592B"/>
    <w:rsid w:val="00A311AD"/>
    <w:rsid w:val="00A379DC"/>
    <w:rsid w:val="00A42896"/>
    <w:rsid w:val="00A50A2F"/>
    <w:rsid w:val="00A51E70"/>
    <w:rsid w:val="00A6223A"/>
    <w:rsid w:val="00A62F0A"/>
    <w:rsid w:val="00A740AC"/>
    <w:rsid w:val="00A95B24"/>
    <w:rsid w:val="00A974F7"/>
    <w:rsid w:val="00A976EB"/>
    <w:rsid w:val="00AA66D6"/>
    <w:rsid w:val="00AB7F1D"/>
    <w:rsid w:val="00AD647B"/>
    <w:rsid w:val="00AD7971"/>
    <w:rsid w:val="00AE05F4"/>
    <w:rsid w:val="00AE09B5"/>
    <w:rsid w:val="00B01248"/>
    <w:rsid w:val="00B07374"/>
    <w:rsid w:val="00B239DB"/>
    <w:rsid w:val="00B336DB"/>
    <w:rsid w:val="00B41754"/>
    <w:rsid w:val="00B43A2B"/>
    <w:rsid w:val="00B44C3A"/>
    <w:rsid w:val="00B45B83"/>
    <w:rsid w:val="00B64952"/>
    <w:rsid w:val="00B81784"/>
    <w:rsid w:val="00B83E84"/>
    <w:rsid w:val="00B947C9"/>
    <w:rsid w:val="00BC2FAB"/>
    <w:rsid w:val="00BD3B91"/>
    <w:rsid w:val="00BD5524"/>
    <w:rsid w:val="00BE3D08"/>
    <w:rsid w:val="00BF0AC4"/>
    <w:rsid w:val="00C03992"/>
    <w:rsid w:val="00C04A68"/>
    <w:rsid w:val="00C335FC"/>
    <w:rsid w:val="00C46742"/>
    <w:rsid w:val="00C50B02"/>
    <w:rsid w:val="00C644C3"/>
    <w:rsid w:val="00C64A8C"/>
    <w:rsid w:val="00C71DA0"/>
    <w:rsid w:val="00C734CD"/>
    <w:rsid w:val="00C77B2B"/>
    <w:rsid w:val="00C80076"/>
    <w:rsid w:val="00CA1EEF"/>
    <w:rsid w:val="00CA25E0"/>
    <w:rsid w:val="00CB2AC1"/>
    <w:rsid w:val="00CC7E7A"/>
    <w:rsid w:val="00CD099D"/>
    <w:rsid w:val="00CD35D3"/>
    <w:rsid w:val="00CD494A"/>
    <w:rsid w:val="00CE5896"/>
    <w:rsid w:val="00D02ED9"/>
    <w:rsid w:val="00D1585C"/>
    <w:rsid w:val="00D32D0A"/>
    <w:rsid w:val="00D55560"/>
    <w:rsid w:val="00D57FEE"/>
    <w:rsid w:val="00D76109"/>
    <w:rsid w:val="00D8278F"/>
    <w:rsid w:val="00D83E6B"/>
    <w:rsid w:val="00D86824"/>
    <w:rsid w:val="00D93A2E"/>
    <w:rsid w:val="00D9542A"/>
    <w:rsid w:val="00D96475"/>
    <w:rsid w:val="00DA1AA1"/>
    <w:rsid w:val="00DC0CAB"/>
    <w:rsid w:val="00DF469D"/>
    <w:rsid w:val="00E12AA6"/>
    <w:rsid w:val="00E13189"/>
    <w:rsid w:val="00E20DB6"/>
    <w:rsid w:val="00E240F1"/>
    <w:rsid w:val="00E25113"/>
    <w:rsid w:val="00E43AF8"/>
    <w:rsid w:val="00E448E1"/>
    <w:rsid w:val="00E563FF"/>
    <w:rsid w:val="00E613B9"/>
    <w:rsid w:val="00E638D9"/>
    <w:rsid w:val="00E70EA2"/>
    <w:rsid w:val="00E82B98"/>
    <w:rsid w:val="00E959ED"/>
    <w:rsid w:val="00EA6B77"/>
    <w:rsid w:val="00ED1209"/>
    <w:rsid w:val="00EE07DB"/>
    <w:rsid w:val="00F0611A"/>
    <w:rsid w:val="00F13D62"/>
    <w:rsid w:val="00F14434"/>
    <w:rsid w:val="00F32F10"/>
    <w:rsid w:val="00F37CB0"/>
    <w:rsid w:val="00F409A5"/>
    <w:rsid w:val="00F40C64"/>
    <w:rsid w:val="00F43A75"/>
    <w:rsid w:val="00F60368"/>
    <w:rsid w:val="00F73544"/>
    <w:rsid w:val="00F74E6B"/>
    <w:rsid w:val="00F768D7"/>
    <w:rsid w:val="00F924A7"/>
    <w:rsid w:val="00FA0575"/>
    <w:rsid w:val="00FA36CB"/>
    <w:rsid w:val="00FB101C"/>
    <w:rsid w:val="00FC3ACE"/>
    <w:rsid w:val="00FC7F58"/>
    <w:rsid w:val="00FE0196"/>
    <w:rsid w:val="00FE1FCF"/>
    <w:rsid w:val="00FF0CF3"/>
    <w:rsid w:val="00FF4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322D8F"/>
  </w:style>
  <w:style w:type="paragraph" w:styleId="a4">
    <w:name w:val="header"/>
    <w:basedOn w:val="a"/>
    <w:link w:val="a5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52C7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B01248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rsid w:val="00B01248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b">
    <w:name w:val="Прижатый влево"/>
    <w:basedOn w:val="a"/>
    <w:next w:val="a"/>
    <w:rsid w:val="00B012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7E69B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ac">
    <w:name w:val="Заголовок"/>
    <w:basedOn w:val="a"/>
    <w:next w:val="a"/>
    <w:rsid w:val="007E69B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rsid w:val="000A06A9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0A06A9"/>
    <w:rPr>
      <w:rFonts w:ascii="Arial" w:eastAsia="Times New Roman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5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1CCC3-6365-411A-B971-32096587E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3465</Words>
  <Characters>19754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2</cp:revision>
  <cp:lastPrinted>2019-03-28T13:08:00Z</cp:lastPrinted>
  <dcterms:created xsi:type="dcterms:W3CDTF">2019-05-13T09:43:00Z</dcterms:created>
  <dcterms:modified xsi:type="dcterms:W3CDTF">2019-05-13T09:43:00Z</dcterms:modified>
</cp:coreProperties>
</file>