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E87" w:rsidRDefault="007E5E87" w:rsidP="007E5E87">
      <w:pPr>
        <w:tabs>
          <w:tab w:val="left" w:pos="7518"/>
        </w:tabs>
        <w:rPr>
          <w:sz w:val="28"/>
          <w:szCs w:val="28"/>
        </w:rPr>
      </w:pPr>
      <w:r>
        <w:t xml:space="preserve">                                                  </w:t>
      </w:r>
      <w:r>
        <w:rPr>
          <w:b/>
          <w:sz w:val="28"/>
          <w:szCs w:val="28"/>
        </w:rPr>
        <w:t>СОВЕТ ДЕПУТАТОВ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ТОРБЕЕВСКОГО МУНИЦИПАЛЬНОГО РАЙОНА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E5E87" w:rsidRDefault="007E5E87" w:rsidP="007E5E87">
      <w:pPr>
        <w:jc w:val="center"/>
        <w:rPr>
          <w:b/>
          <w:sz w:val="28"/>
          <w:szCs w:val="28"/>
        </w:rPr>
      </w:pPr>
    </w:p>
    <w:p w:rsidR="007E5E87" w:rsidRDefault="00210F11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Сорок четвертая сессия</w:t>
      </w:r>
    </w:p>
    <w:p w:rsidR="007E5E87" w:rsidRDefault="007E5E87" w:rsidP="007E5E8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(шестого созыва)</w:t>
      </w:r>
    </w:p>
    <w:p w:rsidR="007E5E87" w:rsidRDefault="007E5E87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</w:p>
    <w:p w:rsidR="007E5E87" w:rsidRDefault="007E5E87" w:rsidP="007E5E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РЕШЕНИЕ</w:t>
      </w:r>
    </w:p>
    <w:p w:rsidR="007E5E87" w:rsidRDefault="007E5E87" w:rsidP="007E5E87">
      <w:pPr>
        <w:jc w:val="center"/>
        <w:rPr>
          <w:b/>
          <w:sz w:val="28"/>
          <w:szCs w:val="28"/>
        </w:rPr>
      </w:pPr>
    </w:p>
    <w:p w:rsidR="007E5E87" w:rsidRDefault="007E5E87" w:rsidP="007E5E87">
      <w:pPr>
        <w:rPr>
          <w:sz w:val="28"/>
          <w:szCs w:val="28"/>
        </w:rPr>
      </w:pPr>
      <w:r>
        <w:rPr>
          <w:sz w:val="28"/>
          <w:szCs w:val="28"/>
        </w:rPr>
        <w:t>« 1</w:t>
      </w:r>
      <w:r w:rsidR="008F37DE">
        <w:rPr>
          <w:sz w:val="28"/>
          <w:szCs w:val="28"/>
        </w:rPr>
        <w:t>8</w:t>
      </w:r>
      <w:r>
        <w:rPr>
          <w:sz w:val="28"/>
          <w:szCs w:val="28"/>
        </w:rPr>
        <w:t xml:space="preserve">  »   апреля  2019 года             пос. Торбеево                                № </w:t>
      </w:r>
      <w:r w:rsidR="00892C42">
        <w:rPr>
          <w:sz w:val="28"/>
          <w:szCs w:val="28"/>
        </w:rPr>
        <w:t>177</w:t>
      </w:r>
      <w:r>
        <w:rPr>
          <w:sz w:val="28"/>
          <w:szCs w:val="28"/>
        </w:rPr>
        <w:t xml:space="preserve">                                                                                                              </w:t>
      </w:r>
    </w:p>
    <w:p w:rsidR="007E5E87" w:rsidRDefault="007E5E87" w:rsidP="007E5E87">
      <w:pPr>
        <w:jc w:val="center"/>
        <w:rPr>
          <w:sz w:val="28"/>
          <w:szCs w:val="28"/>
        </w:rPr>
      </w:pPr>
    </w:p>
    <w:p w:rsidR="007E5E87" w:rsidRDefault="007E5E87" w:rsidP="007E5E8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О Программе действий Администрации Торбеевского муниципального района РМ на 2019 год по реализации Послания Главы Республики Мордовия Государственному собранию Республики Мордовия.</w:t>
      </w:r>
    </w:p>
    <w:p w:rsidR="007E5E87" w:rsidRDefault="007E5E87" w:rsidP="007E5E87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5E87" w:rsidRDefault="007E5E87" w:rsidP="007E5E8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реализации в 2019 году Послания Главы Республики Мордовия Государственному собранию РМ, Совет депутатов Торбеевского муниципального района РМ</w:t>
      </w:r>
    </w:p>
    <w:p w:rsidR="007E5E87" w:rsidRDefault="007E5E87" w:rsidP="007E5E87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E5E87" w:rsidRDefault="007E5E87" w:rsidP="007E5E87">
      <w:pPr>
        <w:spacing w:line="360" w:lineRule="auto"/>
        <w:ind w:firstLine="53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Р Е Ш И Л:</w:t>
      </w:r>
    </w:p>
    <w:p w:rsidR="007E5E87" w:rsidRDefault="007E5E87" w:rsidP="007E5E8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 прилагаемую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Программу </w:t>
      </w:r>
      <w:r>
        <w:rPr>
          <w:rFonts w:ascii="Times New Roman" w:hAnsi="Times New Roman" w:cs="Times New Roman"/>
          <w:sz w:val="28"/>
          <w:szCs w:val="28"/>
        </w:rPr>
        <w:t xml:space="preserve">действий Администрации Торбеевского муниципального района РМ на 2019 год по реализации Послания Главы Республики Мордовия Государственному собранию Республики Мордовия», (далее </w:t>
      </w:r>
      <w:r>
        <w:rPr>
          <w:rFonts w:ascii="Times New Roman" w:hAnsi="Times New Roman" w:cs="Times New Roman"/>
          <w:b/>
          <w:sz w:val="28"/>
          <w:szCs w:val="28"/>
        </w:rPr>
        <w:t>Программа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E5E87" w:rsidRDefault="007E5E87" w:rsidP="007E5E87">
      <w:pPr>
        <w:spacing w:line="360" w:lineRule="auto"/>
        <w:ind w:firstLine="539"/>
        <w:jc w:val="both"/>
        <w:rPr>
          <w:sz w:val="28"/>
          <w:szCs w:val="28"/>
        </w:rPr>
      </w:pPr>
    </w:p>
    <w:p w:rsidR="007E5E87" w:rsidRDefault="007E5E87" w:rsidP="007E5E87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Отчетным периодом по представлению информации о ходе реализации </w:t>
      </w:r>
      <w:r>
        <w:rPr>
          <w:b/>
          <w:sz w:val="28"/>
          <w:szCs w:val="28"/>
        </w:rPr>
        <w:t>Программы</w:t>
      </w:r>
      <w:r>
        <w:rPr>
          <w:sz w:val="28"/>
          <w:szCs w:val="28"/>
        </w:rPr>
        <w:t xml:space="preserve"> определить один квартал.</w:t>
      </w:r>
    </w:p>
    <w:p w:rsidR="007E5E87" w:rsidRDefault="007E5E87" w:rsidP="007E5E87">
      <w:pPr>
        <w:spacing w:line="360" w:lineRule="auto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   Исполнителем мероприятий:</w:t>
      </w:r>
    </w:p>
    <w:p w:rsidR="007E5E87" w:rsidRDefault="007E5E87" w:rsidP="007E5E87">
      <w:pPr>
        <w:spacing w:line="360" w:lineRule="auto"/>
        <w:ind w:firstLine="53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ежеквартально до 10 числа, следующего за отчетным периодом,   представлять информацию о ходе реализации </w:t>
      </w:r>
      <w:r>
        <w:rPr>
          <w:b/>
          <w:sz w:val="28"/>
          <w:szCs w:val="28"/>
        </w:rPr>
        <w:t>Программы;</w:t>
      </w:r>
    </w:p>
    <w:p w:rsidR="007E5E87" w:rsidRDefault="007E5E87" w:rsidP="007E5E8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7E5E87" w:rsidRDefault="007E5E87" w:rsidP="007E5E87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7E5E87" w:rsidRDefault="007E5E87" w:rsidP="007E5E87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E5E87" w:rsidRDefault="007E5E87" w:rsidP="007E5E87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7E5E87" w:rsidRDefault="007E5E87" w:rsidP="007E5E87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муниципального района                                     А.М.Семочкина</w:t>
      </w:r>
    </w:p>
    <w:p w:rsidR="007E5E87" w:rsidRDefault="007E5E87" w:rsidP="007E5E87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</w:t>
      </w:r>
    </w:p>
    <w:p w:rsidR="007E5E87" w:rsidRPr="007E5E87" w:rsidRDefault="007E5E87" w:rsidP="007E5E87">
      <w:pPr>
        <w:pStyle w:val="aa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</w:p>
    <w:p w:rsidR="007E5E87" w:rsidRDefault="007E5E87" w:rsidP="007E5E87">
      <w:pPr>
        <w:rPr>
          <w:lang w:eastAsia="en-US" w:bidi="en-US"/>
        </w:rPr>
      </w:pPr>
    </w:p>
    <w:p w:rsidR="007E5E87" w:rsidRPr="007E5E87" w:rsidRDefault="007E5E87" w:rsidP="007E5E87">
      <w:pPr>
        <w:rPr>
          <w:lang w:eastAsia="en-US" w:bidi="en-US"/>
        </w:rPr>
      </w:pPr>
    </w:p>
    <w:p w:rsidR="00027236" w:rsidRPr="0098495E" w:rsidRDefault="0002723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C6C8B" w:rsidRPr="0098495E" w:rsidRDefault="00027236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FB780F">
        <w:rPr>
          <w:rFonts w:ascii="Times New Roman" w:hAnsi="Times New Roman"/>
          <w:b/>
          <w:sz w:val="24"/>
          <w:szCs w:val="24"/>
          <w:lang w:val="ru-RU"/>
        </w:rPr>
        <w:t xml:space="preserve">                                              </w:t>
      </w:r>
      <w:r w:rsidR="0052653E" w:rsidRPr="00FB780F">
        <w:rPr>
          <w:rFonts w:ascii="Times New Roman" w:hAnsi="Times New Roman"/>
          <w:b/>
          <w:sz w:val="24"/>
          <w:szCs w:val="24"/>
          <w:lang w:val="ru-RU"/>
        </w:rPr>
        <w:t xml:space="preserve">   </w:t>
      </w:r>
      <w:r w:rsidR="007C7B78" w:rsidRPr="00FB780F">
        <w:rPr>
          <w:rFonts w:ascii="Times New Roman" w:hAnsi="Times New Roman"/>
          <w:b/>
          <w:sz w:val="24"/>
          <w:szCs w:val="24"/>
          <w:lang w:val="ru-RU"/>
        </w:rPr>
        <w:t>Программа</w:t>
      </w:r>
      <w:r w:rsidR="007C7B78" w:rsidRPr="0098495E">
        <w:rPr>
          <w:rFonts w:ascii="Times New Roman" w:hAnsi="Times New Roman"/>
          <w:b/>
          <w:sz w:val="24"/>
          <w:szCs w:val="24"/>
          <w:lang w:val="ru-RU"/>
        </w:rPr>
        <w:t xml:space="preserve"> действи</w:t>
      </w:r>
      <w:r w:rsidR="00062942" w:rsidRPr="0098495E">
        <w:rPr>
          <w:rFonts w:ascii="Times New Roman" w:hAnsi="Times New Roman"/>
          <w:b/>
          <w:sz w:val="24"/>
          <w:szCs w:val="24"/>
          <w:lang w:val="ru-RU"/>
        </w:rPr>
        <w:t>й</w:t>
      </w:r>
    </w:p>
    <w:p w:rsidR="007C7B78" w:rsidRPr="0098495E" w:rsidRDefault="007C7B78" w:rsidP="00E12B44">
      <w:pPr>
        <w:pStyle w:val="aa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8495E">
        <w:rPr>
          <w:rFonts w:ascii="Times New Roman" w:hAnsi="Times New Roman"/>
          <w:b/>
          <w:sz w:val="24"/>
          <w:szCs w:val="24"/>
          <w:lang w:val="ru-RU"/>
        </w:rPr>
        <w:t>Администрации Торбеевского муниципального района РМ на 201</w:t>
      </w:r>
      <w:r w:rsidR="00175A75" w:rsidRPr="0098495E">
        <w:rPr>
          <w:rFonts w:ascii="Times New Roman" w:hAnsi="Times New Roman"/>
          <w:b/>
          <w:sz w:val="24"/>
          <w:szCs w:val="24"/>
          <w:lang w:val="ru-RU"/>
        </w:rPr>
        <w:t>9</w:t>
      </w:r>
      <w:r w:rsidRPr="0098495E">
        <w:rPr>
          <w:rFonts w:ascii="Times New Roman" w:hAnsi="Times New Roman"/>
          <w:b/>
          <w:sz w:val="24"/>
          <w:szCs w:val="24"/>
          <w:lang w:val="ru-RU"/>
        </w:rPr>
        <w:t xml:space="preserve"> год </w:t>
      </w:r>
      <w:r w:rsidRPr="0098495E">
        <w:rPr>
          <w:rFonts w:ascii="Times New Roman" w:hAnsi="Times New Roman"/>
          <w:b/>
          <w:sz w:val="24"/>
          <w:szCs w:val="24"/>
          <w:lang w:val="ru-RU"/>
        </w:rPr>
        <w:br/>
        <w:t xml:space="preserve"> по реализации Послания Главы Республики Мордовия</w:t>
      </w:r>
    </w:p>
    <w:p w:rsidR="007C7B78" w:rsidRPr="0098495E" w:rsidRDefault="007C7B78" w:rsidP="00E12B44">
      <w:pPr>
        <w:pStyle w:val="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8495E">
        <w:rPr>
          <w:rFonts w:ascii="Times New Roman" w:hAnsi="Times New Roman" w:cs="Times New Roman"/>
          <w:sz w:val="24"/>
          <w:szCs w:val="24"/>
        </w:rPr>
        <w:t>Государственному Собранию Республики Мордовия</w:t>
      </w:r>
      <w:r w:rsidRPr="0098495E">
        <w:rPr>
          <w:rFonts w:ascii="Times New Roman" w:hAnsi="Times New Roman" w:cs="Times New Roman"/>
          <w:sz w:val="24"/>
          <w:szCs w:val="24"/>
        </w:rPr>
        <w:br/>
      </w:r>
      <w:r w:rsidRPr="0098495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7C7B78" w:rsidRPr="0098495E" w:rsidRDefault="007C7B78" w:rsidP="007C7B78"/>
    <w:tbl>
      <w:tblPr>
        <w:tblW w:w="5338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873"/>
        <w:gridCol w:w="1621"/>
        <w:gridCol w:w="6"/>
        <w:gridCol w:w="145"/>
        <w:gridCol w:w="2268"/>
        <w:gridCol w:w="69"/>
        <w:gridCol w:w="2277"/>
      </w:tblGrid>
      <w:tr w:rsidR="007C7B78" w:rsidRPr="0098495E" w:rsidTr="00A3318C">
        <w:tc>
          <w:tcPr>
            <w:tcW w:w="469" w:type="pct"/>
          </w:tcPr>
          <w:p w:rsidR="007C7B78" w:rsidRPr="0098495E" w:rsidRDefault="007C7B78" w:rsidP="00A410FB">
            <w:pPr>
              <w:rPr>
                <w:b/>
              </w:rPr>
            </w:pPr>
            <w:r w:rsidRPr="0098495E">
              <w:rPr>
                <w:b/>
              </w:rPr>
              <w:t xml:space="preserve">№ </w:t>
            </w:r>
            <w:proofErr w:type="spellStart"/>
            <w:r w:rsidRPr="0098495E">
              <w:rPr>
                <w:b/>
              </w:rPr>
              <w:t>п</w:t>
            </w:r>
            <w:proofErr w:type="spellEnd"/>
            <w:r w:rsidRPr="0098495E">
              <w:rPr>
                <w:b/>
              </w:rPr>
              <w:t>/</w:t>
            </w:r>
            <w:proofErr w:type="spellStart"/>
            <w:r w:rsidRPr="0098495E">
              <w:rPr>
                <w:b/>
              </w:rPr>
              <w:t>п</w:t>
            </w:r>
            <w:proofErr w:type="spellEnd"/>
          </w:p>
        </w:tc>
        <w:tc>
          <w:tcPr>
            <w:tcW w:w="1406" w:type="pct"/>
          </w:tcPr>
          <w:p w:rsidR="007C7B78" w:rsidRPr="0098495E" w:rsidRDefault="007C7B78" w:rsidP="00A410FB">
            <w:pPr>
              <w:jc w:val="center"/>
              <w:rPr>
                <w:b/>
              </w:rPr>
            </w:pPr>
            <w:r w:rsidRPr="0098495E">
              <w:rPr>
                <w:b/>
              </w:rPr>
              <w:t>Наименование мероприятий</w:t>
            </w:r>
          </w:p>
        </w:tc>
        <w:tc>
          <w:tcPr>
            <w:tcW w:w="793" w:type="pct"/>
          </w:tcPr>
          <w:p w:rsidR="007C7B78" w:rsidRPr="0098495E" w:rsidRDefault="007C7B78" w:rsidP="00A410FB">
            <w:pPr>
              <w:jc w:val="center"/>
              <w:rPr>
                <w:b/>
              </w:rPr>
            </w:pPr>
            <w:r w:rsidRPr="0098495E">
              <w:rPr>
                <w:b/>
              </w:rPr>
              <w:t>Срок исполнения</w:t>
            </w:r>
          </w:p>
        </w:tc>
        <w:tc>
          <w:tcPr>
            <w:tcW w:w="1217" w:type="pct"/>
            <w:gridSpan w:val="4"/>
          </w:tcPr>
          <w:p w:rsidR="007C7B78" w:rsidRPr="0098495E" w:rsidRDefault="007C7B78" w:rsidP="00A410FB">
            <w:pPr>
              <w:jc w:val="center"/>
              <w:rPr>
                <w:b/>
              </w:rPr>
            </w:pPr>
            <w:r w:rsidRPr="0098495E">
              <w:rPr>
                <w:b/>
              </w:rPr>
              <w:t>Исполнители</w:t>
            </w:r>
          </w:p>
        </w:tc>
        <w:tc>
          <w:tcPr>
            <w:tcW w:w="1114" w:type="pct"/>
          </w:tcPr>
          <w:p w:rsidR="007C7B78" w:rsidRPr="0098495E" w:rsidRDefault="007C7B78" w:rsidP="00A410FB">
            <w:pPr>
              <w:jc w:val="center"/>
              <w:rPr>
                <w:b/>
              </w:rPr>
            </w:pPr>
            <w:r w:rsidRPr="0098495E">
              <w:rPr>
                <w:b/>
              </w:rPr>
              <w:t>Ответственные исполнители</w:t>
            </w:r>
          </w:p>
        </w:tc>
      </w:tr>
      <w:tr w:rsidR="007C7B78" w:rsidRPr="0098495E" w:rsidTr="003A52B8">
        <w:tc>
          <w:tcPr>
            <w:tcW w:w="5000" w:type="pct"/>
            <w:gridSpan w:val="8"/>
            <w:vAlign w:val="center"/>
          </w:tcPr>
          <w:p w:rsidR="007C7B78" w:rsidRPr="0098495E" w:rsidRDefault="007C7B78" w:rsidP="00A410FB">
            <w:pPr>
              <w:rPr>
                <w:b/>
              </w:rPr>
            </w:pPr>
          </w:p>
          <w:p w:rsidR="007C7B78" w:rsidRPr="0098495E" w:rsidRDefault="007C7B78" w:rsidP="00A410FB">
            <w:pPr>
              <w:rPr>
                <w:b/>
              </w:rPr>
            </w:pPr>
            <w:r w:rsidRPr="0098495E">
              <w:rPr>
                <w:b/>
              </w:rPr>
              <w:t>Раздел I. Экономика</w:t>
            </w:r>
          </w:p>
          <w:p w:rsidR="007C7B78" w:rsidRPr="0098495E" w:rsidRDefault="007C7B78" w:rsidP="00A410FB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r w:rsidRPr="0098495E">
              <w:t>1.1.1.</w:t>
            </w:r>
          </w:p>
        </w:tc>
        <w:tc>
          <w:tcPr>
            <w:tcW w:w="1406" w:type="pct"/>
          </w:tcPr>
          <w:p w:rsidR="000B0CA5" w:rsidRPr="0098495E" w:rsidRDefault="000B0CA5" w:rsidP="000B0CA5">
            <w:pPr>
              <w:numPr>
                <w:ilvl w:val="0"/>
                <w:numId w:val="1"/>
              </w:numPr>
              <w:suppressAutoHyphens w:val="0"/>
            </w:pPr>
            <w:r w:rsidRPr="0098495E">
              <w:rPr>
                <w:color w:val="000000"/>
              </w:rPr>
              <w:t xml:space="preserve"> Обеспечить  рост объема отгруженных товаров собственного производства, выполненных работ и услуг собственными силами по промышленным видам экономической деятельности  не менее чем на 7%;</w:t>
            </w:r>
          </w:p>
          <w:p w:rsidR="000B0CA5" w:rsidRPr="0098495E" w:rsidRDefault="000B0CA5" w:rsidP="000B0CA5">
            <w:pPr>
              <w:numPr>
                <w:ilvl w:val="0"/>
                <w:numId w:val="1"/>
              </w:numPr>
              <w:suppressAutoHyphens w:val="0"/>
            </w:pPr>
            <w:r w:rsidRPr="0098495E">
              <w:t xml:space="preserve"> Произвести промышленной продукции на сумму </w:t>
            </w:r>
          </w:p>
          <w:p w:rsidR="000B0CA5" w:rsidRPr="0098495E" w:rsidRDefault="000B0CA5" w:rsidP="005C65AB">
            <w:r w:rsidRPr="0098495E">
              <w:t>11 246 031 тыс.руб.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r w:rsidRPr="0098495E">
              <w:t>Промышленные предприятия района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r w:rsidRPr="0098495E">
              <w:t xml:space="preserve"> Заместители Главы района</w:t>
            </w:r>
          </w:p>
          <w:p w:rsidR="000B0CA5" w:rsidRPr="0098495E" w:rsidRDefault="000B0CA5" w:rsidP="005C65AB">
            <w:r w:rsidRPr="0098495E">
              <w:t xml:space="preserve"> </w:t>
            </w:r>
          </w:p>
        </w:tc>
      </w:tr>
      <w:tr w:rsidR="000B0CA5" w:rsidRPr="0098495E" w:rsidTr="00A3318C">
        <w:trPr>
          <w:trHeight w:val="1491"/>
        </w:trPr>
        <w:tc>
          <w:tcPr>
            <w:tcW w:w="469" w:type="pct"/>
          </w:tcPr>
          <w:p w:rsidR="000B0CA5" w:rsidRPr="0098495E" w:rsidRDefault="000B0CA5" w:rsidP="00C55DC9">
            <w:r w:rsidRPr="0098495E">
              <w:t>1.1.2</w:t>
            </w:r>
          </w:p>
        </w:tc>
        <w:tc>
          <w:tcPr>
            <w:tcW w:w="1406" w:type="pct"/>
          </w:tcPr>
          <w:p w:rsidR="000B0CA5" w:rsidRPr="0098495E" w:rsidRDefault="000B0CA5" w:rsidP="005C65AB">
            <w:r w:rsidRPr="0098495E">
              <w:t xml:space="preserve">С учетом дальнейшего совершенствования ассортиментной политики и роста денежных доходов населения  обеспечить прирост объемов розничного товарооборота </w:t>
            </w:r>
          </w:p>
          <w:p w:rsidR="000B0CA5" w:rsidRPr="0098495E" w:rsidRDefault="000B0CA5" w:rsidP="005C65AB">
            <w:r w:rsidRPr="0098495E">
              <w:t xml:space="preserve"> (в сопоставимых ценах)  на 4 %. 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r w:rsidRPr="0098495E">
              <w:t>Экономическое управление, главы поселений, руководители предприятий торговли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r w:rsidRPr="0098495E">
              <w:t xml:space="preserve"> Зам. Главы района</w:t>
            </w:r>
          </w:p>
          <w:p w:rsidR="000B0CA5" w:rsidRPr="0098495E" w:rsidRDefault="000B0CA5" w:rsidP="005C65AB">
            <w:r w:rsidRPr="0098495E">
              <w:t xml:space="preserve"> Корнеева С.А.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r w:rsidRPr="0098495E">
              <w:t>1.1.3</w:t>
            </w:r>
          </w:p>
        </w:tc>
        <w:tc>
          <w:tcPr>
            <w:tcW w:w="1406" w:type="pct"/>
          </w:tcPr>
          <w:p w:rsidR="000B0CA5" w:rsidRPr="0098495E" w:rsidRDefault="000B0CA5" w:rsidP="005C65AB">
            <w:r w:rsidRPr="0098495E">
              <w:rPr>
                <w:color w:val="000000"/>
              </w:rPr>
              <w:t>Обеспечить рост среднемесячной  заработной платы по району на 7,7%, реальной заработной платы – на 3,5%.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r w:rsidRPr="0098495E">
              <w:t>По итогам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r w:rsidRPr="0098495E">
              <w:t>Предприятия и учреждения всех отраслей экономики района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r w:rsidRPr="0098495E">
              <w:t>Заместители  Главы района</w:t>
            </w:r>
          </w:p>
          <w:p w:rsidR="000B0CA5" w:rsidRPr="0098495E" w:rsidRDefault="000B0CA5" w:rsidP="005C65AB">
            <w:r w:rsidRPr="0098495E"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r w:rsidRPr="0098495E">
              <w:t>1.1.4.</w:t>
            </w:r>
          </w:p>
        </w:tc>
        <w:tc>
          <w:tcPr>
            <w:tcW w:w="1406" w:type="pct"/>
          </w:tcPr>
          <w:p w:rsidR="000B0CA5" w:rsidRPr="0098495E" w:rsidRDefault="000B0CA5" w:rsidP="005C65AB">
            <w:r w:rsidRPr="0098495E">
              <w:t>Создание 200 новых рабочих мест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r w:rsidRPr="0098495E">
              <w:t>Крупные и средние предприятия района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r w:rsidRPr="0098495E">
              <w:t>Заместители  Главы района</w:t>
            </w:r>
          </w:p>
          <w:p w:rsidR="000B0CA5" w:rsidRPr="0098495E" w:rsidRDefault="000B0CA5" w:rsidP="005C65AB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r w:rsidRPr="0098495E">
              <w:t>1.1.5</w:t>
            </w:r>
          </w:p>
        </w:tc>
        <w:tc>
          <w:tcPr>
            <w:tcW w:w="1406" w:type="pct"/>
          </w:tcPr>
          <w:p w:rsidR="000B0CA5" w:rsidRPr="0098495E" w:rsidRDefault="000B0CA5" w:rsidP="005C65AB">
            <w:r w:rsidRPr="0098495E">
              <w:t xml:space="preserve">Обеспечить  объем инвестиций в основной </w:t>
            </w:r>
            <w:r w:rsidRPr="0098495E">
              <w:lastRenderedPageBreak/>
              <w:t xml:space="preserve">капитал крупных и средних предприятий района в сумме не менее 564 961 тыс. рублей 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r w:rsidRPr="0098495E">
              <w:lastRenderedPageBreak/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r w:rsidRPr="0098495E">
              <w:t xml:space="preserve"> Крупные и средние предприятия </w:t>
            </w:r>
            <w:r w:rsidRPr="0098495E">
              <w:lastRenderedPageBreak/>
              <w:t xml:space="preserve">района 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r w:rsidRPr="0098495E">
              <w:lastRenderedPageBreak/>
              <w:t xml:space="preserve"> Зам. Главы района</w:t>
            </w:r>
          </w:p>
          <w:p w:rsidR="000B0CA5" w:rsidRPr="0098495E" w:rsidRDefault="000B0CA5" w:rsidP="005C65AB">
            <w:r w:rsidRPr="0098495E">
              <w:t xml:space="preserve"> Корнеева С.А.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r w:rsidRPr="0098495E">
              <w:lastRenderedPageBreak/>
              <w:t>1.1.6</w:t>
            </w:r>
          </w:p>
        </w:tc>
        <w:tc>
          <w:tcPr>
            <w:tcW w:w="1406" w:type="pct"/>
          </w:tcPr>
          <w:p w:rsidR="000B0CA5" w:rsidRPr="0098495E" w:rsidRDefault="000B0CA5" w:rsidP="005C65AB">
            <w:r w:rsidRPr="0098495E">
              <w:t xml:space="preserve"> Продолжить работу по организации и проведению на постоянной основе ярмарок «выходного дня» в целях максимального обеспечения населения сельскохозяйственной и пищевой продукцией местных производителей по ценам ниже рыночных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rPr>
                <w:bCs/>
              </w:rPr>
            </w:pPr>
            <w:r w:rsidRPr="0098495E">
              <w:rPr>
                <w:bCs/>
              </w:rPr>
              <w:t>Экономическое управление, организатор  ярмарки выходного дня-ООО «</w:t>
            </w:r>
            <w:proofErr w:type="spellStart"/>
            <w:r w:rsidRPr="0098495E">
              <w:rPr>
                <w:bCs/>
              </w:rPr>
              <w:t>Торбеевское</w:t>
            </w:r>
            <w:proofErr w:type="spellEnd"/>
            <w:r w:rsidRPr="0098495E">
              <w:rPr>
                <w:bCs/>
              </w:rPr>
              <w:t xml:space="preserve"> торговое объединение»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r w:rsidRPr="0098495E">
              <w:t xml:space="preserve">зам. Главы района </w:t>
            </w:r>
          </w:p>
          <w:p w:rsidR="000B0CA5" w:rsidRPr="0098495E" w:rsidRDefault="000B0CA5" w:rsidP="005C65AB">
            <w:r w:rsidRPr="0098495E">
              <w:t>Корнеева С.А.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r w:rsidRPr="0098495E">
              <w:t>1.1.7</w:t>
            </w:r>
          </w:p>
        </w:tc>
        <w:tc>
          <w:tcPr>
            <w:tcW w:w="1406" w:type="pct"/>
          </w:tcPr>
          <w:p w:rsidR="000B0CA5" w:rsidRPr="0098495E" w:rsidRDefault="000B0CA5" w:rsidP="005C65AB">
            <w:r w:rsidRPr="0098495E">
              <w:t xml:space="preserve">Обеспечить развитие </w:t>
            </w:r>
            <w:proofErr w:type="spellStart"/>
            <w:r w:rsidRPr="0098495E">
              <w:t>многоформатной</w:t>
            </w:r>
            <w:proofErr w:type="spellEnd"/>
            <w:r w:rsidRPr="0098495E">
              <w:t xml:space="preserve"> торговли, конкурентной среды и выполнение комплекса мероприятий по мониторингу цен на основные потребительские товары в целях исключения их необоснованного роста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rPr>
                <w:bCs/>
              </w:rPr>
            </w:pPr>
            <w:r w:rsidRPr="0098495E">
              <w:rPr>
                <w:bCs/>
              </w:rPr>
              <w:t xml:space="preserve">Экономическое управление 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r w:rsidRPr="0098495E">
              <w:t xml:space="preserve">зам. Главы района </w:t>
            </w:r>
          </w:p>
          <w:p w:rsidR="000B0CA5" w:rsidRPr="0098495E" w:rsidRDefault="000B0CA5" w:rsidP="005C65AB">
            <w:r w:rsidRPr="0098495E">
              <w:t>Корнеева С.А.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A410FB">
            <w:pPr>
              <w:rPr>
                <w:b/>
              </w:rPr>
            </w:pPr>
            <w:r w:rsidRPr="0098495E">
              <w:rPr>
                <w:b/>
              </w:rPr>
              <w:t>1.2.</w:t>
            </w:r>
          </w:p>
        </w:tc>
        <w:tc>
          <w:tcPr>
            <w:tcW w:w="1406" w:type="pct"/>
          </w:tcPr>
          <w:p w:rsidR="000B0CA5" w:rsidRPr="0098495E" w:rsidRDefault="000B0CA5" w:rsidP="00A410FB">
            <w:pPr>
              <w:rPr>
                <w:b/>
              </w:rPr>
            </w:pPr>
            <w:r w:rsidRPr="0098495E">
              <w:rPr>
                <w:b/>
              </w:rPr>
              <w:t>Строительство.</w:t>
            </w:r>
          </w:p>
          <w:p w:rsidR="000B0CA5" w:rsidRPr="0098495E" w:rsidRDefault="000B0CA5" w:rsidP="00A410FB">
            <w:pPr>
              <w:rPr>
                <w:b/>
              </w:rPr>
            </w:pPr>
          </w:p>
        </w:tc>
        <w:tc>
          <w:tcPr>
            <w:tcW w:w="867" w:type="pct"/>
            <w:gridSpan w:val="3"/>
          </w:tcPr>
          <w:p w:rsidR="000B0CA5" w:rsidRPr="0098495E" w:rsidRDefault="000B0CA5" w:rsidP="00A410FB">
            <w:pPr>
              <w:rPr>
                <w:b/>
              </w:rPr>
            </w:pPr>
          </w:p>
        </w:tc>
        <w:tc>
          <w:tcPr>
            <w:tcW w:w="1110" w:type="pct"/>
          </w:tcPr>
          <w:p w:rsidR="000B0CA5" w:rsidRPr="0098495E" w:rsidRDefault="000B0CA5" w:rsidP="00A410FB"/>
        </w:tc>
        <w:tc>
          <w:tcPr>
            <w:tcW w:w="1148" w:type="pct"/>
            <w:gridSpan w:val="2"/>
          </w:tcPr>
          <w:p w:rsidR="000B0CA5" w:rsidRPr="0098495E" w:rsidRDefault="000B0CA5" w:rsidP="00A410FB">
            <w:pPr>
              <w:rPr>
                <w:b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1.2.1.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В соответствии  Земельным и Градостроительным кодексами РФ завершить работу по проведению государственного кадастрового учета земельных участков под  объектами недвижимости и линейными объектами, внесению изменений в генеральные планы и правила землепользования и застройки поселений муниципального образования, в связи с изменениями в законодательстве и расширением границ Торбеевского городского поселения.  Осуществлять текущий контроль  строительства </w:t>
            </w:r>
            <w:r w:rsidRPr="0098495E">
              <w:lastRenderedPageBreak/>
              <w:t>на территории Торбеевского муниципального района.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lastRenderedPageBreak/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lastRenderedPageBreak/>
              <w:t>1.2.2.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Ввести в эксплуатацию в 2019 году не менее 7,3 тыс. кв.м. общей площади жилья, в том числе не менее 1,9 тыс. кв.м жилья эконом. класса.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Администрации городского и сельских поселений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1.2.3.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Продолжить участие в реализации мероприятий по улучшению жилищных условий в рамках направления  (подпрограммы) «Устойчивое развитие сельских территорий» </w:t>
            </w:r>
            <w:hyperlink r:id="rId6" w:history="1">
              <w:r w:rsidRPr="0098495E">
                <w:t>Государственной программы</w:t>
              </w:r>
            </w:hyperlink>
            <w:r w:rsidRPr="0098495E">
              <w:t xml:space="preserve"> развития сельского хозяйства и регулирования рынков сельскохозяйственной продукции, сырья и продовольствия на 2013 – 2020 годы»; 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Основное мероприятие  "Обеспечение жильем молодых семей» государственной программы Российской Федерации «Обеспечение доступным и комфортным жильем и коммунальными услугами граждан Российской Федерации»  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Предоставлять по требованию заинтересованных министерств необходимый пакет документов.  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В течение года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 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Отдел по делам молодежи, физкультуры и спорта (</w:t>
            </w:r>
            <w:proofErr w:type="spellStart"/>
            <w:r w:rsidRPr="0098495E">
              <w:t>Юганов</w:t>
            </w:r>
            <w:proofErr w:type="spellEnd"/>
            <w:r w:rsidRPr="0098495E">
              <w:t xml:space="preserve"> А.И.)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jc w:val="both"/>
            </w:pP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1.2.4.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В рамках реализации мероприятий подпрограммы </w:t>
            </w:r>
            <w:r w:rsidRPr="0098495E">
              <w:lastRenderedPageBreak/>
              <w:t xml:space="preserve">«Устойчивое развитие сельских территорий» </w:t>
            </w:r>
            <w:hyperlink r:id="rId7" w:history="1">
              <w:r w:rsidRPr="0098495E">
                <w:t>Государственной программы</w:t>
              </w:r>
            </w:hyperlink>
            <w:r w:rsidRPr="0098495E">
      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 – 2020 годы в части обеспечения сельских населенных пунктов водопроводными сетями продолжить строительство водопровода в с. Татарские </w:t>
            </w:r>
            <w:proofErr w:type="spellStart"/>
            <w:r w:rsidRPr="0098495E">
              <w:t>Юнки</w:t>
            </w:r>
            <w:proofErr w:type="spellEnd"/>
            <w:r w:rsidRPr="0098495E">
              <w:t xml:space="preserve"> (пятый этап строительства) и начать строительство водопровода в с. </w:t>
            </w:r>
            <w:proofErr w:type="spellStart"/>
            <w:r w:rsidRPr="0098495E">
              <w:t>Лопатино</w:t>
            </w:r>
            <w:proofErr w:type="spellEnd"/>
            <w:r w:rsidRPr="0098495E">
              <w:t xml:space="preserve"> (первый этап строительства)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lastRenderedPageBreak/>
              <w:t>До 01.06.2019 г.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 xml:space="preserve">Управление строительства, архитектуры и </w:t>
            </w:r>
            <w:r w:rsidRPr="0098495E">
              <w:lastRenderedPageBreak/>
              <w:t>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 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lastRenderedPageBreak/>
              <w:t xml:space="preserve">Заместитель Главы Администрации Торбеевского </w:t>
            </w:r>
            <w:r w:rsidRPr="0098495E">
              <w:lastRenderedPageBreak/>
              <w:t>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lastRenderedPageBreak/>
              <w:t>1.2.5.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В рамках реализации муниципальной программы «Развитие жилищного строительства на территории Торбеевского муниципального района на 2016-2019 годы» необходимо начать строительство водопроводных сетей  </w:t>
            </w:r>
            <w:proofErr w:type="spellStart"/>
            <w:r w:rsidRPr="0098495E">
              <w:t>рп</w:t>
            </w:r>
            <w:proofErr w:type="spellEnd"/>
            <w:r w:rsidRPr="0098495E">
              <w:t xml:space="preserve"> Торбеево в массиве улиц: Южная, Трудовая, </w:t>
            </w:r>
            <w:proofErr w:type="spellStart"/>
            <w:r w:rsidRPr="0098495E">
              <w:t>Мокшанская</w:t>
            </w:r>
            <w:proofErr w:type="spellEnd"/>
            <w:r w:rsidRPr="0098495E">
              <w:t>, Рябиновая, Производственная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1.2.6.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В рамках реализации национального проекта «Образование» начать строительство объекта: «Средняя общеобразовательная школа на 140 мест в с. Дракино  Торбеевского  муниципального  района»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2019-2020 гг.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  <w:p w:rsidR="000B0CA5" w:rsidRPr="0098495E" w:rsidRDefault="000B0CA5" w:rsidP="005C65AB">
            <w:pPr>
              <w:pStyle w:val="a6"/>
              <w:jc w:val="both"/>
            </w:pP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lastRenderedPageBreak/>
              <w:t>1.2.7.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jc w:val="both"/>
            </w:pPr>
            <w:r w:rsidRPr="0098495E">
              <w:t xml:space="preserve">Продолжить работу по обеспечению инженерной инфраструктурой земельных участков выделяемых под малоэтажное строительство.  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Администрации городского и сельских поселений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1.2.8.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В рамках финансирования из средств муниципального Дорожного Фонда продолжить капитальный и ямочный ремонт автомобильных дорог общего пользования местного значения по городскому и сельским поселениям 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Администрации городского и сельских поселений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1.2.9.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В рамках реализации мероприятий Плана по привлечению в Республику Мордовия финансовых средств на 2017-2019 годы необходимо: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 - реконструировать сети водопровода в </w:t>
            </w:r>
            <w:proofErr w:type="spellStart"/>
            <w:r w:rsidRPr="0098495E">
              <w:t>рп</w:t>
            </w:r>
            <w:proofErr w:type="spellEnd"/>
            <w:r w:rsidRPr="0098495E">
              <w:t xml:space="preserve">  Торбеево;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- реконструировать  сети водоотведения, КНС и очистные сооружения в </w:t>
            </w:r>
            <w:proofErr w:type="spellStart"/>
            <w:r w:rsidRPr="0098495E">
              <w:t>рп</w:t>
            </w:r>
            <w:proofErr w:type="spellEnd"/>
            <w:r w:rsidRPr="0098495E">
              <w:t xml:space="preserve"> Торбеево 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 xml:space="preserve">До конца года 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1.2.10.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Оказать содействие ООО «Энергия» в реализации инвестиционной программы на период 2015-2019гг.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1.2.11.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 xml:space="preserve">Привлечь инвесторов и заключить концессионные соглашения в отношении систем коммунальной инфраструктуры на </w:t>
            </w:r>
            <w:r w:rsidRPr="0098495E">
              <w:lastRenderedPageBreak/>
              <w:t>территории Торбеевского городского поселения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lastRenderedPageBreak/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 Администрация </w:t>
            </w:r>
            <w:r w:rsidRPr="0098495E">
              <w:lastRenderedPageBreak/>
              <w:t>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lastRenderedPageBreak/>
              <w:t xml:space="preserve">Заместитель Главы Администрации Торбеевского муниципального района Балашов </w:t>
            </w:r>
            <w:r w:rsidRPr="0098495E">
              <w:lastRenderedPageBreak/>
              <w:t>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lastRenderedPageBreak/>
              <w:t>1.2.12.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Осуществлять контроль за качеством выполняемых работ по капитальному ремонту МКД в текущем году, а также о</w:t>
            </w:r>
            <w:r w:rsidRPr="0098495E">
              <w:rPr>
                <w:rStyle w:val="110"/>
                <w:sz w:val="24"/>
                <w:szCs w:val="24"/>
              </w:rPr>
              <w:t>беспечить поступление взносов за капитальный ремонт общего имущества по помещениям, находящимся в муниципальной собственности, в полном объеме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1.2.13.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shd w:val="clear" w:color="auto" w:fill="FFFFFF"/>
              <w:jc w:val="both"/>
            </w:pPr>
            <w:r w:rsidRPr="0098495E">
              <w:t xml:space="preserve">В рамках приоритетной программы «ЖКХ и городская среда» Торбеевскому городскому поселению продолжить участие в вышеуказанной программе  </w:t>
            </w:r>
          </w:p>
          <w:p w:rsidR="000B0CA5" w:rsidRPr="0098495E" w:rsidRDefault="000B0CA5" w:rsidP="005C65AB">
            <w:pPr>
              <w:pStyle w:val="a6"/>
              <w:spacing w:after="283"/>
              <w:jc w:val="both"/>
            </w:pP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До конца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 Администрация Торбеевского городского поселения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1.2.14.</w:t>
            </w:r>
          </w:p>
        </w:tc>
        <w:tc>
          <w:tcPr>
            <w:tcW w:w="1406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Держать на постоянном контроле вопросы полноты и качества коммунальных услуг, работу управляющих компаний, участие населения в управлении жилым фондом и решении насущных проблем жизни поселений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5C65AB">
            <w:pPr>
              <w:pStyle w:val="a6"/>
              <w:jc w:val="both"/>
            </w:pPr>
            <w:r w:rsidRPr="0098495E">
              <w:t>В течении года</w:t>
            </w:r>
          </w:p>
        </w:tc>
        <w:tc>
          <w:tcPr>
            <w:tcW w:w="1110" w:type="pct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Управление строительства, архитектуры и ЖКХ (</w:t>
            </w:r>
            <w:proofErr w:type="spellStart"/>
            <w:r w:rsidRPr="0098495E">
              <w:t>Мизюкаев</w:t>
            </w:r>
            <w:proofErr w:type="spellEnd"/>
            <w:r w:rsidRPr="0098495E">
              <w:t xml:space="preserve"> М.В.)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5C65AB">
            <w:pPr>
              <w:pStyle w:val="a6"/>
              <w:spacing w:after="283"/>
              <w:jc w:val="both"/>
            </w:pPr>
            <w:r w:rsidRPr="0098495E">
              <w:t>Заместитель Главы Администрации Торбеевского муниципального района Балашов А.Н.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A410FB">
            <w:pPr>
              <w:rPr>
                <w:b/>
              </w:rPr>
            </w:pPr>
            <w:r w:rsidRPr="0098495E">
              <w:rPr>
                <w:b/>
              </w:rPr>
              <w:t>1.3.</w:t>
            </w:r>
          </w:p>
          <w:p w:rsidR="000B0CA5" w:rsidRPr="0098495E" w:rsidRDefault="000B0CA5" w:rsidP="00A410FB">
            <w:pPr>
              <w:rPr>
                <w:b/>
              </w:rPr>
            </w:pPr>
          </w:p>
        </w:tc>
        <w:tc>
          <w:tcPr>
            <w:tcW w:w="1406" w:type="pct"/>
          </w:tcPr>
          <w:p w:rsidR="000B0CA5" w:rsidRPr="0098495E" w:rsidRDefault="000B0CA5" w:rsidP="00A410FB">
            <w:pPr>
              <w:rPr>
                <w:b/>
              </w:rPr>
            </w:pPr>
            <w:r w:rsidRPr="0098495E">
              <w:rPr>
                <w:b/>
              </w:rPr>
              <w:t>Развитие АПК.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A410FB"/>
        </w:tc>
        <w:tc>
          <w:tcPr>
            <w:tcW w:w="1110" w:type="pct"/>
          </w:tcPr>
          <w:p w:rsidR="000B0CA5" w:rsidRPr="0098495E" w:rsidRDefault="000B0CA5" w:rsidP="00A410FB"/>
        </w:tc>
        <w:tc>
          <w:tcPr>
            <w:tcW w:w="1148" w:type="pct"/>
            <w:gridSpan w:val="2"/>
          </w:tcPr>
          <w:p w:rsidR="000B0CA5" w:rsidRPr="0098495E" w:rsidRDefault="000B0CA5" w:rsidP="00A410FB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A410FB">
            <w:r w:rsidRPr="0098495E">
              <w:t>1.3.1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В отрасли растениеводства обеспечить производство зерна- 61000 т.</w:t>
            </w:r>
          </w:p>
          <w:p w:rsidR="000B0CA5" w:rsidRPr="0098495E" w:rsidRDefault="000B0CA5" w:rsidP="00BF20E1"/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До 1 декабря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A410FB">
            <w:r w:rsidRPr="0098495E">
              <w:t>1.3.2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 xml:space="preserve">Обеспечить </w:t>
            </w:r>
            <w:r w:rsidRPr="0098495E">
              <w:lastRenderedPageBreak/>
              <w:t>приобретение минеральных удобрений  не менее 4000 т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lastRenderedPageBreak/>
              <w:t>До 1 сентября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 xml:space="preserve">Управление по </w:t>
            </w:r>
            <w:r w:rsidRPr="0098495E">
              <w:lastRenderedPageBreak/>
              <w:t>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lastRenderedPageBreak/>
              <w:t xml:space="preserve">Первый заместитель </w:t>
            </w:r>
            <w:r w:rsidRPr="0098495E">
              <w:lastRenderedPageBreak/>
              <w:t>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A410FB">
            <w:r w:rsidRPr="0098495E">
              <w:lastRenderedPageBreak/>
              <w:t>1.3.3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В целях обеспечения роста урожайности, довести удельный вес площади, засеваемой элитными семенами в общей площади посевов, до 5%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До 15 сентября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D5253F">
            <w:r w:rsidRPr="0098495E">
              <w:t>1.3.4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Обеспечить процент высева кондиционными семенами - 100%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2-3 кварталы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586500">
            <w:r w:rsidRPr="0098495E">
              <w:t>1.3.5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В отрасли животноводства обеспечить: производство скота и птицы (на убой) в живом весе в хозяйствах всех категорий</w:t>
            </w:r>
          </w:p>
          <w:p w:rsidR="000B0CA5" w:rsidRPr="0098495E" w:rsidRDefault="000B0CA5" w:rsidP="00BF20E1">
            <w:r w:rsidRPr="0098495E">
              <w:t xml:space="preserve"> - 894 т,</w:t>
            </w:r>
          </w:p>
          <w:p w:rsidR="000B0CA5" w:rsidRPr="0098495E" w:rsidRDefault="000B0CA5" w:rsidP="00BF20E1">
            <w:r w:rsidRPr="0098495E">
              <w:t>производство молока в хозяйствах всех категорий  – 9939 т,</w:t>
            </w:r>
          </w:p>
          <w:p w:rsidR="000B0CA5" w:rsidRPr="0098495E" w:rsidRDefault="000B0CA5" w:rsidP="00BF20E1">
            <w:r w:rsidRPr="0098495E">
              <w:t xml:space="preserve">надой молока от одной коровы в </w:t>
            </w:r>
            <w:proofErr w:type="spellStart"/>
            <w:r w:rsidRPr="0098495E">
              <w:t>сельхозорганизациях</w:t>
            </w:r>
            <w:proofErr w:type="spellEnd"/>
            <w:r w:rsidRPr="0098495E">
              <w:t xml:space="preserve"> и крестьянских (фермерских) хозяйствах - до 5478 кг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D5253F">
            <w:r w:rsidRPr="0098495E">
              <w:t>1.3.6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Довести среднесуточные привесы КРС до 500 г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t>1.3.7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Обеспечить в сельхозпредприятиях выход приплода на 100 коров не менее 93 телят</w:t>
            </w:r>
          </w:p>
          <w:p w:rsidR="000B0CA5" w:rsidRPr="0098495E" w:rsidRDefault="000B0CA5" w:rsidP="00BF20E1"/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lastRenderedPageBreak/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 xml:space="preserve">Первый заместитель главы Торбеевского муниципального района, начальник </w:t>
            </w:r>
            <w:r w:rsidRPr="0098495E">
              <w:lastRenderedPageBreak/>
              <w:t>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lastRenderedPageBreak/>
              <w:t>1.3.8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Обеспечить сохранность поголовья крупного рогатого скота, в том числе коров, в хозяйствах всех категорий к уровню 01.01.2019 г.</w:t>
            </w:r>
          </w:p>
          <w:p w:rsidR="000B0CA5" w:rsidRPr="0098495E" w:rsidRDefault="000B0CA5" w:rsidP="00BF20E1"/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t>1.3.9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 xml:space="preserve">Заготовить на 1 условную голову скота не менее 45 </w:t>
            </w:r>
            <w:proofErr w:type="spellStart"/>
            <w:r w:rsidRPr="0098495E">
              <w:t>ц</w:t>
            </w:r>
            <w:proofErr w:type="spellEnd"/>
            <w:r w:rsidRPr="0098495E">
              <w:t xml:space="preserve"> кормовых единиц (с учетом концентрированных кормов)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До 1 декабря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t>1.3.10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jc w:val="both"/>
            </w:pPr>
            <w:r w:rsidRPr="0098495E">
              <w:t xml:space="preserve">Проводить разъяснительную работу по </w:t>
            </w:r>
            <w:r w:rsidRPr="0098495E">
              <w:rPr>
                <w:color w:val="000000"/>
              </w:rPr>
              <w:t xml:space="preserve">реализации ведомственных целевых программ: «Поддержка начинающих фермеров Республики Мордовия на 2015-2017 годы и на период до 2020 года», «Развитие семейных животноводческих ферм на базе крестьянских (фермерских) хозяйств на 2015-2017 годы и на период до 2020 года», «Развитие </w:t>
            </w:r>
            <w:proofErr w:type="spellStart"/>
            <w:r w:rsidRPr="0098495E">
              <w:rPr>
                <w:color w:val="000000"/>
              </w:rPr>
              <w:t>сельско-хозяйственной</w:t>
            </w:r>
            <w:proofErr w:type="spellEnd"/>
            <w:r w:rsidRPr="0098495E">
              <w:rPr>
                <w:color w:val="000000"/>
              </w:rPr>
              <w:t xml:space="preserve"> кооперации в Республике Мордовия на 2014-2017 годы и на период до 2020 года», по региональному проекту «Система поддержки фермеров и развитие сельской кооперации»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t>1.3.11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Продолжить работу:</w:t>
            </w:r>
          </w:p>
          <w:p w:rsidR="000B0CA5" w:rsidRPr="0098495E" w:rsidRDefault="000B0CA5" w:rsidP="00BF20E1">
            <w:r w:rsidRPr="0098495E">
              <w:t>- по недопущению заноса и распространения африканской чумы свиней на территорию района;</w:t>
            </w:r>
          </w:p>
          <w:p w:rsidR="000B0CA5" w:rsidRPr="0098495E" w:rsidRDefault="000B0CA5" w:rsidP="00BF20E1"/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 xml:space="preserve">Управление по работе с отраслями АПК и ЛПХ, </w:t>
            </w:r>
          </w:p>
          <w:p w:rsidR="000B0CA5" w:rsidRPr="0098495E" w:rsidRDefault="000B0CA5" w:rsidP="00BF20E1">
            <w:pPr>
              <w:jc w:val="center"/>
            </w:pPr>
            <w:r w:rsidRPr="0098495E">
              <w:t>ГБУ «</w:t>
            </w:r>
            <w:proofErr w:type="spellStart"/>
            <w:r w:rsidRPr="0098495E">
              <w:t>Торбеевская</w:t>
            </w:r>
            <w:proofErr w:type="spellEnd"/>
            <w:r w:rsidRPr="0098495E">
              <w:t xml:space="preserve"> районная станция по борьбе с болезнями </w:t>
            </w:r>
            <w:r w:rsidRPr="0098495E">
              <w:lastRenderedPageBreak/>
              <w:t xml:space="preserve">животных», </w:t>
            </w:r>
          </w:p>
          <w:p w:rsidR="000B0CA5" w:rsidRPr="0098495E" w:rsidRDefault="000B0CA5" w:rsidP="00BF20E1">
            <w:pPr>
              <w:jc w:val="center"/>
            </w:pP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lastRenderedPageBreak/>
              <w:t xml:space="preserve">Первый заместитель главы Торбеевского муниципального района, начальник управления по работе с отраслями АПК и ЛПХ </w:t>
            </w:r>
            <w:r w:rsidRPr="0098495E">
              <w:lastRenderedPageBreak/>
              <w:t xml:space="preserve">Мухоморов Ю. В., </w:t>
            </w:r>
          </w:p>
          <w:p w:rsidR="000B0CA5" w:rsidRPr="0098495E" w:rsidRDefault="000B0CA5" w:rsidP="00BF20E1">
            <w:pPr>
              <w:jc w:val="center"/>
            </w:pPr>
            <w:r w:rsidRPr="0098495E">
              <w:t>главный ветеринарный врач ГБУ «</w:t>
            </w:r>
            <w:proofErr w:type="spellStart"/>
            <w:r w:rsidRPr="0098495E">
              <w:t>Торбеевская</w:t>
            </w:r>
            <w:proofErr w:type="spellEnd"/>
            <w:r w:rsidRPr="0098495E">
              <w:t xml:space="preserve"> районная станция по борьбе с болезнями животных» Киселев Ю.В.,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lastRenderedPageBreak/>
              <w:t>1.3.12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t>В целях сохранения поголовья и сокращения падежа скота улучшить профилактическую работу по выявлению заразных и незаразных болезней сельскохозяйственных животных по сельхозпредприятиям. Выбраковку маточного поголовья производить только по ветеринарным показаниям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 xml:space="preserve">Управление по работе с отраслями АПК и ЛПХ, </w:t>
            </w:r>
          </w:p>
          <w:p w:rsidR="000B0CA5" w:rsidRPr="0098495E" w:rsidRDefault="000B0CA5" w:rsidP="00BF20E1">
            <w:pPr>
              <w:jc w:val="center"/>
            </w:pPr>
            <w:r w:rsidRPr="0098495E">
              <w:t>ГБУ «</w:t>
            </w:r>
            <w:proofErr w:type="spellStart"/>
            <w:r w:rsidRPr="0098495E">
              <w:t>Торбеевская</w:t>
            </w:r>
            <w:proofErr w:type="spellEnd"/>
            <w:r w:rsidRPr="0098495E">
              <w:t xml:space="preserve"> районная станция по борьбе с болезнями животных», </w:t>
            </w:r>
          </w:p>
          <w:p w:rsidR="000B0CA5" w:rsidRPr="0098495E" w:rsidRDefault="000B0CA5" w:rsidP="00BF20E1">
            <w:pPr>
              <w:jc w:val="center"/>
            </w:pP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 xml:space="preserve">Первый заместитель главы Торбеевского муниципального района, начальник управления по работе с отраслями АПК и ЛПХ Мухоморов Ю. В., </w:t>
            </w:r>
          </w:p>
          <w:p w:rsidR="000B0CA5" w:rsidRPr="0098495E" w:rsidRDefault="000B0CA5" w:rsidP="00BF20E1">
            <w:pPr>
              <w:jc w:val="center"/>
            </w:pPr>
            <w:r w:rsidRPr="0098495E">
              <w:t>главный ветеринарный врач ГБУ «</w:t>
            </w:r>
            <w:proofErr w:type="spellStart"/>
            <w:r w:rsidRPr="0098495E">
              <w:t>Торбеевская</w:t>
            </w:r>
            <w:proofErr w:type="spellEnd"/>
            <w:r w:rsidRPr="0098495E">
              <w:t xml:space="preserve"> районная станция по борьбе с болезнями животных» Киселев Ю.В.,</w:t>
            </w:r>
          </w:p>
          <w:p w:rsidR="000B0CA5" w:rsidRPr="0098495E" w:rsidRDefault="000B0CA5" w:rsidP="00BF20E1">
            <w:pPr>
              <w:jc w:val="center"/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t>1.3.13</w:t>
            </w:r>
          </w:p>
        </w:tc>
        <w:tc>
          <w:tcPr>
            <w:tcW w:w="1406" w:type="pct"/>
          </w:tcPr>
          <w:p w:rsidR="000B0CA5" w:rsidRPr="0098495E" w:rsidRDefault="000B0CA5" w:rsidP="00BF20E1">
            <w:r w:rsidRPr="0098495E">
              <w:rPr>
                <w:color w:val="000000"/>
              </w:rPr>
              <w:t>П</w:t>
            </w:r>
            <w:r w:rsidRPr="0098495E">
              <w:t xml:space="preserve">роводить разъяснительную работу с целью привлечения в рамках Программы «Поддержка и развитие кадрового потенциала в АПК»: выпускников школ -на учебу на аграрные специальности, молодых специалистов сельскохозяйственного профиля – на работу в </w:t>
            </w:r>
            <w:proofErr w:type="spellStart"/>
            <w:r w:rsidRPr="0098495E">
              <w:t>сельхозорганизации</w:t>
            </w:r>
            <w:proofErr w:type="spellEnd"/>
            <w:r w:rsidRPr="0098495E">
              <w:t xml:space="preserve"> 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t>1.3.14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Обеспечить заполнение не менее 500 пустующих скотомест в ОАО «</w:t>
            </w:r>
            <w:proofErr w:type="spellStart"/>
            <w:r w:rsidRPr="0098495E">
              <w:rPr>
                <w:color w:val="000000"/>
              </w:rPr>
              <w:t>Вастома</w:t>
            </w:r>
            <w:proofErr w:type="spellEnd"/>
            <w:r w:rsidRPr="0098495E">
              <w:rPr>
                <w:color w:val="000000"/>
              </w:rPr>
              <w:t>»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>Первый заместитель главы Торбеевского муниципального района, начальник управления по работе с отраслями АПК и ЛПХ Мухоморов Ю. В.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430D03">
            <w:r w:rsidRPr="0098495E">
              <w:t>1.3.15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Обеспечить ввод в оборот неиспользуемой пашни не менее 100 га</w:t>
            </w:r>
          </w:p>
        </w:tc>
        <w:tc>
          <w:tcPr>
            <w:tcW w:w="867" w:type="pct"/>
            <w:gridSpan w:val="3"/>
          </w:tcPr>
          <w:p w:rsidR="000B0CA5" w:rsidRPr="0098495E" w:rsidRDefault="000B0CA5" w:rsidP="00BF20E1">
            <w:pPr>
              <w:jc w:val="center"/>
            </w:pPr>
            <w:r w:rsidRPr="0098495E">
              <w:t>До 1 декабря</w:t>
            </w:r>
          </w:p>
        </w:tc>
        <w:tc>
          <w:tcPr>
            <w:tcW w:w="1110" w:type="pct"/>
          </w:tcPr>
          <w:p w:rsidR="000B0CA5" w:rsidRPr="0098495E" w:rsidRDefault="000B0CA5" w:rsidP="00BF20E1">
            <w:pPr>
              <w:jc w:val="center"/>
            </w:pPr>
            <w:r w:rsidRPr="0098495E">
              <w:t>Управление по работе с отраслями АПК и ЛПХ</w:t>
            </w:r>
          </w:p>
        </w:tc>
        <w:tc>
          <w:tcPr>
            <w:tcW w:w="1148" w:type="pct"/>
            <w:gridSpan w:val="2"/>
          </w:tcPr>
          <w:p w:rsidR="000B0CA5" w:rsidRPr="0098495E" w:rsidRDefault="000B0CA5" w:rsidP="00BF20E1">
            <w:pPr>
              <w:jc w:val="center"/>
            </w:pPr>
            <w:r w:rsidRPr="0098495E">
              <w:t xml:space="preserve">Первый заместитель главы Торбеевского муниципального района, начальник управления по </w:t>
            </w:r>
            <w:r w:rsidRPr="0098495E">
              <w:lastRenderedPageBreak/>
              <w:t>работе с отраслями АПК и ЛПХ Мухоморов Ю. В.</w:t>
            </w:r>
          </w:p>
        </w:tc>
      </w:tr>
      <w:tr w:rsidR="000B0CA5" w:rsidRPr="0098495E" w:rsidTr="003A52B8">
        <w:trPr>
          <w:trHeight w:val="352"/>
        </w:trPr>
        <w:tc>
          <w:tcPr>
            <w:tcW w:w="5000" w:type="pct"/>
            <w:gridSpan w:val="8"/>
          </w:tcPr>
          <w:p w:rsidR="000B0CA5" w:rsidRPr="0098495E" w:rsidRDefault="000B0CA5" w:rsidP="006A38B6">
            <w:pPr>
              <w:rPr>
                <w:b/>
              </w:rPr>
            </w:pPr>
            <w:r w:rsidRPr="0098495E">
              <w:rPr>
                <w:b/>
              </w:rPr>
              <w:lastRenderedPageBreak/>
              <w:t>Раздел 2. Социальное и духовное  развитие общества.</w:t>
            </w:r>
          </w:p>
          <w:p w:rsidR="000B0CA5" w:rsidRPr="0098495E" w:rsidRDefault="000B0CA5" w:rsidP="006A38B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b/>
              </w:rPr>
            </w:pPr>
            <w:r w:rsidRPr="0098495E">
              <w:rPr>
                <w:b/>
              </w:rPr>
              <w:t>2.1</w:t>
            </w:r>
          </w:p>
        </w:tc>
        <w:tc>
          <w:tcPr>
            <w:tcW w:w="1406" w:type="pct"/>
          </w:tcPr>
          <w:p w:rsidR="000B0CA5" w:rsidRPr="0098495E" w:rsidRDefault="000B0CA5" w:rsidP="0072209E">
            <w:pPr>
              <w:rPr>
                <w:b/>
              </w:rPr>
            </w:pPr>
            <w:r w:rsidRPr="0098495E">
              <w:rPr>
                <w:b/>
              </w:rPr>
              <w:t>Образование</w:t>
            </w:r>
          </w:p>
        </w:tc>
        <w:tc>
          <w:tcPr>
            <w:tcW w:w="793" w:type="pct"/>
          </w:tcPr>
          <w:p w:rsidR="000B0CA5" w:rsidRPr="0098495E" w:rsidRDefault="000B0CA5" w:rsidP="0072209E">
            <w:pPr>
              <w:rPr>
                <w:b/>
              </w:rPr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72209E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14" w:type="pct"/>
          </w:tcPr>
          <w:p w:rsidR="000B0CA5" w:rsidRPr="0098495E" w:rsidRDefault="000B0CA5" w:rsidP="0072209E">
            <w:pPr>
              <w:rPr>
                <w:b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>Обеспечить сохранение  100% доступности дошкольного образования для детей в возрасте от трех до семи лет</w:t>
            </w:r>
          </w:p>
          <w:p w:rsidR="000B0CA5" w:rsidRPr="0098495E" w:rsidRDefault="000B0CA5" w:rsidP="00BF20E1">
            <w:pPr>
              <w:ind w:firstLine="113"/>
              <w:jc w:val="both"/>
            </w:pP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color w:val="000000"/>
              </w:rPr>
            </w:pPr>
            <w:r w:rsidRPr="0098495E">
              <w:rPr>
                <w:color w:val="000000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2451A3" w:rsidRPr="0098495E">
              <w:rPr>
                <w:color w:val="000000"/>
              </w:rPr>
              <w:t>начальник управления по соц.вопросам Киреев Н.Н.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2.1.2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pStyle w:val="ac"/>
              <w:spacing w:before="0" w:beforeAutospacing="0" w:after="0" w:afterAutospacing="0"/>
              <w:ind w:firstLine="113"/>
              <w:jc w:val="both"/>
            </w:pPr>
            <w:r w:rsidRPr="0098495E">
              <w:t xml:space="preserve">Обеспечить исполнение </w:t>
            </w:r>
            <w:r w:rsidRPr="0098495E">
              <w:rPr>
                <w:bCs/>
              </w:rPr>
              <w:t xml:space="preserve">Плана мероприятий «дорожной карты» </w:t>
            </w:r>
            <w:r w:rsidRPr="0098495E">
              <w:t>для обеспечения доступности дошкольного образования  для детей в возрасте от 1,5 до 3 лет</w:t>
            </w:r>
            <w:r w:rsidRPr="0098495E">
              <w:rPr>
                <w:b/>
                <w:bCs/>
              </w:rPr>
              <w:t xml:space="preserve"> </w:t>
            </w:r>
            <w:r w:rsidRPr="0098495E">
              <w:rPr>
                <w:bCs/>
              </w:rPr>
              <w:t xml:space="preserve"> в Республике Мордовия на 2015-2020 годы</w:t>
            </w:r>
            <w:r w:rsidRPr="0098495E">
              <w:rPr>
                <w:b/>
              </w:rPr>
              <w:t>,</w:t>
            </w:r>
            <w:r w:rsidRPr="0098495E">
              <w:t xml:space="preserve"> </w:t>
            </w:r>
            <w:r w:rsidRPr="0098495E">
              <w:rPr>
                <w:bCs/>
              </w:rPr>
              <w:t>утвержденного Постановлением Правительства Республики Мордовия от 7 декабря 2015 года № 939-Р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color w:val="000000"/>
              </w:rPr>
            </w:pPr>
            <w:r w:rsidRPr="0098495E">
              <w:rPr>
                <w:color w:val="000000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A61F39" w:rsidRPr="0098495E" w:rsidRDefault="000B0CA5" w:rsidP="00A61F39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A61F39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2.1.3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rPr>
                <w:bCs/>
                <w:color w:val="000000"/>
              </w:rPr>
              <w:t xml:space="preserve">Провести  встречи с ветеранами труда, </w:t>
            </w:r>
            <w:proofErr w:type="spellStart"/>
            <w:r w:rsidRPr="0098495E">
              <w:rPr>
                <w:bCs/>
                <w:color w:val="000000"/>
              </w:rPr>
              <w:t>общерайонные</w:t>
            </w:r>
            <w:proofErr w:type="spellEnd"/>
            <w:r w:rsidRPr="0098495E">
              <w:rPr>
                <w:bCs/>
                <w:color w:val="000000"/>
              </w:rPr>
              <w:t xml:space="preserve"> родительские собрания, встречи с представителями  учебных заведений РМ по профориентации обучающихся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widowControl w:val="0"/>
              <w:jc w:val="center"/>
              <w:rPr>
                <w:color w:val="000000"/>
              </w:rPr>
            </w:pPr>
            <w:r w:rsidRPr="0098495E">
              <w:rPr>
                <w:color w:val="000000"/>
              </w:rPr>
              <w:t>ежеквартально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A61F39" w:rsidRPr="0098495E" w:rsidRDefault="000B0CA5" w:rsidP="00A61F39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 Зам. Главы Торбеевского муниципального района </w:t>
            </w:r>
            <w:r w:rsidR="00A61F39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2.1.4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pStyle w:val="theme17"/>
              <w:shd w:val="clear" w:color="auto" w:fill="FFFFFF"/>
              <w:spacing w:before="0" w:beforeAutospacing="0" w:after="0" w:afterAutospacing="0"/>
              <w:ind w:firstLine="113"/>
              <w:jc w:val="both"/>
              <w:rPr>
                <w:bCs/>
              </w:rPr>
            </w:pPr>
            <w:r w:rsidRPr="0098495E">
              <w:rPr>
                <w:bCs/>
              </w:rPr>
              <w:t xml:space="preserve"> Продолжить реализацию в общеобразовательных организациях муниципального района  программ</w:t>
            </w:r>
            <w:r w:rsidRPr="0098495E">
              <w:rPr>
                <w:b/>
              </w:rPr>
              <w:t xml:space="preserve"> </w:t>
            </w:r>
            <w:r w:rsidRPr="0098495E">
              <w:t>ранней профориентации и основ профессиональной подготовки школьников «</w:t>
            </w:r>
            <w:proofErr w:type="spellStart"/>
            <w:r w:rsidRPr="0098495E">
              <w:t>JuniorSkills</w:t>
            </w:r>
            <w:proofErr w:type="spellEnd"/>
            <w:r w:rsidRPr="0098495E">
              <w:t>», «Билет в будущее», «Калейдоскоп профессий», «Город мастеров»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A61F39" w:rsidRPr="0098495E" w:rsidRDefault="000B0CA5" w:rsidP="00A61F39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A61F39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2.1.5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 Обеспечить организацию и проведение мероприятий с обучающимися по возрождению массового чтения, повышения   интереса к книге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 совместно с библиотеками, ветеранскими организациями</w:t>
            </w:r>
          </w:p>
        </w:tc>
        <w:tc>
          <w:tcPr>
            <w:tcW w:w="1114" w:type="pct"/>
          </w:tcPr>
          <w:p w:rsidR="00A61F39" w:rsidRPr="0098495E" w:rsidRDefault="000B0CA5" w:rsidP="00A61F39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A61F39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2.1.6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/>
              </w:rPr>
            </w:pPr>
            <w:r w:rsidRPr="0098495E">
              <w:t>Провести анализ результатов итогового сочинения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A61F39" w:rsidRPr="0098495E" w:rsidRDefault="000B0CA5" w:rsidP="00A61F39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A61F39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2.1.7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>Провести: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widowControl w:val="0"/>
              <w:rPr>
                <w:color w:val="000000"/>
              </w:rPr>
            </w:pPr>
          </w:p>
        </w:tc>
        <w:tc>
          <w:tcPr>
            <w:tcW w:w="1114" w:type="pct"/>
          </w:tcPr>
          <w:p w:rsidR="000B0CA5" w:rsidRPr="0098495E" w:rsidRDefault="000B0CA5" w:rsidP="00BF20E1">
            <w:pPr>
              <w:widowControl w:val="0"/>
              <w:rPr>
                <w:color w:val="000000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2.1.8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цикл обучающих семинаров по подготовке   категорий лиц, привлекаемых к проведению  ГИА в  2019 году (аудиторные организаторы ППЭ, технические специалисты, организаторы внеаудиторные) 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A61F39" w:rsidRPr="0098495E" w:rsidRDefault="000B0CA5" w:rsidP="00A61F39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 Зам. Главы Торбеевского муниципального района </w:t>
            </w:r>
            <w:r w:rsidR="00A61F39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2.1.9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/>
              </w:rPr>
            </w:pPr>
            <w:r w:rsidRPr="0098495E">
              <w:t xml:space="preserve">информационно-разъяснительную работу с выпускниками 9, 11 классов, их родителями и учителями,  в том числе  с привлечением средств массовой информации;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A61F39" w:rsidRPr="0098495E" w:rsidRDefault="000B0CA5" w:rsidP="00A61F39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A61F39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2.1.10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Cs/>
              </w:rPr>
            </w:pPr>
            <w:r w:rsidRPr="0098495E">
              <w:rPr>
                <w:bCs/>
              </w:rPr>
              <w:t xml:space="preserve">Итоговое собеседование по русскому языку среди обучающихся 9-х классов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Муниципальный координатор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2.1.11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Cs/>
              </w:rPr>
            </w:pPr>
            <w:r w:rsidRPr="0098495E">
              <w:rPr>
                <w:bCs/>
              </w:rPr>
              <w:t xml:space="preserve">Организовать повышение квалификации и переподготовки кадров на базе «Республиканского центра непрерывного </w:t>
            </w:r>
            <w:r w:rsidRPr="0098495E">
              <w:rPr>
                <w:bCs/>
              </w:rPr>
              <w:lastRenderedPageBreak/>
              <w:t>повышения профессионального мастерства учителей»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  <w:lang w:val="ru-MO"/>
              </w:rP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 xml:space="preserve">начальник управления по соц.вопросам </w:t>
            </w:r>
            <w:r w:rsidR="00D860D4" w:rsidRPr="0098495E">
              <w:rPr>
                <w:color w:val="000000"/>
              </w:rPr>
              <w:lastRenderedPageBreak/>
              <w:t>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2.1.11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Cs/>
              </w:rPr>
            </w:pPr>
            <w:r w:rsidRPr="0098495E">
              <w:t>Обеспечить: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0B0CA5" w:rsidRPr="0098495E" w:rsidRDefault="000B0CA5" w:rsidP="00BF20E1">
            <w:pPr>
              <w:rPr>
                <w:color w:val="000000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2.1.12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/>
              </w:rPr>
            </w:pPr>
            <w:r w:rsidRPr="0098495E">
              <w:rPr>
                <w:bCs/>
              </w:rPr>
              <w:t>участие родителей в «Пробном ЕГЭ для родителей»,  республиканском родительском  собрании в режиме видеоконференции «Готовимся к экзаменам»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2.1.13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разработку и  внедрение новых критериев и показателей мониторинга  результативности деятельности общеобразовательных  и их руководителей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</w:rPr>
              <w:t xml:space="preserve">2-3 </w:t>
            </w:r>
            <w:r w:rsidRPr="0098495E">
              <w:rPr>
                <w:bCs/>
                <w:color w:val="000000"/>
                <w:lang w:val="ru-MO"/>
              </w:rPr>
              <w:t xml:space="preserve">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.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2.1.14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color w:val="000000"/>
              </w:rPr>
            </w:pPr>
            <w:r w:rsidRPr="0098495E">
              <w:rPr>
                <w:color w:val="000000"/>
              </w:rPr>
              <w:t>выполнение комплекса мер по реализации Концепции общенациональной системы выявления и развития молодых талантов в системе образования Республики Мордовия.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  образовательные учреждения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2.1.15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iCs/>
              </w:rPr>
            </w:pPr>
            <w:r w:rsidRPr="0098495E">
              <w:rPr>
                <w:iCs/>
              </w:rPr>
              <w:t>Провести: муниципальный этап  и обеспечить  участие в республиканском  этапе конкурса «Ученик года»;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Члены оргкомитета муниципального конкурса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/>
          <w:p w:rsidR="000B0CA5" w:rsidRPr="0098495E" w:rsidRDefault="000B0CA5" w:rsidP="0072209E">
            <w:r w:rsidRPr="0098495E">
              <w:t>2.1.16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iCs/>
              </w:rPr>
            </w:pPr>
            <w:r w:rsidRPr="0098495E">
              <w:rPr>
                <w:iCs/>
              </w:rPr>
              <w:t xml:space="preserve"> муниципальную олимпиаду  для младших школьников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>1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Члены оргкомитета муниципальной предметной олимпиады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2.1.17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iCs/>
              </w:rPr>
            </w:pPr>
            <w:r w:rsidRPr="0098495E">
              <w:rPr>
                <w:iCs/>
              </w:rPr>
              <w:t>Обеспечить участие в республиканской  олимпиаде для младших школьников «Успеху быть!»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 xml:space="preserve">начальник управления по </w:t>
            </w:r>
            <w:r w:rsidR="00D860D4" w:rsidRPr="0098495E">
              <w:rPr>
                <w:color w:val="000000"/>
              </w:rPr>
              <w:lastRenderedPageBreak/>
              <w:t>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2.1.18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/>
                <w:color w:val="000000"/>
              </w:rPr>
            </w:pPr>
            <w:r w:rsidRPr="0098495E">
              <w:t xml:space="preserve"> Обеспечить увеличение охвата   обучающихся 1-3 классов внеклассной работой через  учреждения дополнительного образования до 50%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jc w:val="both"/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  МБУДО «Дом Творчества», МБУДО «ДЮСШ», ДШИ.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2.1.19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 Продолжить организацию работы шахматного движения в образовательных учреждениях муниципального района С проведением муниципальных турниров «Шашки –малютки» среди муниципальных  бюджетных дошкольных образовательных учреждений для детей старших и подготовительных групп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 МБУДО «Дом Творчества», МБУДО «ДЮСШ»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 Оргкомитет по организации проведения турнира</w:t>
            </w:r>
            <w:r w:rsidR="00D860D4" w:rsidRPr="0098495E">
              <w:rPr>
                <w:color w:val="000000"/>
              </w:rPr>
              <w:t xml:space="preserve"> 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2.1.20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color w:val="000000"/>
              </w:rPr>
            </w:pPr>
            <w:r w:rsidRPr="0098495E">
              <w:rPr>
                <w:color w:val="000000"/>
              </w:rPr>
              <w:t xml:space="preserve">Обеспечить  внедрение системы персонифицированного учета и финансирования дополнительного образования детей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МБУДО -«Дом Творчества», «ДЮСШ»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2.1.21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/>
                <w:color w:val="000000"/>
              </w:rPr>
            </w:pPr>
            <w:r w:rsidRPr="0098495E">
              <w:t xml:space="preserve">Обеспечить  </w:t>
            </w:r>
            <w:r w:rsidRPr="0098495E">
              <w:rPr>
                <w:color w:val="000000"/>
              </w:rPr>
              <w:t xml:space="preserve">  подготовку и участие школьных команд в отборочных турах  муниципального и регионального уровней Республиканских игр «Что? Где? Когда», «Своя игра», Международного Форума «Одаренные дети».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 МБУДО «Дом Творчества»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2.1.22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Провести муниципальные конкурсы профессионального мастерства: </w:t>
            </w:r>
          </w:p>
          <w:p w:rsidR="000B0CA5" w:rsidRPr="0098495E" w:rsidRDefault="000B0CA5" w:rsidP="00BF20E1">
            <w:pPr>
              <w:ind w:firstLine="113"/>
              <w:jc w:val="both"/>
            </w:pPr>
            <w:r w:rsidRPr="0098495E">
              <w:t>-«Учитель года»;</w:t>
            </w:r>
          </w:p>
          <w:p w:rsidR="000B0CA5" w:rsidRPr="0098495E" w:rsidRDefault="000B0CA5" w:rsidP="00BF20E1">
            <w:r w:rsidRPr="0098495E">
              <w:t>- «Воспитатель года».</w:t>
            </w:r>
          </w:p>
          <w:p w:rsidR="000B0CA5" w:rsidRPr="0098495E" w:rsidRDefault="000B0CA5" w:rsidP="00BF20E1"/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2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2.1.23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>Организовать  и провести  муниципальный смотр конкурс трудовых объединений и учебно-опытных участков общеобразовательных организаций по номинациям:</w:t>
            </w:r>
          </w:p>
          <w:p w:rsidR="000B0CA5" w:rsidRPr="0098495E" w:rsidRDefault="000B0CA5" w:rsidP="00BF20E1">
            <w:pPr>
              <w:ind w:firstLine="113"/>
              <w:jc w:val="both"/>
            </w:pPr>
            <w:r w:rsidRPr="0098495E">
              <w:t>«Ученическая производственная бригада»;</w:t>
            </w:r>
          </w:p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 «Учебно-опытный участок»;</w:t>
            </w:r>
          </w:p>
          <w:p w:rsidR="000B0CA5" w:rsidRPr="0098495E" w:rsidRDefault="000B0CA5" w:rsidP="00BF20E1">
            <w:pPr>
              <w:ind w:firstLine="113"/>
              <w:jc w:val="both"/>
              <w:rPr>
                <w:bCs/>
                <w:color w:val="000000"/>
              </w:rPr>
            </w:pPr>
            <w:r w:rsidRPr="0098495E">
              <w:t>«Школьная теплица»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2.1.24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Cs/>
                <w:color w:val="000000"/>
              </w:rPr>
            </w:pPr>
            <w:r w:rsidRPr="0098495E">
              <w:rPr>
                <w:color w:val="000000"/>
              </w:rPr>
              <w:t xml:space="preserve">Обеспечить организацию участия  муниципальных команд в деятельности Центра молодежного инновационного творчества «Юные Кулибины»,  </w:t>
            </w:r>
            <w:r w:rsidRPr="0098495E">
              <w:t xml:space="preserve">в </w:t>
            </w:r>
            <w:r w:rsidRPr="0098495E">
              <w:rPr>
                <w:color w:val="000000"/>
              </w:rPr>
              <w:t xml:space="preserve">ежегодном </w:t>
            </w:r>
            <w:r w:rsidRPr="0098495E">
              <w:t>республиканском</w:t>
            </w:r>
            <w:r w:rsidRPr="0098495E">
              <w:rPr>
                <w:color w:val="000000"/>
              </w:rPr>
              <w:t xml:space="preserve"> конкурсе научно-технического творчества среди обучающихся образовательных </w:t>
            </w:r>
            <w:r w:rsidRPr="0098495E">
              <w:rPr>
                <w:color w:val="000000"/>
              </w:rPr>
              <w:lastRenderedPageBreak/>
              <w:t>организаций на приз Главы Республики Мордовия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 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2.1.25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shd w:val="clear" w:color="auto" w:fill="FFFFFF"/>
              <w:ind w:firstLine="113"/>
              <w:jc w:val="both"/>
            </w:pPr>
            <w:r w:rsidRPr="0098495E">
              <w:t>Обеспечить реализацию подпрограммы «Развитие дополнительного образования детей в Республике Мордовия  на 2015-2020  годы»  государственной программы «Развитие образования в Республике Мордовия на 2014-2025 годы»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widowControl w:val="0"/>
              <w:rPr>
                <w:color w:val="000000"/>
              </w:rPr>
            </w:pPr>
            <w:r w:rsidRPr="0098495E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2.1.26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>Обеспечить  внедрение  системы независимой оценки качества образовательных услуг, предоставляемых организациями  общего и дополнительного образования детей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 xml:space="preserve"> в течение года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widowControl w:val="0"/>
              <w:rPr>
                <w:color w:val="000000"/>
              </w:rPr>
            </w:pPr>
            <w:r w:rsidRPr="0098495E">
              <w:rPr>
                <w:color w:val="000000"/>
              </w:rPr>
              <w:t xml:space="preserve"> администрация Торбеевского муниципального района</w:t>
            </w:r>
          </w:p>
        </w:tc>
        <w:tc>
          <w:tcPr>
            <w:tcW w:w="1114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2.1.27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bCs/>
                <w:color w:val="000000"/>
              </w:rPr>
            </w:pPr>
            <w:r w:rsidRPr="0098495E">
              <w:t>Увеличить долю детей, занимающихся в кружках инженерно -технической направленности,   до 20  процентов от общего числа обучающихся в системе дополнительного образования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4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МБУДО «Дом Творчества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</w:p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2.1.28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Обеспечить организацию и проведение Республиканских мероприятий по реализации современных методик обучения </w:t>
            </w:r>
          </w:p>
          <w:p w:rsidR="000B0CA5" w:rsidRPr="0098495E" w:rsidRDefault="000B0CA5" w:rsidP="00BF20E1">
            <w:pPr>
              <w:ind w:firstLine="113"/>
              <w:jc w:val="both"/>
              <w:rPr>
                <w:bCs/>
                <w:color w:val="000000"/>
              </w:rPr>
            </w:pP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 xml:space="preserve">в течение учебного года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2.1.29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 </w:t>
            </w:r>
            <w:r w:rsidRPr="0098495E">
              <w:rPr>
                <w:color w:val="000000"/>
              </w:rPr>
              <w:t>Обеспечить участие в</w:t>
            </w:r>
            <w:r w:rsidRPr="0098495E">
              <w:t xml:space="preserve"> Республиканском  фестивале по робототехнике среди обучающихся образовательных организаций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2.1.30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</w:pPr>
            <w:r w:rsidRPr="0098495E">
              <w:t>Обеспечить участие в республиканском  этапе общественного проекта  Приволжского федерального округа  «Интеллектуальная олимпиада» среди школьников по четырем номинациям:</w:t>
            </w:r>
          </w:p>
          <w:p w:rsidR="000B0CA5" w:rsidRPr="0098495E" w:rsidRDefault="000B0CA5" w:rsidP="00BF20E1">
            <w:pPr>
              <w:ind w:firstLine="113"/>
              <w:jc w:val="both"/>
            </w:pPr>
            <w:r w:rsidRPr="0098495E">
              <w:t>- «Робототехника»;</w:t>
            </w:r>
          </w:p>
          <w:p w:rsidR="000B0CA5" w:rsidRPr="0098495E" w:rsidRDefault="000B0CA5" w:rsidP="00BF20E1">
            <w:pPr>
              <w:ind w:firstLine="113"/>
              <w:jc w:val="both"/>
            </w:pPr>
            <w:r w:rsidRPr="0098495E">
              <w:t xml:space="preserve">«Программирование </w:t>
            </w:r>
          </w:p>
          <w:p w:rsidR="000B0CA5" w:rsidRPr="0098495E" w:rsidRDefault="000B0CA5" w:rsidP="00BF20E1">
            <w:pPr>
              <w:ind w:firstLine="113"/>
              <w:jc w:val="both"/>
            </w:pPr>
            <w:r w:rsidRPr="0098495E">
              <w:t>- интеллектуальная игра «Что? Где? Когда?»;</w:t>
            </w:r>
          </w:p>
          <w:p w:rsidR="000B0CA5" w:rsidRPr="0098495E" w:rsidRDefault="000B0CA5" w:rsidP="00BF20E1">
            <w:pPr>
              <w:ind w:firstLine="113"/>
              <w:jc w:val="both"/>
            </w:pPr>
            <w:r w:rsidRPr="0098495E">
              <w:t>-решение изобретательских задач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>1-2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2.1.31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rPr>
                <w:color w:val="000000"/>
              </w:rPr>
            </w:pPr>
            <w:r w:rsidRPr="0098495E">
              <w:rPr>
                <w:color w:val="000000"/>
              </w:rPr>
              <w:t xml:space="preserve">Обеспечить организацию мероприятий с обучающимися в соответствии  с проектом:  </w:t>
            </w:r>
          </w:p>
          <w:p w:rsidR="000B0CA5" w:rsidRPr="0098495E" w:rsidRDefault="000B0CA5" w:rsidP="00BF20E1">
            <w:pPr>
              <w:ind w:firstLine="113"/>
              <w:jc w:val="both"/>
              <w:rPr>
                <w:color w:val="000000"/>
              </w:rPr>
            </w:pPr>
            <w:r w:rsidRPr="0098495E">
              <w:rPr>
                <w:color w:val="000000"/>
              </w:rPr>
              <w:t>- «</w:t>
            </w:r>
            <w:proofErr w:type="spellStart"/>
            <w:r w:rsidRPr="0098495E">
              <w:rPr>
                <w:color w:val="000000"/>
              </w:rPr>
              <w:t>Парта-Героя</w:t>
            </w:r>
            <w:proofErr w:type="spellEnd"/>
            <w:r w:rsidRPr="0098495E">
              <w:rPr>
                <w:color w:val="000000"/>
              </w:rPr>
              <w:t>».</w:t>
            </w:r>
          </w:p>
          <w:p w:rsidR="000B0CA5" w:rsidRPr="0098495E" w:rsidRDefault="000B0CA5" w:rsidP="00BF20E1">
            <w:pPr>
              <w:ind w:firstLine="113"/>
              <w:jc w:val="both"/>
              <w:rPr>
                <w:b/>
                <w:color w:val="000000"/>
              </w:rPr>
            </w:pP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2.1.32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rFonts w:eastAsia="Symbol"/>
                <w:color w:val="000000"/>
              </w:rPr>
            </w:pPr>
            <w:r w:rsidRPr="0098495E">
              <w:t xml:space="preserve"> Обеспечить  временную занятость </w:t>
            </w:r>
            <w:r w:rsidRPr="0098495E">
              <w:rPr>
                <w:rFonts w:eastAsia="Calibri"/>
              </w:rPr>
              <w:t>в свободное от учебы время</w:t>
            </w:r>
            <w:r w:rsidRPr="0098495E">
              <w:t xml:space="preserve">   подростков в возрасте от 14 до 18 лет   </w:t>
            </w:r>
            <w:r w:rsidRPr="0098495E">
              <w:rPr>
                <w:rFonts w:eastAsia="Calibri"/>
              </w:rPr>
              <w:t xml:space="preserve"> в организациях агропромышленного комплекса, в том числе из «группы риска»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</w:rPr>
            </w:pPr>
            <w:r w:rsidRPr="0098495E">
              <w:rPr>
                <w:bCs/>
                <w:color w:val="000000"/>
              </w:rPr>
              <w:t>3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 совместно с Центром занятости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 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2.1.33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</w:pPr>
            <w:r w:rsidRPr="0098495E">
              <w:t>Обеспечить организацию мероприятий по безопасности объектов образования</w:t>
            </w:r>
          </w:p>
          <w:p w:rsidR="000B0CA5" w:rsidRPr="0098495E" w:rsidRDefault="000B0CA5" w:rsidP="00BF20E1">
            <w:pPr>
              <w:jc w:val="both"/>
              <w:textAlignment w:val="baseline"/>
            </w:pPr>
            <w:r w:rsidRPr="0098495E">
              <w:rPr>
                <w:bCs/>
              </w:rPr>
              <w:t xml:space="preserve">муниципального района 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2.1.34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 xml:space="preserve">Рекомендовать руководителям общеобразовательных учреждений муниципального района внедрить в школах для учащихся курс «открытых лекций», авторами которых станут успешные люди (представители разных профессий в рамках </w:t>
            </w:r>
            <w:proofErr w:type="spellStart"/>
            <w:r w:rsidRPr="0098495E">
              <w:rPr>
                <w:bCs/>
              </w:rPr>
              <w:t>профориентационной</w:t>
            </w:r>
            <w:proofErr w:type="spellEnd"/>
            <w:r w:rsidRPr="0098495E">
              <w:rPr>
                <w:bCs/>
              </w:rPr>
              <w:t xml:space="preserve"> работы)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2.1.35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</w:pPr>
            <w:r w:rsidRPr="0098495E">
              <w:rPr>
                <w:bCs/>
              </w:rPr>
              <w:t xml:space="preserve">Продолжить реализацию программы в общеобразовательных организациях муниципального района по сохранению </w:t>
            </w:r>
            <w:proofErr w:type="spellStart"/>
            <w:r w:rsidRPr="0098495E">
              <w:rPr>
                <w:bCs/>
              </w:rPr>
              <w:t>грантовой</w:t>
            </w:r>
            <w:proofErr w:type="spellEnd"/>
            <w:r w:rsidRPr="0098495E">
              <w:rPr>
                <w:bCs/>
              </w:rPr>
              <w:t xml:space="preserve"> поддержки, надбавки к зарплате для молодых учителей, а также социальные гарантии для педагогов, проживающих в сельской местности  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2.1.36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Продолжить работу в общеобразовательных учреждениях муниципального района по привлечению подростков в ряды: «</w:t>
            </w:r>
            <w:proofErr w:type="spellStart"/>
            <w:r w:rsidRPr="0098495E">
              <w:rPr>
                <w:bCs/>
              </w:rPr>
              <w:t>Юнармии</w:t>
            </w:r>
            <w:proofErr w:type="spellEnd"/>
            <w:r w:rsidRPr="0098495E">
              <w:rPr>
                <w:bCs/>
              </w:rPr>
              <w:t>», волонтеров, экологов, кадетов, развивать систему допризывной подготовки и военно-прикладного спорта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 МБУДО «Дом Творчества», МБУДО «ДЮСШ»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2.1.37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Обеспечить в общеобразовательных учреждениях муниципального района предметную работу над повышением качества математического образования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2.1.38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Обеспечить участие школьников (юнармейцы, кадеты) в мероприятиях общественно-значимых проектов Приволжского федерального округа:</w:t>
            </w:r>
          </w:p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«Зарница»;</w:t>
            </w:r>
          </w:p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«Гвардеец»;</w:t>
            </w:r>
          </w:p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«Спортивный Олимп Приволжья»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3-4 кварталы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2.1.39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Обеспечить участие школьников в Республиканском благотворительном фестивале-ярмарке детского творчества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3 квартал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МБУДО «Дом Творчества»</w:t>
            </w: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2.1.40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Обеспечить реализацию Федерального проекта «Современная школа». Создать центры цифрового и гуманитарного профиля на базе сельских школ (МБОУ «Жуковская СОШ», и МБОУ «</w:t>
            </w:r>
            <w:proofErr w:type="spellStart"/>
            <w:r w:rsidRPr="0098495E">
              <w:rPr>
                <w:bCs/>
              </w:rPr>
              <w:t>Салазгорьская</w:t>
            </w:r>
            <w:proofErr w:type="spellEnd"/>
            <w:r w:rsidRPr="0098495E">
              <w:rPr>
                <w:bCs/>
              </w:rPr>
              <w:t xml:space="preserve"> СОШ»)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rPr>
          <w:trHeight w:val="3161"/>
        </w:trPr>
        <w:tc>
          <w:tcPr>
            <w:tcW w:w="469" w:type="pct"/>
          </w:tcPr>
          <w:p w:rsidR="000B0CA5" w:rsidRPr="0098495E" w:rsidRDefault="000B0CA5" w:rsidP="0072209E">
            <w:r w:rsidRPr="0098495E">
              <w:t>2.1.41</w:t>
            </w:r>
          </w:p>
        </w:tc>
        <w:tc>
          <w:tcPr>
            <w:tcW w:w="1406" w:type="pct"/>
          </w:tcPr>
          <w:p w:rsidR="000B0CA5" w:rsidRPr="0098495E" w:rsidRDefault="000B0CA5" w:rsidP="00BF20E1">
            <w:pPr>
              <w:ind w:firstLine="113"/>
              <w:jc w:val="both"/>
              <w:textAlignment w:val="baseline"/>
              <w:rPr>
                <w:bCs/>
              </w:rPr>
            </w:pPr>
            <w:r w:rsidRPr="0098495E">
              <w:rPr>
                <w:bCs/>
              </w:rPr>
              <w:t>Обеспечить реализацию Федерального проекта «Цифровая образовательная среда». Создать центр цифрового образования на базе МБОУ «</w:t>
            </w:r>
            <w:proofErr w:type="spellStart"/>
            <w:r w:rsidRPr="0098495E">
              <w:rPr>
                <w:bCs/>
              </w:rPr>
              <w:t>Торбеевская</w:t>
            </w:r>
            <w:proofErr w:type="spellEnd"/>
            <w:r w:rsidRPr="0098495E">
              <w:rPr>
                <w:bCs/>
              </w:rPr>
              <w:t xml:space="preserve"> СОШ №3»</w:t>
            </w:r>
          </w:p>
        </w:tc>
        <w:tc>
          <w:tcPr>
            <w:tcW w:w="793" w:type="pct"/>
          </w:tcPr>
          <w:p w:rsidR="000B0CA5" w:rsidRPr="0098495E" w:rsidRDefault="000B0CA5" w:rsidP="00BF20E1">
            <w:pPr>
              <w:jc w:val="center"/>
              <w:rPr>
                <w:bCs/>
                <w:color w:val="000000"/>
                <w:lang w:val="ru-MO"/>
              </w:rPr>
            </w:pPr>
            <w:r w:rsidRPr="0098495E">
              <w:rPr>
                <w:bCs/>
                <w:color w:val="000000"/>
                <w:lang w:val="ru-MO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>управление по работе с учреждениями образования,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D860D4" w:rsidRPr="0098495E" w:rsidRDefault="000B0CA5" w:rsidP="00D860D4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 xml:space="preserve">Зам. Главы Торбеевского муниципального района </w:t>
            </w:r>
            <w:r w:rsidR="00D860D4" w:rsidRPr="0098495E">
              <w:rPr>
                <w:color w:val="000000"/>
              </w:rPr>
              <w:t>начальник управления по соц.вопросам Н.Н.Киреев</w:t>
            </w:r>
          </w:p>
          <w:p w:rsidR="000B0CA5" w:rsidRPr="0098495E" w:rsidRDefault="000B0CA5" w:rsidP="00BF20E1">
            <w:pPr>
              <w:rPr>
                <w:color w:val="000000"/>
              </w:rPr>
            </w:pPr>
          </w:p>
          <w:p w:rsidR="000B0CA5" w:rsidRPr="0098495E" w:rsidRDefault="000B0CA5" w:rsidP="00BF20E1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 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074602">
            <w:pPr>
              <w:rPr>
                <w:b/>
              </w:rPr>
            </w:pPr>
            <w:r w:rsidRPr="0098495E">
              <w:rPr>
                <w:b/>
              </w:rPr>
              <w:t>2.2</w:t>
            </w:r>
          </w:p>
        </w:tc>
        <w:tc>
          <w:tcPr>
            <w:tcW w:w="1406" w:type="pct"/>
          </w:tcPr>
          <w:p w:rsidR="000B0CA5" w:rsidRPr="0098495E" w:rsidRDefault="000B0CA5" w:rsidP="00A410FB">
            <w:pPr>
              <w:pStyle w:val="a6"/>
              <w:snapToGrid w:val="0"/>
              <w:jc w:val="both"/>
              <w:rPr>
                <w:b/>
                <w:bCs/>
              </w:rPr>
            </w:pPr>
            <w:r w:rsidRPr="0098495E">
              <w:rPr>
                <w:b/>
                <w:bCs/>
              </w:rPr>
              <w:t>Культура</w:t>
            </w:r>
          </w:p>
          <w:p w:rsidR="000B0CA5" w:rsidRPr="0098495E" w:rsidRDefault="000B0CA5" w:rsidP="00A410FB">
            <w:pPr>
              <w:pStyle w:val="a6"/>
              <w:snapToGrid w:val="0"/>
              <w:jc w:val="both"/>
              <w:rPr>
                <w:b/>
                <w:bCs/>
              </w:rPr>
            </w:pPr>
          </w:p>
        </w:tc>
        <w:tc>
          <w:tcPr>
            <w:tcW w:w="793" w:type="pct"/>
          </w:tcPr>
          <w:p w:rsidR="000B0CA5" w:rsidRPr="0098495E" w:rsidRDefault="000B0CA5" w:rsidP="00A410FB">
            <w:pPr>
              <w:pStyle w:val="a6"/>
              <w:snapToGrid w:val="0"/>
              <w:jc w:val="center"/>
              <w:rPr>
                <w:bCs/>
              </w:rPr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A410FB">
            <w:pPr>
              <w:pStyle w:val="a6"/>
            </w:pPr>
          </w:p>
        </w:tc>
        <w:tc>
          <w:tcPr>
            <w:tcW w:w="1114" w:type="pct"/>
          </w:tcPr>
          <w:p w:rsidR="000B0CA5" w:rsidRPr="0098495E" w:rsidRDefault="000B0CA5" w:rsidP="00A410FB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t>2.2.1</w:t>
            </w:r>
          </w:p>
        </w:tc>
        <w:tc>
          <w:tcPr>
            <w:tcW w:w="1406" w:type="pct"/>
          </w:tcPr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98495E">
              <w:rPr>
                <w:b/>
              </w:rPr>
              <w:t>Участие коллективов художественной самодеятельности в Республиканских фестивалях, конкурсах: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  <w:r w:rsidRPr="0098495E">
              <w:t xml:space="preserve">Открытый Районный фестиваль </w:t>
            </w:r>
            <w:proofErr w:type="spellStart"/>
            <w:r w:rsidRPr="0098495E">
              <w:t>детско</w:t>
            </w:r>
            <w:proofErr w:type="spellEnd"/>
            <w:r w:rsidRPr="0098495E">
              <w:t>- юношеского творчества «Рождественская звезда».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  <w:r w:rsidRPr="0098495E">
              <w:t xml:space="preserve">Гала-концерте </w:t>
            </w:r>
            <w:proofErr w:type="spellStart"/>
            <w:r w:rsidRPr="0098495E">
              <w:t>Межрайоного</w:t>
            </w:r>
            <w:proofErr w:type="spellEnd"/>
            <w:r w:rsidRPr="0098495E">
              <w:t xml:space="preserve"> фестиваля» в  Пасхальный Благовест в п. Торбеево.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  <w:r w:rsidRPr="0098495E">
              <w:rPr>
                <w:bCs/>
                <w:color w:val="000000"/>
                <w:lang w:eastAsia="ru-RU"/>
              </w:rPr>
              <w:t>Торжественное мероприятие,</w:t>
            </w:r>
            <w:r w:rsidRPr="0098495E">
              <w:rPr>
                <w:color w:val="000000"/>
                <w:lang w:eastAsia="ru-RU"/>
              </w:rPr>
              <w:t xml:space="preserve"> </w:t>
            </w:r>
            <w:r w:rsidRPr="0098495E">
              <w:rPr>
                <w:bCs/>
                <w:color w:val="000000"/>
                <w:lang w:eastAsia="ru-RU"/>
              </w:rPr>
              <w:t>посвящённое 30-летию вывода советских войск из Афганистана.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 xml:space="preserve">-Республиканский фестиваль патриотической песни «Афганское </w:t>
            </w:r>
            <w:r w:rsidRPr="0098495E">
              <w:lastRenderedPageBreak/>
              <w:t>эхо».(Районный, зональный)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</w:p>
          <w:p w:rsidR="000B0CA5" w:rsidRPr="0098495E" w:rsidRDefault="000B0CA5" w:rsidP="006B7246">
            <w:pPr>
              <w:pStyle w:val="a6"/>
              <w:tabs>
                <w:tab w:val="left" w:pos="707"/>
              </w:tabs>
              <w:spacing w:line="276" w:lineRule="auto"/>
              <w:jc w:val="both"/>
            </w:pPr>
            <w:r w:rsidRPr="0098495E">
              <w:t>-Республиканский конкурс народного творчества «Играй, гармонь». (Зональный, республиканский)</w:t>
            </w: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  -Участие танцевального коллектива  и «Интеграл» в Республиканском хореографическом  конкурсе – фестивале « Ступени» в г. Саранск. 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 xml:space="preserve"> -Участие исполнителей во всероссийском фестивале – конкурсе мордовской (</w:t>
            </w:r>
            <w:proofErr w:type="spellStart"/>
            <w:r w:rsidRPr="0098495E">
              <w:t>мокшанской</w:t>
            </w:r>
            <w:proofErr w:type="spellEnd"/>
            <w:r w:rsidRPr="0098495E">
              <w:t>, эрзянской) эстрадной песни «</w:t>
            </w:r>
            <w:proofErr w:type="spellStart"/>
            <w:r w:rsidRPr="0098495E">
              <w:t>Од,Вий</w:t>
            </w:r>
            <w:proofErr w:type="spellEnd"/>
            <w:r w:rsidRPr="0098495E">
              <w:t>».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</w:pPr>
            <w:r w:rsidRPr="0098495E">
              <w:t xml:space="preserve"> - Участие в зональном и Республиканском конкурсах «Звонкие голоса» среди воспитанников детских школ искусств» в г. Саранск.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  <w:r w:rsidRPr="0098495E">
              <w:rPr>
                <w:bCs/>
              </w:rPr>
              <w:t>-Участие воспитанников ДШИ  в Р</w:t>
            </w:r>
            <w:r w:rsidRPr="0098495E">
              <w:t>еспубликанском детских фестивалях-конкурсах   «</w:t>
            </w:r>
            <w:proofErr w:type="spellStart"/>
            <w:r w:rsidRPr="0098495E">
              <w:t>Вастома</w:t>
            </w:r>
            <w:proofErr w:type="spellEnd"/>
            <w:r w:rsidRPr="0098495E">
              <w:t>» и «</w:t>
            </w:r>
            <w:proofErr w:type="spellStart"/>
            <w:r w:rsidRPr="0098495E">
              <w:t>Юнный</w:t>
            </w:r>
            <w:proofErr w:type="spellEnd"/>
            <w:r w:rsidRPr="0098495E">
              <w:t xml:space="preserve"> виртуоз»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-Республиканский конкурс «Созвездие талантов» (отчётный концерт, выставка воспитанников ДШИ.)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  <w:r w:rsidRPr="0098495E">
              <w:t xml:space="preserve">-Всероссийского фестиваля-конкурса детского творчества </w:t>
            </w:r>
            <w:proofErr w:type="spellStart"/>
            <w:r w:rsidRPr="0098495E">
              <w:t>ПластилиНовая</w:t>
            </w:r>
            <w:proofErr w:type="spellEnd"/>
            <w:r w:rsidRPr="0098495E">
              <w:t xml:space="preserve"> ВОРОНА»  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  <w:r w:rsidRPr="0098495E">
              <w:t xml:space="preserve"> 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-Участие в Республиканском фестивале русской народной песни «Околица» 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spacing w:after="283" w:line="276" w:lineRule="auto"/>
              <w:ind w:left="-40"/>
              <w:jc w:val="both"/>
            </w:pPr>
          </w:p>
          <w:p w:rsidR="000B0CA5" w:rsidRPr="0098495E" w:rsidRDefault="000B0CA5" w:rsidP="006B7246">
            <w:pPr>
              <w:pStyle w:val="a6"/>
              <w:spacing w:after="283" w:line="276" w:lineRule="auto"/>
              <w:ind w:left="-40"/>
              <w:jc w:val="both"/>
            </w:pPr>
            <w:r w:rsidRPr="0098495E">
              <w:t>-Участие в Республиканском фестивале- конкурсе народного   творчества «</w:t>
            </w:r>
            <w:proofErr w:type="spellStart"/>
            <w:r w:rsidRPr="0098495E">
              <w:t>Шумбрат</w:t>
            </w:r>
            <w:proofErr w:type="spellEnd"/>
            <w:r w:rsidRPr="0098495E">
              <w:t xml:space="preserve">, Мордовия!» </w:t>
            </w:r>
          </w:p>
          <w:p w:rsidR="000B0CA5" w:rsidRPr="0098495E" w:rsidRDefault="000B0CA5" w:rsidP="006B7246">
            <w:pPr>
              <w:pStyle w:val="a6"/>
              <w:spacing w:after="283" w:line="276" w:lineRule="auto"/>
              <w:ind w:left="-40"/>
              <w:jc w:val="both"/>
            </w:pPr>
            <w:r w:rsidRPr="0098495E">
              <w:t xml:space="preserve">  </w:t>
            </w:r>
          </w:p>
          <w:p w:rsidR="000B0CA5" w:rsidRPr="0098495E" w:rsidRDefault="000B0CA5" w:rsidP="006B7246">
            <w:pPr>
              <w:pStyle w:val="a6"/>
              <w:spacing w:after="283" w:line="276" w:lineRule="auto"/>
              <w:ind w:left="-40"/>
              <w:jc w:val="both"/>
            </w:pPr>
            <w:r w:rsidRPr="0098495E">
              <w:t>-Проведение районного, участие в Республиканском фестивале- конкурсе инвалидов «Вместе мы сможем больше».</w:t>
            </w:r>
          </w:p>
          <w:p w:rsidR="000B0CA5" w:rsidRPr="0098495E" w:rsidRDefault="000B0CA5" w:rsidP="006B7246">
            <w:pPr>
              <w:pStyle w:val="a6"/>
              <w:spacing w:after="283" w:line="276" w:lineRule="auto"/>
              <w:ind w:left="-40"/>
              <w:jc w:val="both"/>
            </w:pPr>
            <w:r w:rsidRPr="0098495E">
              <w:t xml:space="preserve"> - Участие в Республиканском конкурсе среди муниципальных библиотек и учреждений культуры Р.Мордовия на соискание премии в области библиотечного дела и  на лучшее клубное учреждение.</w:t>
            </w:r>
          </w:p>
          <w:p w:rsidR="000B0CA5" w:rsidRPr="0098495E" w:rsidRDefault="000B0CA5" w:rsidP="006B7246">
            <w:pPr>
              <w:pStyle w:val="a6"/>
              <w:spacing w:after="283" w:line="276" w:lineRule="auto"/>
              <w:ind w:left="-40"/>
              <w:jc w:val="both"/>
            </w:pPr>
            <w:r w:rsidRPr="0098495E">
              <w:t xml:space="preserve"> </w:t>
            </w:r>
          </w:p>
        </w:tc>
        <w:tc>
          <w:tcPr>
            <w:tcW w:w="793" w:type="pct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lastRenderedPageBreak/>
              <w:t xml:space="preserve">Январь,  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Январь,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Январь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pStyle w:val="a6"/>
              <w:spacing w:line="276" w:lineRule="auto"/>
            </w:pPr>
            <w:r w:rsidRPr="0098495E">
              <w:t>Февраль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Январь, март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Апрель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Апрель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Май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Март, апрель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Февраль, март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Апрель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  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Май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Октябрь- декабрь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Декабрь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В </w:t>
            </w:r>
            <w:proofErr w:type="spellStart"/>
            <w:r w:rsidRPr="0098495E">
              <w:t>теч</w:t>
            </w:r>
            <w:proofErr w:type="spellEnd"/>
            <w:r w:rsidRPr="0098495E">
              <w:t xml:space="preserve">. года </w:t>
            </w:r>
          </w:p>
          <w:p w:rsidR="000B0CA5" w:rsidRPr="0098495E" w:rsidRDefault="000B0CA5" w:rsidP="006B7246">
            <w:pPr>
              <w:spacing w:line="276" w:lineRule="auto"/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lastRenderedPageBreak/>
              <w:t>Отдел по культуре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ДШИ.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ДШИ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ДШИ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ДШИ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клубы, ДШИ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Сельские клубы и библиотеки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</w:tc>
        <w:tc>
          <w:tcPr>
            <w:tcW w:w="1114" w:type="pct"/>
          </w:tcPr>
          <w:p w:rsidR="000B0CA5" w:rsidRPr="0098495E" w:rsidRDefault="000B0CA5" w:rsidP="006B7246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>
            <w:pPr>
              <w:spacing w:line="276" w:lineRule="auto"/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lastRenderedPageBreak/>
              <w:t>2.2.2</w:t>
            </w:r>
          </w:p>
        </w:tc>
        <w:tc>
          <w:tcPr>
            <w:tcW w:w="1406" w:type="pct"/>
          </w:tcPr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98495E">
              <w:rPr>
                <w:b/>
              </w:rPr>
              <w:t xml:space="preserve">Проведение </w:t>
            </w:r>
            <w:r w:rsidRPr="0098495E">
              <w:rPr>
                <w:b/>
              </w:rPr>
              <w:lastRenderedPageBreak/>
              <w:t>праздничных мероприятий, посвященных 74-й годовщине Победы в Великой Отечественной войне:</w:t>
            </w:r>
          </w:p>
          <w:p w:rsidR="000B0CA5" w:rsidRPr="0098495E" w:rsidRDefault="000B0CA5" w:rsidP="006B7246">
            <w:pPr>
              <w:tabs>
                <w:tab w:val="left" w:pos="459"/>
              </w:tabs>
              <w:spacing w:line="276" w:lineRule="auto"/>
              <w:jc w:val="both"/>
            </w:pPr>
            <w:r w:rsidRPr="0098495E">
              <w:t>-Конкурс рисунка «Подвиг солдата глазами детей»;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-Оформление книжно – иллюстративных выставок, накопительных материалов, проведение цикла лекций, бесед, литературных композиций посвящённых ВО войне в библиотеках района:  «И память, и подвиг и боль на века», «В память ушедших, во славу живущих», «От героев былых времён» и другие.</w:t>
            </w:r>
          </w:p>
          <w:p w:rsidR="000B0CA5" w:rsidRPr="0098495E" w:rsidRDefault="000B0CA5" w:rsidP="006B7246">
            <w:pPr>
              <w:pStyle w:val="a6"/>
              <w:spacing w:line="276" w:lineRule="auto"/>
            </w:pPr>
            <w:r w:rsidRPr="0098495E">
              <w:t>Продолжение историко-родословных исследований об участниках ВО войны, тружениках тыла библиотеками района.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 xml:space="preserve">-Организация и проведение работниками </w:t>
            </w:r>
            <w:proofErr w:type="spellStart"/>
            <w:r w:rsidRPr="0098495E">
              <w:t>культучреждений</w:t>
            </w:r>
            <w:proofErr w:type="spellEnd"/>
            <w:r w:rsidRPr="0098495E">
              <w:t xml:space="preserve">  акций: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 xml:space="preserve">- «Вам от другого поколения», 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-«Поздравим Ветерана»,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 xml:space="preserve">-«Обустроим обелиски». 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-«Увековечим память погибшего солдата-земляка.»</w:t>
            </w:r>
          </w:p>
          <w:p w:rsidR="000B0CA5" w:rsidRPr="0098495E" w:rsidRDefault="000B0CA5" w:rsidP="006B7246">
            <w:pPr>
              <w:tabs>
                <w:tab w:val="left" w:pos="459"/>
              </w:tabs>
              <w:spacing w:line="276" w:lineRule="auto"/>
              <w:jc w:val="both"/>
            </w:pPr>
            <w:r w:rsidRPr="0098495E">
              <w:t>-Уроки мужества;</w:t>
            </w:r>
          </w:p>
          <w:p w:rsidR="000B0CA5" w:rsidRPr="0098495E" w:rsidRDefault="000B0CA5" w:rsidP="006B7246">
            <w:pPr>
              <w:tabs>
                <w:tab w:val="left" w:pos="459"/>
              </w:tabs>
              <w:spacing w:line="276" w:lineRule="auto"/>
              <w:jc w:val="both"/>
            </w:pPr>
            <w:r w:rsidRPr="0098495E">
              <w:t xml:space="preserve">-Участие в акциях  «Георгиевская Лента», Бессмертный полк»,Свеча памяти», </w:t>
            </w:r>
            <w:r w:rsidRPr="0098495E">
              <w:lastRenderedPageBreak/>
              <w:t>«Солдатская каша»,«Стена Памяти».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-Митинг памяти «Во имя светлой жизни»,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-Театрализованный праздничный концерт, 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-Народное гуляние,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-Участие в проведении Всероссийского </w:t>
            </w:r>
            <w:proofErr w:type="spellStart"/>
            <w:r w:rsidRPr="0098495E">
              <w:t>флешмоба</w:t>
            </w:r>
            <w:proofErr w:type="spellEnd"/>
            <w:r w:rsidRPr="0098495E">
              <w:t xml:space="preserve">  «День Победы»,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-Вечерний концерт молодых исполнителей:»Песни военных лет»,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-Праздничный салют,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-Дискотека для молодёжи</w:t>
            </w:r>
          </w:p>
        </w:tc>
        <w:tc>
          <w:tcPr>
            <w:tcW w:w="793" w:type="pct"/>
          </w:tcPr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В </w:t>
            </w:r>
            <w:proofErr w:type="spellStart"/>
            <w:r w:rsidRPr="0098495E">
              <w:t>теч</w:t>
            </w:r>
            <w:proofErr w:type="spellEnd"/>
            <w:r w:rsidRPr="0098495E">
              <w:t>. года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Апрель-май</w:t>
            </w:r>
          </w:p>
          <w:p w:rsidR="000B0CA5" w:rsidRPr="0098495E" w:rsidRDefault="000B0CA5" w:rsidP="006B7246">
            <w:pPr>
              <w:spacing w:line="276" w:lineRule="auto"/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ДШИ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Рай. Библиотека,  сельские библиотеки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Рай. Библиотека,  сельские библиотеки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Рай. Библиотека, сельские библиотеки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ДШИ, библиотеки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</w:tc>
        <w:tc>
          <w:tcPr>
            <w:tcW w:w="1114" w:type="pct"/>
          </w:tcPr>
          <w:p w:rsidR="000B0CA5" w:rsidRPr="0098495E" w:rsidRDefault="000B0CA5" w:rsidP="006B7246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 xml:space="preserve">Зам. Главы </w:t>
            </w:r>
            <w:r w:rsidRPr="0098495E">
              <w:rPr>
                <w:color w:val="000000"/>
              </w:rPr>
              <w:lastRenderedPageBreak/>
              <w:t>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Главы </w:t>
            </w:r>
            <w:proofErr w:type="spellStart"/>
            <w:r w:rsidRPr="0098495E">
              <w:t>с\поселений</w:t>
            </w:r>
            <w:proofErr w:type="spellEnd"/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lastRenderedPageBreak/>
              <w:t>2.2.3</w:t>
            </w:r>
          </w:p>
        </w:tc>
        <w:tc>
          <w:tcPr>
            <w:tcW w:w="1406" w:type="pct"/>
          </w:tcPr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  <w:rPr>
                <w:b/>
              </w:rPr>
            </w:pPr>
            <w:r w:rsidRPr="0098495E">
              <w:rPr>
                <w:b/>
              </w:rPr>
              <w:t>Организация и проведение праздников в районе.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>-Цикл Новогодних и рождественских мероприятий для детей и взрослых.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 xml:space="preserve"> -Мероприятия, посвящённые Дню Защитника Отечества, 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-Международному женскому дню 8 марта.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>-Народные гуляния и проведение праздников села: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>-Проводы русской зимы,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>-Чествование людей труда «По труду почёт и слава»,посвященное Дню Весны и труда. Народное гуляние «Весне на встречу», посвященное празднику Весны и Труда,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lastRenderedPageBreak/>
              <w:t xml:space="preserve"> -Праздник»Троицкие встречи»,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 xml:space="preserve">-Праздник села Дракино </w:t>
            </w:r>
            <w:proofErr w:type="spellStart"/>
            <w:r w:rsidRPr="0098495E">
              <w:t>Кубникины</w:t>
            </w:r>
            <w:proofErr w:type="spellEnd"/>
            <w:r w:rsidRPr="0098495E">
              <w:t xml:space="preserve"> горы»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>- Праздник на св. роднике с. Никольское «От родничка до яблочка»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  <w:r w:rsidRPr="0098495E">
              <w:t xml:space="preserve">-Праздничное мероприятие «Поезд культуры»,  посвященное Всероссийскому Дню работника культуры. Обменные концерты с учреждениями культуры  муниципальных районов и Пензенской области </w:t>
            </w:r>
          </w:p>
          <w:p w:rsidR="000B0CA5" w:rsidRPr="0098495E" w:rsidRDefault="000B0CA5" w:rsidP="006B7246">
            <w:pPr>
              <w:pStyle w:val="a6"/>
              <w:tabs>
                <w:tab w:val="left" w:pos="371"/>
              </w:tabs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-Праздничное мероприятие, </w:t>
            </w:r>
            <w:proofErr w:type="spellStart"/>
            <w:r w:rsidRPr="0098495E">
              <w:t>посв</w:t>
            </w:r>
            <w:proofErr w:type="spellEnd"/>
            <w:r w:rsidRPr="0098495E">
              <w:t>. Последнему звонку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-Районный выпускной бал</w:t>
            </w:r>
          </w:p>
          <w:p w:rsidR="000B0CA5" w:rsidRPr="0098495E" w:rsidRDefault="000B0CA5" w:rsidP="006B7246">
            <w:pPr>
              <w:pStyle w:val="a6"/>
              <w:tabs>
                <w:tab w:val="left" w:pos="380"/>
              </w:tabs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tabs>
                <w:tab w:val="left" w:pos="380"/>
              </w:tabs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tabs>
                <w:tab w:val="left" w:pos="380"/>
              </w:tabs>
              <w:spacing w:line="276" w:lineRule="auto"/>
              <w:jc w:val="both"/>
            </w:pPr>
          </w:p>
          <w:p w:rsidR="000B0CA5" w:rsidRPr="0098495E" w:rsidRDefault="000B0CA5" w:rsidP="006B7246">
            <w:pPr>
              <w:pStyle w:val="a6"/>
              <w:tabs>
                <w:tab w:val="left" w:pos="380"/>
              </w:tabs>
              <w:spacing w:line="276" w:lineRule="auto"/>
              <w:jc w:val="both"/>
            </w:pPr>
            <w:r w:rsidRPr="0098495E">
              <w:t>- Митинг, посвящённый Дню памяти и скорби «Помним и скорбим»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Цикл мероприятий, посвящённых: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- Дню защиты детей,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lastRenderedPageBreak/>
              <w:t xml:space="preserve">-Дню России и Дню посёлка Торбеево, </w:t>
            </w:r>
          </w:p>
          <w:p w:rsidR="000B0CA5" w:rsidRPr="0098495E" w:rsidRDefault="000B0CA5" w:rsidP="006B7246">
            <w:pPr>
              <w:pStyle w:val="a6"/>
              <w:spacing w:line="276" w:lineRule="auto"/>
              <w:ind w:left="-40"/>
              <w:jc w:val="both"/>
            </w:pPr>
            <w:r w:rsidRPr="0098495E">
              <w:t>-Дню медицинского работника,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>-Дню молодёжи,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</w:pPr>
            <w:r w:rsidRPr="0098495E">
              <w:t>-Молодёжный концерт- акция «Прощание с летом»</w:t>
            </w:r>
          </w:p>
          <w:p w:rsidR="000B0CA5" w:rsidRPr="0098495E" w:rsidRDefault="000B0CA5" w:rsidP="006B7246">
            <w:pPr>
              <w:pStyle w:val="a6"/>
              <w:spacing w:line="276" w:lineRule="auto"/>
              <w:jc w:val="both"/>
              <w:rPr>
                <w:b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-Дню пожилого человека. </w:t>
            </w:r>
          </w:p>
          <w:p w:rsidR="000B0CA5" w:rsidRPr="0098495E" w:rsidRDefault="000B0CA5" w:rsidP="006B7246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-40"/>
              </w:tabs>
              <w:suppressAutoHyphens/>
              <w:ind w:left="-40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>-Дню учителя,</w:t>
            </w: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>-Дню работников сельского хозяйства и перерабатывающей промышленности,</w:t>
            </w: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 -Дню Народного  Единства.</w:t>
            </w:r>
          </w:p>
          <w:p w:rsidR="000B0CA5" w:rsidRPr="0098495E" w:rsidRDefault="000B0CA5" w:rsidP="006B7246">
            <w:pPr>
              <w:pStyle w:val="a7"/>
              <w:tabs>
                <w:tab w:val="left" w:pos="1068"/>
              </w:tabs>
              <w:suppressAutoHyphens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>-Дню работников полиции.</w:t>
            </w:r>
          </w:p>
          <w:p w:rsidR="000B0CA5" w:rsidRPr="0098495E" w:rsidRDefault="000B0CA5" w:rsidP="006B7246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B0CA5" w:rsidRPr="0098495E" w:rsidRDefault="000B0CA5" w:rsidP="006B7246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-Организация культурного отдыха детей во время школьных каникул учреждениями культуры района.                                      </w:t>
            </w:r>
          </w:p>
          <w:p w:rsidR="000B0CA5" w:rsidRPr="0098495E" w:rsidRDefault="000B0CA5" w:rsidP="006B7246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B0CA5" w:rsidRPr="0098495E" w:rsidRDefault="000B0CA5" w:rsidP="006B7246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 -Работа кружков и клубов по интересам среди жителей посёлка и района.</w:t>
            </w:r>
          </w:p>
          <w:p w:rsidR="000B0CA5" w:rsidRPr="0098495E" w:rsidRDefault="000B0CA5" w:rsidP="006B7246">
            <w:pPr>
              <w:pStyle w:val="a7"/>
              <w:ind w:left="-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495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9849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-Создание клуба по интересам «Волонтёры культурного наследия» в </w:t>
            </w:r>
            <w:proofErr w:type="spellStart"/>
            <w:r w:rsidRPr="0098495E">
              <w:rPr>
                <w:rFonts w:ascii="Times New Roman" w:hAnsi="Times New Roman"/>
                <w:color w:val="000000"/>
                <w:sz w:val="24"/>
                <w:szCs w:val="24"/>
              </w:rPr>
              <w:t>культучреждения</w:t>
            </w:r>
            <w:r w:rsidRPr="0098495E">
              <w:rPr>
                <w:rFonts w:ascii="Times New Roman" w:hAnsi="Times New Roman"/>
                <w:sz w:val="24"/>
                <w:szCs w:val="24"/>
              </w:rPr>
              <w:t>х</w:t>
            </w:r>
            <w:proofErr w:type="spellEnd"/>
            <w:r w:rsidRPr="0098495E">
              <w:rPr>
                <w:rFonts w:ascii="Times New Roman" w:hAnsi="Times New Roman"/>
                <w:sz w:val="24"/>
                <w:szCs w:val="24"/>
              </w:rPr>
              <w:t xml:space="preserve">.      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-Цикл бесед,</w:t>
            </w:r>
            <w:r w:rsidRPr="0098495E">
              <w:rPr>
                <w:color w:val="777777"/>
                <w:shd w:val="clear" w:color="auto" w:fill="F6F6F6"/>
              </w:rPr>
              <w:t xml:space="preserve">  </w:t>
            </w:r>
            <w:r w:rsidRPr="0098495E">
              <w:rPr>
                <w:shd w:val="clear" w:color="auto" w:fill="F6F6F6"/>
              </w:rPr>
              <w:t>книжные выставки, интерактивные  , устные журналы, информационные часы, акции, познавательно-патриотическая программа, форум-беседа,</w:t>
            </w:r>
            <w:r w:rsidRPr="0098495E">
              <w:t xml:space="preserve">  лекции, заседания круглого стола в библиотеках района на тему «</w:t>
            </w:r>
            <w:r w:rsidRPr="0098495E">
              <w:rPr>
                <w:shd w:val="clear" w:color="auto" w:fill="F6F6F6"/>
              </w:rPr>
              <w:t>СТОП терроризм</w:t>
            </w:r>
            <w:r w:rsidRPr="0098495E">
              <w:t>», посвящённых</w:t>
            </w:r>
            <w:r w:rsidRPr="0098495E">
              <w:rPr>
                <w:shd w:val="clear" w:color="auto" w:fill="F6F6F6"/>
              </w:rPr>
              <w:t xml:space="preserve"> Дню солидарности в борьбе с терроризмом.- 2,3,4  сентября.</w:t>
            </w:r>
            <w:r w:rsidRPr="0098495E">
              <w:rPr>
                <w:color w:val="777777"/>
              </w:rPr>
              <w:br/>
            </w:r>
            <w:r w:rsidRPr="0098495E">
              <w:t xml:space="preserve">«Обычаи моего села», «Писатели Мордовии», «Государственная символика», «Письма с фронта», «Законы и жизнь», « Друзья природы». 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-Проведение .Недели детской книги.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-Проведение «</w:t>
            </w:r>
            <w:proofErr w:type="spellStart"/>
            <w:r w:rsidRPr="0098495E">
              <w:t>Библионочи</w:t>
            </w:r>
            <w:proofErr w:type="spellEnd"/>
            <w:r w:rsidRPr="0098495E">
              <w:t>» в библиотеках района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-Проведение мероприятий «Всей семьёй в Школу искусств».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«День открытых дверей  в Школе искусств».</w:t>
            </w:r>
          </w:p>
        </w:tc>
        <w:tc>
          <w:tcPr>
            <w:tcW w:w="793" w:type="pct"/>
          </w:tcPr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Декабрь- январь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Февраль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Март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Март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Май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июнь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Июнь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Август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Март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Июнь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Июнь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Июнь</w:t>
            </w:r>
          </w:p>
          <w:p w:rsidR="000B0CA5" w:rsidRPr="0098495E" w:rsidRDefault="000B0CA5" w:rsidP="006B7246">
            <w:pPr>
              <w:spacing w:line="276" w:lineRule="auto"/>
              <w:rPr>
                <w:i/>
              </w:rPr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Июль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Август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Октябрь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Октябрь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Ноябрь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Ноябрь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Ноябрь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В </w:t>
            </w:r>
            <w:proofErr w:type="spellStart"/>
            <w:r w:rsidRPr="0098495E">
              <w:t>теч</w:t>
            </w:r>
            <w:proofErr w:type="spellEnd"/>
            <w:r w:rsidRPr="0098495E">
              <w:t>. года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В </w:t>
            </w:r>
            <w:proofErr w:type="spellStart"/>
            <w:r w:rsidRPr="0098495E">
              <w:t>теч</w:t>
            </w:r>
            <w:proofErr w:type="spellEnd"/>
            <w:r w:rsidRPr="0098495E">
              <w:t>. года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Январь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В </w:t>
            </w:r>
            <w:proofErr w:type="spellStart"/>
            <w:r w:rsidRPr="0098495E">
              <w:t>теч</w:t>
            </w:r>
            <w:proofErr w:type="spellEnd"/>
            <w:r w:rsidRPr="0098495E">
              <w:t>. года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Сентябрь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Апрель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Апрель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Май,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Ноябрь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РДК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Отдел  по культуре, сельские клубы.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РДК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Отдел  по культуре, </w:t>
            </w:r>
            <w:proofErr w:type="spellStart"/>
            <w:r w:rsidRPr="0098495E">
              <w:t>Старо-Пичурский</w:t>
            </w:r>
            <w:proofErr w:type="spellEnd"/>
            <w:r w:rsidRPr="0098495E">
              <w:t xml:space="preserve"> сельский  клуб </w:t>
            </w:r>
          </w:p>
          <w:p w:rsidR="000B0CA5" w:rsidRPr="0098495E" w:rsidRDefault="000B0CA5" w:rsidP="006B7246">
            <w:pPr>
              <w:spacing w:line="276" w:lineRule="auto"/>
            </w:pPr>
            <w:proofErr w:type="spellStart"/>
            <w:r w:rsidRPr="0098495E">
              <w:t>Дракинский</w:t>
            </w:r>
            <w:proofErr w:type="spellEnd"/>
            <w:r w:rsidRPr="0098495E">
              <w:t xml:space="preserve"> сельский  клуб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proofErr w:type="spellStart"/>
            <w:r w:rsidRPr="0098495E">
              <w:t>Никольсий</w:t>
            </w:r>
            <w:proofErr w:type="spellEnd"/>
            <w:r w:rsidRPr="0098495E">
              <w:t xml:space="preserve"> сельский  клуб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ДДТ, РДК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отдел по культуре, </w:t>
            </w:r>
            <w:r w:rsidRPr="0098495E">
              <w:lastRenderedPageBreak/>
              <w:t>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 РДК, сельские клубы.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РДК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РДК, клуб Аллегро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РДК, сельские клубы.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образования, Отдел по культуре.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Отдел по культуре, </w:t>
            </w:r>
            <w:proofErr w:type="spellStart"/>
            <w:r w:rsidRPr="0098495E">
              <w:t>РДКсельские</w:t>
            </w:r>
            <w:proofErr w:type="spellEnd"/>
            <w:r w:rsidRPr="0098495E">
              <w:t xml:space="preserve">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РДК, сельские клубы, библиотеки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Библиотека,  сельские библиотеки 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Детский отдел рай. Библиотеки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Рай. Библиотека, РДК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ДШИ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ДШИ</w:t>
            </w:r>
          </w:p>
        </w:tc>
        <w:tc>
          <w:tcPr>
            <w:tcW w:w="1114" w:type="pct"/>
          </w:tcPr>
          <w:p w:rsidR="000B0CA5" w:rsidRPr="0098495E" w:rsidRDefault="000B0CA5" w:rsidP="006B7246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Главы </w:t>
            </w:r>
            <w:proofErr w:type="spellStart"/>
            <w:r w:rsidRPr="0098495E">
              <w:t>с\поселений</w:t>
            </w:r>
            <w:proofErr w:type="spellEnd"/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lastRenderedPageBreak/>
              <w:t xml:space="preserve">2.2.5. </w:t>
            </w:r>
          </w:p>
        </w:tc>
        <w:tc>
          <w:tcPr>
            <w:tcW w:w="1406" w:type="pct"/>
          </w:tcPr>
          <w:p w:rsidR="000B0CA5" w:rsidRPr="0098495E" w:rsidRDefault="000B0CA5" w:rsidP="006B7246">
            <w:pPr>
              <w:spacing w:line="276" w:lineRule="auto"/>
              <w:rPr>
                <w:b/>
              </w:rPr>
            </w:pPr>
            <w:r w:rsidRPr="0098495E">
              <w:rPr>
                <w:b/>
              </w:rPr>
              <w:t>Работа по повышению квалификации и профориентации.</w:t>
            </w:r>
          </w:p>
          <w:p w:rsidR="000B0CA5" w:rsidRPr="0098495E" w:rsidRDefault="000B0CA5" w:rsidP="006B7246">
            <w:pPr>
              <w:spacing w:line="276" w:lineRule="auto"/>
              <w:rPr>
                <w:b/>
              </w:rPr>
            </w:pPr>
            <w:r w:rsidRPr="0098495E">
              <w:t>-Организация обменных семинаров с участием специалистов других районов</w:t>
            </w:r>
          </w:p>
          <w:p w:rsidR="000B0CA5" w:rsidRPr="0098495E" w:rsidRDefault="000B0CA5" w:rsidP="006B7246">
            <w:pPr>
              <w:spacing w:line="276" w:lineRule="auto"/>
              <w:rPr>
                <w:b/>
              </w:rPr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- Направление выпускников школ района в учебные заведения культуры РМ.</w:t>
            </w:r>
          </w:p>
          <w:p w:rsidR="000B0CA5" w:rsidRPr="0098495E" w:rsidRDefault="000B0CA5" w:rsidP="006B7246">
            <w:pPr>
              <w:spacing w:line="276" w:lineRule="auto"/>
              <w:rPr>
                <w:b/>
              </w:rPr>
            </w:pPr>
            <w:r w:rsidRPr="0098495E">
              <w:t>- Обучение специалистов , прохождение курсов повышения квалификации.</w:t>
            </w:r>
          </w:p>
          <w:p w:rsidR="000B0CA5" w:rsidRPr="0098495E" w:rsidRDefault="000B0CA5" w:rsidP="006B7246">
            <w:r w:rsidRPr="0098495E">
              <w:t xml:space="preserve"> -Проведение семинаров (по плану), мастер-классов на базе сельских учреждений культуры</w:t>
            </w:r>
          </w:p>
          <w:p w:rsidR="000B0CA5" w:rsidRPr="0098495E" w:rsidRDefault="000B0CA5" w:rsidP="006B7246"/>
          <w:p w:rsidR="000B0CA5" w:rsidRPr="0098495E" w:rsidRDefault="000B0CA5" w:rsidP="006B7246">
            <w:r w:rsidRPr="0098495E">
              <w:t>-Участие в Республиканских совещаниях, семинарах, мастер-классах</w:t>
            </w:r>
          </w:p>
          <w:p w:rsidR="000B0CA5" w:rsidRPr="0098495E" w:rsidRDefault="000B0CA5" w:rsidP="006B7246"/>
          <w:p w:rsidR="000B0CA5" w:rsidRPr="0098495E" w:rsidRDefault="000B0CA5" w:rsidP="006B7246">
            <w:r w:rsidRPr="0098495E">
              <w:t>-Организация работы по размещению публикаций в АИС ЕИПСК</w:t>
            </w:r>
          </w:p>
          <w:p w:rsidR="000B0CA5" w:rsidRPr="0098495E" w:rsidRDefault="000B0CA5" w:rsidP="006B7246"/>
        </w:tc>
        <w:tc>
          <w:tcPr>
            <w:tcW w:w="793" w:type="pct"/>
          </w:tcPr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Март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В </w:t>
            </w:r>
            <w:proofErr w:type="spellStart"/>
            <w:r w:rsidRPr="0098495E">
              <w:t>теч.года</w:t>
            </w:r>
            <w:proofErr w:type="spellEnd"/>
          </w:p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>
            <w:r w:rsidRPr="0098495E">
              <w:t xml:space="preserve">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 сельские клубы и библиотеки</w:t>
            </w:r>
          </w:p>
          <w:p w:rsidR="000B0CA5" w:rsidRPr="0098495E" w:rsidRDefault="000B0CA5" w:rsidP="006B7246">
            <w:pPr>
              <w:spacing w:line="276" w:lineRule="auto"/>
            </w:pPr>
          </w:p>
        </w:tc>
        <w:tc>
          <w:tcPr>
            <w:tcW w:w="1114" w:type="pct"/>
          </w:tcPr>
          <w:p w:rsidR="000B0CA5" w:rsidRPr="0098495E" w:rsidRDefault="000B0CA5" w:rsidP="006B7246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>
            <w:pPr>
              <w:spacing w:line="276" w:lineRule="auto"/>
            </w:pPr>
          </w:p>
        </w:tc>
      </w:tr>
      <w:tr w:rsidR="000B0CA5" w:rsidRPr="0098495E" w:rsidTr="003A52B8">
        <w:tc>
          <w:tcPr>
            <w:tcW w:w="469" w:type="pct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lastRenderedPageBreak/>
              <w:t>2.2.6</w:t>
            </w:r>
          </w:p>
        </w:tc>
        <w:tc>
          <w:tcPr>
            <w:tcW w:w="1406" w:type="pct"/>
          </w:tcPr>
          <w:p w:rsidR="000B0CA5" w:rsidRPr="0098495E" w:rsidRDefault="000B0CA5" w:rsidP="006B7246">
            <w:pPr>
              <w:spacing w:line="276" w:lineRule="auto"/>
              <w:rPr>
                <w:b/>
              </w:rPr>
            </w:pPr>
            <w:r w:rsidRPr="0098495E">
              <w:rPr>
                <w:b/>
              </w:rPr>
              <w:t>Укрепление материально-технической базы</w:t>
            </w:r>
          </w:p>
          <w:p w:rsidR="000B0CA5" w:rsidRPr="0098495E" w:rsidRDefault="000B0CA5" w:rsidP="006B7246">
            <w:pPr>
              <w:spacing w:line="276" w:lineRule="auto"/>
              <w:rPr>
                <w:shd w:val="clear" w:color="auto" w:fill="FFFFFF"/>
              </w:rPr>
            </w:pPr>
            <w:r w:rsidRPr="0098495E">
              <w:rPr>
                <w:b/>
              </w:rPr>
              <w:t>-</w:t>
            </w:r>
            <w:r w:rsidRPr="0098495E">
              <w:t>Приобретение</w:t>
            </w:r>
            <w:r w:rsidRPr="0098495E">
              <w:rPr>
                <w:b/>
              </w:rPr>
              <w:t xml:space="preserve">  </w:t>
            </w:r>
            <w:r w:rsidRPr="0098495E">
              <w:t xml:space="preserve">звукового оборудования, мебели для   ремесленных мастерских  в РДК, Жуковский сельский клуб, </w:t>
            </w:r>
            <w:proofErr w:type="spellStart"/>
            <w:r w:rsidRPr="0098495E">
              <w:t>Салазгорьский</w:t>
            </w:r>
            <w:proofErr w:type="spellEnd"/>
            <w:r w:rsidRPr="0098495E">
              <w:t xml:space="preserve"> сельский клуб по  программе</w:t>
            </w:r>
            <w:r w:rsidRPr="0098495E">
              <w:rPr>
                <w:shd w:val="clear" w:color="auto" w:fill="FFFFFF"/>
              </w:rPr>
              <w:t xml:space="preserve"> партийного проекта «Единой России» – «Местный дом культуры».</w:t>
            </w:r>
          </w:p>
          <w:p w:rsidR="000B0CA5" w:rsidRPr="0098495E" w:rsidRDefault="000B0CA5" w:rsidP="006B7246">
            <w:pPr>
              <w:jc w:val="both"/>
              <w:rPr>
                <w:b/>
                <w:u w:val="single"/>
                <w:lang w:eastAsia="ru-RU"/>
              </w:rPr>
            </w:pPr>
            <w:r w:rsidRPr="0098495E">
              <w:rPr>
                <w:shd w:val="clear" w:color="auto" w:fill="FFFFFF"/>
              </w:rPr>
              <w:t>-</w:t>
            </w:r>
            <w:r w:rsidRPr="0098495E">
              <w:rPr>
                <w:lang w:eastAsia="ru-RU"/>
              </w:rPr>
              <w:t>Участие в гранте по созданию модельной</w:t>
            </w:r>
            <w:r w:rsidRPr="0098495E">
              <w:rPr>
                <w:rFonts w:eastAsia="Arial Unicode MS"/>
                <w:bCs/>
                <w:lang w:eastAsia="ru-RU"/>
              </w:rPr>
              <w:t xml:space="preserve"> муниципальной </w:t>
            </w:r>
            <w:r w:rsidRPr="0098495E">
              <w:rPr>
                <w:lang w:eastAsia="ru-RU"/>
              </w:rPr>
              <w:t>библиотеки</w:t>
            </w:r>
            <w:r w:rsidRPr="0098495E">
              <w:t xml:space="preserve"> на базе МБУК «Районная библиотека п. Торбеево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-Участие в </w:t>
            </w:r>
            <w:proofErr w:type="spellStart"/>
            <w:r w:rsidRPr="0098495E">
              <w:t>грантовых</w:t>
            </w:r>
            <w:proofErr w:type="spellEnd"/>
            <w:r w:rsidRPr="0098495E">
              <w:t xml:space="preserve">   конкурсах.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-Участие в конкурсе на </w:t>
            </w:r>
            <w:r w:rsidRPr="0098495E">
              <w:lastRenderedPageBreak/>
              <w:t xml:space="preserve">лучшее клубное и библиотечное учреждение </w:t>
            </w:r>
          </w:p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-Участие работников учреждений культуры в районном </w:t>
            </w:r>
            <w:r w:rsidRPr="0098495E">
              <w:rPr>
                <w:color w:val="000000"/>
                <w:lang w:eastAsia="ru-RU"/>
              </w:rPr>
              <w:t xml:space="preserve">конкурсе  на предоставление денежного вознаграждения  на  поддержку работников муниципальных учреждений культуры  </w:t>
            </w:r>
          </w:p>
          <w:p w:rsidR="000B0CA5" w:rsidRPr="0098495E" w:rsidRDefault="000B0CA5" w:rsidP="006B7246">
            <w:pPr>
              <w:spacing w:line="276" w:lineRule="auto"/>
              <w:rPr>
                <w:b/>
              </w:rPr>
            </w:pPr>
          </w:p>
        </w:tc>
        <w:tc>
          <w:tcPr>
            <w:tcW w:w="796" w:type="pct"/>
            <w:gridSpan w:val="2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lastRenderedPageBreak/>
              <w:t xml:space="preserve"> Сентябрь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Январь</w:t>
            </w:r>
          </w:p>
        </w:tc>
        <w:tc>
          <w:tcPr>
            <w:tcW w:w="1215" w:type="pct"/>
            <w:gridSpan w:val="3"/>
          </w:tcPr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РДК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рай. библиотека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 сельские клубы и библиотеки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</w:p>
        </w:tc>
        <w:tc>
          <w:tcPr>
            <w:tcW w:w="1114" w:type="pct"/>
          </w:tcPr>
          <w:p w:rsidR="000B0CA5" w:rsidRPr="0098495E" w:rsidRDefault="000B0CA5" w:rsidP="006B7246">
            <w:pPr>
              <w:spacing w:line="276" w:lineRule="auto"/>
              <w:rPr>
                <w:color w:val="000000"/>
              </w:rPr>
            </w:pPr>
            <w:r w:rsidRPr="0098495E">
              <w:rPr>
                <w:color w:val="000000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>
            <w:pPr>
              <w:spacing w:line="276" w:lineRule="auto"/>
            </w:pPr>
          </w:p>
        </w:tc>
      </w:tr>
      <w:tr w:rsidR="000B0CA5" w:rsidRPr="0098495E" w:rsidTr="003A52B8">
        <w:tc>
          <w:tcPr>
            <w:tcW w:w="469" w:type="pct"/>
          </w:tcPr>
          <w:p w:rsidR="000B0CA5" w:rsidRPr="0098495E" w:rsidRDefault="000B0CA5" w:rsidP="006B7246">
            <w:r w:rsidRPr="0098495E">
              <w:lastRenderedPageBreak/>
              <w:t>2.2.7</w:t>
            </w:r>
          </w:p>
        </w:tc>
        <w:tc>
          <w:tcPr>
            <w:tcW w:w="1406" w:type="pct"/>
          </w:tcPr>
          <w:p w:rsidR="000B0CA5" w:rsidRPr="0098495E" w:rsidRDefault="000B0CA5" w:rsidP="006B7246">
            <w:pPr>
              <w:jc w:val="both"/>
              <w:rPr>
                <w:b/>
              </w:rPr>
            </w:pPr>
            <w:r w:rsidRPr="0098495E">
              <w:rPr>
                <w:b/>
              </w:rPr>
              <w:t xml:space="preserve">Мероприятия по развитию туризма </w:t>
            </w:r>
          </w:p>
          <w:p w:rsidR="000B0CA5" w:rsidRPr="0098495E" w:rsidRDefault="000B0CA5" w:rsidP="006B7246">
            <w:pPr>
              <w:jc w:val="both"/>
            </w:pPr>
            <w:r w:rsidRPr="0098495E">
              <w:t>-Продолжение работы по мониторингу состояния народных художественных промыслов и ремесел в районе и составлению реестра (перечня) народных художественных промыслов и ремесел</w:t>
            </w:r>
          </w:p>
          <w:p w:rsidR="000B0CA5" w:rsidRPr="0098495E" w:rsidRDefault="000B0CA5" w:rsidP="006B7246"/>
          <w:p w:rsidR="000B0CA5" w:rsidRPr="0098495E" w:rsidRDefault="000B0CA5" w:rsidP="006B7246">
            <w:r w:rsidRPr="0098495E">
              <w:t xml:space="preserve">-Разработать культурный бренд событийных мероприятий района : «Троицкие встречи» в с. Старые </w:t>
            </w:r>
            <w:proofErr w:type="spellStart"/>
            <w:r w:rsidRPr="0098495E">
              <w:t>Пичуры</w:t>
            </w:r>
            <w:proofErr w:type="spellEnd"/>
            <w:r w:rsidRPr="0098495E">
              <w:t>, «</w:t>
            </w:r>
            <w:proofErr w:type="spellStart"/>
            <w:r w:rsidRPr="0098495E">
              <w:t>Клубникины</w:t>
            </w:r>
            <w:proofErr w:type="spellEnd"/>
            <w:r w:rsidRPr="0098495E">
              <w:t xml:space="preserve"> горы» с. Дракино, «От родничка до яблочка» в с. Никольское.</w:t>
            </w:r>
          </w:p>
          <w:p w:rsidR="000B0CA5" w:rsidRPr="0098495E" w:rsidRDefault="000B0CA5" w:rsidP="006B7246">
            <w:r w:rsidRPr="0098495E">
              <w:t>-Продолжить работу по созданию музейных уголков в учреждениях культуры.</w:t>
            </w:r>
          </w:p>
          <w:p w:rsidR="000B0CA5" w:rsidRPr="0098495E" w:rsidRDefault="000B0CA5" w:rsidP="006B7246"/>
          <w:p w:rsidR="000B0CA5" w:rsidRPr="0098495E" w:rsidRDefault="000B0CA5" w:rsidP="006B7246">
            <w:r w:rsidRPr="0098495E">
              <w:t>-Внедрять метод работы по организации семейного отдыха в учреждениях культуры.</w:t>
            </w:r>
          </w:p>
          <w:p w:rsidR="000B0CA5" w:rsidRPr="0098495E" w:rsidRDefault="000B0CA5" w:rsidP="006B7246"/>
          <w:p w:rsidR="000B0CA5" w:rsidRPr="0098495E" w:rsidRDefault="000B0CA5" w:rsidP="006B7246">
            <w:pPr>
              <w:rPr>
                <w:b/>
              </w:rPr>
            </w:pPr>
          </w:p>
        </w:tc>
        <w:tc>
          <w:tcPr>
            <w:tcW w:w="796" w:type="pct"/>
            <w:gridSpan w:val="2"/>
          </w:tcPr>
          <w:p w:rsidR="000B0CA5" w:rsidRPr="0098495E" w:rsidRDefault="000B0CA5" w:rsidP="006B7246">
            <w:r w:rsidRPr="0098495E">
              <w:t>До 1 июня</w:t>
            </w:r>
          </w:p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>
            <w:r w:rsidRPr="0098495E">
              <w:t>Май- июнь</w:t>
            </w:r>
          </w:p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>
            <w:r w:rsidRPr="0098495E">
              <w:t xml:space="preserve">До 1 декабря </w:t>
            </w:r>
          </w:p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>
            <w:r w:rsidRPr="0098495E">
              <w:t xml:space="preserve">В </w:t>
            </w:r>
            <w:proofErr w:type="spellStart"/>
            <w:r w:rsidRPr="0098495E">
              <w:t>теч</w:t>
            </w:r>
            <w:proofErr w:type="spellEnd"/>
            <w:r w:rsidRPr="0098495E">
              <w:t>. года.</w:t>
            </w:r>
          </w:p>
        </w:tc>
        <w:tc>
          <w:tcPr>
            <w:tcW w:w="1215" w:type="pct"/>
            <w:gridSpan w:val="3"/>
          </w:tcPr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Отдел по культуре, </w:t>
            </w:r>
            <w:proofErr w:type="spellStart"/>
            <w:r w:rsidRPr="0098495E">
              <w:t>РДКсельские</w:t>
            </w:r>
            <w:proofErr w:type="spellEnd"/>
            <w:r w:rsidRPr="0098495E">
              <w:t xml:space="preserve"> клубы</w:t>
            </w:r>
          </w:p>
          <w:p w:rsidR="000B0CA5" w:rsidRPr="0098495E" w:rsidRDefault="000B0CA5" w:rsidP="006B7246"/>
          <w:p w:rsidR="000B0CA5" w:rsidRPr="0098495E" w:rsidRDefault="000B0CA5" w:rsidP="006B7246"/>
          <w:p w:rsidR="000B0CA5" w:rsidRPr="0098495E" w:rsidRDefault="000B0CA5" w:rsidP="006B7246">
            <w:pPr>
              <w:spacing w:line="276" w:lineRule="auto"/>
            </w:pPr>
            <w:r w:rsidRPr="0098495E">
              <w:t xml:space="preserve">Отдел по культуре, </w:t>
            </w:r>
            <w:proofErr w:type="spellStart"/>
            <w:r w:rsidRPr="0098495E">
              <w:t>РДКсельские</w:t>
            </w:r>
            <w:proofErr w:type="spellEnd"/>
            <w:r w:rsidRPr="0098495E">
              <w:t xml:space="preserve"> клубы</w:t>
            </w:r>
          </w:p>
          <w:p w:rsidR="000B0CA5" w:rsidRPr="0098495E" w:rsidRDefault="000B0CA5" w:rsidP="006B7246">
            <w:pPr>
              <w:spacing w:line="276" w:lineRule="auto"/>
            </w:pPr>
          </w:p>
          <w:p w:rsidR="000B0CA5" w:rsidRPr="0098495E" w:rsidRDefault="000B0CA5" w:rsidP="006B7246">
            <w:pPr>
              <w:spacing w:line="276" w:lineRule="auto"/>
            </w:pPr>
            <w:r w:rsidRPr="0098495E">
              <w:t>Отдел по культуре, РДК сельские клубы и библиотеки</w:t>
            </w:r>
          </w:p>
          <w:p w:rsidR="000B0CA5" w:rsidRPr="0098495E" w:rsidRDefault="000B0CA5" w:rsidP="006B7246"/>
        </w:tc>
        <w:tc>
          <w:tcPr>
            <w:tcW w:w="1114" w:type="pct"/>
          </w:tcPr>
          <w:p w:rsidR="000B0CA5" w:rsidRPr="0098495E" w:rsidRDefault="000B0CA5" w:rsidP="006B7246">
            <w:pPr>
              <w:rPr>
                <w:color w:val="000000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D5253F">
            <w:pPr>
              <w:rPr>
                <w:b/>
              </w:rPr>
            </w:pPr>
            <w:r w:rsidRPr="0098495E">
              <w:rPr>
                <w:b/>
              </w:rPr>
              <w:t>2.3</w:t>
            </w:r>
          </w:p>
        </w:tc>
        <w:tc>
          <w:tcPr>
            <w:tcW w:w="1406" w:type="pct"/>
          </w:tcPr>
          <w:p w:rsidR="000B0CA5" w:rsidRPr="0098495E" w:rsidRDefault="000B0CA5" w:rsidP="0072209E">
            <w:pPr>
              <w:rPr>
                <w:b/>
              </w:rPr>
            </w:pPr>
            <w:r w:rsidRPr="0098495E">
              <w:rPr>
                <w:b/>
              </w:rPr>
              <w:t>Молодежная политика, физкультура и спорт.</w:t>
            </w:r>
          </w:p>
        </w:tc>
        <w:tc>
          <w:tcPr>
            <w:tcW w:w="793" w:type="pct"/>
          </w:tcPr>
          <w:p w:rsidR="000B0CA5" w:rsidRPr="0098495E" w:rsidRDefault="000B0CA5" w:rsidP="0072209E"/>
        </w:tc>
        <w:tc>
          <w:tcPr>
            <w:tcW w:w="1217" w:type="pct"/>
            <w:gridSpan w:val="4"/>
          </w:tcPr>
          <w:p w:rsidR="000B0CA5" w:rsidRPr="0098495E" w:rsidRDefault="000B0CA5" w:rsidP="0072209E"/>
        </w:tc>
        <w:tc>
          <w:tcPr>
            <w:tcW w:w="1114" w:type="pct"/>
          </w:tcPr>
          <w:p w:rsidR="000B0CA5" w:rsidRPr="0098495E" w:rsidRDefault="000B0CA5" w:rsidP="0072209E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2.3.1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 целях дальнейшего развития детско-</w:t>
            </w:r>
            <w:r w:rsidRPr="0098495E">
              <w:rPr>
                <w:color w:val="000000" w:themeColor="text1"/>
              </w:rPr>
              <w:lastRenderedPageBreak/>
              <w:t>юношеского спорта организовать и провести районные соревнования на призы клубов: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Быстрая лыжня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Белая ладья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Чудо шашки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Кожаный мяч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Спартакиаду школьников « Здоровье », Первенство ДЮСШ по игровым видам спорта, лыжным гонкам, легкой атлетике, </w:t>
            </w:r>
            <w:proofErr w:type="spellStart"/>
            <w:r w:rsidRPr="0098495E">
              <w:rPr>
                <w:color w:val="000000" w:themeColor="text1"/>
              </w:rPr>
              <w:t>полиатлону</w:t>
            </w:r>
            <w:proofErr w:type="spellEnd"/>
            <w:r w:rsidRPr="0098495E">
              <w:rPr>
                <w:color w:val="000000" w:themeColor="text1"/>
              </w:rPr>
              <w:t>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Февраль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Март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Апрель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Май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lastRenderedPageBreak/>
              <w:t xml:space="preserve">Управление по социальной работе </w:t>
            </w:r>
            <w:r w:rsidRPr="0098495E">
              <w:rPr>
                <w:color w:val="000000" w:themeColor="text1"/>
              </w:rPr>
              <w:lastRenderedPageBreak/>
              <w:t xml:space="preserve">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lastRenderedPageBreak/>
              <w:t xml:space="preserve">Зам. Главы Торбеевского </w:t>
            </w:r>
            <w:r w:rsidRPr="0098495E">
              <w:rPr>
                <w:color w:val="000000" w:themeColor="text1"/>
              </w:rPr>
              <w:lastRenderedPageBreak/>
              <w:t>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lastRenderedPageBreak/>
              <w:t>2.3.2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Провести совместно с ДЮСШ первенство района среди работников трудовых коллективов по мини-футболу, волейболу, лыжным гонкам, </w:t>
            </w:r>
            <w:proofErr w:type="spellStart"/>
            <w:r w:rsidRPr="0098495E">
              <w:rPr>
                <w:color w:val="000000" w:themeColor="text1"/>
              </w:rPr>
              <w:t>н</w:t>
            </w:r>
            <w:proofErr w:type="spellEnd"/>
            <w:r w:rsidRPr="0098495E">
              <w:rPr>
                <w:color w:val="000000" w:themeColor="text1"/>
              </w:rPr>
              <w:t xml:space="preserve">/теннису, </w:t>
            </w:r>
            <w:proofErr w:type="spellStart"/>
            <w:r w:rsidRPr="0098495E">
              <w:rPr>
                <w:color w:val="000000" w:themeColor="text1"/>
              </w:rPr>
              <w:t>армспорту</w:t>
            </w:r>
            <w:proofErr w:type="spellEnd"/>
            <w:r w:rsidRPr="0098495E">
              <w:rPr>
                <w:color w:val="000000" w:themeColor="text1"/>
              </w:rPr>
              <w:t>, шашкам, шахматам.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2.3.3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Принять участие в республиканских соревнованиях по борьбе дзюдо, спортивной ходьбе, футболу «кожаный мяч», мини-футболу, л. атлетике, баскетболу, н. теннису, лыжным гонкам, боксу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 течении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2.3.4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Принять участие в чемпионате Республики Мордовия взрослой и юношеской команд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 течении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2.3.5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Провести культурно- спортивные массовые мероприятия: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Проводы Русской зимы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Лыжня России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День поселка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День физкультурника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февраль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февраль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июнь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август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2.3.6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Обеспечить участие спортивных делегаций района в Республиканских и </w:t>
            </w:r>
            <w:r w:rsidRPr="0098495E">
              <w:rPr>
                <w:color w:val="000000" w:themeColor="text1"/>
              </w:rPr>
              <w:lastRenderedPageBreak/>
              <w:t>Всероссийских соревнованиях 2019 г.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lastRenderedPageBreak/>
              <w:t>Весь период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Зам. Главы Торбеевского муниципального района, начальник </w:t>
            </w:r>
            <w:r w:rsidRPr="0098495E">
              <w:rPr>
                <w:color w:val="000000" w:themeColor="text1"/>
              </w:rPr>
              <w:lastRenderedPageBreak/>
              <w:t>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lastRenderedPageBreak/>
              <w:t>2.3.7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 целях дальнейшей пропаганды физкультуры и спорта постоянно освещать в СМИ, на сайте Администрации, в социальных сетях спортивную жизнь района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Весь период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2.3.8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Проведение Чемпионата Республики Мордовия по игре Что? Где? Когда? среди школьных команд.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2.3.9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Участие отряда «Память </w:t>
            </w:r>
            <w:proofErr w:type="spellStart"/>
            <w:r w:rsidRPr="0098495E">
              <w:rPr>
                <w:color w:val="000000" w:themeColor="text1"/>
              </w:rPr>
              <w:t>им.А.Эрькина</w:t>
            </w:r>
            <w:proofErr w:type="spellEnd"/>
            <w:r w:rsidRPr="0098495E">
              <w:rPr>
                <w:color w:val="000000" w:themeColor="text1"/>
              </w:rPr>
              <w:t xml:space="preserve">» </w:t>
            </w:r>
            <w:proofErr w:type="spellStart"/>
            <w:r w:rsidRPr="0098495E">
              <w:rPr>
                <w:color w:val="000000" w:themeColor="text1"/>
              </w:rPr>
              <w:t>Салазгорьской</w:t>
            </w:r>
            <w:proofErr w:type="spellEnd"/>
            <w:r w:rsidRPr="0098495E">
              <w:rPr>
                <w:color w:val="000000" w:themeColor="text1"/>
              </w:rPr>
              <w:t xml:space="preserve"> средней общеобразовательной школы в республиканском Марше Памяти «Снежный десант» под девизом «Равнение на героев» по районам республики, Всероссийской Вахте Памяти в Калужскую и Смоленскую области по местам боёв 326 –ой Мордовской стрелковой дивизии.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    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август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2.3.10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Районный конкурс рисунка на асфальте «Я рисую мир», посвящённый Международному Дню защиты детей. 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    Июнь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871C32">
            <w:r w:rsidRPr="0098495E">
              <w:t>2.3.11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Проведение Дня Российской молодёжи.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    Июнь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lastRenderedPageBreak/>
              <w:t>2.3.12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Принять участие в реализации целевой программы «Вовлечение молодёжи Республики Мордовия в предпринимательскую деятельность».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 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2.3.13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Работа  по реализации районной подпрограммы «Обеспечение жильём молодых семей»  </w:t>
            </w:r>
            <w:r w:rsidRPr="0098495E">
              <w:t>муниципальной программы «Развитие жилищного строительства на территории Торбеевского муниципального района»</w:t>
            </w:r>
            <w:r w:rsidRPr="0098495E">
              <w:rPr>
                <w:b/>
              </w:rPr>
              <w:t xml:space="preserve">   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2.3.14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Принять участие в Межрегиональном образовательном Форуме  «Инерка-2019» 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   Август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2.3.15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Муниципальный этап Республиканском зимнем многоборье допризывной молодёжи «Защитник Отечества»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февраль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2.3.16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Участие в Республиканском зимнем многоборье допризывной молодёжи «Защитник Отечества»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  Февраль -   март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r w:rsidRPr="0098495E">
              <w:t>2.3.17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Вовлечение молодёжи Торбеевского муниципального района в волонтерскую (добровольческую) деятельность.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2.3.18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Участие в Республиканском конкурсе «Волонтер </w:t>
            </w:r>
            <w:r w:rsidRPr="0098495E">
              <w:rPr>
                <w:color w:val="000000" w:themeColor="text1"/>
              </w:rPr>
              <w:lastRenderedPageBreak/>
              <w:t>года»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lastRenderedPageBreak/>
              <w:t xml:space="preserve"> декабрь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Зам. Главы Торбеевского муниципального </w:t>
            </w:r>
            <w:r w:rsidRPr="0098495E">
              <w:rPr>
                <w:color w:val="000000" w:themeColor="text1"/>
              </w:rPr>
              <w:lastRenderedPageBreak/>
              <w:t>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2.3.19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Участие молодёжи района в Республиканском Форуме молодых предпринимателей.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октябрь-ноябрь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2.3.20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Участие в Республиканском конкурсе «лучший поисковик 2019;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       апрель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2.3.21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Участие в профильных сменах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август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widowControl w:val="0"/>
              <w:rPr>
                <w:color w:val="000000"/>
              </w:rPr>
            </w:pPr>
            <w:r w:rsidRPr="0098495E">
              <w:rPr>
                <w:color w:val="000000"/>
              </w:rPr>
              <w:t>2.3.22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Участие в республиканском фестивале учащихся молодежи РМ «</w:t>
            </w:r>
            <w:proofErr w:type="spellStart"/>
            <w:r w:rsidRPr="0098495E">
              <w:rPr>
                <w:color w:val="000000" w:themeColor="text1"/>
              </w:rPr>
              <w:t>Арт-профи</w:t>
            </w:r>
            <w:proofErr w:type="spellEnd"/>
            <w:r w:rsidRPr="0098495E">
              <w:rPr>
                <w:color w:val="000000" w:themeColor="text1"/>
              </w:rPr>
              <w:t>»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апрель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Управление по социальной работе администрации 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2.3.23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Районный смотр-конкурс </w:t>
            </w:r>
            <w:proofErr w:type="spellStart"/>
            <w:r w:rsidRPr="0098495E">
              <w:rPr>
                <w:color w:val="000000" w:themeColor="text1"/>
              </w:rPr>
              <w:t>агит-бригад</w:t>
            </w:r>
            <w:proofErr w:type="spellEnd"/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декабрь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2.3.24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Проведение патриотических акций «Георгиевская ленточка», «Письмо Победы», 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апрель-май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2.3.25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 xml:space="preserve">Проведение благотворительной акции «Дари добро!», для детей-инвалидов. (п.Потьма, </w:t>
            </w:r>
            <w:proofErr w:type="spellStart"/>
            <w:r w:rsidRPr="0098495E">
              <w:rPr>
                <w:color w:val="000000" w:themeColor="text1"/>
              </w:rPr>
              <w:t>З-Полянский</w:t>
            </w:r>
            <w:proofErr w:type="spellEnd"/>
            <w:r w:rsidRPr="0098495E">
              <w:rPr>
                <w:color w:val="000000" w:themeColor="text1"/>
              </w:rPr>
              <w:t xml:space="preserve"> район)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декабрь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2.3.26</w:t>
            </w:r>
          </w:p>
        </w:tc>
        <w:tc>
          <w:tcPr>
            <w:tcW w:w="1406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Районная акция «Теплые окна», посвященная месячнику пожилых людей.</w:t>
            </w:r>
          </w:p>
        </w:tc>
        <w:tc>
          <w:tcPr>
            <w:tcW w:w="793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октябрь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Управление по социальной работе администрации</w:t>
            </w:r>
          </w:p>
        </w:tc>
        <w:tc>
          <w:tcPr>
            <w:tcW w:w="1114" w:type="pct"/>
          </w:tcPr>
          <w:p w:rsidR="000B0CA5" w:rsidRPr="0098495E" w:rsidRDefault="000B0CA5" w:rsidP="002D29D5">
            <w:pPr>
              <w:rPr>
                <w:color w:val="000000" w:themeColor="text1"/>
              </w:rPr>
            </w:pPr>
            <w:r w:rsidRPr="0098495E">
              <w:rPr>
                <w:color w:val="000000" w:themeColor="text1"/>
              </w:rPr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2D29D5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b/>
                <w:color w:val="000000"/>
              </w:rPr>
            </w:pPr>
          </w:p>
          <w:p w:rsidR="000B0CA5" w:rsidRPr="0098495E" w:rsidRDefault="000B0CA5" w:rsidP="0072209E">
            <w:pPr>
              <w:rPr>
                <w:b/>
                <w:color w:val="000000"/>
              </w:rPr>
            </w:pPr>
            <w:r w:rsidRPr="0098495E">
              <w:rPr>
                <w:b/>
                <w:color w:val="000000"/>
              </w:rPr>
              <w:t>2.4</w:t>
            </w:r>
          </w:p>
        </w:tc>
        <w:tc>
          <w:tcPr>
            <w:tcW w:w="1406" w:type="pct"/>
          </w:tcPr>
          <w:p w:rsidR="000B0CA5" w:rsidRPr="0098495E" w:rsidRDefault="000B0CA5" w:rsidP="00C55DC9">
            <w:pPr>
              <w:jc w:val="both"/>
              <w:rPr>
                <w:b/>
                <w:color w:val="000000" w:themeColor="text1"/>
                <w:shd w:val="clear" w:color="auto" w:fill="FFFFFF"/>
              </w:rPr>
            </w:pPr>
          </w:p>
          <w:p w:rsidR="000B0CA5" w:rsidRPr="0098495E" w:rsidRDefault="000B0CA5" w:rsidP="00C55DC9">
            <w:pPr>
              <w:jc w:val="both"/>
              <w:rPr>
                <w:b/>
                <w:color w:val="000000" w:themeColor="text1"/>
                <w:shd w:val="clear" w:color="auto" w:fill="FFFFFF"/>
              </w:rPr>
            </w:pPr>
            <w:r w:rsidRPr="0098495E">
              <w:rPr>
                <w:b/>
                <w:color w:val="000000" w:themeColor="text1"/>
                <w:shd w:val="clear" w:color="auto" w:fill="FFFFFF"/>
              </w:rPr>
              <w:t>Здравоохранение</w:t>
            </w:r>
          </w:p>
          <w:p w:rsidR="000B0CA5" w:rsidRPr="0098495E" w:rsidRDefault="000B0CA5" w:rsidP="00C55DC9">
            <w:pPr>
              <w:jc w:val="both"/>
              <w:rPr>
                <w:b/>
                <w:color w:val="000000" w:themeColor="text1"/>
                <w:shd w:val="clear" w:color="auto" w:fill="FFFFFF"/>
              </w:rPr>
            </w:pPr>
          </w:p>
        </w:tc>
        <w:tc>
          <w:tcPr>
            <w:tcW w:w="793" w:type="pct"/>
          </w:tcPr>
          <w:p w:rsidR="000B0CA5" w:rsidRPr="0098495E" w:rsidRDefault="000B0CA5" w:rsidP="00C55DC9">
            <w:pPr>
              <w:rPr>
                <w:color w:val="000000" w:themeColor="text1"/>
              </w:rPr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C55DC9">
            <w:pPr>
              <w:rPr>
                <w:color w:val="000000" w:themeColor="text1"/>
              </w:rPr>
            </w:pPr>
          </w:p>
        </w:tc>
        <w:tc>
          <w:tcPr>
            <w:tcW w:w="1114" w:type="pct"/>
          </w:tcPr>
          <w:p w:rsidR="000B0CA5" w:rsidRPr="0098495E" w:rsidRDefault="000B0CA5" w:rsidP="00C55DC9">
            <w:pPr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2.4.1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Обсуждение послания Главы РМ на общем собрании коллектива больницы. 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Март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Главный врач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2.4.2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Реализация «Программы развития детского здравоохранения»-отсутствие младенческой и детской смертности</w:t>
            </w:r>
          </w:p>
          <w:p w:rsidR="000B0CA5" w:rsidRPr="0098495E" w:rsidRDefault="000B0CA5" w:rsidP="006B7246">
            <w:r w:rsidRPr="0098495E">
              <w:t>-100% охват детей в возрасте 15-17 лет профилактическими осмотрами, в т.ч.детским акушером-гинекологом и урологом.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 xml:space="preserve"> Зам.гл.врача по поликлинической работе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2.4.3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Реализация задач Национального проекта «Здравоохранение»,особо уделив внимание программам «Борьба с </w:t>
            </w:r>
            <w:proofErr w:type="spellStart"/>
            <w:r w:rsidRPr="0098495E">
              <w:t>сердечно-сосудистыми</w:t>
            </w:r>
            <w:proofErr w:type="spellEnd"/>
            <w:r w:rsidRPr="0098495E">
              <w:t xml:space="preserve"> заболеваниями», «Борьба с онкологическими заболеваниями» 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Зам.гл.врача по лечебной работе</w:t>
            </w:r>
          </w:p>
          <w:p w:rsidR="000B0CA5" w:rsidRPr="0098495E" w:rsidRDefault="000B0CA5" w:rsidP="006B7246">
            <w:r w:rsidRPr="0098495E">
              <w:t>Зам.гл.врача по поликлинической работе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2.4.4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Развитие экспорта медицинских </w:t>
            </w:r>
            <w:proofErr w:type="spellStart"/>
            <w:r w:rsidRPr="0098495E">
              <w:t>услуг-шире</w:t>
            </w:r>
            <w:proofErr w:type="spellEnd"/>
            <w:r w:rsidRPr="0098495E">
              <w:t xml:space="preserve"> использовать  возможности </w:t>
            </w:r>
            <w:r w:rsidRPr="0098495E">
              <w:lastRenderedPageBreak/>
              <w:t>Республиканских учреждений ,в рамках оказания высокотехнологичных методов лечения.</w:t>
            </w:r>
          </w:p>
          <w:p w:rsidR="000B0CA5" w:rsidRPr="0098495E" w:rsidRDefault="000B0CA5" w:rsidP="006B7246">
            <w:r w:rsidRPr="0098495E">
              <w:t>-оказание медицинских услуг (в т.ч. платных) жителям соседнего региона.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Зам.гл.врача по поликлинической работе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 xml:space="preserve">Зам. Главы Торбеевского муниципального района, начальник </w:t>
            </w:r>
            <w:r w:rsidRPr="0098495E">
              <w:lastRenderedPageBreak/>
              <w:t>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lastRenderedPageBreak/>
              <w:t>2.4.5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Реализация проекта «Бережливая поликлиника»-оптимизация логистики потока пациентов,</w:t>
            </w:r>
          </w:p>
          <w:p w:rsidR="000B0CA5" w:rsidRPr="0098495E" w:rsidRDefault="000B0CA5" w:rsidP="006B7246">
            <w:r w:rsidRPr="0098495E">
              <w:t>отсутствие очереди на прием, комфортное пребывание в зоне ожидания;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 xml:space="preserve"> Главный врач</w:t>
            </w:r>
          </w:p>
          <w:p w:rsidR="000B0CA5" w:rsidRPr="0098495E" w:rsidRDefault="000B0CA5" w:rsidP="006B7246">
            <w:r w:rsidRPr="0098495E">
              <w:t>Зам.гл.врача по лечебной работе</w:t>
            </w:r>
          </w:p>
          <w:p w:rsidR="000B0CA5" w:rsidRPr="0098495E" w:rsidRDefault="000B0CA5" w:rsidP="006B7246"/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2.4.6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Реализация Регионального проекта «Старшее поколение»-100% охват граждан старше трудоспособного возраста профилактическими </w:t>
            </w:r>
            <w:proofErr w:type="spellStart"/>
            <w:r w:rsidRPr="0098495E">
              <w:t>осмотрами;взаимодействие</w:t>
            </w:r>
            <w:proofErr w:type="spellEnd"/>
            <w:r w:rsidRPr="0098495E">
              <w:t xml:space="preserve"> со службами: соц.защиты населения, МСЭ, своевременно обеспечивая средствами долговременного ухода. 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Зам.гл.врача по ОМР</w:t>
            </w:r>
          </w:p>
          <w:p w:rsidR="000B0CA5" w:rsidRPr="0098495E" w:rsidRDefault="000B0CA5" w:rsidP="006B7246">
            <w:r w:rsidRPr="0098495E">
              <w:t xml:space="preserve">Зам.гл.врача по </w:t>
            </w:r>
            <w:proofErr w:type="spellStart"/>
            <w:r w:rsidRPr="0098495E">
              <w:t>поликл</w:t>
            </w:r>
            <w:proofErr w:type="spellEnd"/>
            <w:r w:rsidRPr="0098495E">
              <w:t>. работе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2.4.7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  Специалистам осуществлять непрерывное медицинское образование как дистанционное так и занят в </w:t>
            </w:r>
            <w:proofErr w:type="spellStart"/>
            <w:r w:rsidRPr="0098495E">
              <w:t>аккредитационно-симуляционных</w:t>
            </w:r>
            <w:proofErr w:type="spellEnd"/>
            <w:r w:rsidRPr="0098495E">
              <w:t xml:space="preserve"> центрах.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Зам.гл.врача по поликлинической работе</w:t>
            </w:r>
          </w:p>
          <w:p w:rsidR="000B0CA5" w:rsidRPr="0098495E" w:rsidRDefault="000B0CA5" w:rsidP="006B7246">
            <w:r w:rsidRPr="0098495E">
              <w:t>Зам.гл.врача по лечебной работе</w:t>
            </w:r>
          </w:p>
          <w:p w:rsidR="000B0CA5" w:rsidRPr="0098495E" w:rsidRDefault="000B0CA5" w:rsidP="006B7246">
            <w:r w:rsidRPr="0098495E">
              <w:t>Начальник отдела кадров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2.4.8</w:t>
            </w: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 Непрерывно вести работу по снижению абортов в районе. </w:t>
            </w:r>
            <w:proofErr w:type="spellStart"/>
            <w:r w:rsidRPr="0098495E">
              <w:t>Оздоравливать</w:t>
            </w:r>
            <w:proofErr w:type="spellEnd"/>
            <w:r w:rsidRPr="0098495E">
              <w:t xml:space="preserve"> и готовить женщин к плановой беременности, лечить бесплодие, используя методы экстракорпорального оплодотворения, на базе Республиканского Центра Репродуктивных технологий.</w:t>
            </w:r>
          </w:p>
          <w:p w:rsidR="000B0CA5" w:rsidRPr="0098495E" w:rsidRDefault="000B0CA5" w:rsidP="006B7246"/>
          <w:p w:rsidR="000B0CA5" w:rsidRPr="0098495E" w:rsidRDefault="000B0CA5" w:rsidP="006B7246">
            <w:r w:rsidRPr="0098495E">
              <w:t xml:space="preserve">Активнее использовать новые методы </w:t>
            </w:r>
            <w:proofErr w:type="spellStart"/>
            <w:r w:rsidRPr="0098495E">
              <w:t>пренатальной</w:t>
            </w:r>
            <w:proofErr w:type="spellEnd"/>
            <w:r w:rsidRPr="0098495E">
              <w:t xml:space="preserve"> диагностики, стремиться к снижению перинатальной, младенческой и детской смертности, а также  детской </w:t>
            </w:r>
            <w:proofErr w:type="spellStart"/>
            <w:r w:rsidRPr="0098495E">
              <w:t>инвалидизации</w:t>
            </w:r>
            <w:proofErr w:type="spellEnd"/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proofErr w:type="spellStart"/>
            <w:r w:rsidRPr="0098495E">
              <w:t>Райпедиатр</w:t>
            </w:r>
            <w:proofErr w:type="spellEnd"/>
          </w:p>
          <w:p w:rsidR="000B0CA5" w:rsidRPr="0098495E" w:rsidRDefault="000B0CA5" w:rsidP="006B7246">
            <w:proofErr w:type="spellStart"/>
            <w:r w:rsidRPr="0098495E">
              <w:t>Райгинеколог</w:t>
            </w:r>
            <w:proofErr w:type="spellEnd"/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lastRenderedPageBreak/>
              <w:t>2.4.9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Продолжить работу с льготной категорией граждан, имеющей право на получение государственной социальной помощи.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proofErr w:type="spellStart"/>
            <w:r w:rsidRPr="0098495E">
              <w:t>Зам.гл.вр</w:t>
            </w:r>
            <w:proofErr w:type="spellEnd"/>
            <w:r w:rsidRPr="0098495E">
              <w:t>.</w:t>
            </w:r>
          </w:p>
          <w:p w:rsidR="000B0CA5" w:rsidRPr="0098495E" w:rsidRDefault="000B0CA5" w:rsidP="006B7246">
            <w:r w:rsidRPr="0098495E">
              <w:t xml:space="preserve">по </w:t>
            </w:r>
            <w:proofErr w:type="spellStart"/>
            <w:r w:rsidRPr="0098495E">
              <w:t>поликл.работе</w:t>
            </w:r>
            <w:proofErr w:type="spellEnd"/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2.4.10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«Создание единого цифрового контура в здравоохранении на основе единой государственной информационной системы (ЕГИСЗ)</w:t>
            </w:r>
          </w:p>
          <w:p w:rsidR="000B0CA5" w:rsidRPr="0098495E" w:rsidRDefault="000B0CA5" w:rsidP="006B7246">
            <w:r w:rsidRPr="0098495E">
              <w:t>-информирование граждан о возможностях Личного кабинета пациента «Мое здоровье»:диспансеризации, записи на прием, доступ к своим электронным документам</w:t>
            </w:r>
          </w:p>
          <w:p w:rsidR="000B0CA5" w:rsidRPr="0098495E" w:rsidRDefault="000B0CA5" w:rsidP="006B7246">
            <w:r w:rsidRPr="0098495E">
              <w:t>-автоматизированное управление льготным лекарственным обеспечением.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 xml:space="preserve"> 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Врачи МБ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2.4.11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Вести дальнейшее взаимодействие со структурами, осуществляющими экспертизу качества </w:t>
            </w:r>
            <w:proofErr w:type="spellStart"/>
            <w:r w:rsidRPr="0098495E">
              <w:t>медецинской</w:t>
            </w:r>
            <w:proofErr w:type="spellEnd"/>
            <w:r w:rsidRPr="0098495E">
              <w:t xml:space="preserve"> помощи, в условиях ОМС,  поддерживать работу информационных медицинских систем.</w:t>
            </w:r>
          </w:p>
          <w:p w:rsidR="000B0CA5" w:rsidRPr="0098495E" w:rsidRDefault="000B0CA5" w:rsidP="006B7246">
            <w:r w:rsidRPr="0098495E">
              <w:t xml:space="preserve"> </w:t>
            </w:r>
          </w:p>
          <w:p w:rsidR="000B0CA5" w:rsidRPr="0098495E" w:rsidRDefault="000B0CA5" w:rsidP="006B7246">
            <w:r w:rsidRPr="0098495E">
              <w:t xml:space="preserve"> Продолжить работу  системы видеоконференц-связи и </w:t>
            </w:r>
            <w:proofErr w:type="spellStart"/>
            <w:r w:rsidRPr="0098495E">
              <w:t>телемедицинских</w:t>
            </w:r>
            <w:proofErr w:type="spellEnd"/>
            <w:r w:rsidRPr="0098495E">
              <w:t xml:space="preserve"> </w:t>
            </w:r>
            <w:r w:rsidRPr="0098495E">
              <w:lastRenderedPageBreak/>
              <w:t>консультаций больных с ведущими клиниками  РМ и РФ, а также доступного проведения дистанционных обучающих семинаров.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lastRenderedPageBreak/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Зам.гл.врача по ОМР</w:t>
            </w:r>
          </w:p>
          <w:p w:rsidR="000B0CA5" w:rsidRPr="0098495E" w:rsidRDefault="000B0CA5" w:rsidP="006B7246"/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lastRenderedPageBreak/>
              <w:t>2.4.12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 Привлечение специалистов по целевой программе «Земский доктор»,предусматривающей стимулирующие выплаты как докторам так и фельдшерам на селе.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Главный врач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2.4.13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>Ввести в эксплуатацию ФАП в п.Красноармейский;</w:t>
            </w:r>
          </w:p>
          <w:p w:rsidR="000B0CA5" w:rsidRPr="0098495E" w:rsidRDefault="000B0CA5" w:rsidP="006B7246">
            <w:r w:rsidRPr="0098495E">
              <w:t xml:space="preserve">Завершить подготовительные работы к строительству </w:t>
            </w:r>
            <w:proofErr w:type="spellStart"/>
            <w:r w:rsidRPr="0098495E">
              <w:t>ФАПов</w:t>
            </w:r>
            <w:proofErr w:type="spellEnd"/>
            <w:r w:rsidRPr="0098495E">
              <w:t xml:space="preserve"> в </w:t>
            </w:r>
            <w:proofErr w:type="spellStart"/>
            <w:r w:rsidRPr="0098495E">
              <w:t>с.Куликово,Кажлодка,Виндрей</w:t>
            </w:r>
            <w:proofErr w:type="spellEnd"/>
            <w:r w:rsidRPr="0098495E">
              <w:t>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 xml:space="preserve"> Главный врач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  <w:r w:rsidRPr="0098495E">
              <w:t>2.4.14</w:t>
            </w: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>С целью улучшения доступности сельского населения в медицинской помощи продолжить выезды врачебных бригад в сельские населенные пункты.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Зам.гл.врача по ОМР</w:t>
            </w:r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C55DC9">
            <w:pPr>
              <w:snapToGrid w:val="0"/>
            </w:pPr>
          </w:p>
          <w:p w:rsidR="000B0CA5" w:rsidRPr="0098495E" w:rsidRDefault="000B0CA5" w:rsidP="00C55DC9">
            <w:pPr>
              <w:snapToGrid w:val="0"/>
            </w:pPr>
          </w:p>
        </w:tc>
        <w:tc>
          <w:tcPr>
            <w:tcW w:w="1406" w:type="pct"/>
          </w:tcPr>
          <w:p w:rsidR="000B0CA5" w:rsidRPr="0098495E" w:rsidRDefault="000B0CA5" w:rsidP="006B7246">
            <w:r w:rsidRPr="0098495E">
              <w:t xml:space="preserve"> Формирование системы мотивации граждан к здоровому образу </w:t>
            </w:r>
            <w:proofErr w:type="spellStart"/>
            <w:r w:rsidRPr="0098495E">
              <w:t>жизни,включая</w:t>
            </w:r>
            <w:proofErr w:type="spellEnd"/>
            <w:r w:rsidRPr="0098495E">
              <w:t xml:space="preserve"> здоровое питание и отказ от курения:</w:t>
            </w:r>
          </w:p>
          <w:p w:rsidR="000B0CA5" w:rsidRPr="0098495E" w:rsidRDefault="000B0CA5" w:rsidP="006B7246">
            <w:r w:rsidRPr="0098495E">
              <w:t xml:space="preserve">-выступление в </w:t>
            </w:r>
            <w:proofErr w:type="spellStart"/>
            <w:r w:rsidRPr="0098495E">
              <w:t>СМИ,коллективах</w:t>
            </w:r>
            <w:proofErr w:type="spellEnd"/>
          </w:p>
          <w:p w:rsidR="000B0CA5" w:rsidRPr="0098495E" w:rsidRDefault="000B0CA5" w:rsidP="006B7246">
            <w:r w:rsidRPr="0098495E">
              <w:t>-непрерывная деятельность «Школ здоровья</w:t>
            </w:r>
          </w:p>
          <w:p w:rsidR="000B0CA5" w:rsidRPr="0098495E" w:rsidRDefault="000B0CA5" w:rsidP="006B7246">
            <w:r w:rsidRPr="0098495E">
              <w:t>-100% охват населения различными видами медицинских осмотров.</w:t>
            </w:r>
          </w:p>
        </w:tc>
        <w:tc>
          <w:tcPr>
            <w:tcW w:w="793" w:type="pct"/>
          </w:tcPr>
          <w:p w:rsidR="000B0CA5" w:rsidRPr="0098495E" w:rsidRDefault="000B0CA5" w:rsidP="006B7246">
            <w:r w:rsidRPr="0098495E">
              <w:t xml:space="preserve">В течение года </w:t>
            </w:r>
          </w:p>
        </w:tc>
        <w:tc>
          <w:tcPr>
            <w:tcW w:w="1217" w:type="pct"/>
            <w:gridSpan w:val="4"/>
          </w:tcPr>
          <w:p w:rsidR="000B0CA5" w:rsidRPr="0098495E" w:rsidRDefault="000B0CA5" w:rsidP="006B7246">
            <w:r w:rsidRPr="0098495E">
              <w:t>Зам.гл.врача по ОМР</w:t>
            </w:r>
          </w:p>
          <w:p w:rsidR="000B0CA5" w:rsidRPr="0098495E" w:rsidRDefault="000B0CA5" w:rsidP="006B7246">
            <w:proofErr w:type="spellStart"/>
            <w:r w:rsidRPr="0098495E">
              <w:t>Зам.гл.вр</w:t>
            </w:r>
            <w:proofErr w:type="spellEnd"/>
            <w:r w:rsidRPr="0098495E">
              <w:t>.</w:t>
            </w:r>
          </w:p>
          <w:p w:rsidR="000B0CA5" w:rsidRPr="0098495E" w:rsidRDefault="000B0CA5" w:rsidP="006B7246">
            <w:r w:rsidRPr="0098495E">
              <w:t xml:space="preserve">по </w:t>
            </w:r>
            <w:proofErr w:type="spellStart"/>
            <w:r w:rsidRPr="0098495E">
              <w:t>поликл.работе</w:t>
            </w:r>
            <w:proofErr w:type="spellEnd"/>
          </w:p>
        </w:tc>
        <w:tc>
          <w:tcPr>
            <w:tcW w:w="1114" w:type="pct"/>
          </w:tcPr>
          <w:p w:rsidR="000B0CA5" w:rsidRPr="0098495E" w:rsidRDefault="000B0CA5" w:rsidP="006B7246">
            <w:r w:rsidRPr="0098495E">
              <w:t>Зам. Главы Торбеевского муниципального района, начальник управления по соц.вопросам Н.Н.Киреев</w:t>
            </w:r>
          </w:p>
          <w:p w:rsidR="000B0CA5" w:rsidRPr="0098495E" w:rsidRDefault="000B0CA5" w:rsidP="006B7246"/>
        </w:tc>
      </w:tr>
      <w:tr w:rsidR="000B0CA5" w:rsidRPr="0098495E" w:rsidTr="003A52B8">
        <w:tc>
          <w:tcPr>
            <w:tcW w:w="5000" w:type="pct"/>
            <w:gridSpan w:val="8"/>
          </w:tcPr>
          <w:p w:rsidR="000B0CA5" w:rsidRPr="0098495E" w:rsidRDefault="000B0CA5" w:rsidP="0072209E">
            <w:pPr>
              <w:jc w:val="center"/>
              <w:rPr>
                <w:b/>
                <w:color w:val="000000" w:themeColor="text1"/>
              </w:rPr>
            </w:pPr>
          </w:p>
          <w:p w:rsidR="000B0CA5" w:rsidRPr="0098495E" w:rsidRDefault="000B0CA5" w:rsidP="0072209E">
            <w:pPr>
              <w:jc w:val="center"/>
              <w:rPr>
                <w:b/>
                <w:color w:val="000000" w:themeColor="text1"/>
              </w:rPr>
            </w:pPr>
            <w:r w:rsidRPr="0098495E">
              <w:rPr>
                <w:b/>
                <w:color w:val="000000" w:themeColor="text1"/>
              </w:rPr>
              <w:t>Раздел 3. Повышение эффективности муниципального управления.</w:t>
            </w:r>
          </w:p>
          <w:p w:rsidR="000B0CA5" w:rsidRPr="0098495E" w:rsidRDefault="000B0CA5" w:rsidP="0072209E">
            <w:pPr>
              <w:jc w:val="center"/>
              <w:rPr>
                <w:b/>
                <w:color w:val="000000" w:themeColor="text1"/>
              </w:rPr>
            </w:pPr>
          </w:p>
          <w:p w:rsidR="000B0CA5" w:rsidRPr="0098495E" w:rsidRDefault="000B0CA5" w:rsidP="0072209E">
            <w:pPr>
              <w:jc w:val="center"/>
              <w:rPr>
                <w:color w:val="000000" w:themeColor="text1"/>
              </w:rPr>
            </w:pPr>
          </w:p>
        </w:tc>
      </w:tr>
      <w:tr w:rsidR="000B0CA5" w:rsidRPr="0098495E" w:rsidTr="00A3318C">
        <w:tc>
          <w:tcPr>
            <w:tcW w:w="469" w:type="pct"/>
          </w:tcPr>
          <w:p w:rsidR="000B0CA5" w:rsidRPr="0098495E" w:rsidRDefault="000B0CA5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</w:t>
            </w:r>
          </w:p>
        </w:tc>
        <w:tc>
          <w:tcPr>
            <w:tcW w:w="1406" w:type="pct"/>
          </w:tcPr>
          <w:p w:rsidR="000B0CA5" w:rsidRPr="0098495E" w:rsidRDefault="000B0CA5" w:rsidP="0072209E">
            <w:pPr>
              <w:ind w:firstLine="113"/>
              <w:jc w:val="both"/>
            </w:pPr>
            <w:r w:rsidRPr="0098495E">
              <w:rPr>
                <w:b/>
              </w:rPr>
              <w:t xml:space="preserve">Управление финансами. Эффективность </w:t>
            </w:r>
            <w:r w:rsidRPr="0098495E">
              <w:rPr>
                <w:b/>
              </w:rPr>
              <w:lastRenderedPageBreak/>
              <w:t>расходования бюджетных средств</w:t>
            </w:r>
          </w:p>
        </w:tc>
        <w:tc>
          <w:tcPr>
            <w:tcW w:w="793" w:type="pct"/>
          </w:tcPr>
          <w:p w:rsidR="000B0CA5" w:rsidRPr="0098495E" w:rsidRDefault="000B0CA5" w:rsidP="0072209E">
            <w:pPr>
              <w:jc w:val="center"/>
            </w:pPr>
          </w:p>
        </w:tc>
        <w:tc>
          <w:tcPr>
            <w:tcW w:w="1217" w:type="pct"/>
            <w:gridSpan w:val="4"/>
          </w:tcPr>
          <w:p w:rsidR="000B0CA5" w:rsidRPr="0098495E" w:rsidRDefault="000B0CA5" w:rsidP="0072209E">
            <w:pPr>
              <w:rPr>
                <w:color w:val="000000"/>
              </w:rPr>
            </w:pPr>
          </w:p>
        </w:tc>
        <w:tc>
          <w:tcPr>
            <w:tcW w:w="1114" w:type="pct"/>
          </w:tcPr>
          <w:p w:rsidR="000B0CA5" w:rsidRPr="0098495E" w:rsidRDefault="000B0CA5" w:rsidP="0072209E">
            <w:pPr>
              <w:jc w:val="center"/>
            </w:pP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3.1.1</w:t>
            </w:r>
          </w:p>
        </w:tc>
        <w:tc>
          <w:tcPr>
            <w:tcW w:w="1406" w:type="pct"/>
          </w:tcPr>
          <w:p w:rsidR="00301C6D" w:rsidRPr="0098495E" w:rsidRDefault="00301C6D" w:rsidP="00AE6B1C">
            <w:r w:rsidRPr="0098495E">
              <w:t>Усилить спрос обеспечения режима экономического и рационального использования бюджетных средств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tabs>
                <w:tab w:val="left" w:pos="3493"/>
              </w:tabs>
              <w:ind w:left="-440" w:right="-105" w:firstLine="440"/>
              <w:jc w:val="center"/>
            </w:pPr>
            <w:r w:rsidRPr="0098495E">
              <w:t>Управление финансов администрации Торбеевского  муниципального района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Т.В.. – Зам. Главы -начальник Управления финансов Администрации Торбеевского 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3.1.2</w:t>
            </w:r>
          </w:p>
        </w:tc>
        <w:tc>
          <w:tcPr>
            <w:tcW w:w="1406" w:type="pct"/>
          </w:tcPr>
          <w:p w:rsidR="00301C6D" w:rsidRPr="0098495E" w:rsidRDefault="00301C6D" w:rsidP="00AE6B1C">
            <w:r w:rsidRPr="0098495E">
              <w:t xml:space="preserve">- обеспечить исполнение консолидированного бюджета 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jc w:val="center"/>
            </w:pPr>
            <w:r w:rsidRPr="0098495E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Т.В.. – Зам. Главы -начальник Управления финансов Администрации Торбеевского муниципального района 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3.1.3</w:t>
            </w:r>
          </w:p>
        </w:tc>
        <w:tc>
          <w:tcPr>
            <w:tcW w:w="1406" w:type="pct"/>
          </w:tcPr>
          <w:p w:rsidR="00301C6D" w:rsidRPr="0098495E" w:rsidRDefault="00301C6D" w:rsidP="00AE6B1C">
            <w:r w:rsidRPr="0098495E">
              <w:t xml:space="preserve">- своевременное финансирование национальных проектов 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jc w:val="center"/>
            </w:pPr>
            <w:r w:rsidRPr="0098495E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Зам. Главы начальник Управления финансов Администрации Торбеевского 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3.1.4</w:t>
            </w:r>
          </w:p>
        </w:tc>
        <w:tc>
          <w:tcPr>
            <w:tcW w:w="1406" w:type="pct"/>
          </w:tcPr>
          <w:p w:rsidR="00301C6D" w:rsidRPr="0098495E" w:rsidRDefault="00301C6D" w:rsidP="00AE6B1C">
            <w:r w:rsidRPr="0098495E">
              <w:t>- усилить  контроль за целевым расходованием бюджетных средств, не допускать выхода за рамки утвержденных лимитов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jc w:val="center"/>
            </w:pPr>
            <w:r w:rsidRPr="0098495E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Зам. Главы - начальник Управления финансов Администрации Торбеевского муниципального района.</w:t>
            </w:r>
          </w:p>
          <w:p w:rsidR="00301C6D" w:rsidRPr="0098495E" w:rsidRDefault="00301C6D" w:rsidP="00AE6B1C">
            <w:pPr>
              <w:jc w:val="center"/>
            </w:pPr>
            <w:r w:rsidRPr="0098495E">
              <w:t>Руководители казенных и бюджетных учреждений.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3.1.5</w:t>
            </w:r>
          </w:p>
        </w:tc>
        <w:tc>
          <w:tcPr>
            <w:tcW w:w="1406" w:type="pct"/>
          </w:tcPr>
          <w:p w:rsidR="00301C6D" w:rsidRPr="0098495E" w:rsidRDefault="00301C6D" w:rsidP="00AE6B1C">
            <w:r w:rsidRPr="0098495E">
              <w:t>- сократить в течение года недоимку по налогам в районный бюджет на 50% к уровню, сложившемуся на 1 января 2019 года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jc w:val="center"/>
            </w:pPr>
            <w:r w:rsidRPr="0098495E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Зам. Главы - начальник Управления финансов Администрации Торбеевского 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3.1.6</w:t>
            </w:r>
          </w:p>
        </w:tc>
        <w:tc>
          <w:tcPr>
            <w:tcW w:w="1406" w:type="pct"/>
          </w:tcPr>
          <w:p w:rsidR="00301C6D" w:rsidRPr="0098495E" w:rsidRDefault="00301C6D" w:rsidP="00AE6B1C">
            <w:r w:rsidRPr="0098495E">
              <w:t xml:space="preserve">- сократить сложившуюся задолженность на 1 января 2019 года по муниципальному долгу перед республиканским </w:t>
            </w:r>
            <w:r w:rsidRPr="0098495E">
              <w:lastRenderedPageBreak/>
              <w:t>бюджетом на 5% в течение текущего финансового года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</w:pPr>
            <w:r w:rsidRPr="0098495E">
              <w:lastRenderedPageBreak/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jc w:val="center"/>
            </w:pPr>
            <w:r w:rsidRPr="0098495E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ind w:left="-111" w:firstLine="111"/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Зам. Главы - начальник Управления финансов Администрации Торбеевского </w:t>
            </w:r>
            <w:r w:rsidRPr="0098495E">
              <w:lastRenderedPageBreak/>
              <w:t>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3.1.7</w:t>
            </w:r>
          </w:p>
        </w:tc>
        <w:tc>
          <w:tcPr>
            <w:tcW w:w="1406" w:type="pct"/>
          </w:tcPr>
          <w:p w:rsidR="00301C6D" w:rsidRPr="0098495E" w:rsidRDefault="00301C6D" w:rsidP="00AE6B1C">
            <w:r w:rsidRPr="0098495E">
              <w:t>- не допускать просроченную кредиторскую задолженность по оплате труда работников муниципальных бюджетных учреждений и муниципальных казенных учреждений, а так же по оплате коммунальных услуг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ind w:left="-197" w:firstLine="197"/>
              <w:jc w:val="center"/>
            </w:pPr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jc w:val="center"/>
            </w:pPr>
            <w:r w:rsidRPr="0098495E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Зам. Главы - начальник Управления финансов Администрации Торбеевского 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3.1.8</w:t>
            </w:r>
          </w:p>
        </w:tc>
        <w:tc>
          <w:tcPr>
            <w:tcW w:w="1406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"/>
                <w:sz w:val="24"/>
                <w:szCs w:val="24"/>
              </w:rPr>
            </w:pPr>
            <w:r w:rsidRPr="0098495E">
              <w:rPr>
                <w:rStyle w:val="11pt"/>
                <w:sz w:val="24"/>
                <w:szCs w:val="24"/>
              </w:rPr>
              <w:t>Повысить эффективность бюджетных расходов. Все расходы производить только после тщательного анализа их необходимости и своевременности. Полностью исключить неэффективные расходы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"/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jc w:val="center"/>
            </w:pPr>
            <w:r w:rsidRPr="0098495E">
              <w:t xml:space="preserve">Управление финансов Администрации Торбеевского муниципального района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Зам.Главы - начальник Управления финансов Администрации Торбеевского 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3.1.9</w:t>
            </w:r>
          </w:p>
        </w:tc>
        <w:tc>
          <w:tcPr>
            <w:tcW w:w="1406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ind w:firstLine="113"/>
              <w:rPr>
                <w:rStyle w:val="11pt"/>
                <w:sz w:val="24"/>
                <w:szCs w:val="24"/>
              </w:rPr>
            </w:pPr>
            <w:r w:rsidRPr="0098495E">
              <w:rPr>
                <w:rStyle w:val="11pt"/>
                <w:sz w:val="24"/>
                <w:szCs w:val="24"/>
              </w:rPr>
              <w:t>Усилить работу по введению в экономический оборот неучтенных имущественных объектов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jc w:val="center"/>
              <w:rPr>
                <w:rStyle w:val="11pt"/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spacing w:before="240"/>
              <w:jc w:val="center"/>
              <w:rPr>
                <w:color w:val="000000"/>
              </w:rPr>
            </w:pPr>
            <w:r w:rsidRPr="0098495E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98495E">
              <w:rPr>
                <w:sz w:val="24"/>
                <w:szCs w:val="24"/>
              </w:rPr>
              <w:t>Рузаева</w:t>
            </w:r>
            <w:proofErr w:type="spellEnd"/>
            <w:r w:rsidRPr="0098495E">
              <w:rPr>
                <w:sz w:val="24"/>
                <w:szCs w:val="24"/>
              </w:rPr>
              <w:t xml:space="preserve"> Т.В. – Зам.Главы -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3.1.10</w:t>
            </w:r>
          </w:p>
        </w:tc>
        <w:tc>
          <w:tcPr>
            <w:tcW w:w="1406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ind w:firstLine="113"/>
              <w:rPr>
                <w:sz w:val="24"/>
                <w:szCs w:val="24"/>
              </w:rPr>
            </w:pPr>
            <w:r w:rsidRPr="0098495E">
              <w:rPr>
                <w:rStyle w:val="11pt"/>
                <w:sz w:val="24"/>
                <w:szCs w:val="24"/>
              </w:rPr>
              <w:t xml:space="preserve">Продолжить работу по оформлению в муниципальную собственность невостребованных долей и земельных участков из  земель </w:t>
            </w:r>
            <w:proofErr w:type="spellStart"/>
            <w:r w:rsidRPr="0098495E">
              <w:rPr>
                <w:rStyle w:val="11pt"/>
                <w:sz w:val="24"/>
                <w:szCs w:val="24"/>
              </w:rPr>
              <w:t>сельхозназначения</w:t>
            </w:r>
            <w:proofErr w:type="spellEnd"/>
          </w:p>
        </w:tc>
        <w:tc>
          <w:tcPr>
            <w:tcW w:w="793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98495E">
              <w:rPr>
                <w:rStyle w:val="11pt"/>
                <w:sz w:val="24"/>
                <w:szCs w:val="24"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spacing w:before="240"/>
              <w:jc w:val="center"/>
              <w:rPr>
                <w:color w:val="000000"/>
              </w:rPr>
            </w:pPr>
            <w:r w:rsidRPr="0098495E">
              <w:rPr>
                <w:color w:val="000000"/>
              </w:rPr>
              <w:t>Администрация  Торбеевского муниципального района, Управление финансов и  Администрации  сельских (городского) поселений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pStyle w:val="11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98495E">
              <w:rPr>
                <w:sz w:val="24"/>
                <w:szCs w:val="24"/>
              </w:rPr>
              <w:t>Рузаева</w:t>
            </w:r>
            <w:proofErr w:type="spellEnd"/>
            <w:r w:rsidRPr="0098495E">
              <w:rPr>
                <w:sz w:val="24"/>
                <w:szCs w:val="24"/>
              </w:rPr>
              <w:t xml:space="preserve"> Т.В. – Зам.Главы - начальник Управления финансов Администрации Торбеевского муниципального района, Главы сельских (городского) поселений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3.1.11</w:t>
            </w:r>
          </w:p>
        </w:tc>
        <w:tc>
          <w:tcPr>
            <w:tcW w:w="1406" w:type="pct"/>
          </w:tcPr>
          <w:p w:rsidR="00301C6D" w:rsidRPr="0098495E" w:rsidRDefault="00301C6D" w:rsidP="00AE6B1C">
            <w:pPr>
              <w:ind w:firstLine="113"/>
              <w:jc w:val="both"/>
              <w:textAlignment w:val="baseline"/>
            </w:pPr>
            <w:r w:rsidRPr="0098495E">
              <w:rPr>
                <w:color w:val="000000"/>
              </w:rPr>
              <w:t xml:space="preserve">Управлению финансов и Главам поселений следует предложить дополнительные меры по </w:t>
            </w:r>
            <w:r w:rsidRPr="0098495E">
              <w:rPr>
                <w:color w:val="000000"/>
              </w:rPr>
              <w:lastRenderedPageBreak/>
              <w:t xml:space="preserve">укреплению финансов и собственной доходной базы районного бюджета и бюджетов поселений, в том числе за счет качественного управления муниципальной собственностью и контролем за эффективным ее использованием 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Управление финансов,  Администрации городского и </w:t>
            </w:r>
            <w:r w:rsidRPr="0098495E">
              <w:rPr>
                <w:color w:val="000000"/>
              </w:rPr>
              <w:lastRenderedPageBreak/>
              <w:t>сельских поселений.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  <w:rPr>
                <w:b/>
                <w:color w:val="000000"/>
              </w:rPr>
            </w:pPr>
            <w:proofErr w:type="spellStart"/>
            <w:r w:rsidRPr="0098495E">
              <w:lastRenderedPageBreak/>
              <w:t>Рузаева</w:t>
            </w:r>
            <w:proofErr w:type="spellEnd"/>
            <w:r w:rsidRPr="0098495E">
              <w:t xml:space="preserve"> Т.В. – Зам.Главы - начальник Управления </w:t>
            </w:r>
            <w:r w:rsidRPr="0098495E">
              <w:lastRenderedPageBreak/>
              <w:t>финансов Администрации Торбеевского муниципального района, Главы сельских (городского) поселений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lastRenderedPageBreak/>
              <w:t>3.1.12</w:t>
            </w:r>
          </w:p>
        </w:tc>
        <w:tc>
          <w:tcPr>
            <w:tcW w:w="1406" w:type="pct"/>
          </w:tcPr>
          <w:p w:rsidR="00301C6D" w:rsidRPr="0098495E" w:rsidRDefault="00301C6D" w:rsidP="00AE6B1C">
            <w:pPr>
              <w:widowControl w:val="0"/>
              <w:tabs>
                <w:tab w:val="left" w:pos="2187"/>
              </w:tabs>
              <w:ind w:firstLine="113"/>
              <w:jc w:val="both"/>
            </w:pPr>
            <w:r w:rsidRPr="0098495E">
              <w:t>Обеспечить результативность закупок (долю закупок, которые привели к заключению контрактов) не менее 70%;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  <w:rPr>
                <w:bCs/>
              </w:rPr>
            </w:pPr>
            <w:r w:rsidRPr="0098495E">
              <w:rPr>
                <w:bCs/>
              </w:rPr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r w:rsidRPr="0098495E">
              <w:t xml:space="preserve">Управление финансов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widowControl w:val="0"/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72209E">
            <w:pPr>
              <w:rPr>
                <w:color w:val="000000"/>
              </w:rPr>
            </w:pPr>
            <w:r w:rsidRPr="0098495E">
              <w:rPr>
                <w:color w:val="000000"/>
              </w:rPr>
              <w:t>3.1.13</w:t>
            </w:r>
          </w:p>
        </w:tc>
        <w:tc>
          <w:tcPr>
            <w:tcW w:w="1406" w:type="pct"/>
          </w:tcPr>
          <w:p w:rsidR="00301C6D" w:rsidRPr="0098495E" w:rsidRDefault="00301C6D" w:rsidP="00AE6B1C">
            <w:pPr>
              <w:ind w:firstLine="113"/>
              <w:jc w:val="both"/>
            </w:pPr>
            <w:r w:rsidRPr="0098495E">
              <w:t>Обеспечить экономию бюджетных средств от закупок товаров (работ, услуг) для муниципальных нужд и нужд бюджетных учреждений не менее 5 процентов</w:t>
            </w:r>
          </w:p>
        </w:tc>
        <w:tc>
          <w:tcPr>
            <w:tcW w:w="793" w:type="pct"/>
          </w:tcPr>
          <w:p w:rsidR="00301C6D" w:rsidRPr="0098495E" w:rsidRDefault="00301C6D" w:rsidP="00AE6B1C">
            <w:pPr>
              <w:jc w:val="center"/>
            </w:pPr>
            <w:r w:rsidRPr="0098495E">
              <w:t>В течение года</w:t>
            </w:r>
          </w:p>
        </w:tc>
        <w:tc>
          <w:tcPr>
            <w:tcW w:w="1217" w:type="pct"/>
            <w:gridSpan w:val="4"/>
          </w:tcPr>
          <w:p w:rsidR="00301C6D" w:rsidRPr="0098495E" w:rsidRDefault="00301C6D" w:rsidP="00AE6B1C">
            <w:pPr>
              <w:rPr>
                <w:color w:val="000000"/>
              </w:rPr>
            </w:pPr>
            <w:r w:rsidRPr="0098495E">
              <w:rPr>
                <w:color w:val="000000"/>
              </w:rPr>
              <w:t xml:space="preserve">Управление финансов </w:t>
            </w:r>
          </w:p>
        </w:tc>
        <w:tc>
          <w:tcPr>
            <w:tcW w:w="1114" w:type="pct"/>
          </w:tcPr>
          <w:p w:rsidR="00301C6D" w:rsidRPr="0098495E" w:rsidRDefault="00301C6D" w:rsidP="00AE6B1C">
            <w:pPr>
              <w:jc w:val="center"/>
            </w:pPr>
            <w:proofErr w:type="spellStart"/>
            <w:r w:rsidRPr="0098495E">
              <w:t>Рузаева</w:t>
            </w:r>
            <w:proofErr w:type="spellEnd"/>
            <w:r w:rsidRPr="0098495E">
              <w:t xml:space="preserve"> Т.В. – начальник Управления финансов Администрации Торбеевского муниципального района</w:t>
            </w:r>
          </w:p>
        </w:tc>
      </w:tr>
      <w:tr w:rsidR="00301C6D" w:rsidRPr="0098495E" w:rsidTr="00A3318C">
        <w:tc>
          <w:tcPr>
            <w:tcW w:w="469" w:type="pct"/>
          </w:tcPr>
          <w:p w:rsidR="00301C6D" w:rsidRPr="0098495E" w:rsidRDefault="00301C6D" w:rsidP="000322C0">
            <w:pPr>
              <w:rPr>
                <w:b/>
              </w:rPr>
            </w:pPr>
            <w:r w:rsidRPr="0098495E">
              <w:rPr>
                <w:b/>
              </w:rPr>
              <w:t>3.2</w:t>
            </w:r>
          </w:p>
        </w:tc>
        <w:tc>
          <w:tcPr>
            <w:tcW w:w="1406" w:type="pct"/>
          </w:tcPr>
          <w:p w:rsidR="00301C6D" w:rsidRPr="0098495E" w:rsidRDefault="00301C6D" w:rsidP="00871C32">
            <w:pPr>
              <w:pStyle w:val="a8"/>
              <w:jc w:val="left"/>
              <w:rPr>
                <w:rFonts w:ascii="Times New Roman" w:hAnsi="Times New Roman" w:cs="Times New Roman"/>
              </w:rPr>
            </w:pPr>
            <w:r w:rsidRPr="0098495E">
              <w:rPr>
                <w:rFonts w:ascii="Times New Roman" w:hAnsi="Times New Roman" w:cs="Times New Roman"/>
                <w:b/>
                <w:shd w:val="clear" w:color="auto" w:fill="FFFFFF"/>
              </w:rPr>
              <w:t>Органы местного самоуправления</w:t>
            </w:r>
          </w:p>
        </w:tc>
        <w:tc>
          <w:tcPr>
            <w:tcW w:w="793" w:type="pct"/>
          </w:tcPr>
          <w:p w:rsidR="00301C6D" w:rsidRPr="0098495E" w:rsidRDefault="00301C6D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17" w:type="pct"/>
            <w:gridSpan w:val="4"/>
          </w:tcPr>
          <w:p w:rsidR="00301C6D" w:rsidRPr="0098495E" w:rsidRDefault="00301C6D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14" w:type="pct"/>
          </w:tcPr>
          <w:p w:rsidR="00301C6D" w:rsidRPr="0098495E" w:rsidRDefault="00301C6D" w:rsidP="000322C0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8E68EA" w:rsidRPr="0098495E" w:rsidTr="00A3318C">
        <w:tc>
          <w:tcPr>
            <w:tcW w:w="469" w:type="pct"/>
          </w:tcPr>
          <w:p w:rsidR="008E68EA" w:rsidRPr="0098495E" w:rsidRDefault="008E68EA" w:rsidP="000322C0">
            <w:r w:rsidRPr="0098495E">
              <w:t>3.2.1</w:t>
            </w:r>
          </w:p>
        </w:tc>
        <w:tc>
          <w:tcPr>
            <w:tcW w:w="1406" w:type="pct"/>
          </w:tcPr>
          <w:p w:rsidR="008E68EA" w:rsidRPr="0098495E" w:rsidRDefault="008E68EA" w:rsidP="006B3DDD">
            <w:r w:rsidRPr="0098495E">
              <w:t xml:space="preserve">Сформировать кадровые резервы всех уровней </w:t>
            </w:r>
          </w:p>
        </w:tc>
        <w:tc>
          <w:tcPr>
            <w:tcW w:w="793" w:type="pct"/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До 01.11.2019 г</w:t>
            </w:r>
          </w:p>
        </w:tc>
        <w:tc>
          <w:tcPr>
            <w:tcW w:w="1217" w:type="pct"/>
            <w:gridSpan w:val="4"/>
          </w:tcPr>
          <w:p w:rsidR="008E68EA" w:rsidRPr="0098495E" w:rsidRDefault="008E68EA" w:rsidP="006B3DDD">
            <w:pPr>
              <w:spacing w:before="100" w:beforeAutospacing="1" w:after="100" w:afterAutospacing="1" w:line="15" w:lineRule="atLeast"/>
            </w:pPr>
            <w:r w:rsidRPr="0098495E">
              <w:t>Управление делами администрации</w:t>
            </w:r>
          </w:p>
        </w:tc>
        <w:tc>
          <w:tcPr>
            <w:tcW w:w="1114" w:type="pct"/>
          </w:tcPr>
          <w:p w:rsidR="008E68EA" w:rsidRPr="0098495E" w:rsidRDefault="008E68EA" w:rsidP="006B3DDD">
            <w:pPr>
              <w:spacing w:before="100" w:beforeAutospacing="1" w:after="100" w:afterAutospacing="1" w:line="15" w:lineRule="atLeast"/>
              <w:rPr>
                <w:bCs/>
              </w:rPr>
            </w:pPr>
            <w:proofErr w:type="spellStart"/>
            <w:r w:rsidRPr="0098495E">
              <w:rPr>
                <w:bCs/>
              </w:rPr>
              <w:t>Игонькина</w:t>
            </w:r>
            <w:proofErr w:type="spellEnd"/>
            <w:r w:rsidRPr="0098495E">
              <w:rPr>
                <w:bCs/>
              </w:rPr>
              <w:t xml:space="preserve"> Е.Ю..-рук. Аппарата администрации</w:t>
            </w:r>
          </w:p>
        </w:tc>
      </w:tr>
      <w:tr w:rsidR="008E68EA" w:rsidRPr="0098495E" w:rsidTr="00A3318C">
        <w:tc>
          <w:tcPr>
            <w:tcW w:w="469" w:type="pct"/>
          </w:tcPr>
          <w:p w:rsidR="008E68EA" w:rsidRPr="0098495E" w:rsidRDefault="008E68EA" w:rsidP="00D5253F">
            <w:r w:rsidRPr="0098495E">
              <w:t>3.2.2</w:t>
            </w:r>
          </w:p>
        </w:tc>
        <w:tc>
          <w:tcPr>
            <w:tcW w:w="1406" w:type="pct"/>
          </w:tcPr>
          <w:p w:rsidR="008E68EA" w:rsidRPr="0098495E" w:rsidRDefault="008E68EA" w:rsidP="006B3DDD">
            <w:pPr>
              <w:pStyle w:val="a8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98495E">
              <w:rPr>
                <w:rFonts w:ascii="Times New Roman" w:hAnsi="Times New Roman" w:cs="Times New Roman"/>
                <w:bCs/>
                <w:color w:val="000000"/>
              </w:rPr>
              <w:t xml:space="preserve">Провести работу по  преобразованию </w:t>
            </w:r>
            <w:r w:rsidRPr="0098495E">
              <w:rPr>
                <w:rFonts w:ascii="Times New Roman" w:hAnsi="Times New Roman" w:cs="Times New Roman"/>
              </w:rPr>
              <w:t xml:space="preserve">Краснопольского и </w:t>
            </w:r>
            <w:proofErr w:type="spellStart"/>
            <w:r w:rsidRPr="0098495E">
              <w:rPr>
                <w:rFonts w:ascii="Times New Roman" w:hAnsi="Times New Roman" w:cs="Times New Roman"/>
              </w:rPr>
              <w:t>Старопичурского</w:t>
            </w:r>
            <w:proofErr w:type="spellEnd"/>
            <w:r w:rsidRPr="0098495E">
              <w:rPr>
                <w:rFonts w:ascii="Times New Roman" w:hAnsi="Times New Roman" w:cs="Times New Roman"/>
              </w:rPr>
              <w:t xml:space="preserve">  сельских поселений Торбеевского района Республики Мордовия</w:t>
            </w:r>
            <w:r w:rsidRPr="0098495E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</w:p>
        </w:tc>
        <w:tc>
          <w:tcPr>
            <w:tcW w:w="793" w:type="pct"/>
          </w:tcPr>
          <w:p w:rsidR="008E68EA" w:rsidRPr="0098495E" w:rsidRDefault="008E68EA" w:rsidP="006B3DDD">
            <w:pPr>
              <w:pStyle w:val="a8"/>
              <w:rPr>
                <w:rFonts w:ascii="Times New Roman" w:hAnsi="Times New Roman" w:cs="Times New Roman"/>
              </w:rPr>
            </w:pPr>
            <w:r w:rsidRPr="0098495E">
              <w:rPr>
                <w:rFonts w:ascii="Times New Roman" w:hAnsi="Times New Roman" w:cs="Times New Roman"/>
              </w:rPr>
              <w:t>До 8.09.2019г</w:t>
            </w:r>
          </w:p>
        </w:tc>
        <w:tc>
          <w:tcPr>
            <w:tcW w:w="1217" w:type="pct"/>
            <w:gridSpan w:val="4"/>
          </w:tcPr>
          <w:p w:rsidR="008E68EA" w:rsidRPr="0098495E" w:rsidRDefault="008E68EA" w:rsidP="006B3DDD">
            <w:pPr>
              <w:pStyle w:val="a8"/>
              <w:rPr>
                <w:rFonts w:ascii="Times New Roman" w:hAnsi="Times New Roman" w:cs="Times New Roman"/>
              </w:rPr>
            </w:pPr>
            <w:r w:rsidRPr="0098495E">
              <w:rPr>
                <w:rFonts w:ascii="Times New Roman" w:hAnsi="Times New Roman" w:cs="Times New Roman"/>
              </w:rPr>
              <w:t>Управления администрации</w:t>
            </w:r>
          </w:p>
        </w:tc>
        <w:tc>
          <w:tcPr>
            <w:tcW w:w="1114" w:type="pct"/>
          </w:tcPr>
          <w:p w:rsidR="008E68EA" w:rsidRPr="0098495E" w:rsidRDefault="008E68EA" w:rsidP="006B3DDD">
            <w:pPr>
              <w:pStyle w:val="a8"/>
              <w:rPr>
                <w:rFonts w:ascii="Times New Roman" w:hAnsi="Times New Roman" w:cs="Times New Roman"/>
                <w:bCs/>
              </w:rPr>
            </w:pPr>
            <w:proofErr w:type="spellStart"/>
            <w:r w:rsidRPr="0098495E">
              <w:rPr>
                <w:rFonts w:ascii="Times New Roman" w:hAnsi="Times New Roman" w:cs="Times New Roman"/>
                <w:bCs/>
              </w:rPr>
              <w:t>Игонькина</w:t>
            </w:r>
            <w:proofErr w:type="spellEnd"/>
            <w:r w:rsidRPr="0098495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98495E">
              <w:rPr>
                <w:rFonts w:ascii="Times New Roman" w:hAnsi="Times New Roman" w:cs="Times New Roman"/>
                <w:bCs/>
              </w:rPr>
              <w:t>Е.Ю.-рук</w:t>
            </w:r>
            <w:proofErr w:type="spellEnd"/>
            <w:r w:rsidRPr="0098495E">
              <w:rPr>
                <w:rFonts w:ascii="Times New Roman" w:hAnsi="Times New Roman" w:cs="Times New Roman"/>
                <w:bCs/>
              </w:rPr>
              <w:t>. Аппарата администрации.</w:t>
            </w:r>
          </w:p>
        </w:tc>
      </w:tr>
      <w:tr w:rsidR="008E68EA" w:rsidRPr="0098495E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8E68EA" w:rsidRPr="0098495E" w:rsidRDefault="008E68EA" w:rsidP="00D5253F">
            <w:r w:rsidRPr="0098495E">
              <w:t>3.2.3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tabs>
                <w:tab w:val="left" w:pos="1140"/>
              </w:tabs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 xml:space="preserve">Вести постоянную целенаправленную работу на повышение образовательного уровня муниципальных служащих, с этой целью направлять муниципальных служащих на курсы повышения квалификации, проводить конкурсы на </w:t>
            </w:r>
            <w:r w:rsidRPr="0098495E">
              <w:rPr>
                <w:sz w:val="24"/>
                <w:szCs w:val="24"/>
              </w:rPr>
              <w:lastRenderedPageBreak/>
              <w:t>замещение вакантных должностей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Отдел по работе с персоналом управления делами администрации Торбеевского муниципального района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98495E">
              <w:rPr>
                <w:bCs/>
                <w:sz w:val="24"/>
                <w:szCs w:val="24"/>
              </w:rPr>
              <w:t>Игонькина</w:t>
            </w:r>
            <w:proofErr w:type="spellEnd"/>
            <w:r w:rsidRPr="0098495E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98495E">
              <w:rPr>
                <w:bCs/>
                <w:sz w:val="24"/>
                <w:szCs w:val="24"/>
              </w:rPr>
              <w:t>Е.Ю.-рук</w:t>
            </w:r>
            <w:proofErr w:type="spellEnd"/>
            <w:r w:rsidRPr="0098495E">
              <w:rPr>
                <w:bCs/>
                <w:sz w:val="24"/>
                <w:szCs w:val="24"/>
              </w:rPr>
              <w:t>. Аппарата администрации.</w:t>
            </w:r>
          </w:p>
        </w:tc>
      </w:tr>
      <w:tr w:rsidR="008E68EA" w:rsidRPr="0098495E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8E68EA" w:rsidRPr="0098495E" w:rsidRDefault="008E68EA" w:rsidP="00D5253F">
            <w:r w:rsidRPr="0098495E">
              <w:lastRenderedPageBreak/>
              <w:t>3.2.4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rPr>
                <w:color w:val="000000"/>
              </w:rPr>
            </w:pPr>
            <w:r w:rsidRPr="0098495E">
              <w:rPr>
                <w:color w:val="000000"/>
              </w:rPr>
              <w:t>Обеспечить рассмотрение обращений граждан своевременно, объективно и всесторонне в соответствие с нормами Федерального закона от 2 мая 2006г. № 59-ФЗ « О порядке рассмотрения обращений граждан Российской Федерации». Размещать ежеквартально отчет о проделанной работе по рассмотрению обращений граждан на официальном сайте администрации Торбеевского муниципального района РМ</w:t>
            </w:r>
          </w:p>
          <w:p w:rsidR="008E68EA" w:rsidRPr="0098495E" w:rsidRDefault="008E68EA" w:rsidP="006B3DDD"/>
        </w:tc>
        <w:tc>
          <w:tcPr>
            <w:tcW w:w="793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spacing w:before="100" w:beforeAutospacing="1" w:after="100" w:afterAutospacing="1" w:line="15" w:lineRule="atLeast"/>
            </w:pPr>
            <w:r w:rsidRPr="0098495E">
              <w:t>Структурные подразделения администрации Торбеевского муниципального района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spacing w:before="100" w:beforeAutospacing="1" w:after="100" w:afterAutospacing="1" w:line="15" w:lineRule="atLeast"/>
            </w:pPr>
            <w:proofErr w:type="spellStart"/>
            <w:r w:rsidRPr="0098495E">
              <w:rPr>
                <w:bCs/>
              </w:rPr>
              <w:t>Игонькина</w:t>
            </w:r>
            <w:proofErr w:type="spellEnd"/>
            <w:r w:rsidRPr="0098495E">
              <w:rPr>
                <w:bCs/>
              </w:rPr>
              <w:t xml:space="preserve"> Е.Ю..-рук. Аппарата, заместители Главы администрации</w:t>
            </w:r>
          </w:p>
        </w:tc>
      </w:tr>
      <w:tr w:rsidR="008E68EA" w:rsidRPr="0098495E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8E68EA" w:rsidRPr="0098495E" w:rsidRDefault="008E68EA" w:rsidP="00D5253F">
            <w:r w:rsidRPr="0098495E">
              <w:t>3.2.5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rPr>
                <w:color w:val="000000"/>
              </w:rPr>
            </w:pPr>
            <w:r w:rsidRPr="0098495E">
              <w:rPr>
                <w:rStyle w:val="11pt0pt"/>
                <w:sz w:val="24"/>
                <w:szCs w:val="24"/>
              </w:rPr>
              <w:t>Вести работу по исполнению наказов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spacing w:before="100" w:beforeAutospacing="1" w:after="100" w:afterAutospacing="1" w:line="15" w:lineRule="atLeast"/>
            </w:pPr>
            <w:r w:rsidRPr="0098495E">
              <w:t>Управление делами администрации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spacing w:before="100" w:beforeAutospacing="1" w:after="100" w:afterAutospacing="1" w:line="15" w:lineRule="atLeast"/>
              <w:rPr>
                <w:bCs/>
              </w:rPr>
            </w:pPr>
            <w:proofErr w:type="spellStart"/>
            <w:r w:rsidRPr="0098495E">
              <w:rPr>
                <w:bCs/>
              </w:rPr>
              <w:t>Игонькина</w:t>
            </w:r>
            <w:proofErr w:type="spellEnd"/>
            <w:r w:rsidRPr="0098495E">
              <w:rPr>
                <w:bCs/>
              </w:rPr>
              <w:t xml:space="preserve"> Е.Ю..-рук. Аппарата администрации</w:t>
            </w:r>
          </w:p>
        </w:tc>
      </w:tr>
      <w:tr w:rsidR="008E68EA" w:rsidRPr="0098495E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8E68EA" w:rsidRPr="0098495E" w:rsidRDefault="008E68EA" w:rsidP="00D5253F">
            <w:r w:rsidRPr="0098495E">
              <w:t>3.2.6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r w:rsidRPr="0098495E">
              <w:t>Проводить экспертизу действующей нормативной базы органов местного самоуправления.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постоянно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r w:rsidRPr="0098495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3"/>
              <w:snapToGrid w:val="0"/>
              <w:rPr>
                <w:sz w:val="24"/>
                <w:szCs w:val="24"/>
              </w:rPr>
            </w:pPr>
            <w:proofErr w:type="spellStart"/>
            <w:r w:rsidRPr="0098495E">
              <w:rPr>
                <w:sz w:val="24"/>
                <w:szCs w:val="24"/>
              </w:rPr>
              <w:t>Тулапин</w:t>
            </w:r>
            <w:proofErr w:type="spellEnd"/>
            <w:r w:rsidRPr="0098495E">
              <w:rPr>
                <w:sz w:val="24"/>
                <w:szCs w:val="24"/>
              </w:rPr>
              <w:t xml:space="preserve"> </w:t>
            </w:r>
            <w:proofErr w:type="spellStart"/>
            <w:r w:rsidRPr="0098495E">
              <w:rPr>
                <w:sz w:val="24"/>
                <w:szCs w:val="24"/>
              </w:rPr>
              <w:t>А.А.-начальник</w:t>
            </w:r>
            <w:proofErr w:type="spellEnd"/>
            <w:r w:rsidRPr="0098495E">
              <w:rPr>
                <w:sz w:val="24"/>
                <w:szCs w:val="24"/>
              </w:rPr>
              <w:t xml:space="preserve"> правового управления администрации Торбеевского муниципального района</w:t>
            </w:r>
          </w:p>
        </w:tc>
      </w:tr>
      <w:tr w:rsidR="008E68EA" w:rsidRPr="0098495E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8E68EA" w:rsidRPr="0098495E" w:rsidRDefault="008E68EA" w:rsidP="000322C0">
            <w:r w:rsidRPr="0098495E">
              <w:t>3.2.7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r w:rsidRPr="0098495E">
              <w:t>Осуществить мероприятия по государственной регистрации права собственности на объекты недвижимого имущества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8495E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8"/>
              <w:rPr>
                <w:rFonts w:ascii="Times New Roman" w:hAnsi="Times New Roman" w:cs="Times New Roman"/>
              </w:rPr>
            </w:pPr>
            <w:r w:rsidRPr="0098495E">
              <w:rPr>
                <w:rFonts w:ascii="Times New Roman" w:hAnsi="Times New Roman" w:cs="Times New Roman"/>
              </w:rPr>
              <w:t>Правовое управление, отдел муниципального заказа и имущественных отношений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98495E">
              <w:rPr>
                <w:rFonts w:ascii="Times New Roman" w:hAnsi="Times New Roman" w:cs="Times New Roman"/>
              </w:rPr>
              <w:t>Тулапин</w:t>
            </w:r>
            <w:proofErr w:type="spellEnd"/>
            <w:r w:rsidRPr="009849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95E">
              <w:rPr>
                <w:rFonts w:ascii="Times New Roman" w:hAnsi="Times New Roman" w:cs="Times New Roman"/>
              </w:rPr>
              <w:t>А.А.-начальник</w:t>
            </w:r>
            <w:proofErr w:type="spellEnd"/>
            <w:r w:rsidRPr="0098495E">
              <w:rPr>
                <w:rFonts w:ascii="Times New Roman" w:hAnsi="Times New Roman" w:cs="Times New Roman"/>
              </w:rPr>
              <w:t xml:space="preserve"> правового управления</w:t>
            </w:r>
          </w:p>
          <w:p w:rsidR="008E68EA" w:rsidRPr="0098495E" w:rsidRDefault="008E68EA" w:rsidP="006B3DDD">
            <w:pPr>
              <w:rPr>
                <w:lang w:eastAsia="ru-RU"/>
              </w:rPr>
            </w:pPr>
          </w:p>
        </w:tc>
      </w:tr>
      <w:tr w:rsidR="008E68EA" w:rsidRPr="0098495E" w:rsidTr="00A3318C">
        <w:trPr>
          <w:trHeight w:val="1139"/>
        </w:trPr>
        <w:tc>
          <w:tcPr>
            <w:tcW w:w="469" w:type="pct"/>
            <w:tcBorders>
              <w:bottom w:val="single" w:sz="4" w:space="0" w:color="auto"/>
            </w:tcBorders>
          </w:tcPr>
          <w:p w:rsidR="008E68EA" w:rsidRPr="0098495E" w:rsidRDefault="008E68EA" w:rsidP="000322C0">
            <w:r w:rsidRPr="0098495E">
              <w:t>3.2.8</w:t>
            </w:r>
          </w:p>
        </w:tc>
        <w:tc>
          <w:tcPr>
            <w:tcW w:w="1406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r w:rsidRPr="0098495E">
              <w:t>Постановка на кадастровый учет бесхозяйного имущества и регистрация права на него</w:t>
            </w:r>
          </w:p>
        </w:tc>
        <w:tc>
          <w:tcPr>
            <w:tcW w:w="793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98495E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1217" w:type="pct"/>
            <w:gridSpan w:val="4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8"/>
              <w:rPr>
                <w:rFonts w:ascii="Times New Roman" w:hAnsi="Times New Roman" w:cs="Times New Roman"/>
              </w:rPr>
            </w:pPr>
            <w:r w:rsidRPr="0098495E">
              <w:rPr>
                <w:rFonts w:ascii="Times New Roman" w:hAnsi="Times New Roman" w:cs="Times New Roman"/>
              </w:rPr>
              <w:t>Правовое управление, отдел муниципального заказа и имущественных отношений</w:t>
            </w:r>
          </w:p>
        </w:tc>
        <w:tc>
          <w:tcPr>
            <w:tcW w:w="1114" w:type="pct"/>
            <w:tcBorders>
              <w:bottom w:val="single" w:sz="4" w:space="0" w:color="auto"/>
            </w:tcBorders>
          </w:tcPr>
          <w:p w:rsidR="008E68EA" w:rsidRPr="0098495E" w:rsidRDefault="008E68EA" w:rsidP="006B3DDD">
            <w:pPr>
              <w:pStyle w:val="a8"/>
              <w:rPr>
                <w:rFonts w:ascii="Times New Roman" w:hAnsi="Times New Roman" w:cs="Times New Roman"/>
              </w:rPr>
            </w:pPr>
            <w:proofErr w:type="spellStart"/>
            <w:r w:rsidRPr="0098495E">
              <w:rPr>
                <w:rFonts w:ascii="Times New Roman" w:hAnsi="Times New Roman" w:cs="Times New Roman"/>
              </w:rPr>
              <w:t>Тулапин</w:t>
            </w:r>
            <w:proofErr w:type="spellEnd"/>
            <w:r w:rsidRPr="009849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495E">
              <w:rPr>
                <w:rFonts w:ascii="Times New Roman" w:hAnsi="Times New Roman" w:cs="Times New Roman"/>
              </w:rPr>
              <w:t>А.А.-начальник</w:t>
            </w:r>
            <w:proofErr w:type="spellEnd"/>
            <w:r w:rsidRPr="0098495E">
              <w:rPr>
                <w:rFonts w:ascii="Times New Roman" w:hAnsi="Times New Roman" w:cs="Times New Roman"/>
              </w:rPr>
              <w:t xml:space="preserve"> правового управления</w:t>
            </w:r>
          </w:p>
          <w:p w:rsidR="008E68EA" w:rsidRPr="0098495E" w:rsidRDefault="008E68EA" w:rsidP="006B3DDD">
            <w:pPr>
              <w:rPr>
                <w:lang w:eastAsia="ru-RU"/>
              </w:rPr>
            </w:pPr>
          </w:p>
        </w:tc>
      </w:tr>
      <w:tr w:rsidR="008E68EA" w:rsidRPr="0098495E" w:rsidTr="003A52B8">
        <w:tc>
          <w:tcPr>
            <w:tcW w:w="5000" w:type="pct"/>
            <w:gridSpan w:val="8"/>
          </w:tcPr>
          <w:p w:rsidR="008E68EA" w:rsidRPr="0098495E" w:rsidRDefault="008E68EA" w:rsidP="000322C0">
            <w:pPr>
              <w:rPr>
                <w:b/>
              </w:rPr>
            </w:pPr>
            <w:r w:rsidRPr="0098495E">
              <w:rPr>
                <w:b/>
              </w:rPr>
              <w:lastRenderedPageBreak/>
              <w:t>Раздел 4. Мероприятия по контролю за выполнением Программы.</w:t>
            </w:r>
          </w:p>
        </w:tc>
      </w:tr>
      <w:tr w:rsidR="008E68EA" w:rsidRPr="0098495E" w:rsidTr="00A3318C">
        <w:tc>
          <w:tcPr>
            <w:tcW w:w="469" w:type="pct"/>
          </w:tcPr>
          <w:p w:rsidR="008E68EA" w:rsidRPr="0098495E" w:rsidRDefault="008E68EA" w:rsidP="000322C0">
            <w:r w:rsidRPr="0098495E">
              <w:t>4.1.1</w:t>
            </w:r>
          </w:p>
        </w:tc>
        <w:tc>
          <w:tcPr>
            <w:tcW w:w="1406" w:type="pct"/>
          </w:tcPr>
          <w:p w:rsidR="008E68EA" w:rsidRPr="0098495E" w:rsidRDefault="008E68EA" w:rsidP="000322C0">
            <w:pPr>
              <w:pStyle w:val="a6"/>
              <w:spacing w:after="283"/>
              <w:jc w:val="both"/>
            </w:pPr>
            <w:r w:rsidRPr="0098495E">
              <w:t>Представлять информацию о ходе выполнения программы.</w:t>
            </w:r>
          </w:p>
        </w:tc>
        <w:tc>
          <w:tcPr>
            <w:tcW w:w="793" w:type="pct"/>
          </w:tcPr>
          <w:p w:rsidR="008E68EA" w:rsidRPr="0098495E" w:rsidRDefault="008E68EA" w:rsidP="000322C0">
            <w:pPr>
              <w:pStyle w:val="a6"/>
              <w:spacing w:after="283"/>
              <w:jc w:val="center"/>
            </w:pPr>
            <w:r w:rsidRPr="0098495E">
              <w:t xml:space="preserve">Ежеквартально до 10 числа месяца, следующего за отчетным кварталом </w:t>
            </w:r>
          </w:p>
        </w:tc>
        <w:tc>
          <w:tcPr>
            <w:tcW w:w="1217" w:type="pct"/>
            <w:gridSpan w:val="4"/>
          </w:tcPr>
          <w:p w:rsidR="008E68EA" w:rsidRPr="0098495E" w:rsidRDefault="008E68EA" w:rsidP="000322C0">
            <w:pPr>
              <w:pStyle w:val="a6"/>
              <w:spacing w:after="283"/>
              <w:jc w:val="both"/>
              <w:rPr>
                <w:shd w:val="clear" w:color="auto" w:fill="FFFF00"/>
              </w:rPr>
            </w:pPr>
            <w:r w:rsidRPr="0098495E">
              <w:t>Руководители структурных подразделений</w:t>
            </w:r>
          </w:p>
        </w:tc>
        <w:tc>
          <w:tcPr>
            <w:tcW w:w="1114" w:type="pct"/>
          </w:tcPr>
          <w:p w:rsidR="008E68EA" w:rsidRPr="0098495E" w:rsidRDefault="008E68EA" w:rsidP="005F235D">
            <w:pPr>
              <w:pStyle w:val="a6"/>
              <w:spacing w:after="283"/>
              <w:jc w:val="both"/>
            </w:pPr>
            <w:r w:rsidRPr="0098495E">
              <w:t>Заместители Главы  Торбеевского муниципального района</w:t>
            </w:r>
          </w:p>
        </w:tc>
      </w:tr>
      <w:tr w:rsidR="008E68EA" w:rsidRPr="0098495E" w:rsidTr="00A3318C">
        <w:tc>
          <w:tcPr>
            <w:tcW w:w="469" w:type="pct"/>
          </w:tcPr>
          <w:p w:rsidR="008E68EA" w:rsidRPr="0098495E" w:rsidRDefault="008E68EA" w:rsidP="00D5253F">
            <w:r w:rsidRPr="0098495E">
              <w:t>4.1.2</w:t>
            </w:r>
          </w:p>
        </w:tc>
        <w:tc>
          <w:tcPr>
            <w:tcW w:w="1406" w:type="pct"/>
          </w:tcPr>
          <w:p w:rsidR="008E68EA" w:rsidRPr="0098495E" w:rsidRDefault="008E68EA" w:rsidP="000322C0">
            <w:pPr>
              <w:spacing w:after="283"/>
              <w:jc w:val="both"/>
            </w:pPr>
            <w:r w:rsidRPr="0098495E">
              <w:t>Заслушивать ответственных исполнителей о выполнении Программы на совещаниях при Главе Администрации Торбеевского муниципального района</w:t>
            </w:r>
          </w:p>
        </w:tc>
        <w:tc>
          <w:tcPr>
            <w:tcW w:w="793" w:type="pct"/>
          </w:tcPr>
          <w:p w:rsidR="008E68EA" w:rsidRPr="0098495E" w:rsidRDefault="008E68EA" w:rsidP="000322C0">
            <w:pPr>
              <w:spacing w:after="283"/>
              <w:jc w:val="center"/>
            </w:pPr>
            <w:r w:rsidRPr="0098495E">
              <w:t>не реже 1 раза в квартал</w:t>
            </w:r>
          </w:p>
        </w:tc>
        <w:tc>
          <w:tcPr>
            <w:tcW w:w="1217" w:type="pct"/>
            <w:gridSpan w:val="4"/>
          </w:tcPr>
          <w:p w:rsidR="008E68EA" w:rsidRPr="0098495E" w:rsidRDefault="008E68EA" w:rsidP="00E01E9B">
            <w:pPr>
              <w:spacing w:after="283"/>
              <w:jc w:val="both"/>
            </w:pPr>
            <w:r w:rsidRPr="0098495E">
              <w:t>Глава Торбеевского муниципального района РМ</w:t>
            </w:r>
          </w:p>
        </w:tc>
        <w:tc>
          <w:tcPr>
            <w:tcW w:w="1114" w:type="pct"/>
          </w:tcPr>
          <w:p w:rsidR="008E68EA" w:rsidRPr="0098495E" w:rsidRDefault="008E68EA" w:rsidP="005F235D">
            <w:pPr>
              <w:spacing w:after="283"/>
              <w:jc w:val="both"/>
            </w:pPr>
            <w:r w:rsidRPr="0098495E">
              <w:t>Заместители Главы Торбеевского муниципального района, руководители структурных подразделений</w:t>
            </w:r>
          </w:p>
        </w:tc>
      </w:tr>
    </w:tbl>
    <w:p w:rsidR="007C7B78" w:rsidRPr="0098495E" w:rsidRDefault="007C7B78" w:rsidP="007C7B78"/>
    <w:p w:rsidR="007C7B78" w:rsidRPr="0098495E" w:rsidRDefault="007C7B78" w:rsidP="007C7B78">
      <w:pPr>
        <w:tabs>
          <w:tab w:val="left" w:pos="4789"/>
        </w:tabs>
      </w:pPr>
    </w:p>
    <w:p w:rsidR="007C7B78" w:rsidRPr="0098495E" w:rsidRDefault="007C7B78" w:rsidP="007C7B78">
      <w:pPr>
        <w:pStyle w:val="21"/>
        <w:spacing w:line="360" w:lineRule="auto"/>
        <w:jc w:val="right"/>
      </w:pPr>
    </w:p>
    <w:p w:rsidR="007C7B78" w:rsidRPr="0098495E" w:rsidRDefault="007C7B78" w:rsidP="007C7B78">
      <w:pPr>
        <w:pStyle w:val="21"/>
        <w:spacing w:line="360" w:lineRule="auto"/>
        <w:jc w:val="right"/>
      </w:pPr>
    </w:p>
    <w:p w:rsidR="007C7B78" w:rsidRPr="0098495E" w:rsidRDefault="007C7B78" w:rsidP="007C7B78">
      <w:pPr>
        <w:pStyle w:val="21"/>
        <w:spacing w:line="360" w:lineRule="auto"/>
        <w:jc w:val="right"/>
      </w:pPr>
    </w:p>
    <w:p w:rsidR="007C7B78" w:rsidRPr="0098495E" w:rsidRDefault="007C7B78" w:rsidP="007C7B78">
      <w:pPr>
        <w:pStyle w:val="21"/>
        <w:spacing w:line="360" w:lineRule="auto"/>
        <w:jc w:val="right"/>
      </w:pPr>
    </w:p>
    <w:p w:rsidR="007C7B78" w:rsidRPr="0098495E" w:rsidRDefault="007C7B78" w:rsidP="007C7B78">
      <w:pPr>
        <w:pStyle w:val="21"/>
        <w:spacing w:line="360" w:lineRule="auto"/>
        <w:jc w:val="right"/>
      </w:pPr>
    </w:p>
    <w:p w:rsidR="007C7B78" w:rsidRPr="0098495E" w:rsidRDefault="007C7B78" w:rsidP="007C7B78">
      <w:pPr>
        <w:pStyle w:val="21"/>
        <w:spacing w:line="360" w:lineRule="auto"/>
        <w:jc w:val="right"/>
      </w:pPr>
    </w:p>
    <w:p w:rsidR="00F9414C" w:rsidRPr="0098495E" w:rsidRDefault="00F9414C"/>
    <w:sectPr w:rsidR="00F9414C" w:rsidRPr="0098495E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</w:lvl>
  </w:abstractNum>
  <w:abstractNum w:abstractNumId="1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C7B78"/>
    <w:rsid w:val="00007B47"/>
    <w:rsid w:val="00015F3B"/>
    <w:rsid w:val="00025D5A"/>
    <w:rsid w:val="00027236"/>
    <w:rsid w:val="000322C0"/>
    <w:rsid w:val="00062942"/>
    <w:rsid w:val="00074602"/>
    <w:rsid w:val="0007792D"/>
    <w:rsid w:val="000843DA"/>
    <w:rsid w:val="00095E96"/>
    <w:rsid w:val="000A6013"/>
    <w:rsid w:val="000B0CA5"/>
    <w:rsid w:val="000C73E9"/>
    <w:rsid w:val="000D72D6"/>
    <w:rsid w:val="00114008"/>
    <w:rsid w:val="00116239"/>
    <w:rsid w:val="001163FD"/>
    <w:rsid w:val="00133B17"/>
    <w:rsid w:val="00133EC0"/>
    <w:rsid w:val="001538C6"/>
    <w:rsid w:val="00157D53"/>
    <w:rsid w:val="00160099"/>
    <w:rsid w:val="001700F9"/>
    <w:rsid w:val="00175A75"/>
    <w:rsid w:val="00175EF6"/>
    <w:rsid w:val="00176EC7"/>
    <w:rsid w:val="00185D9A"/>
    <w:rsid w:val="001A2B67"/>
    <w:rsid w:val="001B1694"/>
    <w:rsid w:val="001C09C2"/>
    <w:rsid w:val="001C18D6"/>
    <w:rsid w:val="001C5FFB"/>
    <w:rsid w:val="001D5D2A"/>
    <w:rsid w:val="001D78F3"/>
    <w:rsid w:val="001E7C06"/>
    <w:rsid w:val="001F6819"/>
    <w:rsid w:val="00204952"/>
    <w:rsid w:val="00205C89"/>
    <w:rsid w:val="00210F11"/>
    <w:rsid w:val="00212552"/>
    <w:rsid w:val="002451A3"/>
    <w:rsid w:val="00281DB2"/>
    <w:rsid w:val="00297341"/>
    <w:rsid w:val="002A1FD6"/>
    <w:rsid w:val="002F160C"/>
    <w:rsid w:val="002F4CA0"/>
    <w:rsid w:val="00301C6D"/>
    <w:rsid w:val="00314F5C"/>
    <w:rsid w:val="0032097B"/>
    <w:rsid w:val="00336476"/>
    <w:rsid w:val="00385911"/>
    <w:rsid w:val="003A2599"/>
    <w:rsid w:val="003A52B8"/>
    <w:rsid w:val="003A7AF0"/>
    <w:rsid w:val="003D4316"/>
    <w:rsid w:val="003E2B6C"/>
    <w:rsid w:val="003E45FE"/>
    <w:rsid w:val="003E7D64"/>
    <w:rsid w:val="00410632"/>
    <w:rsid w:val="00415CBC"/>
    <w:rsid w:val="0042523D"/>
    <w:rsid w:val="00425DC1"/>
    <w:rsid w:val="00425EEB"/>
    <w:rsid w:val="004272DD"/>
    <w:rsid w:val="004301F3"/>
    <w:rsid w:val="00430D03"/>
    <w:rsid w:val="00447545"/>
    <w:rsid w:val="00450EF8"/>
    <w:rsid w:val="00453871"/>
    <w:rsid w:val="00474276"/>
    <w:rsid w:val="004936FA"/>
    <w:rsid w:val="004A7BCE"/>
    <w:rsid w:val="004B0DFC"/>
    <w:rsid w:val="004B5867"/>
    <w:rsid w:val="004C4119"/>
    <w:rsid w:val="004C54E2"/>
    <w:rsid w:val="004C6647"/>
    <w:rsid w:val="004F10A9"/>
    <w:rsid w:val="004F4C75"/>
    <w:rsid w:val="005005FA"/>
    <w:rsid w:val="0052653E"/>
    <w:rsid w:val="00535DE8"/>
    <w:rsid w:val="00541C77"/>
    <w:rsid w:val="00542275"/>
    <w:rsid w:val="00557D2C"/>
    <w:rsid w:val="00562726"/>
    <w:rsid w:val="00562949"/>
    <w:rsid w:val="005723D0"/>
    <w:rsid w:val="0058454A"/>
    <w:rsid w:val="00586500"/>
    <w:rsid w:val="00594319"/>
    <w:rsid w:val="0059521C"/>
    <w:rsid w:val="00596A31"/>
    <w:rsid w:val="005C48D6"/>
    <w:rsid w:val="005E0179"/>
    <w:rsid w:val="005E1790"/>
    <w:rsid w:val="005F069A"/>
    <w:rsid w:val="005F1CA1"/>
    <w:rsid w:val="005F235D"/>
    <w:rsid w:val="005F6BF9"/>
    <w:rsid w:val="005F7933"/>
    <w:rsid w:val="00600A8E"/>
    <w:rsid w:val="00606E14"/>
    <w:rsid w:val="0060727E"/>
    <w:rsid w:val="0060769D"/>
    <w:rsid w:val="0062649A"/>
    <w:rsid w:val="00636216"/>
    <w:rsid w:val="00651365"/>
    <w:rsid w:val="00657438"/>
    <w:rsid w:val="006649DD"/>
    <w:rsid w:val="006753A5"/>
    <w:rsid w:val="00691ABE"/>
    <w:rsid w:val="006A38B6"/>
    <w:rsid w:val="006B1C92"/>
    <w:rsid w:val="006C06F9"/>
    <w:rsid w:val="006D4194"/>
    <w:rsid w:val="006E65DD"/>
    <w:rsid w:val="006E6A01"/>
    <w:rsid w:val="006E7B54"/>
    <w:rsid w:val="006F767E"/>
    <w:rsid w:val="00702A69"/>
    <w:rsid w:val="00712431"/>
    <w:rsid w:val="00712BDC"/>
    <w:rsid w:val="0072209E"/>
    <w:rsid w:val="007369A7"/>
    <w:rsid w:val="00743354"/>
    <w:rsid w:val="007433CB"/>
    <w:rsid w:val="00751899"/>
    <w:rsid w:val="0076721E"/>
    <w:rsid w:val="00792E96"/>
    <w:rsid w:val="0079357C"/>
    <w:rsid w:val="007936D1"/>
    <w:rsid w:val="00793E33"/>
    <w:rsid w:val="007C7B78"/>
    <w:rsid w:val="007E5E87"/>
    <w:rsid w:val="007F5779"/>
    <w:rsid w:val="00801C6E"/>
    <w:rsid w:val="0080453D"/>
    <w:rsid w:val="00814BE6"/>
    <w:rsid w:val="0083713F"/>
    <w:rsid w:val="00851828"/>
    <w:rsid w:val="00853200"/>
    <w:rsid w:val="00861259"/>
    <w:rsid w:val="008665E8"/>
    <w:rsid w:val="00871C32"/>
    <w:rsid w:val="00875856"/>
    <w:rsid w:val="00880189"/>
    <w:rsid w:val="00883A54"/>
    <w:rsid w:val="008843E9"/>
    <w:rsid w:val="008912E4"/>
    <w:rsid w:val="00892C42"/>
    <w:rsid w:val="008A77A8"/>
    <w:rsid w:val="008C16ED"/>
    <w:rsid w:val="008E2220"/>
    <w:rsid w:val="008E4C71"/>
    <w:rsid w:val="008E68EA"/>
    <w:rsid w:val="008F37DE"/>
    <w:rsid w:val="00901BEE"/>
    <w:rsid w:val="00926551"/>
    <w:rsid w:val="00926895"/>
    <w:rsid w:val="00945B77"/>
    <w:rsid w:val="00947FBA"/>
    <w:rsid w:val="0095760B"/>
    <w:rsid w:val="009604E1"/>
    <w:rsid w:val="009777EC"/>
    <w:rsid w:val="0098495E"/>
    <w:rsid w:val="009974CB"/>
    <w:rsid w:val="009B4052"/>
    <w:rsid w:val="009B6327"/>
    <w:rsid w:val="009C6C8B"/>
    <w:rsid w:val="009C71C5"/>
    <w:rsid w:val="009E38BF"/>
    <w:rsid w:val="009E46B6"/>
    <w:rsid w:val="009E5EB5"/>
    <w:rsid w:val="009E619C"/>
    <w:rsid w:val="009F20AA"/>
    <w:rsid w:val="00A134D2"/>
    <w:rsid w:val="00A228A7"/>
    <w:rsid w:val="00A31022"/>
    <w:rsid w:val="00A3166B"/>
    <w:rsid w:val="00A3318C"/>
    <w:rsid w:val="00A362C0"/>
    <w:rsid w:val="00A410FB"/>
    <w:rsid w:val="00A42CBA"/>
    <w:rsid w:val="00A61CEE"/>
    <w:rsid w:val="00A61F39"/>
    <w:rsid w:val="00A63E79"/>
    <w:rsid w:val="00A8531D"/>
    <w:rsid w:val="00AC569B"/>
    <w:rsid w:val="00AD334C"/>
    <w:rsid w:val="00AD659D"/>
    <w:rsid w:val="00AF02D1"/>
    <w:rsid w:val="00AF2960"/>
    <w:rsid w:val="00B01CCD"/>
    <w:rsid w:val="00B1144D"/>
    <w:rsid w:val="00B16C2C"/>
    <w:rsid w:val="00B40E61"/>
    <w:rsid w:val="00B42B94"/>
    <w:rsid w:val="00B46C35"/>
    <w:rsid w:val="00B515F3"/>
    <w:rsid w:val="00B81F08"/>
    <w:rsid w:val="00B94927"/>
    <w:rsid w:val="00BA5D00"/>
    <w:rsid w:val="00BC3EF7"/>
    <w:rsid w:val="00BC5B57"/>
    <w:rsid w:val="00BD4F29"/>
    <w:rsid w:val="00BF21BA"/>
    <w:rsid w:val="00BF486A"/>
    <w:rsid w:val="00C0000C"/>
    <w:rsid w:val="00C0536B"/>
    <w:rsid w:val="00C43CE4"/>
    <w:rsid w:val="00C54D8E"/>
    <w:rsid w:val="00C5584B"/>
    <w:rsid w:val="00C55DC9"/>
    <w:rsid w:val="00C6670D"/>
    <w:rsid w:val="00CA19B5"/>
    <w:rsid w:val="00CB62F7"/>
    <w:rsid w:val="00CC0979"/>
    <w:rsid w:val="00CC396D"/>
    <w:rsid w:val="00CC6BDE"/>
    <w:rsid w:val="00CC7513"/>
    <w:rsid w:val="00CE3C54"/>
    <w:rsid w:val="00CF581C"/>
    <w:rsid w:val="00D453C1"/>
    <w:rsid w:val="00D5253F"/>
    <w:rsid w:val="00D53FF4"/>
    <w:rsid w:val="00D671D6"/>
    <w:rsid w:val="00D860D4"/>
    <w:rsid w:val="00DC1650"/>
    <w:rsid w:val="00DC5449"/>
    <w:rsid w:val="00DD0B76"/>
    <w:rsid w:val="00DF6335"/>
    <w:rsid w:val="00E01E9B"/>
    <w:rsid w:val="00E074E4"/>
    <w:rsid w:val="00E12B44"/>
    <w:rsid w:val="00E1398B"/>
    <w:rsid w:val="00E174D0"/>
    <w:rsid w:val="00E609DF"/>
    <w:rsid w:val="00E62630"/>
    <w:rsid w:val="00E8298B"/>
    <w:rsid w:val="00E84FD6"/>
    <w:rsid w:val="00E96B90"/>
    <w:rsid w:val="00EB01BE"/>
    <w:rsid w:val="00EF55B1"/>
    <w:rsid w:val="00EF6EC0"/>
    <w:rsid w:val="00F03736"/>
    <w:rsid w:val="00F34A1C"/>
    <w:rsid w:val="00F91FFA"/>
    <w:rsid w:val="00F9414C"/>
    <w:rsid w:val="00FB780F"/>
    <w:rsid w:val="00FF6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7B7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3">
    <w:name w:val="Body Text"/>
    <w:basedOn w:val="a"/>
    <w:link w:val="a4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rsid w:val="007C7B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Hyperlink"/>
    <w:basedOn w:val="a0"/>
    <w:rsid w:val="007C7B78"/>
    <w:rPr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rsid w:val="007C7B78"/>
    <w:rPr>
      <w:b/>
      <w:bCs/>
      <w:color w:val="000080"/>
    </w:rPr>
  </w:style>
  <w:style w:type="paragraph" w:styleId="aa">
    <w:name w:val="Title"/>
    <w:basedOn w:val="a"/>
    <w:next w:val="a"/>
    <w:link w:val="ab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b">
    <w:name w:val="Название Знак"/>
    <w:basedOn w:val="a0"/>
    <w:link w:val="aa"/>
    <w:rsid w:val="00205C89"/>
    <w:rPr>
      <w:rFonts w:ascii="Cambria" w:eastAsia="Times New Roman" w:hAnsi="Cambria" w:cs="Times New Roman"/>
      <w:smallCaps/>
      <w:sz w:val="52"/>
      <w:szCs w:val="52"/>
      <w:lang w:val="en-US" w:bidi="en-US"/>
    </w:rPr>
  </w:style>
  <w:style w:type="paragraph" w:customStyle="1" w:styleId="ConsNormal">
    <w:name w:val="ConsNormal"/>
    <w:rsid w:val="00205C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11">
    <w:name w:val="Основной текст1"/>
    <w:basedOn w:val="a"/>
    <w:rsid w:val="001D5D2A"/>
    <w:pPr>
      <w:widowControl w:val="0"/>
      <w:shd w:val="clear" w:color="auto" w:fill="FFFFFF"/>
      <w:suppressAutoHyphens w:val="0"/>
      <w:spacing w:line="0" w:lineRule="atLeast"/>
    </w:pPr>
    <w:rPr>
      <w:color w:val="000000"/>
      <w:sz w:val="27"/>
      <w:szCs w:val="27"/>
      <w:lang w:eastAsia="ru-RU"/>
    </w:rPr>
  </w:style>
  <w:style w:type="character" w:customStyle="1" w:styleId="11pt0pt">
    <w:name w:val="Основной текст + 11 pt;Интервал 0 pt"/>
    <w:basedOn w:val="a0"/>
    <w:rsid w:val="001D5D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c">
    <w:name w:val="Normal (Web)"/>
    <w:basedOn w:val="a"/>
    <w:link w:val="ad"/>
    <w:unhideWhenUsed/>
    <w:qFormat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d">
    <w:name w:val="Обычный (веб) Знак"/>
    <w:link w:val="ac"/>
    <w:locked/>
    <w:rsid w:val="004106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eme14">
    <w:name w:val="theme_14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heme17">
    <w:name w:val="theme_17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e">
    <w:name w:val="Нижний колонтитул Знак"/>
    <w:basedOn w:val="a0"/>
    <w:link w:val="af"/>
    <w:locked/>
    <w:rsid w:val="00410632"/>
    <w:rPr>
      <w:sz w:val="24"/>
      <w:szCs w:val="24"/>
      <w:lang w:eastAsia="ru-RU"/>
    </w:rPr>
  </w:style>
  <w:style w:type="paragraph" w:styleId="af">
    <w:name w:val="footer"/>
    <w:basedOn w:val="a"/>
    <w:link w:val="ae"/>
    <w:rsid w:val="00410632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lang w:eastAsia="ru-RU"/>
    </w:rPr>
  </w:style>
  <w:style w:type="character" w:customStyle="1" w:styleId="12">
    <w:name w:val="Нижний колонтитул Знак1"/>
    <w:basedOn w:val="a0"/>
    <w:uiPriority w:val="99"/>
    <w:semiHidden/>
    <w:rsid w:val="0041063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heme5">
    <w:name w:val="theme_5"/>
    <w:basedOn w:val="a"/>
    <w:rsid w:val="00410632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10">
    <w:name w:val="Основной текст + 11"/>
    <w:aliases w:val="5 pt"/>
    <w:basedOn w:val="a0"/>
    <w:uiPriority w:val="99"/>
    <w:rsid w:val="006E7B54"/>
    <w:rPr>
      <w:rFonts w:ascii="Times New Roman" w:hAnsi="Times New Roman" w:cs="Times New Roman"/>
      <w:color w:val="000000"/>
      <w:spacing w:val="0"/>
      <w:w w:val="10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Интервал 0 pt"/>
    <w:basedOn w:val="a0"/>
    <w:rsid w:val="000A6013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2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8923015.1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23015.1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5D10D-6A1C-4DED-BA99-D83FEF6B2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42</Pages>
  <Words>8742</Words>
  <Characters>49830</Characters>
  <Application>Microsoft Office Word</Application>
  <DocSecurity>0</DocSecurity>
  <Lines>415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Чумарина ЕП</dc:creator>
  <cp:lastModifiedBy>Чумарина ЕП</cp:lastModifiedBy>
  <cp:revision>73</cp:revision>
  <cp:lastPrinted>2019-04-17T12:31:00Z</cp:lastPrinted>
  <dcterms:created xsi:type="dcterms:W3CDTF">2017-03-22T06:12:00Z</dcterms:created>
  <dcterms:modified xsi:type="dcterms:W3CDTF">2019-04-19T12:23:00Z</dcterms:modified>
</cp:coreProperties>
</file>