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65D" w:rsidRDefault="0046565D" w:rsidP="004656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46565D" w:rsidRDefault="0046565D" w:rsidP="004656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46565D" w:rsidRDefault="0046565D" w:rsidP="004656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46565D" w:rsidRDefault="0046565D" w:rsidP="0046565D">
      <w:pPr>
        <w:jc w:val="center"/>
        <w:rPr>
          <w:sz w:val="18"/>
          <w:szCs w:val="18"/>
        </w:rPr>
      </w:pPr>
    </w:p>
    <w:p w:rsidR="0046565D" w:rsidRDefault="002A0340" w:rsidP="0046565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Седьмая </w:t>
      </w:r>
      <w:r w:rsidR="0046565D">
        <w:rPr>
          <w:rFonts w:ascii="Times New Roman" w:hAnsi="Times New Roman"/>
          <w:b/>
          <w:sz w:val="28"/>
          <w:szCs w:val="28"/>
        </w:rPr>
        <w:t>сессия                                                                                                         (первого созыва)</w:t>
      </w:r>
    </w:p>
    <w:p w:rsidR="0046565D" w:rsidRDefault="0046565D" w:rsidP="0046565D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РЕШЕНИЕ </w:t>
      </w:r>
    </w:p>
    <w:p w:rsidR="0046565D" w:rsidRDefault="002A0340" w:rsidP="004656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04.02.2019 </w:t>
      </w:r>
      <w:r w:rsidR="0046565D">
        <w:rPr>
          <w:rFonts w:ascii="Times New Roman" w:hAnsi="Times New Roman"/>
          <w:sz w:val="28"/>
          <w:szCs w:val="28"/>
        </w:rPr>
        <w:t xml:space="preserve">г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1</w:t>
      </w:r>
    </w:p>
    <w:p w:rsidR="0046565D" w:rsidRDefault="0046565D" w:rsidP="0046565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ургодь</w:t>
      </w:r>
    </w:p>
    <w:p w:rsidR="009F2FBF" w:rsidRDefault="009F2FBF" w:rsidP="009F2F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«О внесении 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№43 от 28.12.2017 г. «О бюджете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                           на 2018 год»</w:t>
      </w:r>
    </w:p>
    <w:p w:rsidR="009F2FBF" w:rsidRDefault="009F2FBF" w:rsidP="009F2F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2FBF" w:rsidRDefault="009F2FBF" w:rsidP="009F2FBF">
      <w:pPr>
        <w:spacing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2018 год,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3B0C99" w:rsidRDefault="003B0C99" w:rsidP="003B0C9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№43 от 28.12.2017 г. «О бюджете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на 2018</w:t>
      </w:r>
      <w:bookmarkStart w:id="0" w:name="_GoBack"/>
      <w:bookmarkEnd w:id="0"/>
      <w:r>
        <w:rPr>
          <w:sz w:val="28"/>
          <w:szCs w:val="28"/>
        </w:rPr>
        <w:t xml:space="preserve"> год» следующие изменения:</w:t>
      </w:r>
    </w:p>
    <w:p w:rsidR="0046565D" w:rsidRDefault="0046565D" w:rsidP="0046565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3,4,5</w:t>
      </w:r>
      <w:r w:rsidR="006E1D96">
        <w:rPr>
          <w:sz w:val="28"/>
          <w:szCs w:val="28"/>
        </w:rPr>
        <w:t>,8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46565D" w:rsidRDefault="0046565D" w:rsidP="0046565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bookmarkStart w:id="1" w:name="sub_3"/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1"/>
    <w:p w:rsidR="0046565D" w:rsidRDefault="0046565D" w:rsidP="0046565D">
      <w:pPr>
        <w:shd w:val="clear" w:color="auto" w:fill="FFFFFF"/>
        <w:tabs>
          <w:tab w:val="left" w:pos="1934"/>
        </w:tabs>
        <w:spacing w:before="115" w:line="240" w:lineRule="auto"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suppressAutoHyphens/>
        <w:spacing w:after="120"/>
        <w:ind w:left="283"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suppressAutoHyphens/>
        <w:spacing w:after="120"/>
        <w:ind w:left="283"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suppressAutoHyphens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сельского поселения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Ф.Т.Эртуганов</w:t>
      </w:r>
      <w:proofErr w:type="spellEnd"/>
    </w:p>
    <w:p w:rsidR="0046565D" w:rsidRDefault="0046565D" w:rsidP="0046565D">
      <w:pPr>
        <w:suppressAutoHyphens/>
        <w:rPr>
          <w:rFonts w:ascii="Times New Roman" w:hAnsi="Times New Roman"/>
          <w:sz w:val="28"/>
          <w:szCs w:val="28"/>
        </w:rPr>
      </w:pPr>
    </w:p>
    <w:p w:rsidR="0046565D" w:rsidRDefault="0046565D" w:rsidP="0046565D">
      <w:pPr>
        <w:rPr>
          <w:sz w:val="18"/>
          <w:szCs w:val="18"/>
        </w:rPr>
      </w:pPr>
    </w:p>
    <w:p w:rsidR="00D81201" w:rsidRDefault="00D81201" w:rsidP="0046565D">
      <w:pPr>
        <w:rPr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325"/>
        <w:gridCol w:w="974"/>
        <w:gridCol w:w="975"/>
        <w:gridCol w:w="974"/>
      </w:tblGrid>
      <w:tr w:rsidR="00D81201" w:rsidRPr="00D81201" w:rsidTr="00D81201">
        <w:trPr>
          <w:trHeight w:val="154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1201" w:rsidRPr="00D81201" w:rsidRDefault="00D81201" w:rsidP="00D812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1201" w:rsidRPr="00D81201" w:rsidRDefault="00D81201" w:rsidP="00D8120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D81201"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3</w:t>
            </w:r>
          </w:p>
        </w:tc>
      </w:tr>
      <w:tr w:rsidR="002A0340" w:rsidRPr="002A0340" w:rsidTr="00872C66">
        <w:trPr>
          <w:trHeight w:val="154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2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>Сургодьского</w:t>
            </w:r>
            <w:proofErr w:type="spellEnd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сельского поселения </w:t>
            </w:r>
          </w:p>
        </w:tc>
      </w:tr>
      <w:tr w:rsidR="002A0340" w:rsidRPr="002A0340" w:rsidTr="00872C66">
        <w:trPr>
          <w:trHeight w:val="170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>Торбеевского</w:t>
            </w:r>
            <w:proofErr w:type="spellEnd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2A0340" w:rsidRPr="002A0340" w:rsidTr="00872C66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"О бюджете </w:t>
            </w:r>
            <w:proofErr w:type="spellStart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>Сургодьского</w:t>
            </w:r>
            <w:proofErr w:type="spellEnd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2A0340" w:rsidRPr="002A0340" w:rsidTr="00872C66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proofErr w:type="spellStart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>Торбеевского</w:t>
            </w:r>
            <w:proofErr w:type="spellEnd"/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2A0340" w:rsidRPr="002A0340" w:rsidTr="00872C66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2A0340">
              <w:rPr>
                <w:rFonts w:ascii="Times New Roman" w:eastAsiaTheme="minorHAnsi" w:hAnsi="Times New Roman"/>
                <w:color w:val="000000"/>
                <w:lang w:eastAsia="en-US"/>
              </w:rPr>
              <w:t>на 2018 год и на плановый период  2019 и 2020 годов"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A0340" w:rsidRPr="002A0340" w:rsidRDefault="002A0340" w:rsidP="00D812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 w:rsidTr="00872C66">
        <w:trPr>
          <w:trHeight w:val="307"/>
        </w:trPr>
        <w:tc>
          <w:tcPr>
            <w:tcW w:w="88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СУРГОДЬСКОГО СЕЛЬСКОГО ПОСЕЛЕНИЯ ТОРБЕЕВСКОГО</w:t>
            </w:r>
          </w:p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2018 ГОД И А ПЛАНОВЫЙ ПЕРИОД 2019</w:t>
            </w:r>
            <w:proofErr w:type="gramStart"/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2020 ГОДОВ</w:t>
            </w: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2018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</w:tr>
      <w:tr w:rsidR="002A0340" w:rsidRPr="002A0340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1 980,28199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1 604,8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1 624,6</w:t>
            </w: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272,30000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285,3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295,9</w:t>
            </w: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7,70000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13,3</w:t>
            </w:r>
          </w:p>
        </w:tc>
      </w:tr>
      <w:tr w:rsidR="002A0340" w:rsidRPr="002A0340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7,70000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13,3</w:t>
            </w:r>
          </w:p>
        </w:tc>
      </w:tr>
      <w:tr w:rsidR="002A0340" w:rsidRPr="002A0340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 w:rsidTr="00872C66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2A0340" w:rsidRPr="002A0340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264,30000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272,5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282,6</w:t>
            </w:r>
          </w:p>
        </w:tc>
      </w:tr>
      <w:tr w:rsidR="002A0340" w:rsidRPr="002A0340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10,20000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15,8</w:t>
            </w:r>
          </w:p>
        </w:tc>
      </w:tr>
      <w:tr w:rsidR="002A0340" w:rsidRPr="002A0340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254,10000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259,8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266,8</w:t>
            </w:r>
          </w:p>
        </w:tc>
      </w:tr>
      <w:tr w:rsidR="002A0340" w:rsidRPr="002A0340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164,80000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163,0</w:t>
            </w:r>
          </w:p>
        </w:tc>
      </w:tr>
      <w:tr w:rsidR="002A0340" w:rsidRPr="002A0340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89,30000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103,8</w:t>
            </w:r>
          </w:p>
        </w:tc>
      </w:tr>
      <w:tr w:rsidR="002A0340" w:rsidRPr="002A0340" w:rsidTr="00872C66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2A0340" w:rsidRPr="002A0340" w:rsidTr="00872C66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2A0340" w:rsidRPr="002A0340" w:rsidTr="00872C66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2A0340" w:rsidRPr="002A0340" w:rsidTr="00872C66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A0340" w:rsidRPr="002A0340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000 1 16 00000 00 0000 000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ШТРАФЫ, САНКЦИИ, ВОЗМЕЩЕНИЕ УЩЕРБА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0,30000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000 1 16 51040 02 0000 140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Денежные взыскания (штрафы) установленные законами субъектов Российской Федерации за несоблюдение муниципальных правовых </w:t>
            </w:r>
            <w:proofErr w:type="spellStart"/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актов,зачисляемые</w:t>
            </w:r>
            <w:proofErr w:type="spellEnd"/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0,30000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0340" w:rsidRPr="002A0340" w:rsidTr="00872C66">
        <w:trPr>
          <w:trHeight w:val="331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000 1 16 90050 10 0000 140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1 707,98199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1 319,5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1 328,7</w:t>
            </w:r>
          </w:p>
        </w:tc>
      </w:tr>
      <w:tr w:rsidR="002A0340" w:rsidRPr="002A0340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1 707,98199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1 319,5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1 328,7</w:t>
            </w:r>
          </w:p>
        </w:tc>
      </w:tr>
      <w:tr w:rsidR="002A0340" w:rsidRPr="002A0340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721,80000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764,1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803,5</w:t>
            </w:r>
          </w:p>
        </w:tc>
      </w:tr>
      <w:tr w:rsidR="002A0340" w:rsidRPr="002A0340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обьеспеченности</w:t>
            </w:r>
            <w:proofErr w:type="spellEnd"/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721,80000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764,1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803,5</w:t>
            </w:r>
          </w:p>
        </w:tc>
      </w:tr>
      <w:tr w:rsidR="002A0340" w:rsidRPr="002A0340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536,50000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299,2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266,7</w:t>
            </w: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536,50000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299,2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266,7</w:t>
            </w:r>
          </w:p>
        </w:tc>
      </w:tr>
      <w:tr w:rsidR="002A0340" w:rsidRPr="002A0340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536,50000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299,2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266,7</w:t>
            </w:r>
          </w:p>
        </w:tc>
      </w:tr>
      <w:tr w:rsidR="002A0340" w:rsidRPr="002A0340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72,20000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65,3</w:t>
            </w:r>
          </w:p>
        </w:tc>
      </w:tr>
      <w:tr w:rsidR="002A0340" w:rsidRPr="002A0340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72,10000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65,2</w:t>
            </w:r>
          </w:p>
        </w:tc>
      </w:tr>
      <w:tr w:rsidR="002A0340" w:rsidRPr="002A0340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72,10000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62,9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65,2</w:t>
            </w:r>
          </w:p>
        </w:tc>
      </w:tr>
      <w:tr w:rsidR="002A0340" w:rsidRPr="002A0340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2A0340" w:rsidRPr="002A0340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0,10000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2A0340" w:rsidRPr="002A0340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377,48199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193,1</w:t>
            </w:r>
          </w:p>
        </w:tc>
      </w:tr>
      <w:tr w:rsidR="002A0340" w:rsidRPr="002A0340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трансферты, передаваемые </w:t>
            </w:r>
            <w:proofErr w:type="spellStart"/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377,48199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193,1</w:t>
            </w:r>
          </w:p>
        </w:tc>
      </w:tr>
      <w:tr w:rsidR="002A0340" w:rsidRPr="002A0340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377,48199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193,1</w:t>
            </w:r>
          </w:p>
        </w:tc>
      </w:tr>
      <w:tr w:rsidR="002A0340" w:rsidRPr="002A0340" w:rsidTr="00872C66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000  2 02 49999 00 0000 151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</w:tr>
      <w:tr w:rsidR="002A0340" w:rsidRPr="002A0340" w:rsidTr="00872C66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000  2 02 49999 10 0000 151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2A0340" w:rsidRPr="002A0340" w:rsidTr="00872C66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000 2 19 00000 00 0000 151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2A0340" w:rsidRPr="002A0340" w:rsidTr="00872C66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000 2 19 60010 10 0000 151</w:t>
            </w:r>
          </w:p>
        </w:tc>
        <w:tc>
          <w:tcPr>
            <w:tcW w:w="7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2A0340" w:rsidRPr="002A0340" w:rsidTr="00872C66"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72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0340" w:rsidRPr="002A0340" w:rsidRDefault="002A0340" w:rsidP="002A03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A0340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C9032E" w:rsidRDefault="00C9032E"/>
    <w:p w:rsidR="00584C73" w:rsidRDefault="00584C73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81"/>
        <w:gridCol w:w="624"/>
        <w:gridCol w:w="405"/>
        <w:gridCol w:w="305"/>
        <w:gridCol w:w="915"/>
        <w:gridCol w:w="813"/>
        <w:gridCol w:w="1174"/>
      </w:tblGrid>
      <w:tr w:rsidR="00584C73" w:rsidRPr="00584C73" w:rsidTr="00584C73">
        <w:trPr>
          <w:trHeight w:val="228"/>
        </w:trPr>
        <w:tc>
          <w:tcPr>
            <w:tcW w:w="581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584C73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584C73" w:rsidRPr="00584C73">
        <w:trPr>
          <w:trHeight w:val="228"/>
        </w:trPr>
        <w:tc>
          <w:tcPr>
            <w:tcW w:w="58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84C73" w:rsidRPr="00584C73">
        <w:trPr>
          <w:trHeight w:val="228"/>
        </w:trPr>
        <w:tc>
          <w:tcPr>
            <w:tcW w:w="58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84C73" w:rsidRPr="00584C73">
        <w:trPr>
          <w:trHeight w:val="228"/>
        </w:trPr>
        <w:tc>
          <w:tcPr>
            <w:tcW w:w="58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84C73" w:rsidRPr="00584C73" w:rsidTr="00D26924">
        <w:trPr>
          <w:trHeight w:val="80"/>
        </w:trPr>
        <w:tc>
          <w:tcPr>
            <w:tcW w:w="5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84C73" w:rsidRPr="00584C73" w:rsidRDefault="00584C73" w:rsidP="00D812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84C73" w:rsidRDefault="00584C73" w:rsidP="00D81201"/>
    <w:tbl>
      <w:tblPr>
        <w:tblW w:w="1158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225"/>
        <w:gridCol w:w="581"/>
        <w:gridCol w:w="624"/>
        <w:gridCol w:w="405"/>
        <w:gridCol w:w="305"/>
        <w:gridCol w:w="914"/>
        <w:gridCol w:w="814"/>
        <w:gridCol w:w="1174"/>
        <w:gridCol w:w="1538"/>
      </w:tblGrid>
      <w:tr w:rsidR="00C9032E" w:rsidRPr="00C9032E" w:rsidTr="00F4390F">
        <w:trPr>
          <w:trHeight w:val="1202"/>
        </w:trPr>
        <w:tc>
          <w:tcPr>
            <w:tcW w:w="115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032E" w:rsidRPr="00C9032E" w:rsidRDefault="00C9032E" w:rsidP="00584C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27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(тыс.рублей)</w:t>
            </w: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2 010,69701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2 010,69701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1 378,08590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231,35109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161,93353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51,41756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775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58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127,00100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24,65150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37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997,98231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997,88231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613,03481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83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8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269,46094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107,82749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372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235,74638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15,68677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93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15,68677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6,21800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0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1,29800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8,17077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10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384,84750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10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320,27893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320,27893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247,05965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73,21928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50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149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15,00000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66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30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66,27909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50,90560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15,37349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31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388,49774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52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148,16915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148,16915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в области национальной экономики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13,53263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13,53263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9,36899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85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4,16364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9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33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30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11,12314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214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9032E" w:rsidRPr="00C9032E" w:rsidTr="00F4390F">
        <w:trPr>
          <w:trHeight w:val="106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электро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-, тепло-,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газо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1,07607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1,07607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1,07607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0,57607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Целевая программа «Развитие культуры и туризма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на 2015-2020 годы»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Подлпрограмма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«Культура»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Основное мероприятие «Музыкальное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искусство,концертная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деятельность»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деятельности (оказания услуг)муниципальных учреждений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Дворцы  и дома </w:t>
            </w: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культуры,другие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учреждения культуры и средств массовой информации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0,12548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427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641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9032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032E" w:rsidRPr="00C9032E" w:rsidTr="00F4390F">
        <w:trPr>
          <w:trHeight w:val="228"/>
        </w:trPr>
        <w:tc>
          <w:tcPr>
            <w:tcW w:w="52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9032E" w:rsidRPr="00C9032E" w:rsidRDefault="00C9032E" w:rsidP="00C903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C9032E" w:rsidRDefault="00C9032E"/>
    <w:p w:rsidR="00C9032E" w:rsidRDefault="00C9032E"/>
    <w:p w:rsidR="00C9032E" w:rsidRDefault="00C9032E"/>
    <w:p w:rsidR="00C9032E" w:rsidRDefault="00C9032E"/>
    <w:p w:rsidR="00C9032E" w:rsidRDefault="00C9032E"/>
    <w:p w:rsidR="00C9032E" w:rsidRDefault="00C9032E"/>
    <w:p w:rsidR="00C9032E" w:rsidRDefault="00C9032E"/>
    <w:p w:rsidR="00C9032E" w:rsidRDefault="00C9032E"/>
    <w:p w:rsidR="00C9032E" w:rsidRDefault="00C9032E"/>
    <w:tbl>
      <w:tblPr>
        <w:tblW w:w="8364" w:type="dxa"/>
        <w:tblInd w:w="78" w:type="dxa"/>
        <w:tblLook w:val="04A0"/>
      </w:tblPr>
      <w:tblGrid>
        <w:gridCol w:w="15"/>
        <w:gridCol w:w="3934"/>
        <w:gridCol w:w="500"/>
        <w:gridCol w:w="181"/>
        <w:gridCol w:w="176"/>
        <w:gridCol w:w="435"/>
        <w:gridCol w:w="302"/>
        <w:gridCol w:w="194"/>
        <w:gridCol w:w="761"/>
        <w:gridCol w:w="519"/>
        <w:gridCol w:w="1347"/>
      </w:tblGrid>
      <w:tr w:rsidR="00AB18D5" w:rsidRPr="00AB18D5" w:rsidTr="00AA43B6">
        <w:trPr>
          <w:gridBefore w:val="1"/>
          <w:gridAfter w:val="7"/>
          <w:wBefore w:w="15" w:type="dxa"/>
          <w:wAfter w:w="3409" w:type="dxa"/>
          <w:trHeight w:val="276"/>
        </w:trPr>
        <w:tc>
          <w:tcPr>
            <w:tcW w:w="49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8D5" w:rsidRPr="00AB18D5" w:rsidRDefault="00AB18D5" w:rsidP="00AB18D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18D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 w:rsidRPr="00AB18D5">
              <w:rPr>
                <w:rFonts w:ascii="Times New Roman" w:hAnsi="Times New Roman"/>
                <w:sz w:val="24"/>
                <w:szCs w:val="24"/>
              </w:rPr>
              <w:t>Сургодьского</w:t>
            </w:r>
            <w:proofErr w:type="spellEnd"/>
            <w:r w:rsidRPr="00AB18D5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B18D5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AB18D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AB18D5">
              <w:rPr>
                <w:rFonts w:ascii="Times New Roman" w:hAnsi="Times New Roman"/>
                <w:sz w:val="24"/>
                <w:szCs w:val="24"/>
              </w:rPr>
              <w:t>Сургодьского</w:t>
            </w:r>
            <w:proofErr w:type="spellEnd"/>
            <w:r w:rsidRPr="00AB18D5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B18D5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AB18D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AB18D5" w:rsidRPr="00AB18D5" w:rsidTr="00AA43B6">
        <w:trPr>
          <w:gridBefore w:val="1"/>
          <w:gridAfter w:val="7"/>
          <w:wBefore w:w="15" w:type="dxa"/>
          <w:wAfter w:w="3409" w:type="dxa"/>
          <w:trHeight w:val="276"/>
        </w:trPr>
        <w:tc>
          <w:tcPr>
            <w:tcW w:w="4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8D5" w:rsidRPr="00AB18D5" w:rsidRDefault="00AB18D5" w:rsidP="00AB18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8D5" w:rsidRPr="00AB18D5" w:rsidTr="00AA43B6">
        <w:trPr>
          <w:gridBefore w:val="1"/>
          <w:gridAfter w:val="7"/>
          <w:wBefore w:w="15" w:type="dxa"/>
          <w:wAfter w:w="3409" w:type="dxa"/>
          <w:trHeight w:val="276"/>
        </w:trPr>
        <w:tc>
          <w:tcPr>
            <w:tcW w:w="4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8D5" w:rsidRPr="00AB18D5" w:rsidRDefault="00AB18D5" w:rsidP="00AB18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8D5" w:rsidRPr="00AB18D5" w:rsidTr="00AA43B6">
        <w:trPr>
          <w:gridBefore w:val="1"/>
          <w:gridAfter w:val="7"/>
          <w:wBefore w:w="15" w:type="dxa"/>
          <w:wAfter w:w="3409" w:type="dxa"/>
          <w:trHeight w:val="276"/>
        </w:trPr>
        <w:tc>
          <w:tcPr>
            <w:tcW w:w="4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8D5" w:rsidRPr="00AB18D5" w:rsidRDefault="00AB18D5" w:rsidP="00AB18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18D5" w:rsidRPr="00AB18D5" w:rsidTr="00AA43B6">
        <w:trPr>
          <w:gridBefore w:val="1"/>
          <w:gridAfter w:val="7"/>
          <w:wBefore w:w="15" w:type="dxa"/>
          <w:wAfter w:w="3409" w:type="dxa"/>
          <w:trHeight w:val="1920"/>
        </w:trPr>
        <w:tc>
          <w:tcPr>
            <w:tcW w:w="4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8D5" w:rsidRPr="00AB18D5" w:rsidRDefault="00AB18D5" w:rsidP="00AB18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619"/>
        </w:trPr>
        <w:tc>
          <w:tcPr>
            <w:tcW w:w="42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2018 ГОД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68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(тыс.рублей)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2 010,69701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1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2 010,69701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1 378,08590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413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91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365,00359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91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213,35109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231,35109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161,93353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51,41756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91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151,65250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127,00100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24,65150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3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997,98231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997,88231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252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613,03481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91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91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377,28843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269,46094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107,82749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235,74638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401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220,05961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15,68677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15,68677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6,21800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1,29800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8,17077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91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384,84750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91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320,27893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320,27893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247,05965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73,21928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64,53957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0,02900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3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286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Специальные расходы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07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0041130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15,00000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72,10000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66,27909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50,90560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15,37349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5,82091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388,49774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401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8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2172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240,32859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148,16915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148,16915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23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3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5,03019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13,53263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13,53263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9,36899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3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4,16364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73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73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129,60633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11,12314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91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электро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-, тепло-,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газо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10,04707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1,07607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43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1,07607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1,07607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0,57607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446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0,27539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31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401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0,30068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0,50000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Целевая программа «Развитие культуры и туризма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Сургодьского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на 2015-2020 годы»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Подлпрограмма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«Культура»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Основное мероприятие «Музыкальное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искусство,концертная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деятельность»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деятельности (оказания услуг)муниципальных учреждений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Дворцы  и дома </w:t>
            </w: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культуры,другие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0161140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99,03981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61,72494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367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550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  <w:tr w:rsidR="00AA43B6" w:rsidRPr="00AA43B6" w:rsidTr="00AA43B6">
        <w:tblPrEx>
          <w:tblCellMar>
            <w:left w:w="30" w:type="dxa"/>
            <w:right w:w="30" w:type="dxa"/>
          </w:tblCellMar>
          <w:tblLook w:val="0000"/>
        </w:tblPrEx>
        <w:trPr>
          <w:trHeight w:val="194"/>
        </w:trPr>
        <w:tc>
          <w:tcPr>
            <w:tcW w:w="4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3B6" w:rsidRPr="00AA43B6" w:rsidRDefault="00AA43B6" w:rsidP="00AA43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AA43B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0,12548</w:t>
            </w:r>
          </w:p>
        </w:tc>
      </w:tr>
    </w:tbl>
    <w:p w:rsidR="00C9032E" w:rsidRDefault="00C9032E"/>
    <w:p w:rsidR="00C9032E" w:rsidRDefault="00C9032E"/>
    <w:p w:rsidR="007E0799" w:rsidRDefault="007E0799"/>
    <w:p w:rsidR="007E0799" w:rsidRDefault="007E0799"/>
    <w:p w:rsidR="007E0799" w:rsidRDefault="007E0799"/>
    <w:p w:rsidR="007E0799" w:rsidRDefault="007E0799"/>
    <w:p w:rsidR="007E0799" w:rsidRDefault="007E0799"/>
    <w:p w:rsidR="007E0799" w:rsidRDefault="007E0799"/>
    <w:p w:rsidR="007E0799" w:rsidRDefault="007E0799"/>
    <w:p w:rsidR="007E0799" w:rsidRDefault="007E0799"/>
    <w:p w:rsidR="00722D02" w:rsidRDefault="00722D02"/>
    <w:p w:rsidR="00722D02" w:rsidRDefault="00722D02"/>
    <w:p w:rsidR="007E0799" w:rsidRDefault="007E0799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62"/>
        <w:gridCol w:w="1126"/>
        <w:gridCol w:w="1212"/>
      </w:tblGrid>
      <w:tr w:rsidR="00722D02" w:rsidRPr="00722D02" w:rsidTr="00722D02">
        <w:trPr>
          <w:trHeight w:val="151"/>
        </w:trPr>
        <w:tc>
          <w:tcPr>
            <w:tcW w:w="96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 xml:space="preserve">Приложение 8                                                                                  к решению Совета депутатов </w:t>
            </w:r>
            <w:proofErr w:type="spellStart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>Сургодьского</w:t>
            </w:r>
            <w:proofErr w:type="spellEnd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>Торбеевского</w:t>
            </w:r>
            <w:proofErr w:type="spellEnd"/>
            <w:r w:rsidRPr="00722D02"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722D02" w:rsidRPr="00722D02">
        <w:trPr>
          <w:trHeight w:val="151"/>
        </w:trPr>
        <w:tc>
          <w:tcPr>
            <w:tcW w:w="96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</w:tr>
      <w:tr w:rsidR="00722D02" w:rsidRPr="00722D02">
        <w:trPr>
          <w:trHeight w:val="151"/>
        </w:trPr>
        <w:tc>
          <w:tcPr>
            <w:tcW w:w="96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</w:tr>
      <w:tr w:rsidR="00722D02" w:rsidRPr="00722D02">
        <w:trPr>
          <w:trHeight w:val="151"/>
        </w:trPr>
        <w:tc>
          <w:tcPr>
            <w:tcW w:w="96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</w:tr>
      <w:tr w:rsidR="00722D02" w:rsidRPr="00722D02">
        <w:trPr>
          <w:trHeight w:val="151"/>
        </w:trPr>
        <w:tc>
          <w:tcPr>
            <w:tcW w:w="96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</w:tr>
      <w:tr w:rsidR="00722D02" w:rsidRPr="00722D02" w:rsidTr="00D81201">
        <w:trPr>
          <w:trHeight w:val="80"/>
        </w:trPr>
        <w:tc>
          <w:tcPr>
            <w:tcW w:w="9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22D02" w:rsidRPr="00722D02" w:rsidRDefault="00722D02" w:rsidP="00722D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FFFF" w:themeColor="background1"/>
                <w:sz w:val="24"/>
                <w:szCs w:val="24"/>
                <w:lang w:eastAsia="en-US"/>
              </w:rPr>
            </w:pPr>
          </w:p>
        </w:tc>
      </w:tr>
    </w:tbl>
    <w:p w:rsidR="007E0799" w:rsidRPr="00722D02" w:rsidRDefault="007E0799">
      <w:pPr>
        <w:rPr>
          <w:color w:val="FFFFFF" w:themeColor="background1"/>
        </w:rPr>
      </w:pPr>
    </w:p>
    <w:tbl>
      <w:tblPr>
        <w:tblW w:w="1056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2128"/>
        <w:gridCol w:w="3544"/>
        <w:gridCol w:w="398"/>
        <w:gridCol w:w="736"/>
        <w:gridCol w:w="389"/>
        <w:gridCol w:w="1212"/>
      </w:tblGrid>
      <w:tr w:rsidR="007E0799" w:rsidRPr="007E0799" w:rsidTr="007E0799">
        <w:trPr>
          <w:trHeight w:val="151"/>
        </w:trPr>
        <w:tc>
          <w:tcPr>
            <w:tcW w:w="10562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И</w:t>
            </w:r>
            <w:proofErr w:type="gram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2020 ГОДОВ  </w:t>
            </w:r>
          </w:p>
        </w:tc>
      </w:tr>
      <w:tr w:rsidR="007E0799" w:rsidRPr="007E0799" w:rsidTr="007E0799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7E0799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7E0799"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7E0799">
        <w:trPr>
          <w:trHeight w:val="18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2" w:type="dxa"/>
            <w:gridSpan w:val="2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7E0799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62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 ( тыс</w:t>
            </w:r>
            <w:proofErr w:type="gram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.р</w:t>
            </w:r>
            <w:proofErr w:type="gram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ублей)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2018 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2019 год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2020 год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30,4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000 01 02 00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27,2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000 01 02 00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0000 700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27,2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000 01 02 00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10 0000 710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27,2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7E0799" w:rsidRPr="007E0799" w:rsidTr="007E0799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000 01 02 00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0000 800</w:t>
            </w:r>
          </w:p>
        </w:tc>
        <w:tc>
          <w:tcPr>
            <w:tcW w:w="84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7E0799" w:rsidRPr="007E0799" w:rsidTr="007E0799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000 01 02 00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10 0000 810</w:t>
            </w:r>
          </w:p>
        </w:tc>
        <w:tc>
          <w:tcPr>
            <w:tcW w:w="84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000 01 03 00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0000 000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 xml:space="preserve">Бюджетные кредиты от других бюджетов </w:t>
            </w: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бюджетной системы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000 01 03 01 00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000 01 03 01 00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0000 700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000 01 03 01 00 10 0000 710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E0799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000 01 03 01 00 10 2604 710</w:t>
            </w:r>
          </w:p>
        </w:tc>
        <w:tc>
          <w:tcPr>
            <w:tcW w:w="84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000 01 03 01 00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0000 800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000 01 03 01 00 10 0000 810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E0799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000 01 03 01 00 10 2604 810</w:t>
            </w:r>
          </w:p>
        </w:tc>
        <w:tc>
          <w:tcPr>
            <w:tcW w:w="84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-2 007,5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-1 606,4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-1 626,2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000 01 05 02 00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-2 007,5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-1 626,2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000 01 05 02 01 00 0000 510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-2 007,5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-1 626,2</w:t>
            </w: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000 01 05 02 01 10 0000 510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-2 007,5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-1 626,2</w:t>
            </w: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2 010,7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1 626,2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00 01 05 02 00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2 010,7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1 626,2</w:t>
            </w: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000 01 05 02 01 00 0000 610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2 010,7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1 626,2</w:t>
            </w: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000 01 05 02 01 10 </w:t>
            </w: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>0000 610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lastRenderedPageBreak/>
              <w:t xml:space="preserve">Уменьшение прочих остатков денежных </w:t>
            </w: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lastRenderedPageBreak/>
              <w:t>средств бюджетов поселений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>2 010,7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1 606,4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82C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1 626,2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000 01 06 00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5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000 01 06 05 00 </w:t>
            </w:r>
            <w:proofErr w:type="spellStart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000 01 06 05 00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000 01 06 05 01 00 0000 600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000 01 06 05 01 10 0000 640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000 01 06 05 01 10 0101 640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бюджетовпоселений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000 01 06 05 02 00 0000 640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000 01 06 05 02 10 0000 640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000 01 06 05 02 10 2604 640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000 01 06 05 00 </w:t>
            </w:r>
            <w:proofErr w:type="spellStart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</w:t>
            </w:r>
            <w:proofErr w:type="spellEnd"/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lastRenderedPageBreak/>
              <w:t>000 01 06 05 02 10 0000 540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000 01 06 05 02 10 2604 540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30,4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1,6</w:t>
            </w:r>
          </w:p>
        </w:tc>
      </w:tr>
      <w:tr w:rsidR="007E0799" w:rsidRPr="007E0799" w:rsidTr="00782C5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E0799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lang w:eastAsia="en-US"/>
              </w:rPr>
              <w:t>0,0</w:t>
            </w: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7E0799" w:rsidRPr="007E0799" w:rsidTr="00782C53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E0799" w:rsidRPr="007E0799" w:rsidRDefault="007E0799" w:rsidP="007E079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7E0799" w:rsidRDefault="007E0799"/>
    <w:sectPr w:rsidR="007E0799" w:rsidSect="00973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65D"/>
    <w:rsid w:val="001F69AB"/>
    <w:rsid w:val="002A0340"/>
    <w:rsid w:val="00322BF9"/>
    <w:rsid w:val="003B0C99"/>
    <w:rsid w:val="0046565D"/>
    <w:rsid w:val="004D61FF"/>
    <w:rsid w:val="00584C73"/>
    <w:rsid w:val="005B763A"/>
    <w:rsid w:val="0068343B"/>
    <w:rsid w:val="006E1D96"/>
    <w:rsid w:val="00722D02"/>
    <w:rsid w:val="00782C53"/>
    <w:rsid w:val="007E0799"/>
    <w:rsid w:val="00872C66"/>
    <w:rsid w:val="009734AE"/>
    <w:rsid w:val="009F2FBF"/>
    <w:rsid w:val="00AA43B6"/>
    <w:rsid w:val="00AB18D5"/>
    <w:rsid w:val="00C9032E"/>
    <w:rsid w:val="00CB7C83"/>
    <w:rsid w:val="00D26924"/>
    <w:rsid w:val="00D81201"/>
    <w:rsid w:val="00E047C0"/>
    <w:rsid w:val="00F4390F"/>
    <w:rsid w:val="00F6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5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6565D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8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35924-BA58-4110-9A2F-B25F000F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20</Pages>
  <Words>7466</Words>
  <Characters>42557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2019-02-11T12:36:00Z</dcterms:created>
  <dcterms:modified xsi:type="dcterms:W3CDTF">2019-02-12T13:17:00Z</dcterms:modified>
</cp:coreProperties>
</file>