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0F2" w:rsidRPr="00F62DB2" w:rsidRDefault="00F500F2" w:rsidP="00F500F2">
      <w:pPr>
        <w:jc w:val="center"/>
        <w:rPr>
          <w:sz w:val="32"/>
          <w:szCs w:val="32"/>
        </w:rPr>
      </w:pPr>
      <w:r w:rsidRPr="00F62DB2">
        <w:rPr>
          <w:sz w:val="32"/>
          <w:szCs w:val="32"/>
        </w:rPr>
        <w:t xml:space="preserve">Совет депутатов </w:t>
      </w:r>
      <w:proofErr w:type="spellStart"/>
      <w:r w:rsidRPr="00F62DB2">
        <w:rPr>
          <w:sz w:val="32"/>
          <w:szCs w:val="32"/>
        </w:rPr>
        <w:t>Сургодьского</w:t>
      </w:r>
      <w:proofErr w:type="spellEnd"/>
      <w:r w:rsidRPr="00F62DB2">
        <w:rPr>
          <w:sz w:val="32"/>
          <w:szCs w:val="32"/>
        </w:rPr>
        <w:t xml:space="preserve"> сельского поселения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  <w:proofErr w:type="spellStart"/>
      <w:r w:rsidRPr="00F62DB2">
        <w:rPr>
          <w:sz w:val="32"/>
          <w:szCs w:val="32"/>
        </w:rPr>
        <w:t>Торбеевского</w:t>
      </w:r>
      <w:proofErr w:type="spellEnd"/>
      <w:r w:rsidRPr="00F62DB2">
        <w:rPr>
          <w:sz w:val="32"/>
          <w:szCs w:val="32"/>
        </w:rPr>
        <w:t xml:space="preserve"> муниципального  района  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  <w:r w:rsidRPr="00F62DB2">
        <w:rPr>
          <w:sz w:val="32"/>
          <w:szCs w:val="32"/>
        </w:rPr>
        <w:t>Республики Мордовия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</w:p>
    <w:p w:rsidR="00F500F2" w:rsidRPr="00F62DB2" w:rsidRDefault="00F500F2" w:rsidP="00F500F2">
      <w:pPr>
        <w:jc w:val="center"/>
        <w:rPr>
          <w:iCs/>
          <w:sz w:val="28"/>
          <w:szCs w:val="28"/>
        </w:rPr>
      </w:pPr>
      <w:r>
        <w:rPr>
          <w:sz w:val="28"/>
          <w:szCs w:val="28"/>
        </w:rPr>
        <w:t xml:space="preserve">Восьмая </w:t>
      </w:r>
      <w:r w:rsidRPr="00F62DB2">
        <w:rPr>
          <w:sz w:val="28"/>
          <w:szCs w:val="28"/>
        </w:rPr>
        <w:t xml:space="preserve"> </w:t>
      </w:r>
      <w:r w:rsidRPr="00F62DB2">
        <w:rPr>
          <w:iCs/>
          <w:sz w:val="28"/>
          <w:szCs w:val="28"/>
        </w:rPr>
        <w:t xml:space="preserve"> сессия</w:t>
      </w:r>
    </w:p>
    <w:p w:rsidR="00F500F2" w:rsidRPr="00F62DB2" w:rsidRDefault="00F500F2" w:rsidP="00F500F2">
      <w:pPr>
        <w:jc w:val="center"/>
        <w:rPr>
          <w:iCs/>
          <w:sz w:val="28"/>
          <w:szCs w:val="28"/>
        </w:rPr>
      </w:pPr>
      <w:r w:rsidRPr="00F62DB2">
        <w:rPr>
          <w:iCs/>
          <w:sz w:val="28"/>
          <w:szCs w:val="28"/>
        </w:rPr>
        <w:t>(первого созыва)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F500F2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от 27.02.2019г.                                                                                               №4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ургодь</w:t>
      </w:r>
    </w:p>
    <w:p w:rsidR="00F500F2" w:rsidRDefault="00F500F2" w:rsidP="00F500F2">
      <w:pPr>
        <w:rPr>
          <w:sz w:val="28"/>
          <w:szCs w:val="28"/>
        </w:rPr>
      </w:pPr>
    </w:p>
    <w:p w:rsidR="00F500F2" w:rsidRDefault="00F500F2" w:rsidP="00F5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b/>
          <w:sz w:val="28"/>
          <w:szCs w:val="28"/>
        </w:rPr>
        <w:t>Сургодьского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№30 от 28.12.2018 г. «О бюджете </w:t>
      </w:r>
      <w:proofErr w:type="spellStart"/>
      <w:r>
        <w:rPr>
          <w:b/>
          <w:sz w:val="28"/>
          <w:szCs w:val="28"/>
        </w:rPr>
        <w:t>Сургодьского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 Республики Мордовия на 2019 год и плановый</w:t>
      </w:r>
    </w:p>
    <w:p w:rsidR="00F500F2" w:rsidRDefault="00F500F2" w:rsidP="00F5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период 2020 и 2021 годов»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F500F2" w:rsidP="00F500F2">
      <w:pPr>
        <w:ind w:firstLine="5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В связи с изменением объема поступлений доходов бюджета и распределением расходов бюджета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и плановый период 2020 и 2021 годов, Совет депутатов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b/>
          <w:sz w:val="28"/>
          <w:szCs w:val="28"/>
        </w:rPr>
        <w:t>р</w:t>
      </w:r>
      <w:proofErr w:type="spellEnd"/>
      <w:proofErr w:type="gramEnd"/>
      <w:r>
        <w:rPr>
          <w:b/>
          <w:sz w:val="28"/>
          <w:szCs w:val="28"/>
        </w:rPr>
        <w:t xml:space="preserve"> е </w:t>
      </w:r>
      <w:proofErr w:type="spellStart"/>
      <w:r>
        <w:rPr>
          <w:b/>
          <w:sz w:val="28"/>
          <w:szCs w:val="28"/>
        </w:rPr>
        <w:t>ш</w:t>
      </w:r>
      <w:proofErr w:type="spellEnd"/>
      <w:r>
        <w:rPr>
          <w:b/>
          <w:sz w:val="28"/>
          <w:szCs w:val="28"/>
        </w:rPr>
        <w:t xml:space="preserve"> и л: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1.Внести в решение Совета депутатов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№30 от 28.12.2018 г. «О бюджете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и плановый период 2020 и 2021 годов» следующие изменения: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№4,5,8,9 изложить в новой редакции (прилагается).</w:t>
      </w:r>
    </w:p>
    <w:p w:rsidR="00F500F2" w:rsidRDefault="00F500F2" w:rsidP="00F500F2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F500F2" w:rsidP="00F500F2">
      <w:pPr>
        <w:tabs>
          <w:tab w:val="left" w:pos="8820"/>
        </w:tabs>
      </w:pPr>
    </w:p>
    <w:p w:rsidR="00F500F2" w:rsidRDefault="00F500F2" w:rsidP="00F500F2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F500F2" w:rsidRPr="006E6D81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Глава Сургодьского</w:t>
      </w:r>
    </w:p>
    <w:p w:rsidR="00F500F2" w:rsidRPr="006E6D81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сельского поселения                                                               Ф.Т.Эртуганов</w:t>
      </w:r>
    </w:p>
    <w:p w:rsidR="00F500F2" w:rsidRPr="006E6D81" w:rsidRDefault="00F500F2" w:rsidP="00F500F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2"/>
          <w:szCs w:val="22"/>
        </w:rPr>
      </w:pPr>
    </w:p>
    <w:p w:rsidR="00F500F2" w:rsidRDefault="00F500F2" w:rsidP="00F500F2"/>
    <w:p w:rsidR="00F500F2" w:rsidRDefault="00F500F2" w:rsidP="00F500F2"/>
    <w:p w:rsidR="00F500F2" w:rsidRDefault="00F500F2" w:rsidP="00F500F2"/>
    <w:p w:rsidR="008E246B" w:rsidRDefault="008E246B"/>
    <w:p w:rsidR="00F500F2" w:rsidRDefault="00F500F2"/>
    <w:tbl>
      <w:tblPr>
        <w:tblW w:w="10613" w:type="dxa"/>
        <w:tblInd w:w="84" w:type="dxa"/>
        <w:tblLook w:val="04A0"/>
      </w:tblPr>
      <w:tblGrid>
        <w:gridCol w:w="5400"/>
        <w:gridCol w:w="599"/>
        <w:gridCol w:w="542"/>
        <w:gridCol w:w="417"/>
        <w:gridCol w:w="328"/>
        <w:gridCol w:w="960"/>
        <w:gridCol w:w="567"/>
        <w:gridCol w:w="1800"/>
      </w:tblGrid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RANGE!A1:J133"/>
            <w:bookmarkEnd w:id="0"/>
          </w:p>
        </w:tc>
        <w:tc>
          <w:tcPr>
            <w:tcW w:w="521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246B" w:rsidRDefault="00FA67DC" w:rsidP="00FA67DC">
            <w:pPr>
              <w:jc w:val="center"/>
            </w:pPr>
            <w:r>
              <w:t xml:space="preserve">                                     </w:t>
            </w:r>
            <w:r w:rsidR="008E246B">
              <w:t xml:space="preserve">Приложение 4                                                                         «О внесении  изменений в решение Совета депутатов </w:t>
            </w:r>
            <w:proofErr w:type="spellStart"/>
            <w:r w:rsidR="008E246B">
              <w:t>Сургодьского</w:t>
            </w:r>
            <w:proofErr w:type="spellEnd"/>
            <w:r w:rsidR="008E246B">
              <w:t xml:space="preserve"> сельского поселения </w:t>
            </w:r>
            <w:proofErr w:type="spellStart"/>
            <w:r w:rsidR="008E246B">
              <w:t>Торбеевского</w:t>
            </w:r>
            <w:proofErr w:type="spellEnd"/>
            <w:r w:rsidR="008E246B">
              <w:t xml:space="preserve"> муниципального района Республики Мордовия №30 от 28.12.2018 г. « О бюджете </w:t>
            </w:r>
            <w:proofErr w:type="spellStart"/>
            <w:r w:rsidR="008E246B">
              <w:t>Сургодьского</w:t>
            </w:r>
            <w:proofErr w:type="spellEnd"/>
            <w:r w:rsidR="008E246B">
              <w:t xml:space="preserve"> сельского поселения </w:t>
            </w:r>
            <w:proofErr w:type="spellStart"/>
            <w:r w:rsidR="008E246B">
              <w:t>Торбеевского</w:t>
            </w:r>
            <w:proofErr w:type="spellEnd"/>
            <w:r w:rsidR="008E246B">
              <w:t xml:space="preserve"> муниципального района  Республики Мордовия на 2019 год»</w:t>
            </w:r>
          </w:p>
        </w:tc>
      </w:tr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246B" w:rsidRDefault="008E246B" w:rsidP="00FA67DC">
            <w:pPr>
              <w:jc w:val="center"/>
            </w:pPr>
          </w:p>
        </w:tc>
      </w:tr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246B" w:rsidRDefault="008E246B" w:rsidP="00FA67DC">
            <w:pPr>
              <w:jc w:val="center"/>
            </w:pPr>
          </w:p>
        </w:tc>
      </w:tr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246B" w:rsidRDefault="008E246B" w:rsidP="00FA67DC">
            <w:pPr>
              <w:jc w:val="center"/>
            </w:pPr>
          </w:p>
        </w:tc>
      </w:tr>
      <w:tr w:rsidR="008E246B" w:rsidTr="008632D0">
        <w:trPr>
          <w:trHeight w:val="17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246B" w:rsidRDefault="008E246B" w:rsidP="00FA67DC">
            <w:pPr>
              <w:jc w:val="center"/>
            </w:pPr>
          </w:p>
        </w:tc>
      </w:tr>
      <w:tr w:rsidR="008E246B" w:rsidTr="008632D0">
        <w:trPr>
          <w:trHeight w:val="1350"/>
        </w:trPr>
        <w:tc>
          <w:tcPr>
            <w:tcW w:w="106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246B" w:rsidTr="008632D0">
        <w:trPr>
          <w:trHeight w:val="88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7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8,0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2 516,8</w:t>
            </w:r>
          </w:p>
        </w:tc>
      </w:tr>
      <w:tr w:rsidR="008E246B" w:rsidTr="008632D0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2 516,8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1 158,5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E246B" w:rsidTr="008632D0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E246B" w:rsidTr="008632D0">
        <w:trPr>
          <w:trHeight w:val="52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E246B" w:rsidTr="008632D0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8E246B" w:rsidTr="008632D0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8E246B" w:rsidTr="008632D0">
        <w:trPr>
          <w:trHeight w:val="87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845,2</w:t>
            </w:r>
          </w:p>
        </w:tc>
      </w:tr>
      <w:tr w:rsidR="008E246B" w:rsidTr="008632D0">
        <w:trPr>
          <w:trHeight w:val="6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845,1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339,4</w:t>
            </w:r>
          </w:p>
        </w:tc>
      </w:tr>
      <w:tr w:rsidR="008E246B" w:rsidTr="008632D0">
        <w:trPr>
          <w:trHeight w:val="58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</w:tr>
      <w:tr w:rsidR="008E246B" w:rsidTr="008632D0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</w:tr>
      <w:tr w:rsidR="008E246B" w:rsidTr="008632D0">
        <w:trPr>
          <w:trHeight w:val="4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143,9</w:t>
            </w:r>
          </w:p>
        </w:tc>
      </w:tr>
      <w:tr w:rsidR="008E246B" w:rsidTr="008632D0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43,4</w:t>
            </w:r>
          </w:p>
        </w:tc>
      </w:tr>
      <w:tr w:rsidR="008E246B" w:rsidTr="008632D0">
        <w:trPr>
          <w:trHeight w:val="57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</w:tr>
      <w:tr w:rsidR="008E246B" w:rsidTr="008632D0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8E246B" w:rsidTr="008632D0">
        <w:trPr>
          <w:trHeight w:val="5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8E246B" w:rsidTr="008632D0">
        <w:trPr>
          <w:trHeight w:val="58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8E246B" w:rsidTr="008632D0">
        <w:trPr>
          <w:trHeight w:val="4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1,1</w:t>
            </w:r>
          </w:p>
        </w:tc>
      </w:tr>
      <w:tr w:rsidR="008E246B" w:rsidTr="008632D0">
        <w:trPr>
          <w:trHeight w:val="4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8E246B" w:rsidTr="008632D0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505,7</w:t>
            </w:r>
          </w:p>
        </w:tc>
      </w:tr>
      <w:tr w:rsidR="008E246B" w:rsidTr="008632D0">
        <w:trPr>
          <w:trHeight w:val="45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270,0</w:t>
            </w:r>
          </w:p>
        </w:tc>
      </w:tr>
      <w:tr w:rsidR="008E246B" w:rsidTr="008632D0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81,6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Tr="008632D0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Tr="008632D0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Tr="008632D0">
        <w:trPr>
          <w:trHeight w:val="16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E246B" w:rsidTr="008632D0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E246B" w:rsidTr="008632D0">
        <w:trPr>
          <w:trHeight w:val="22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E246B" w:rsidTr="008632D0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E246B" w:rsidTr="008632D0">
        <w:trPr>
          <w:trHeight w:val="8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8E246B" w:rsidTr="008632D0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8E246B" w:rsidTr="008632D0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425,1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E246B" w:rsidTr="008632D0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E246B" w:rsidTr="008632D0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E246B" w:rsidTr="008632D0">
        <w:trPr>
          <w:trHeight w:val="30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Tr="008632D0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Tr="008632D0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Tr="008632D0">
        <w:trPr>
          <w:trHeight w:val="28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Tr="008632D0">
        <w:trPr>
          <w:trHeight w:val="480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700,4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E246B" w:rsidTr="008632D0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E246B" w:rsidTr="008632D0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E246B" w:rsidTr="008632D0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E246B" w:rsidTr="008632D0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8E246B" w:rsidTr="008632D0">
        <w:trPr>
          <w:trHeight w:val="6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8E246B" w:rsidTr="008632D0">
        <w:trPr>
          <w:trHeight w:val="6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232,6</w:t>
            </w:r>
          </w:p>
        </w:tc>
      </w:tr>
      <w:tr w:rsidR="008E246B" w:rsidTr="008632D0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8E246B" w:rsidTr="008632D0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Tr="008632D0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157,2</w:t>
            </w:r>
          </w:p>
        </w:tc>
      </w:tr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E246B" w:rsidTr="008632D0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E246B" w:rsidTr="008632D0">
        <w:trPr>
          <w:trHeight w:val="51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Tr="008632D0">
        <w:trPr>
          <w:trHeight w:val="51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Tr="008632D0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Tr="008632D0">
        <w:trPr>
          <w:trHeight w:val="76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Tr="008632D0">
        <w:trPr>
          <w:trHeight w:val="51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246B" w:rsidTr="008632D0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E246B" w:rsidRDefault="008E246B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p w:rsidR="008632D0" w:rsidRDefault="008632D0"/>
    <w:tbl>
      <w:tblPr>
        <w:tblW w:w="10080" w:type="dxa"/>
        <w:tblInd w:w="84" w:type="dxa"/>
        <w:tblLook w:val="04A0"/>
      </w:tblPr>
      <w:tblGrid>
        <w:gridCol w:w="4651"/>
        <w:gridCol w:w="636"/>
        <w:gridCol w:w="460"/>
        <w:gridCol w:w="582"/>
        <w:gridCol w:w="417"/>
        <w:gridCol w:w="328"/>
        <w:gridCol w:w="986"/>
        <w:gridCol w:w="517"/>
        <w:gridCol w:w="1503"/>
      </w:tblGrid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8632D0" w:rsidRDefault="008632D0" w:rsidP="008632D0">
            <w:pPr>
              <w:jc w:val="right"/>
            </w:pPr>
            <w:r w:rsidRPr="008632D0">
              <w:t xml:space="preserve">Приложение 5                                                                           «О внесении  изменений в решение Совета депутатов </w:t>
            </w:r>
            <w:proofErr w:type="spellStart"/>
            <w:r w:rsidRPr="008632D0">
              <w:t>Сургодьского</w:t>
            </w:r>
            <w:proofErr w:type="spellEnd"/>
            <w:r w:rsidRPr="008632D0">
              <w:t xml:space="preserve"> сельского поселения </w:t>
            </w:r>
            <w:proofErr w:type="spellStart"/>
            <w:r w:rsidRPr="008632D0">
              <w:t>Торбеевского</w:t>
            </w:r>
            <w:proofErr w:type="spellEnd"/>
            <w:r w:rsidRPr="008632D0">
              <w:t xml:space="preserve"> муниципального района Республики Мордовия №30 от 28.12.2018 г. « О бюджете </w:t>
            </w:r>
            <w:proofErr w:type="spellStart"/>
            <w:r w:rsidRPr="008632D0">
              <w:t>Сургодьского</w:t>
            </w:r>
            <w:proofErr w:type="spellEnd"/>
            <w:r w:rsidRPr="008632D0">
              <w:t xml:space="preserve"> сельского поселения </w:t>
            </w:r>
            <w:proofErr w:type="spellStart"/>
            <w:r w:rsidRPr="008632D0">
              <w:t>Торбеевского</w:t>
            </w:r>
            <w:proofErr w:type="spellEnd"/>
            <w:r w:rsidRPr="008632D0">
              <w:t xml:space="preserve"> муниципального района  Республики Мордовия на 2019 год»                                                                                           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2D0" w:rsidRPr="008632D0" w:rsidRDefault="008632D0" w:rsidP="008632D0"/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2D0" w:rsidRPr="008632D0" w:rsidRDefault="008632D0" w:rsidP="008632D0"/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2D0" w:rsidRPr="008632D0" w:rsidRDefault="008632D0" w:rsidP="008632D0"/>
        </w:tc>
      </w:tr>
      <w:tr w:rsidR="008632D0" w:rsidRPr="008632D0" w:rsidTr="008632D0">
        <w:trPr>
          <w:trHeight w:val="1920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2D0" w:rsidRPr="008632D0" w:rsidRDefault="008632D0" w:rsidP="008632D0"/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32D0"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32D0" w:rsidRPr="008632D0" w:rsidTr="008632D0">
        <w:trPr>
          <w:trHeight w:val="810"/>
        </w:trPr>
        <w:tc>
          <w:tcPr>
            <w:tcW w:w="100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2019 ГОД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5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>9,0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2 516,8</w:t>
            </w:r>
          </w:p>
        </w:tc>
      </w:tr>
      <w:tr w:rsidR="008632D0" w:rsidRPr="008632D0" w:rsidTr="008632D0">
        <w:trPr>
          <w:trHeight w:val="9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2 516,8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1 158,5</w:t>
            </w:r>
          </w:p>
        </w:tc>
      </w:tr>
      <w:tr w:rsidR="008632D0" w:rsidRPr="008632D0" w:rsidTr="008632D0">
        <w:trPr>
          <w:trHeight w:val="54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8632D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8632D0"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8632D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8632D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632D0" w:rsidRPr="008632D0" w:rsidTr="008632D0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8632D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8632D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632D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8632D0"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632D0" w:rsidRPr="008632D0" w:rsidTr="008632D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8632D0" w:rsidRPr="008632D0" w:rsidTr="008632D0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845,2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8632D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8632D0"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8632D0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8632D0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845,1</w:t>
            </w:r>
          </w:p>
        </w:tc>
      </w:tr>
      <w:tr w:rsidR="008632D0" w:rsidRPr="008632D0" w:rsidTr="008632D0">
        <w:trPr>
          <w:trHeight w:val="3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339,4</w:t>
            </w:r>
          </w:p>
        </w:tc>
      </w:tr>
      <w:tr w:rsidR="008632D0" w:rsidRPr="008632D0" w:rsidTr="008632D0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8632D0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8632D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</w:tr>
      <w:tr w:rsidR="008632D0" w:rsidRPr="008632D0" w:rsidTr="008632D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143,9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43,4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</w:tr>
      <w:tr w:rsidR="008632D0" w:rsidRPr="008632D0" w:rsidTr="008632D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8632D0" w:rsidRPr="008632D0" w:rsidTr="008632D0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1,1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8632D0" w:rsidRPr="008632D0" w:rsidTr="008632D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632D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632D0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505,7</w:t>
            </w:r>
          </w:p>
        </w:tc>
      </w:tr>
      <w:tr w:rsidR="008632D0" w:rsidRPr="008632D0" w:rsidTr="008632D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270,0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81,6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632D0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8632D0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632D0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8632D0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632D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632D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8632D0" w:rsidTr="008632D0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8632D0" w:rsidTr="008632D0">
        <w:trPr>
          <w:trHeight w:val="16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632D0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8632D0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632D0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8632D0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632D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632D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632D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425,1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632D0" w:rsidRPr="008632D0" w:rsidTr="008632D0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632D0" w:rsidRPr="008632D0" w:rsidTr="008632D0">
        <w:trPr>
          <w:trHeight w:val="10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632D0" w:rsidRPr="008632D0" w:rsidTr="008632D0">
        <w:trPr>
          <w:trHeight w:val="328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632D0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8632D0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8632D0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8632D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632D0"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 w:rsidRPr="008632D0"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632D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632D0" w:rsidRPr="008632D0" w:rsidTr="008632D0">
        <w:trPr>
          <w:trHeight w:val="40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8632D0" w:rsidTr="008632D0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8632D0" w:rsidTr="008632D0">
        <w:trPr>
          <w:trHeight w:val="48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632D0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8632D0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632D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700,4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632D0" w:rsidRPr="008632D0" w:rsidTr="008632D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 w:rsidRPr="008632D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8632D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632D0" w:rsidRPr="008632D0" w:rsidTr="008632D0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632D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632D0"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8632D0" w:rsidRPr="008632D0" w:rsidTr="008632D0">
        <w:trPr>
          <w:trHeight w:val="45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232,6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632D0" w:rsidRPr="008632D0" w:rsidTr="008632D0">
        <w:trPr>
          <w:trHeight w:val="58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632D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632D0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8632D0" w:rsidRPr="008632D0" w:rsidTr="008632D0">
        <w:trPr>
          <w:trHeight w:val="51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632D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8632D0" w:rsidRPr="008632D0" w:rsidTr="008632D0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8632D0" w:rsidRPr="008632D0" w:rsidTr="008632D0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8632D0" w:rsidTr="008632D0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632D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157,2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632D0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8632D0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632D0" w:rsidRPr="008632D0" w:rsidTr="008632D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632D0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8632D0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632D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632D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32D0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632D0" w:rsidRPr="008632D0" w:rsidTr="008632D0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32D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8632D0" w:rsidTr="008632D0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20"/>
                <w:szCs w:val="20"/>
              </w:rPr>
            </w:pPr>
            <w:r w:rsidRPr="008632D0">
              <w:rPr>
                <w:rFonts w:ascii="Arial" w:hAnsi="Arial" w:cs="Arial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8632D0" w:rsidTr="008632D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632D0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8632D0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8632D0" w:rsidTr="008632D0">
        <w:trPr>
          <w:trHeight w:val="76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proofErr w:type="spellStart"/>
            <w:r w:rsidRPr="008632D0">
              <w:rPr>
                <w:rFonts w:ascii="Arial CYR" w:hAnsi="Arial CYR" w:cs="Arial CYR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632D0"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632D0">
              <w:rPr>
                <w:rFonts w:ascii="Arial CYR" w:hAnsi="Arial CYR" w:cs="Arial CYR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632D0"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center"/>
              <w:rPr>
                <w:rFonts w:ascii="Arial" w:hAnsi="Arial" w:cs="Arial"/>
              </w:rPr>
            </w:pPr>
            <w:r w:rsidRPr="008632D0">
              <w:rPr>
                <w:rFonts w:ascii="Arial" w:hAnsi="Arial" w:cs="Arial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20"/>
                <w:szCs w:val="20"/>
              </w:rPr>
            </w:pPr>
            <w:r w:rsidRPr="008632D0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8632D0" w:rsidTr="008632D0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20"/>
                <w:szCs w:val="20"/>
              </w:rPr>
            </w:pPr>
            <w:r w:rsidRPr="008632D0"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8632D0" w:rsidTr="008632D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20"/>
                <w:szCs w:val="20"/>
              </w:rPr>
            </w:pPr>
            <w:r w:rsidRPr="008632D0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8632D0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2D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8632D0" w:rsidRDefault="008632D0"/>
    <w:p w:rsidR="008632D0" w:rsidRDefault="008632D0"/>
    <w:p w:rsidR="008632D0" w:rsidRDefault="008632D0"/>
    <w:p w:rsidR="008632D0" w:rsidRDefault="008632D0"/>
    <w:p w:rsidR="00864D32" w:rsidRDefault="00864D32"/>
    <w:p w:rsidR="00864D32" w:rsidRDefault="00864D32"/>
    <w:tbl>
      <w:tblPr>
        <w:tblW w:w="17496" w:type="dxa"/>
        <w:tblInd w:w="84" w:type="dxa"/>
        <w:tblLayout w:type="fixed"/>
        <w:tblLook w:val="04A0"/>
      </w:tblPr>
      <w:tblGrid>
        <w:gridCol w:w="7336"/>
        <w:gridCol w:w="460"/>
        <w:gridCol w:w="460"/>
        <w:gridCol w:w="460"/>
        <w:gridCol w:w="980"/>
        <w:gridCol w:w="680"/>
        <w:gridCol w:w="7120"/>
      </w:tblGrid>
      <w:tr w:rsidR="00FA67DC" w:rsidRPr="00771529" w:rsidTr="00FA67DC">
        <w:trPr>
          <w:trHeight w:val="255"/>
        </w:trPr>
        <w:tc>
          <w:tcPr>
            <w:tcW w:w="7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7DC" w:rsidRPr="00771529" w:rsidRDefault="00FA67DC" w:rsidP="007715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7DC" w:rsidRPr="00771529" w:rsidRDefault="00FA67DC" w:rsidP="007715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7DC" w:rsidRPr="00771529" w:rsidRDefault="00FA67DC" w:rsidP="007715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7DC" w:rsidRPr="00771529" w:rsidRDefault="00FA67DC" w:rsidP="007715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7DC" w:rsidRPr="00771529" w:rsidRDefault="00FA67DC" w:rsidP="00771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FA67DC" w:rsidRPr="00771529" w:rsidRDefault="00FA67DC" w:rsidP="00771529">
            <w:pPr>
              <w:jc w:val="right"/>
            </w:pPr>
          </w:p>
        </w:tc>
        <w:tc>
          <w:tcPr>
            <w:tcW w:w="71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7DC" w:rsidRPr="00771529" w:rsidRDefault="00FA67DC" w:rsidP="00771529">
            <w:pPr>
              <w:jc w:val="right"/>
            </w:pPr>
            <w:r w:rsidRPr="00771529">
              <w:t xml:space="preserve">Приложение   №8                                                                 </w:t>
            </w:r>
            <w:r>
              <w:t xml:space="preserve">                           </w:t>
            </w:r>
            <w:r w:rsidRPr="00771529">
              <w:t xml:space="preserve">плановый период 2020 и 2021 годов" </w:t>
            </w:r>
          </w:p>
        </w:tc>
      </w:tr>
      <w:tr w:rsidR="00FA67DC" w:rsidRPr="00771529" w:rsidTr="00FA67DC">
        <w:trPr>
          <w:trHeight w:val="255"/>
        </w:trPr>
        <w:tc>
          <w:tcPr>
            <w:tcW w:w="7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7DC" w:rsidRPr="00771529" w:rsidRDefault="00FA67DC" w:rsidP="007715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7DC" w:rsidRPr="00771529" w:rsidRDefault="00FA67DC" w:rsidP="007715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7DC" w:rsidRPr="00771529" w:rsidRDefault="00FA67DC" w:rsidP="007715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7DC" w:rsidRPr="00771529" w:rsidRDefault="00FA67DC" w:rsidP="007715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7DC" w:rsidRPr="00771529" w:rsidRDefault="00FA67DC" w:rsidP="00771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FA67DC" w:rsidRPr="00771529" w:rsidRDefault="00FA67DC" w:rsidP="00771529"/>
        </w:tc>
        <w:tc>
          <w:tcPr>
            <w:tcW w:w="71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7DC" w:rsidRPr="00771529" w:rsidRDefault="00FA67DC" w:rsidP="00771529"/>
        </w:tc>
      </w:tr>
      <w:tr w:rsidR="00FA67DC" w:rsidRPr="00771529" w:rsidTr="00FA67DC">
        <w:trPr>
          <w:trHeight w:val="255"/>
        </w:trPr>
        <w:tc>
          <w:tcPr>
            <w:tcW w:w="7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7DC" w:rsidRPr="00771529" w:rsidRDefault="00FA67DC" w:rsidP="007715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7DC" w:rsidRPr="00771529" w:rsidRDefault="00FA67DC" w:rsidP="007715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7DC" w:rsidRPr="00771529" w:rsidRDefault="00FA67DC" w:rsidP="007715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7DC" w:rsidRPr="00771529" w:rsidRDefault="00FA67DC" w:rsidP="007715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7DC" w:rsidRPr="00771529" w:rsidRDefault="00FA67DC" w:rsidP="00771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FA67DC" w:rsidRPr="00771529" w:rsidRDefault="00FA67DC" w:rsidP="00771529"/>
        </w:tc>
        <w:tc>
          <w:tcPr>
            <w:tcW w:w="71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7DC" w:rsidRPr="00771529" w:rsidRDefault="00FA67DC" w:rsidP="00771529"/>
        </w:tc>
      </w:tr>
      <w:tr w:rsidR="00FA67DC" w:rsidRPr="00771529" w:rsidTr="00FA67DC">
        <w:trPr>
          <w:trHeight w:val="255"/>
        </w:trPr>
        <w:tc>
          <w:tcPr>
            <w:tcW w:w="7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7DC" w:rsidRPr="00771529" w:rsidRDefault="00FA67DC" w:rsidP="007715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7DC" w:rsidRPr="00771529" w:rsidRDefault="00FA67DC" w:rsidP="007715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7DC" w:rsidRPr="00771529" w:rsidRDefault="00FA67DC" w:rsidP="007715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67DC" w:rsidRPr="00771529" w:rsidRDefault="00FA67DC" w:rsidP="007715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7DC" w:rsidRPr="00771529" w:rsidRDefault="00FA67DC" w:rsidP="00771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FA67DC" w:rsidRPr="00771529" w:rsidRDefault="00FA67DC" w:rsidP="00771529"/>
        </w:tc>
        <w:tc>
          <w:tcPr>
            <w:tcW w:w="71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7DC" w:rsidRPr="00771529" w:rsidRDefault="00FA67DC" w:rsidP="00771529"/>
        </w:tc>
      </w:tr>
    </w:tbl>
    <w:p w:rsidR="00771529" w:rsidRPr="00771529" w:rsidRDefault="00771529" w:rsidP="00771529">
      <w:pPr>
        <w:rPr>
          <w:rFonts w:ascii="Arial" w:hAnsi="Arial" w:cs="Arial"/>
          <w:b/>
          <w:bCs/>
          <w:sz w:val="18"/>
          <w:szCs w:val="18"/>
        </w:rPr>
      </w:pPr>
    </w:p>
    <w:sectPr w:rsidR="00771529" w:rsidRPr="00771529" w:rsidSect="008632D0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characterSpacingControl w:val="doNotCompress"/>
  <w:compat/>
  <w:rsids>
    <w:rsidRoot w:val="0037134C"/>
    <w:rsid w:val="0028242D"/>
    <w:rsid w:val="0037134C"/>
    <w:rsid w:val="00383A6F"/>
    <w:rsid w:val="0039051A"/>
    <w:rsid w:val="003A76D6"/>
    <w:rsid w:val="003F7ED6"/>
    <w:rsid w:val="006B5EFB"/>
    <w:rsid w:val="00771529"/>
    <w:rsid w:val="00851C59"/>
    <w:rsid w:val="008632D0"/>
    <w:rsid w:val="00864D32"/>
    <w:rsid w:val="008D5B16"/>
    <w:rsid w:val="008E246B"/>
    <w:rsid w:val="00B76D82"/>
    <w:rsid w:val="00C6224E"/>
    <w:rsid w:val="00D7324E"/>
    <w:rsid w:val="00D836BA"/>
    <w:rsid w:val="00EF47FA"/>
    <w:rsid w:val="00F500F2"/>
    <w:rsid w:val="00FA6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6C84C7-6C15-4D3F-B215-BF05B674E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14</Pages>
  <Words>5029</Words>
  <Characters>28669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2019-03-11T12:42:00Z</cp:lastPrinted>
  <dcterms:created xsi:type="dcterms:W3CDTF">2019-03-11T08:42:00Z</dcterms:created>
  <dcterms:modified xsi:type="dcterms:W3CDTF">2019-03-11T13:31:00Z</dcterms:modified>
</cp:coreProperties>
</file>