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612B06" w:rsidRDefault="00612B06" w:rsidP="0008054A">
      <w:pPr>
        <w:ind w:left="1416" w:firstLine="0"/>
        <w:jc w:val="center"/>
        <w:rPr>
          <w:rFonts w:ascii="Times New Roman" w:hAnsi="Times New Roman" w:cs="Times New Roman"/>
        </w:rPr>
      </w:pPr>
      <w:proofErr w:type="gramStart"/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представленные </w:t>
      </w:r>
      <w:r w:rsidR="0008054A">
        <w:rPr>
          <w:rFonts w:ascii="Times New Roman" w:hAnsi="Times New Roman" w:cs="Times New Roman"/>
        </w:rPr>
        <w:t xml:space="preserve">депутатами Совета депутатов </w:t>
      </w:r>
      <w:r w:rsidRPr="00612B06">
        <w:rPr>
          <w:rFonts w:ascii="Times New Roman" w:hAnsi="Times New Roman" w:cs="Times New Roman"/>
        </w:rPr>
        <w:t xml:space="preserve"> Никольского сельского  поселения   </w:t>
      </w:r>
      <w:proofErr w:type="spellStart"/>
      <w:r w:rsidRPr="00612B06">
        <w:rPr>
          <w:rFonts w:ascii="Times New Roman" w:hAnsi="Times New Roman" w:cs="Times New Roman"/>
        </w:rPr>
        <w:t>Торбеевского</w:t>
      </w:r>
      <w:proofErr w:type="spellEnd"/>
      <w:r w:rsidRPr="00612B06">
        <w:rPr>
          <w:rFonts w:ascii="Times New Roman" w:hAnsi="Times New Roman" w:cs="Times New Roman"/>
        </w:rPr>
        <w:t xml:space="preserve"> муниципального района, а также их супругов и несовершеннолетних детей  за период с 1 января  201</w:t>
      </w:r>
      <w:r w:rsidR="000D5C92">
        <w:rPr>
          <w:rFonts w:ascii="Times New Roman" w:hAnsi="Times New Roman" w:cs="Times New Roman"/>
        </w:rPr>
        <w:t>8</w:t>
      </w:r>
      <w:r w:rsidRPr="00612B06">
        <w:rPr>
          <w:rFonts w:ascii="Times New Roman" w:hAnsi="Times New Roman" w:cs="Times New Roman"/>
        </w:rPr>
        <w:t>г по 31 декабря 201</w:t>
      </w:r>
      <w:r w:rsidR="000D5C92">
        <w:rPr>
          <w:rFonts w:ascii="Times New Roman" w:hAnsi="Times New Roman" w:cs="Times New Roman"/>
        </w:rPr>
        <w:t>8</w:t>
      </w:r>
      <w:r w:rsidRPr="00612B06">
        <w:rPr>
          <w:rFonts w:ascii="Times New Roman" w:hAnsi="Times New Roman" w:cs="Times New Roman"/>
        </w:rPr>
        <w:t>г.,</w:t>
      </w:r>
      <w:r w:rsidR="0008054A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и подлежащие  размещению на   официальном  сайте  органов местного самоуправления</w:t>
      </w:r>
      <w:r w:rsidR="0008054A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  <w:proofErr w:type="gramEnd"/>
    </w:p>
    <w:p w:rsidR="0008054A" w:rsidRPr="00CC06E2" w:rsidRDefault="0008054A" w:rsidP="0008054A">
      <w:pPr>
        <w:jc w:val="center"/>
        <w:rPr>
          <w:sz w:val="25"/>
          <w:szCs w:val="25"/>
        </w:rPr>
      </w:pPr>
    </w:p>
    <w:tbl>
      <w:tblPr>
        <w:tblW w:w="1602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154"/>
        <w:gridCol w:w="2126"/>
        <w:gridCol w:w="1276"/>
        <w:gridCol w:w="1134"/>
        <w:gridCol w:w="992"/>
        <w:gridCol w:w="851"/>
        <w:gridCol w:w="1417"/>
        <w:gridCol w:w="851"/>
        <w:gridCol w:w="992"/>
        <w:gridCol w:w="1276"/>
        <w:gridCol w:w="992"/>
        <w:gridCol w:w="1419"/>
      </w:tblGrid>
      <w:tr w:rsidR="0008054A" w:rsidRPr="0008054A" w:rsidTr="00E570B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gramStart"/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54A" w:rsidRPr="0008054A" w:rsidTr="002D39E8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CB9" w:rsidRPr="0008054A" w:rsidTr="002D39E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8054A" w:rsidRDefault="003D0CB9" w:rsidP="0088382B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3D0CB9" w:rsidRPr="0008054A" w:rsidRDefault="003D0CB9" w:rsidP="008838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C906A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Котова</w:t>
            </w:r>
            <w:r w:rsidR="00C906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Людмила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Никольского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C225A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497951" w:rsidP="00332AB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78962</w:t>
            </w:r>
            <w:r w:rsidR="003D0C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20F0" w:rsidRPr="0008054A" w:rsidRDefault="001A20F0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Алямкина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Гавриловна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4979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gramStart"/>
            <w:r w:rsidR="00497951">
              <w:rPr>
                <w:rFonts w:ascii="Times New Roman" w:hAnsi="Times New Roman" w:cs="Times New Roman"/>
                <w:sz w:val="20"/>
                <w:szCs w:val="20"/>
              </w:rPr>
              <w:t>-у</w:t>
            </w:r>
            <w:proofErr w:type="gramEnd"/>
            <w:r w:rsidR="00497951">
              <w:rPr>
                <w:rFonts w:ascii="Times New Roman" w:hAnsi="Times New Roman" w:cs="Times New Roman"/>
                <w:sz w:val="20"/>
                <w:szCs w:val="20"/>
              </w:rPr>
              <w:t>паковщик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497951" w:rsidP="00497951">
            <w:pPr>
              <w:ind w:firstLine="50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D0CB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3D0CB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497951" w:rsidP="00332AB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497951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7951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97951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97951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97951" w:rsidRPr="0008054A" w:rsidRDefault="00497951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497951" w:rsidP="00497951">
            <w:pPr>
              <w:ind w:firstLine="50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497951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21093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332AB6" w:rsidP="00332AB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157572</w:t>
            </w:r>
            <w:r w:rsidR="001A20F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1A20F0" w:rsidRPr="0008054A" w:rsidRDefault="001A20F0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Жданова Галина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117B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17B39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учреждение здравоохранения Республики Мордовия "</w:t>
            </w:r>
            <w:proofErr w:type="spellStart"/>
            <w:r w:rsidRPr="00117B39">
              <w:rPr>
                <w:rFonts w:ascii="Times New Roman" w:hAnsi="Times New Roman" w:cs="Times New Roman"/>
                <w:sz w:val="20"/>
                <w:szCs w:val="20"/>
              </w:rPr>
              <w:t>Торбеевская</w:t>
            </w:r>
            <w:proofErr w:type="spellEnd"/>
            <w:r w:rsidRPr="00117B39">
              <w:rPr>
                <w:rFonts w:ascii="Times New Roman" w:hAnsi="Times New Roman" w:cs="Times New Roman"/>
                <w:sz w:val="20"/>
                <w:szCs w:val="20"/>
              </w:rPr>
              <w:t xml:space="preserve"> межрайонная больница", </w:t>
            </w:r>
            <w:r w:rsidRPr="00117B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заведующая Саввинским ФАП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2AB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55554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117B39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17B39">
              <w:rPr>
                <w:rFonts w:ascii="Times New Roman" w:hAnsi="Times New Roman" w:cs="Times New Roman"/>
                <w:sz w:val="20"/>
                <w:szCs w:val="20"/>
              </w:rPr>
              <w:t>ОАО "КОМПОЗИТ"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A20F0" w:rsidRPr="0008054A" w:rsidRDefault="001A20F0" w:rsidP="00117B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контролер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Audi </w:t>
            </w:r>
            <w:r w:rsidR="00117B3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80</w:t>
            </w:r>
            <w:r w:rsidR="00117B3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117B39" w:rsidRPr="00117B39" w:rsidRDefault="00117B39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Audi - 80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332AB6" w:rsidP="00332AB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579</w:t>
            </w:r>
            <w:r w:rsidR="00117B3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  <w:r w:rsidR="001A20F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09CC" w:rsidRPr="0008054A" w:rsidTr="002D39E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9809CC" w:rsidRPr="0008054A" w:rsidRDefault="009809CC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47179B" w:rsidRDefault="0047179B" w:rsidP="009809CC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Матниязова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Васильевна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47179B" w:rsidP="0001095D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0109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095D">
              <w:rPr>
                <w:rFonts w:ascii="Times New Roman" w:hAnsi="Times New Roman" w:cs="Times New Roman"/>
                <w:sz w:val="20"/>
                <w:szCs w:val="20"/>
              </w:rPr>
              <w:t>упаковщик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7179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  <w:r w:rsidR="0047179B"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9B" w:rsidRPr="0008054A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47179B" w:rsidP="00332AB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59662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32AB6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09CC" w:rsidRPr="0008054A" w:rsidTr="002D39E8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CE6525" w:rsidP="00CE6525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Пупасова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Наталья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CE6525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МБУК «КДЦ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Николь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библиотекарь Саввинской сельской библиотеки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FD7A2E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332AB6" w:rsidP="00FD7A2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Временно 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0653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FD7A2E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21213</w:t>
            </w:r>
            <w:r w:rsidR="00FD7A2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FD7A2E" w:rsidRPr="0008054A" w:rsidRDefault="00FD7A2E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колесный трактор ЮМЗ-66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20F0" w:rsidRPr="0008054A" w:rsidRDefault="001A20F0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1A20F0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Сермина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Ивановна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1A20F0" w:rsidRDefault="00243FE1" w:rsidP="00FD7A2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FD7A2E">
              <w:rPr>
                <w:rFonts w:ascii="Times New Roman" w:hAnsi="Times New Roman" w:cs="Times New Roman"/>
                <w:sz w:val="20"/>
                <w:szCs w:val="20"/>
              </w:rPr>
              <w:t>упаковщик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A20F0" w:rsidRPr="00FD7A2E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FD7A2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1A20F0" w:rsidP="002D39E8">
            <w:pPr>
              <w:ind w:left="-20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2D39E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332AB6" w:rsidP="00332AB6">
            <w:pPr>
              <w:ind w:right="-62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300802</w:t>
            </w:r>
            <w:r w:rsidR="00FD7A2E" w:rsidRPr="00FD7A2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65D8" w:rsidRPr="0008054A" w:rsidTr="002D39E8">
        <w:trPr>
          <w:trHeight w:val="9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243FE1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Солдатова Татьяна Егоровна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243FE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Росгострах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 </w:t>
            </w:r>
            <w:proofErr w:type="gramStart"/>
            <w:r w:rsidR="002D39E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траховой агент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B0653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B0653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332AB6" w:rsidP="00332AB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065D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  <w:r w:rsidR="00D065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65D8" w:rsidRPr="0008054A" w:rsidTr="002D39E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r w:rsidR="0002411A">
        <w:rPr>
          <w:rFonts w:ascii="Times New Roman" w:hAnsi="Times New Roman" w:cs="Times New Roman"/>
          <w:sz w:val="25"/>
          <w:szCs w:val="25"/>
        </w:rPr>
        <w:t xml:space="preserve">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1</w:t>
      </w:r>
      <w:r w:rsidR="00B05E81">
        <w:rPr>
          <w:rFonts w:ascii="Times New Roman" w:hAnsi="Times New Roman" w:cs="Times New Roman"/>
          <w:sz w:val="25"/>
          <w:szCs w:val="25"/>
          <w:u w:val="single"/>
        </w:rPr>
        <w:t>7</w:t>
      </w:r>
      <w:bookmarkStart w:id="0" w:name="_GoBack"/>
      <w:bookmarkEnd w:id="0"/>
      <w:r w:rsidR="0002411A">
        <w:rPr>
          <w:rFonts w:ascii="Times New Roman" w:hAnsi="Times New Roman" w:cs="Times New Roman"/>
          <w:sz w:val="25"/>
          <w:szCs w:val="25"/>
          <w:u w:val="single"/>
        </w:rPr>
        <w:t>.05.201</w:t>
      </w:r>
      <w:r w:rsidR="000D5C92">
        <w:rPr>
          <w:rFonts w:ascii="Times New Roman" w:hAnsi="Times New Roman" w:cs="Times New Roman"/>
          <w:sz w:val="25"/>
          <w:szCs w:val="25"/>
          <w:u w:val="single"/>
        </w:rPr>
        <w:t>9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г.</w:t>
      </w:r>
      <w:r w:rsidR="0002411A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2411A" w:rsidRDefault="0002411A" w:rsidP="0002411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02411A" w:rsidRDefault="0002411A" w:rsidP="0002411A">
      <w:pPr>
        <w:rPr>
          <w:b/>
          <w:bCs/>
          <w:sz w:val="25"/>
          <w:szCs w:val="25"/>
        </w:rPr>
      </w:pPr>
    </w:p>
    <w:p w:rsidR="00612B06" w:rsidRPr="00532775" w:rsidRDefault="0002411A" w:rsidP="002D39E8">
      <w:pPr>
        <w:ind w:firstLine="0"/>
        <w:rPr>
          <w:szCs w:val="16"/>
        </w:rPr>
      </w:pPr>
      <w:r w:rsidRPr="002D39E8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Pr="002D39E8">
        <w:rPr>
          <w:rFonts w:ascii="Times New Roman" w:hAnsi="Times New Roman" w:cs="Times New Roman"/>
          <w:sz w:val="20"/>
          <w:szCs w:val="20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612B06" w:rsidRPr="00532775" w:rsidSect="002D39E8">
      <w:pgSz w:w="16800" w:h="11900" w:orient="landscape"/>
      <w:pgMar w:top="284" w:right="1440" w:bottom="851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7C"/>
    <w:rsid w:val="0001095D"/>
    <w:rsid w:val="0002411A"/>
    <w:rsid w:val="0008054A"/>
    <w:rsid w:val="000D5C92"/>
    <w:rsid w:val="000F2748"/>
    <w:rsid w:val="00117B39"/>
    <w:rsid w:val="001A20F0"/>
    <w:rsid w:val="00243FE1"/>
    <w:rsid w:val="0029386F"/>
    <w:rsid w:val="002D39E8"/>
    <w:rsid w:val="002F7A79"/>
    <w:rsid w:val="00332AB6"/>
    <w:rsid w:val="003341D5"/>
    <w:rsid w:val="003554BB"/>
    <w:rsid w:val="003D0CB9"/>
    <w:rsid w:val="004245DC"/>
    <w:rsid w:val="0047179B"/>
    <w:rsid w:val="00497951"/>
    <w:rsid w:val="00544B4C"/>
    <w:rsid w:val="005F0964"/>
    <w:rsid w:val="00612B06"/>
    <w:rsid w:val="006B737E"/>
    <w:rsid w:val="006C3B57"/>
    <w:rsid w:val="00813CB4"/>
    <w:rsid w:val="0082659D"/>
    <w:rsid w:val="008F1D26"/>
    <w:rsid w:val="00912A7C"/>
    <w:rsid w:val="009809CC"/>
    <w:rsid w:val="00A22BE3"/>
    <w:rsid w:val="00A853FE"/>
    <w:rsid w:val="00B05E81"/>
    <w:rsid w:val="00B06535"/>
    <w:rsid w:val="00C225AA"/>
    <w:rsid w:val="00C906AF"/>
    <w:rsid w:val="00CE3101"/>
    <w:rsid w:val="00CE6525"/>
    <w:rsid w:val="00D065D8"/>
    <w:rsid w:val="00ED6726"/>
    <w:rsid w:val="00FD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D3A55-4EFB-4231-8B7A-3B0DEE12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2019-05-20T06:56:00Z</cp:lastPrinted>
  <dcterms:created xsi:type="dcterms:W3CDTF">2017-05-17T07:10:00Z</dcterms:created>
  <dcterms:modified xsi:type="dcterms:W3CDTF">2019-05-20T07:33:00Z</dcterms:modified>
</cp:coreProperties>
</file>