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F0D" w:rsidRPr="003121D0" w:rsidRDefault="007D3F0D" w:rsidP="007D3F0D">
      <w:pPr>
        <w:jc w:val="center"/>
        <w:rPr>
          <w:rFonts w:ascii="Times New Roman" w:hAnsi="Times New Roman" w:cs="Times New Roman"/>
          <w:sz w:val="28"/>
          <w:szCs w:val="28"/>
        </w:rPr>
      </w:pPr>
      <w:r w:rsidRPr="003121D0">
        <w:rPr>
          <w:rFonts w:ascii="Times New Roman" w:hAnsi="Times New Roman" w:cs="Times New Roman"/>
          <w:sz w:val="28"/>
          <w:szCs w:val="28"/>
        </w:rPr>
        <w:t>Сведения</w:t>
      </w:r>
    </w:p>
    <w:p w:rsidR="007D3F0D" w:rsidRPr="003121D0" w:rsidRDefault="007D3F0D" w:rsidP="007D3F0D">
      <w:pPr>
        <w:jc w:val="center"/>
        <w:rPr>
          <w:rFonts w:ascii="Times New Roman" w:hAnsi="Times New Roman" w:cs="Times New Roman"/>
          <w:sz w:val="28"/>
          <w:szCs w:val="28"/>
        </w:rPr>
      </w:pPr>
      <w:r w:rsidRPr="003121D0">
        <w:rPr>
          <w:rFonts w:ascii="Times New Roman" w:hAnsi="Times New Roman" w:cs="Times New Roman"/>
          <w:sz w:val="28"/>
          <w:szCs w:val="28"/>
        </w:rPr>
        <w:t>о доходах, расходах,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1D0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 депутатов Совета депутатов</w:t>
      </w:r>
    </w:p>
    <w:p w:rsidR="007D3F0D" w:rsidRPr="003121D0" w:rsidRDefault="007D3F0D" w:rsidP="007D3F0D">
      <w:pPr>
        <w:jc w:val="center"/>
        <w:rPr>
          <w:rFonts w:ascii="Times New Roman" w:hAnsi="Times New Roman" w:cs="Times New Roman"/>
          <w:sz w:val="28"/>
          <w:szCs w:val="28"/>
        </w:rPr>
      </w:pPr>
      <w:r w:rsidRPr="003121D0"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Торбеевского муниципального района, а также их супругов </w:t>
      </w:r>
    </w:p>
    <w:p w:rsidR="007D3F0D" w:rsidRPr="003121D0" w:rsidRDefault="007D3F0D" w:rsidP="007D3F0D">
      <w:pPr>
        <w:jc w:val="center"/>
        <w:rPr>
          <w:rFonts w:ascii="Times New Roman" w:hAnsi="Times New Roman" w:cs="Times New Roman"/>
          <w:sz w:val="28"/>
          <w:szCs w:val="28"/>
        </w:rPr>
      </w:pPr>
      <w:r w:rsidRPr="003121D0">
        <w:rPr>
          <w:rFonts w:ascii="Times New Roman" w:hAnsi="Times New Roman" w:cs="Times New Roman"/>
          <w:sz w:val="28"/>
          <w:szCs w:val="28"/>
        </w:rPr>
        <w:t>и несовершеннолетних</w:t>
      </w:r>
      <w:r w:rsidR="000C3257">
        <w:rPr>
          <w:rFonts w:ascii="Times New Roman" w:hAnsi="Times New Roman" w:cs="Times New Roman"/>
          <w:sz w:val="28"/>
          <w:szCs w:val="28"/>
        </w:rPr>
        <w:t xml:space="preserve"> детей за период с 1 января 2018</w:t>
      </w:r>
      <w:r w:rsidRPr="003121D0">
        <w:rPr>
          <w:rFonts w:ascii="Times New Roman" w:hAnsi="Times New Roman" w:cs="Times New Roman"/>
          <w:sz w:val="28"/>
          <w:szCs w:val="28"/>
        </w:rPr>
        <w:t xml:space="preserve"> по</w:t>
      </w:r>
      <w:r w:rsidR="000C3257">
        <w:rPr>
          <w:rFonts w:ascii="Times New Roman" w:hAnsi="Times New Roman" w:cs="Times New Roman"/>
          <w:sz w:val="28"/>
          <w:szCs w:val="28"/>
        </w:rPr>
        <w:t xml:space="preserve"> 31 декабря 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1D0">
        <w:rPr>
          <w:rFonts w:ascii="Times New Roman" w:hAnsi="Times New Roman" w:cs="Times New Roman"/>
          <w:sz w:val="28"/>
          <w:szCs w:val="28"/>
        </w:rPr>
        <w:t xml:space="preserve">г., </w:t>
      </w:r>
      <w:proofErr w:type="gramStart"/>
      <w:r w:rsidRPr="003121D0">
        <w:rPr>
          <w:rFonts w:ascii="Times New Roman" w:hAnsi="Times New Roman" w:cs="Times New Roman"/>
          <w:sz w:val="28"/>
          <w:szCs w:val="28"/>
        </w:rPr>
        <w:t>размещаемые</w:t>
      </w:r>
      <w:proofErr w:type="gramEnd"/>
      <w:r w:rsidRPr="003121D0">
        <w:rPr>
          <w:rFonts w:ascii="Times New Roman" w:hAnsi="Times New Roman" w:cs="Times New Roman"/>
          <w:sz w:val="28"/>
          <w:szCs w:val="28"/>
        </w:rPr>
        <w:t xml:space="preserve"> на официальном </w:t>
      </w:r>
    </w:p>
    <w:p w:rsidR="007D3F0D" w:rsidRDefault="007D3F0D" w:rsidP="00AD5913">
      <w:pPr>
        <w:jc w:val="center"/>
      </w:pPr>
      <w:proofErr w:type="gramStart"/>
      <w:r w:rsidRPr="003121D0"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 w:rsidRPr="003121D0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</w:t>
      </w:r>
    </w:p>
    <w:p w:rsidR="007D3F0D" w:rsidRDefault="007D3F0D"/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012"/>
        <w:gridCol w:w="1559"/>
        <w:gridCol w:w="882"/>
        <w:gridCol w:w="960"/>
        <w:gridCol w:w="960"/>
        <w:gridCol w:w="884"/>
        <w:gridCol w:w="1134"/>
        <w:gridCol w:w="862"/>
        <w:gridCol w:w="839"/>
        <w:gridCol w:w="1200"/>
        <w:gridCol w:w="1210"/>
        <w:gridCol w:w="2028"/>
      </w:tblGrid>
      <w:tr w:rsidR="007D3F0D" w:rsidRPr="00753FD3" w:rsidTr="007D3F0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140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Понкратов Виктор Владимирович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7D3F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Виндрейского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C808B7" w:rsidRDefault="007D3F0D" w:rsidP="008272F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LADA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-Приора  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4C3169" w:rsidRDefault="000C3257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395739,54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8660DE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-</w:t>
            </w:r>
          </w:p>
        </w:tc>
      </w:tr>
      <w:tr w:rsidR="007D3F0D" w:rsidRPr="00753FD3" w:rsidTr="007D3F0D">
        <w:trPr>
          <w:trHeight w:val="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C808B7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C808B7" w:rsidRDefault="007D3F0D" w:rsidP="008272F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4C3169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133623,48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7D3F0D" w:rsidRPr="00753FD3" w:rsidTr="007D3F0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Тимакова Анастасия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Гл. экономист ГКУ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Виндрейское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территориальное лесничество»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2C228A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86001E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294106,57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 xml:space="preserve">Сторож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ГКУ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Виндрейское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территориальное лесничество»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86001E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141039,83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Шешкунов Евгений Борисович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Индивидуальный предприниматель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120,7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1008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C81C6C" w:rsidRDefault="007D3F0D" w:rsidP="008272F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HYNDAI </w:t>
            </w:r>
            <w:r w:rsidRPr="00C81C6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SANATA FE 2011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</w:p>
          <w:p w:rsidR="007D3F0D" w:rsidRPr="00C81C6C" w:rsidRDefault="007D3F0D" w:rsidP="008272F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ЗИЛ</w:t>
            </w:r>
            <w:r w:rsidRPr="00C81C6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-133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ГЯ</w:t>
            </w:r>
          </w:p>
          <w:p w:rsidR="007D3F0D" w:rsidRPr="00C81C6C" w:rsidRDefault="007D3F0D" w:rsidP="008272F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Прицеп</w:t>
            </w:r>
            <w:r w:rsidRPr="00C81C6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-Г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КБ</w:t>
            </w:r>
            <w:r w:rsidRPr="00C81C6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8350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0C3257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178600,00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Абрамов Евгений Анатольевич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Пенсионер</w:t>
            </w:r>
          </w:p>
          <w:p w:rsidR="007D3F0D" w:rsidRDefault="007D3F0D" w:rsidP="008272F1">
            <w:r>
              <w:t>По линии УФСИН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0C3257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120994,56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Библиотекарь МБУК КДЦ «Виндрейского с/п.»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0C3257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232240,69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Кшнякина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Надежда Пантелеевна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 xml:space="preserve"> Инспектор по ведению воинского учета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Земля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0C3257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115194,15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 xml:space="preserve">ГБУ </w:t>
            </w:r>
            <w:proofErr w:type="spellStart"/>
            <w:r>
              <w:t>Жилищник</w:t>
            </w:r>
            <w:proofErr w:type="spellEnd"/>
            <w:r>
              <w:t xml:space="preserve"> Новокосино</w:t>
            </w:r>
          </w:p>
          <w:p w:rsidR="007D3F0D" w:rsidRDefault="007D3F0D" w:rsidP="008272F1">
            <w:r>
              <w:t>г. Москва - водитель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D3F0D" w:rsidRPr="005C26B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0C3257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502332,08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Вельдина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Дина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6705F6" w:rsidP="006705F6">
            <w:r>
              <w:t>Структурное подразделение</w:t>
            </w:r>
            <w:r w:rsidR="007D3F0D">
              <w:t xml:space="preserve"> МБОУ «</w:t>
            </w:r>
            <w:proofErr w:type="spellStart"/>
            <w:r>
              <w:t>Варжеляйская</w:t>
            </w:r>
            <w:proofErr w:type="spellEnd"/>
            <w:r>
              <w:t xml:space="preserve"> средняя общеобразовательная </w:t>
            </w:r>
            <w:proofErr w:type="spellStart"/>
            <w:r>
              <w:t>школа</w:t>
            </w:r>
            <w:proofErr w:type="gramStart"/>
            <w:r w:rsidR="007D3F0D">
              <w:t>»</w:t>
            </w:r>
            <w:r>
              <w:t>в</w:t>
            </w:r>
            <w:proofErr w:type="spellEnd"/>
            <w:proofErr w:type="gramEnd"/>
            <w:r>
              <w:t xml:space="preserve"> с. Виндрей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179101,10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Инспектор ФКУ ИК – 1 УФСИН России по РМ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-21074;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Лифан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 214813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464374,00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30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78,0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Алямкина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Петровна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6705F6" w:rsidP="008272F1">
            <w:r>
              <w:t>Структурное подразделение МБОУ «</w:t>
            </w:r>
            <w:proofErr w:type="spellStart"/>
            <w:r>
              <w:t>Варжеляйская</w:t>
            </w:r>
            <w:proofErr w:type="spellEnd"/>
            <w:r>
              <w:t xml:space="preserve"> средняя общеобразовательная </w:t>
            </w:r>
            <w:proofErr w:type="spellStart"/>
            <w:r>
              <w:t>школа</w:t>
            </w:r>
            <w:proofErr w:type="gramStart"/>
            <w:r>
              <w:t>»в</w:t>
            </w:r>
            <w:proofErr w:type="spellEnd"/>
            <w:proofErr w:type="gramEnd"/>
            <w:r>
              <w:t xml:space="preserve"> с. Виндрей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1541,0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2307,0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5C26B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86001E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353413,11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8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пенсионер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5C26B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1541,0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5C26B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-21104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86001E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210426,86</w:t>
            </w:r>
            <w:bookmarkStart w:id="0" w:name="_GoBack"/>
            <w:bookmarkEnd w:id="0"/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5C26B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1541,0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5C26B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91613" w:rsidRPr="00CC06E2" w:rsidRDefault="00091613" w:rsidP="0009161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091613" w:rsidRPr="00CC06E2" w:rsidRDefault="00091613" w:rsidP="0009161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091613" w:rsidRDefault="00091613" w:rsidP="00091613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7D3F0D" w:rsidRDefault="007D3F0D"/>
    <w:sectPr w:rsidR="007D3F0D" w:rsidSect="007D3F0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23F"/>
    <w:rsid w:val="00091613"/>
    <w:rsid w:val="000C3257"/>
    <w:rsid w:val="001502D5"/>
    <w:rsid w:val="006705F6"/>
    <w:rsid w:val="007D3F0D"/>
    <w:rsid w:val="0086001E"/>
    <w:rsid w:val="008660DE"/>
    <w:rsid w:val="00943849"/>
    <w:rsid w:val="0095723F"/>
    <w:rsid w:val="00AD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F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9161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F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9161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11</cp:revision>
  <dcterms:created xsi:type="dcterms:W3CDTF">2018-05-10T07:34:00Z</dcterms:created>
  <dcterms:modified xsi:type="dcterms:W3CDTF">2019-05-16T13:07:00Z</dcterms:modified>
</cp:coreProperties>
</file>