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8F8" w:rsidRPr="006145BF" w:rsidRDefault="008858F8" w:rsidP="008858F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СВЕДЕНИЯ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характера,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 w:rsidRPr="006145BF">
        <w:rPr>
          <w:rFonts w:ascii="Times New Roman" w:hAnsi="Times New Roman" w:cs="Times New Roman"/>
          <w:sz w:val="28"/>
          <w:szCs w:val="28"/>
          <w:u w:val="single"/>
        </w:rPr>
        <w:t>представленные -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145BF">
        <w:rPr>
          <w:rFonts w:ascii="Times New Roman" w:hAnsi="Times New Roman" w:cs="Times New Roman"/>
          <w:sz w:val="28"/>
          <w:szCs w:val="28"/>
          <w:u w:val="single"/>
        </w:rPr>
        <w:t xml:space="preserve">главой и муниципальными служащими </w:t>
      </w:r>
      <w:r>
        <w:rPr>
          <w:rFonts w:ascii="Times New Roman" w:hAnsi="Times New Roman" w:cs="Times New Roman"/>
          <w:sz w:val="28"/>
          <w:szCs w:val="28"/>
          <w:u w:val="single"/>
        </w:rPr>
        <w:t>Виндрейского</w:t>
      </w:r>
      <w:r w:rsidRPr="006145BF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</w:t>
      </w:r>
      <w:proofErr w:type="gramEnd"/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за отчетный пери</w:t>
      </w:r>
      <w:r w:rsidR="00D24629">
        <w:rPr>
          <w:rFonts w:ascii="Times New Roman" w:hAnsi="Times New Roman" w:cs="Times New Roman"/>
          <w:sz w:val="28"/>
          <w:szCs w:val="28"/>
        </w:rPr>
        <w:t>од с 1 января по 31 декабря 2018</w:t>
      </w:r>
      <w:r w:rsidRPr="006145B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и подлежащие размещению на официальном сайте органов местного самоуправления   </w:t>
      </w:r>
    </w:p>
    <w:p w:rsidR="008858F8" w:rsidRPr="006145BF" w:rsidRDefault="008858F8" w:rsidP="008858F8">
      <w:pPr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(предоставлению средствам массов</w:t>
      </w:r>
      <w:r>
        <w:rPr>
          <w:rFonts w:ascii="Times New Roman" w:hAnsi="Times New Roman" w:cs="Times New Roman"/>
          <w:sz w:val="28"/>
          <w:szCs w:val="28"/>
        </w:rPr>
        <w:t>ой информации для опубликования)</w:t>
      </w:r>
    </w:p>
    <w:p w:rsidR="001502D5" w:rsidRDefault="001502D5" w:rsidP="008858F8">
      <w:pPr>
        <w:jc w:val="center"/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296"/>
        <w:gridCol w:w="1275"/>
        <w:gridCol w:w="882"/>
        <w:gridCol w:w="960"/>
        <w:gridCol w:w="852"/>
        <w:gridCol w:w="850"/>
        <w:gridCol w:w="1058"/>
        <w:gridCol w:w="1080"/>
        <w:gridCol w:w="839"/>
        <w:gridCol w:w="1200"/>
        <w:gridCol w:w="1210"/>
        <w:gridCol w:w="2028"/>
      </w:tblGrid>
      <w:tr w:rsidR="008858F8" w:rsidRPr="00753FD3" w:rsidTr="00DA5D5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58F8" w:rsidRPr="00753FD3" w:rsidTr="00DA5D50">
        <w:trPr>
          <w:cantSplit/>
          <w:trHeight w:val="192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58F8" w:rsidRPr="00753FD3" w:rsidTr="00DA5D50">
        <w:trPr>
          <w:trHeight w:val="176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Понкратов Виктор Владимирович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LADA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-Приора  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4C316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395739,54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-</w:t>
            </w:r>
          </w:p>
        </w:tc>
      </w:tr>
      <w:tr w:rsidR="008858F8" w:rsidRPr="00753FD3" w:rsidTr="00DA5D50">
        <w:trPr>
          <w:trHeight w:val="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858F8" w:rsidRPr="00753FD3" w:rsidRDefault="008B721F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721F" w:rsidRDefault="008B721F" w:rsidP="008B72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4C3169" w:rsidRDefault="008B721F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133623,48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2E13" w:rsidP="00882E1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8858F8" w:rsidRPr="00753FD3" w:rsidTr="00DA5D5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Бегаева Евгения </w:t>
            </w: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Ивановна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Зам.</w:t>
            </w: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Главы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 </w:t>
            </w:r>
          </w:p>
          <w:p w:rsidR="008858F8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</w:t>
            </w:r>
            <w:r w:rsidR="008858F8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 долевая 1/4</w:t>
            </w: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138,2</w:t>
            </w: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Pr="00753FD3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4629" w:rsidRPr="00753FD3" w:rsidRDefault="00D2462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4629" w:rsidRPr="00753FD3" w:rsidRDefault="00D2462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4629" w:rsidRPr="00753FD3" w:rsidRDefault="00D2462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24629" w:rsidRPr="00753FD3" w:rsidRDefault="00D2462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  <w:bookmarkStart w:id="0" w:name="_GoBack"/>
            <w:bookmarkEnd w:id="0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225496,46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</w:tr>
      <w:tr w:rsidR="00DA5D50" w:rsidRPr="00753FD3" w:rsidTr="00DA5D50">
        <w:trPr>
          <w:trHeight w:val="206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FC799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DA5D50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</w:p>
          <w:p w:rsidR="00FC7991" w:rsidRDefault="00FC799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DA5D50">
              <w:rPr>
                <w:rFonts w:ascii="Times New Roman" w:hAnsi="Times New Roman" w:cs="Times New Roman"/>
                <w:sz w:val="22"/>
                <w:szCs w:val="22"/>
              </w:rPr>
              <w:t>емельный участок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магазин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="00DA5D50"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 49 лет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138,2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0,09</w:t>
            </w:r>
          </w:p>
          <w:p w:rsidR="00DA5D50" w:rsidRPr="002C228A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35,5</w:t>
            </w: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Pr="002C228A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A5D50" w:rsidRPr="00D01FC1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C7991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9547F0" w:rsidRDefault="00DA5D50" w:rsidP="005F3DD7">
            <w:pPr>
              <w:tabs>
                <w:tab w:val="left" w:pos="2235"/>
              </w:tabs>
              <w:rPr>
                <w:lang w:val="en-US"/>
              </w:rPr>
            </w:pPr>
            <w:r>
              <w:t>ВАЗ</w:t>
            </w:r>
            <w:r w:rsidRPr="009547F0">
              <w:rPr>
                <w:lang w:val="en-US"/>
              </w:rPr>
              <w:t xml:space="preserve"> – 21213  </w:t>
            </w:r>
          </w:p>
          <w:p w:rsidR="00DA5D50" w:rsidRPr="009547F0" w:rsidRDefault="00DA5D50" w:rsidP="005F3DD7">
            <w:pPr>
              <w:rPr>
                <w:lang w:val="en-US"/>
              </w:rPr>
            </w:pPr>
            <w:r>
              <w:t>ВАЗ</w:t>
            </w:r>
            <w:r>
              <w:rPr>
                <w:lang w:val="en-US"/>
              </w:rPr>
              <w:t xml:space="preserve"> – 2106     </w:t>
            </w:r>
          </w:p>
          <w:p w:rsidR="00DA5D50" w:rsidRPr="009547F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LADA</w:t>
            </w:r>
            <w:r>
              <w:t xml:space="preserve">  -</w:t>
            </w:r>
            <w:r>
              <w:rPr>
                <w:lang w:val="en-US"/>
              </w:rPr>
              <w:t>LARGUS</w:t>
            </w:r>
            <w:r w:rsidRPr="009547F0">
              <w:rPr>
                <w:lang w:val="en-US"/>
              </w:rPr>
              <w:t xml:space="preserve"> 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</w:rPr>
              <w:t>183024,00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5D50" w:rsidRPr="00753FD3" w:rsidTr="00DA5D50">
        <w:trPr>
          <w:trHeight w:val="592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9547F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4629" w:rsidRDefault="00D24629" w:rsidP="00D246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24629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24629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24629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9547F0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Default="00DA5D50" w:rsidP="005F3DD7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D50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8858F8" w:rsidRPr="00753FD3" w:rsidTr="00DA5D50"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Фирсова Мария Сергеевна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Гл. бухгалтер Виндрейского с/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  <w:r w:rsidR="00314CE9">
              <w:rPr>
                <w:rFonts w:ascii="Times New Roman" w:hAnsi="Times New Roman" w:cs="Times New Roman"/>
                <w:sz w:val="22"/>
                <w:szCs w:val="22"/>
              </w:rPr>
              <w:t>48,1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2C228A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2C228A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2C228A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14CE9">
              <w:rPr>
                <w:rFonts w:ascii="Times New Roman" w:hAnsi="Times New Roman" w:cs="Times New Roman"/>
                <w:sz w:val="22"/>
                <w:szCs w:val="22"/>
              </w:rPr>
              <w:t>209430,32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858F8" w:rsidRDefault="008858F8" w:rsidP="008858F8"/>
    <w:p w:rsidR="008858F8" w:rsidRDefault="008858F8" w:rsidP="008858F8">
      <w:r>
        <w:t>___________________      _______________________          _______________</w:t>
      </w:r>
    </w:p>
    <w:p w:rsidR="008858F8" w:rsidRPr="00CC06E2" w:rsidRDefault="008858F8" w:rsidP="008858F8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8858F8" w:rsidRDefault="008858F8" w:rsidP="008858F8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8858F8" w:rsidRDefault="008858F8" w:rsidP="008858F8"/>
    <w:sectPr w:rsidR="008858F8" w:rsidSect="008B721F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B57"/>
    <w:rsid w:val="001502D5"/>
    <w:rsid w:val="00314CE9"/>
    <w:rsid w:val="00882E13"/>
    <w:rsid w:val="008858F8"/>
    <w:rsid w:val="008B721F"/>
    <w:rsid w:val="00D24629"/>
    <w:rsid w:val="00DA5D50"/>
    <w:rsid w:val="00E171A7"/>
    <w:rsid w:val="00F54B57"/>
    <w:rsid w:val="00FC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858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858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11</cp:revision>
  <dcterms:created xsi:type="dcterms:W3CDTF">2018-05-10T08:14:00Z</dcterms:created>
  <dcterms:modified xsi:type="dcterms:W3CDTF">2019-05-20T14:29:00Z</dcterms:modified>
</cp:coreProperties>
</file>