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BF" w:rsidRDefault="00DD25BF" w:rsidP="00DD25BF">
      <w:pPr>
        <w:spacing w:line="360" w:lineRule="auto"/>
      </w:pPr>
    </w:p>
    <w:p w:rsidR="00DD25BF" w:rsidRDefault="001D41B1" w:rsidP="00DD25B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DD25BF"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DD25BF" w:rsidRDefault="00DD25BF" w:rsidP="00DD25B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DD25BF" w:rsidRDefault="00DD25BF" w:rsidP="00DD25B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D25BF" w:rsidRDefault="00DD25BF" w:rsidP="00DD25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1D41B1">
        <w:rPr>
          <w:b/>
          <w:bCs/>
          <w:sz w:val="28"/>
          <w:szCs w:val="28"/>
        </w:rPr>
        <w:t xml:space="preserve">               </w:t>
      </w:r>
      <w:r w:rsidR="00FC0E50">
        <w:rPr>
          <w:b/>
          <w:bCs/>
          <w:sz w:val="28"/>
          <w:szCs w:val="28"/>
        </w:rPr>
        <w:t xml:space="preserve">   </w:t>
      </w:r>
      <w:r w:rsidR="001D41B1">
        <w:rPr>
          <w:b/>
          <w:bCs/>
          <w:sz w:val="28"/>
          <w:szCs w:val="28"/>
        </w:rPr>
        <w:t xml:space="preserve"> Тридцать первая</w:t>
      </w:r>
      <w:r>
        <w:rPr>
          <w:b/>
          <w:bCs/>
          <w:sz w:val="28"/>
          <w:szCs w:val="28"/>
        </w:rPr>
        <w:t xml:space="preserve">  </w:t>
      </w:r>
      <w:r>
        <w:rPr>
          <w:b/>
          <w:sz w:val="28"/>
          <w:szCs w:val="28"/>
        </w:rPr>
        <w:t>сессия</w:t>
      </w:r>
    </w:p>
    <w:p w:rsidR="00DD25BF" w:rsidRDefault="00DD25BF" w:rsidP="00DD25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FC0E50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(второго созыва)</w:t>
      </w:r>
    </w:p>
    <w:p w:rsidR="00DD25BF" w:rsidRDefault="00DD25BF" w:rsidP="00DD25BF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DD25BF" w:rsidRDefault="00DD25BF" w:rsidP="00DD25BF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DD25BF" w:rsidRDefault="00DD25BF" w:rsidP="00DD25BF">
      <w:pPr>
        <w:tabs>
          <w:tab w:val="left" w:pos="9356"/>
        </w:tabs>
        <w:jc w:val="center"/>
        <w:rPr>
          <w:sz w:val="28"/>
          <w:szCs w:val="28"/>
        </w:rPr>
      </w:pPr>
    </w:p>
    <w:p w:rsidR="00DD25BF" w:rsidRDefault="006202B5" w:rsidP="00DD25BF">
      <w:pPr>
        <w:rPr>
          <w:sz w:val="28"/>
          <w:szCs w:val="28"/>
        </w:rPr>
      </w:pPr>
      <w:r>
        <w:rPr>
          <w:sz w:val="28"/>
          <w:szCs w:val="28"/>
        </w:rPr>
        <w:t xml:space="preserve"> от  30</w:t>
      </w:r>
      <w:r w:rsidR="001D41B1">
        <w:rPr>
          <w:sz w:val="28"/>
          <w:szCs w:val="28"/>
        </w:rPr>
        <w:t xml:space="preserve"> апреля</w:t>
      </w:r>
      <w:r w:rsidR="00DD25BF">
        <w:rPr>
          <w:sz w:val="28"/>
          <w:szCs w:val="28"/>
        </w:rPr>
        <w:t xml:space="preserve">   2019 г.          </w:t>
      </w:r>
      <w:proofErr w:type="spellStart"/>
      <w:r w:rsidR="00DD25BF">
        <w:rPr>
          <w:sz w:val="28"/>
          <w:szCs w:val="28"/>
        </w:rPr>
        <w:t>с.Варжеляй</w:t>
      </w:r>
      <w:proofErr w:type="spellEnd"/>
      <w:r w:rsidR="00DD25BF">
        <w:rPr>
          <w:sz w:val="28"/>
          <w:szCs w:val="28"/>
        </w:rPr>
        <w:t xml:space="preserve">       </w:t>
      </w:r>
      <w:r w:rsidR="001D41B1">
        <w:rPr>
          <w:sz w:val="28"/>
          <w:szCs w:val="28"/>
        </w:rPr>
        <w:t xml:space="preserve">                             № 15</w:t>
      </w:r>
    </w:p>
    <w:p w:rsidR="00DD25BF" w:rsidRDefault="00DD25BF" w:rsidP="00DD25BF">
      <w:pPr>
        <w:rPr>
          <w:sz w:val="24"/>
          <w:szCs w:val="24"/>
        </w:rPr>
      </w:pPr>
    </w:p>
    <w:p w:rsidR="00DD25BF" w:rsidRDefault="00DD25BF" w:rsidP="00DD25BF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DD25BF" w:rsidRDefault="00DD25BF" w:rsidP="00DD25BF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DD25BF" w:rsidRDefault="00DD25BF" w:rsidP="00DD25B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DD25BF" w:rsidRDefault="00DD25BF" w:rsidP="00DD25B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DD25BF" w:rsidRDefault="00DD25BF" w:rsidP="00DD25BF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FC0E50" w:rsidRDefault="00FC0E50" w:rsidP="00FC0E5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2474,5тыс. рублей, расходам в сумме 2479,1 тыс. рублей, с превышением расходов над доходами в сумме 4,6 тыс. рублей, исходя  из уровня инфляции, не превышающего 4,0 процента ( декабрь 2019года  к декабрю 2018 года)</w:t>
      </w:r>
    </w:p>
    <w:p w:rsidR="00FC0E50" w:rsidRDefault="00FC0E50" w:rsidP="00FC0E5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2.Приложения 4,5,8 изложить в новой редакции (приложения прилагаются к решению). </w:t>
      </w:r>
    </w:p>
    <w:p w:rsidR="00DD25BF" w:rsidRDefault="00FC0E50" w:rsidP="00FC0E5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D25BF">
        <w:rPr>
          <w:sz w:val="26"/>
          <w:szCs w:val="26"/>
        </w:rPr>
        <w:t xml:space="preserve">«Утвердить бюджет </w:t>
      </w:r>
      <w:proofErr w:type="spellStart"/>
      <w:r w:rsidR="00DD25BF">
        <w:rPr>
          <w:sz w:val="26"/>
          <w:szCs w:val="26"/>
        </w:rPr>
        <w:t>Варжеляйского</w:t>
      </w:r>
      <w:proofErr w:type="spellEnd"/>
      <w:r w:rsidR="00DD25BF">
        <w:rPr>
          <w:sz w:val="26"/>
          <w:szCs w:val="26"/>
        </w:rPr>
        <w:t xml:space="preserve"> сельского поселения </w:t>
      </w:r>
      <w:proofErr w:type="spellStart"/>
      <w:r w:rsidR="00DD25BF">
        <w:rPr>
          <w:sz w:val="26"/>
          <w:szCs w:val="26"/>
        </w:rPr>
        <w:t>Торбеевского</w:t>
      </w:r>
      <w:proofErr w:type="spellEnd"/>
      <w:r w:rsidR="00DD25BF">
        <w:rPr>
          <w:sz w:val="26"/>
          <w:szCs w:val="26"/>
        </w:rPr>
        <w:t xml:space="preserve"> муниципального района Республики Мордовия  на 201</w:t>
      </w:r>
      <w:r>
        <w:rPr>
          <w:sz w:val="26"/>
          <w:szCs w:val="26"/>
        </w:rPr>
        <w:t>9 год по доходам в сумме 2474,5</w:t>
      </w:r>
      <w:r w:rsidR="00DD25BF">
        <w:rPr>
          <w:sz w:val="26"/>
          <w:szCs w:val="26"/>
        </w:rPr>
        <w:t xml:space="preserve">тыс. </w:t>
      </w:r>
      <w:r>
        <w:rPr>
          <w:sz w:val="26"/>
          <w:szCs w:val="26"/>
        </w:rPr>
        <w:t xml:space="preserve">рублей, расходам в сумме 2479,! </w:t>
      </w:r>
      <w:r w:rsidR="00DD25BF">
        <w:rPr>
          <w:sz w:val="26"/>
          <w:szCs w:val="26"/>
        </w:rPr>
        <w:t>тыс. рубле</w:t>
      </w:r>
      <w:r w:rsidR="00050155">
        <w:rPr>
          <w:sz w:val="26"/>
          <w:szCs w:val="26"/>
        </w:rPr>
        <w:t>й.</w:t>
      </w:r>
    </w:p>
    <w:p w:rsidR="00DD25BF" w:rsidRDefault="00050155" w:rsidP="00DD25BF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4,5,8</w:t>
      </w:r>
      <w:r w:rsidR="00DD25BF">
        <w:rPr>
          <w:sz w:val="26"/>
          <w:szCs w:val="26"/>
        </w:rPr>
        <w:t xml:space="preserve"> изложить в новой редакции (приложения прилагаются к решению). </w:t>
      </w:r>
    </w:p>
    <w:p w:rsidR="00DD25BF" w:rsidRDefault="00DD25BF" w:rsidP="00DD25BF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DD25BF" w:rsidRDefault="00DD25BF" w:rsidP="00E9643A">
      <w:pPr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D3B24" w:rsidRDefault="000D3B24" w:rsidP="000D3B24">
      <w:pPr>
        <w:spacing w:line="360" w:lineRule="auto"/>
        <w:ind w:firstLine="53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0D3B24" w:rsidRDefault="000D3B24" w:rsidP="000D3B24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noProof/>
          <w:sz w:val="28"/>
          <w:szCs w:val="28"/>
        </w:rPr>
        <w:t>сельского поселения:                                        В.В.Иванов</w:t>
      </w:r>
    </w:p>
    <w:p w:rsidR="00DD25BF" w:rsidRDefault="00DD25BF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643A" w:rsidRDefault="00E9643A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643A" w:rsidRDefault="00E9643A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713B" w:rsidRDefault="00BF713B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643A" w:rsidRDefault="00E9643A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643A" w:rsidRDefault="00E9643A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643A" w:rsidRDefault="00E9643A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9643A" w:rsidRDefault="00E9643A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D25BF" w:rsidRDefault="00DD25BF" w:rsidP="00DD25B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</w:tr>
      <w:tr w:rsidR="00E9643A" w:rsidTr="00E9643A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1 058,2</w:t>
            </w:r>
          </w:p>
        </w:tc>
      </w:tr>
      <w:tr w:rsidR="00E9643A" w:rsidTr="00E9643A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E9643A" w:rsidTr="00E9643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744,9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E9643A" w:rsidTr="00E9643A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E9643A" w:rsidTr="00E9643A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E9643A" w:rsidTr="00E9643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E9643A" w:rsidTr="00E9643A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E9643A" w:rsidTr="00E9643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E9643A" w:rsidTr="00E9643A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9643A" w:rsidTr="00E9643A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9643A" w:rsidTr="00E9643A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9643A" w:rsidTr="00E9643A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9643A" w:rsidTr="00E9643A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E9643A" w:rsidTr="00E9643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E9643A" w:rsidTr="00E9643A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9643A" w:rsidTr="00E9643A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9643A" w:rsidTr="00E9643A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E9643A" w:rsidTr="00E9643A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43A" w:rsidRDefault="00E964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4F4A6F" w:rsidRDefault="004F4A6F"/>
    <w:p w:rsidR="004F4A6F" w:rsidRPr="004F4A6F" w:rsidRDefault="004F4A6F" w:rsidP="004F4A6F"/>
    <w:p w:rsidR="004F4A6F" w:rsidRDefault="004F4A6F" w:rsidP="004F4A6F"/>
    <w:p w:rsidR="004F4A6F" w:rsidRPr="004F4A6F" w:rsidRDefault="004F4A6F" w:rsidP="004F4A6F">
      <w:pPr>
        <w:tabs>
          <w:tab w:val="left" w:pos="1305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326"/>
        <w:gridCol w:w="1134"/>
      </w:tblGrid>
      <w:tr w:rsidR="004F4A6F" w:rsidTr="004F4A6F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823"/>
        </w:trPr>
        <w:tc>
          <w:tcPr>
            <w:tcW w:w="910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2021 ГОДОВ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3 390,5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4 184,5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2 479,1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3 390,5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4 184,5</w:t>
            </w:r>
          </w:p>
        </w:tc>
      </w:tr>
      <w:tr w:rsidR="004F4A6F" w:rsidTr="004F4A6F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4F4A6F" w:rsidTr="004F4A6F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770,2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4F4A6F" w:rsidTr="004F4A6F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4F4A6F" w:rsidTr="004F4A6F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4F4A6F" w:rsidTr="004F4A6F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4F4A6F" w:rsidTr="004F4A6F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4F4A6F" w:rsidTr="004F4A6F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4F4A6F" w:rsidTr="004F4A6F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4F4A6F" w:rsidTr="004F4A6F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F4A6F" w:rsidTr="004F4A6F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4F4A6F" w:rsidTr="004F4A6F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4F4A6F" w:rsidTr="004F4A6F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4F4A6F" w:rsidTr="004F4A6F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4F4A6F" w:rsidTr="004F4A6F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4F4A6F" w:rsidTr="004F4A6F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4F4A6F" w:rsidTr="004F4A6F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4F4A6F" w:rsidTr="004F4A6F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4F4A6F" w:rsidTr="004F4A6F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4F4A6F" w:rsidTr="004F4A6F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4F4A6F" w:rsidTr="004F4A6F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4F4A6F" w:rsidTr="004F4A6F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4F4A6F" w:rsidTr="004F4A6F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4F4A6F" w:rsidTr="004F4A6F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4F4A6F" w:rsidTr="004F4A6F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4F4A6F" w:rsidTr="004F4A6F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4F4A6F" w:rsidTr="004F4A6F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4F4A6F" w:rsidTr="004F4A6F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4F4A6F" w:rsidTr="004F4A6F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4F4A6F" w:rsidTr="004F4A6F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4F4A6F" w:rsidTr="004F4A6F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4F4A6F" w:rsidTr="004F4A6F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4F4A6F" w:rsidTr="004F4A6F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4F4A6F" w:rsidTr="004F4A6F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4F4A6F" w:rsidTr="004F4A6F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4F4A6F" w:rsidTr="004F4A6F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4F4A6F" w:rsidTr="004F4A6F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4F4A6F" w:rsidTr="004F4A6F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4F4A6F" w:rsidTr="004F4A6F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4F4A6F" w:rsidTr="004F4A6F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4F4A6F" w:rsidTr="004F4A6F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4F4A6F" w:rsidTr="004F4A6F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F4A6F" w:rsidTr="004F4A6F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F4A6F" w:rsidTr="004F4A6F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F4A6F" w:rsidTr="004F4A6F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F4A6F" w:rsidTr="004F4A6F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4F4A6F" w:rsidTr="004F4A6F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F4A6F" w:rsidTr="004F4A6F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F4A6F" w:rsidTr="004F4A6F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F4A6F" w:rsidTr="004F4A6F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F4A6F" w:rsidTr="004F4A6F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F4A6F" w:rsidTr="004F4A6F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4F4A6F" w:rsidTr="004F4A6F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F4A6F" w:rsidTr="004F4A6F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F4A6F" w:rsidTr="004F4A6F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F4A6F" w:rsidTr="004F4A6F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F4A6F" w:rsidTr="004F4A6F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F4A6F" w:rsidTr="004F4A6F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4F4A6F" w:rsidTr="004F4A6F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4A6F" w:rsidRDefault="004F4A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C94B3E" w:rsidRPr="004F4A6F" w:rsidRDefault="00C94B3E" w:rsidP="004F4A6F">
      <w:pPr>
        <w:tabs>
          <w:tab w:val="left" w:pos="1305"/>
        </w:tabs>
      </w:pPr>
    </w:p>
    <w:sectPr w:rsidR="00C94B3E" w:rsidRPr="004F4A6F" w:rsidSect="00B82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D25BF"/>
    <w:rsid w:val="00050155"/>
    <w:rsid w:val="000D3B24"/>
    <w:rsid w:val="001D41B1"/>
    <w:rsid w:val="002D73A8"/>
    <w:rsid w:val="0042340F"/>
    <w:rsid w:val="00484459"/>
    <w:rsid w:val="004F4A6F"/>
    <w:rsid w:val="005E5E35"/>
    <w:rsid w:val="006202B5"/>
    <w:rsid w:val="006264B9"/>
    <w:rsid w:val="006B3E53"/>
    <w:rsid w:val="007109CF"/>
    <w:rsid w:val="007246FC"/>
    <w:rsid w:val="007427EC"/>
    <w:rsid w:val="00862AA3"/>
    <w:rsid w:val="008D1360"/>
    <w:rsid w:val="009A5ACE"/>
    <w:rsid w:val="009A722A"/>
    <w:rsid w:val="009B3D30"/>
    <w:rsid w:val="00AB0666"/>
    <w:rsid w:val="00B75991"/>
    <w:rsid w:val="00B827B4"/>
    <w:rsid w:val="00BB25DC"/>
    <w:rsid w:val="00BF713B"/>
    <w:rsid w:val="00C8237D"/>
    <w:rsid w:val="00C94B3E"/>
    <w:rsid w:val="00DD25BF"/>
    <w:rsid w:val="00E25D15"/>
    <w:rsid w:val="00E9643A"/>
    <w:rsid w:val="00FC0E50"/>
    <w:rsid w:val="00FF7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D25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D25B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D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3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4605</Words>
  <Characters>26250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29</cp:revision>
  <cp:lastPrinted>2019-05-24T07:42:00Z</cp:lastPrinted>
  <dcterms:created xsi:type="dcterms:W3CDTF">2019-05-22T11:24:00Z</dcterms:created>
  <dcterms:modified xsi:type="dcterms:W3CDTF">2019-07-02T08:33:00Z</dcterms:modified>
</cp:coreProperties>
</file>