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3E5" w:rsidRDefault="00B173E5" w:rsidP="00B173E5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B173E5" w:rsidRDefault="00B173E5" w:rsidP="00B173E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173E5" w:rsidRDefault="00B173E5" w:rsidP="00B173E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вторая сессия </w:t>
      </w:r>
    </w:p>
    <w:p w:rsidR="00B173E5" w:rsidRDefault="00B173E5" w:rsidP="00B173E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B173E5" w:rsidRDefault="00B173E5" w:rsidP="00B173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B173E5" w:rsidRDefault="00B173E5" w:rsidP="00B173E5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173E5" w:rsidRDefault="00B173E5" w:rsidP="00B173E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«27 » мая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№18</w:t>
      </w:r>
    </w:p>
    <w:p w:rsidR="00B173E5" w:rsidRDefault="00B173E5" w:rsidP="00B173E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B173E5" w:rsidRDefault="00B173E5" w:rsidP="00B173E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B173E5" w:rsidRDefault="00B173E5" w:rsidP="00B173E5">
      <w:pPr>
        <w:rPr>
          <w:sz w:val="28"/>
          <w:szCs w:val="28"/>
        </w:rPr>
      </w:pPr>
    </w:p>
    <w:p w:rsidR="00B173E5" w:rsidRDefault="00B173E5" w:rsidP="00B173E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B173E5" w:rsidRDefault="00B173E5" w:rsidP="00B173E5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B173E5" w:rsidRDefault="00B173E5" w:rsidP="00B173E5">
      <w:pPr>
        <w:rPr>
          <w:sz w:val="28"/>
          <w:szCs w:val="28"/>
        </w:rPr>
      </w:pPr>
      <w:r>
        <w:rPr>
          <w:sz w:val="28"/>
          <w:szCs w:val="28"/>
        </w:rPr>
        <w:t>За  апрель месяц   2019года  100%</w:t>
      </w:r>
    </w:p>
    <w:p w:rsidR="006C692E" w:rsidRDefault="00B173E5" w:rsidP="00B173E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6C692E" w:rsidRPr="006C692E" w:rsidRDefault="006C692E" w:rsidP="006C692E">
      <w:pPr>
        <w:rPr>
          <w:lang w:eastAsia="ar-SA"/>
        </w:rPr>
      </w:pPr>
    </w:p>
    <w:p w:rsidR="006C692E" w:rsidRDefault="006C692E" w:rsidP="006C692E">
      <w:pPr>
        <w:rPr>
          <w:lang w:eastAsia="ar-SA"/>
        </w:rPr>
      </w:pPr>
    </w:p>
    <w:p w:rsidR="006C692E" w:rsidRDefault="006C692E" w:rsidP="006C692E">
      <w:pPr>
        <w:rPr>
          <w:sz w:val="28"/>
        </w:rPr>
      </w:pPr>
      <w:r>
        <w:rPr>
          <w:sz w:val="28"/>
        </w:rPr>
        <w:t>Зам.Главы по работе в Совете</w:t>
      </w:r>
    </w:p>
    <w:p w:rsidR="006C692E" w:rsidRDefault="006C692E" w:rsidP="006C692E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6C692E" w:rsidRDefault="006C692E" w:rsidP="006C692E">
      <w:pPr>
        <w:rPr>
          <w:sz w:val="28"/>
        </w:rPr>
      </w:pPr>
    </w:p>
    <w:p w:rsidR="00B173E5" w:rsidRPr="006C692E" w:rsidRDefault="00B173E5" w:rsidP="006C692E">
      <w:pPr>
        <w:rPr>
          <w:lang w:eastAsia="ar-SA"/>
        </w:rPr>
      </w:pPr>
    </w:p>
    <w:p w:rsidR="00B173E5" w:rsidRDefault="00C47A4C" w:rsidP="00B173E5">
      <w:pPr>
        <w:pStyle w:val="p1"/>
        <w:rPr>
          <w:sz w:val="28"/>
          <w:szCs w:val="28"/>
        </w:rPr>
      </w:pPr>
      <w:r w:rsidRPr="00C47A4C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6925" cy="2428875"/>
            <wp:effectExtent l="19050" t="0" r="9525" b="0"/>
            <wp:docPr id="2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1F" w:rsidRDefault="00512B1F"/>
    <w:sectPr w:rsidR="00512B1F" w:rsidSect="001F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173E5"/>
    <w:rsid w:val="00083D1E"/>
    <w:rsid w:val="001F3797"/>
    <w:rsid w:val="002E2E52"/>
    <w:rsid w:val="00512B1F"/>
    <w:rsid w:val="006C692E"/>
    <w:rsid w:val="00B173E5"/>
    <w:rsid w:val="00C47A4C"/>
    <w:rsid w:val="00D14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173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E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E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18198-E3F0-496A-9D15-53FB4120D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Company>Grizli777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2019-06-05T13:22:00Z</cp:lastPrinted>
  <dcterms:created xsi:type="dcterms:W3CDTF">2019-06-05T13:20:00Z</dcterms:created>
  <dcterms:modified xsi:type="dcterms:W3CDTF">2019-07-02T08:35:00Z</dcterms:modified>
</cp:coreProperties>
</file>