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BD6" w:rsidRDefault="006B0BD6" w:rsidP="006B0BD6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6B0BD6" w:rsidRDefault="006B0BD6" w:rsidP="006B0BD6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</w:t>
      </w:r>
      <w:r w:rsidR="00DE3D21">
        <w:rPr>
          <w:sz w:val="16"/>
          <w:szCs w:val="16"/>
        </w:rPr>
        <w:t xml:space="preserve">               01.04</w:t>
      </w:r>
      <w:r w:rsidR="001300AE">
        <w:rPr>
          <w:sz w:val="16"/>
          <w:szCs w:val="16"/>
        </w:rPr>
        <w:t>..2019 №  12</w:t>
      </w:r>
    </w:p>
    <w:p w:rsidR="006B0BD6" w:rsidRDefault="006B0BD6" w:rsidP="006B0BD6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DE3D21" w:rsidRDefault="00DE3D21" w:rsidP="00DE3D21">
      <w:pPr>
        <w:rPr>
          <w:sz w:val="28"/>
          <w:szCs w:val="28"/>
        </w:rPr>
      </w:pPr>
      <w:r>
        <w:rPr>
          <w:sz w:val="28"/>
          <w:szCs w:val="28"/>
        </w:rPr>
        <w:t>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DE3D21" w:rsidRDefault="00DE3D21" w:rsidP="00DE3D2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E3D21" w:rsidRDefault="00DE3D21" w:rsidP="00DE3D2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Двадцать девятая  сессия </w:t>
      </w:r>
    </w:p>
    <w:p w:rsidR="00DE3D21" w:rsidRDefault="00DE3D21" w:rsidP="00DE3D2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DE3D21" w:rsidRDefault="00DE3D21" w:rsidP="00DE3D2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DE3D21" w:rsidRDefault="00DE3D21" w:rsidP="00DE3D21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DE3D21" w:rsidRDefault="00DE3D21" w:rsidP="00DE3D21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«29 » марта 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</w:t>
      </w:r>
      <w:r w:rsidR="00FD45F8">
        <w:rPr>
          <w:sz w:val="28"/>
          <w:szCs w:val="28"/>
        </w:rPr>
        <w:t xml:space="preserve">                              №9</w:t>
      </w:r>
    </w:p>
    <w:p w:rsidR="00DE3D21" w:rsidRDefault="00DE3D21" w:rsidP="00DE3D21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DE3D21" w:rsidRDefault="00DE3D21" w:rsidP="00DE3D21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DE3D21" w:rsidRDefault="00DE3D21" w:rsidP="00DE3D21">
      <w:pPr>
        <w:rPr>
          <w:sz w:val="28"/>
          <w:szCs w:val="28"/>
        </w:rPr>
      </w:pPr>
    </w:p>
    <w:p w:rsidR="00DE3D21" w:rsidRDefault="00DE3D21" w:rsidP="00DE3D21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DE3D21" w:rsidRDefault="00DE3D21" w:rsidP="00DE3D21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DE3D21" w:rsidRDefault="00DE3D21" w:rsidP="00DE3D21">
      <w:pPr>
        <w:rPr>
          <w:sz w:val="28"/>
          <w:szCs w:val="28"/>
        </w:rPr>
      </w:pPr>
      <w:r>
        <w:rPr>
          <w:sz w:val="28"/>
          <w:szCs w:val="28"/>
        </w:rPr>
        <w:t>За  январь месяц 2019года  100%</w:t>
      </w:r>
    </w:p>
    <w:p w:rsidR="00DE3D21" w:rsidRDefault="00DE3D21" w:rsidP="00DE3D21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DE3D21" w:rsidRDefault="00DE3D21" w:rsidP="00DE3D21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DE3D21" w:rsidRDefault="00DE3D21" w:rsidP="00DE3D21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E13AE9" w:rsidRDefault="00E13AE9" w:rsidP="00FD45F8">
      <w:pPr>
        <w:jc w:val="center"/>
        <w:rPr>
          <w:b/>
          <w:sz w:val="28"/>
          <w:szCs w:val="28"/>
        </w:rPr>
      </w:pPr>
    </w:p>
    <w:p w:rsidR="00FD45F8" w:rsidRDefault="00FD45F8" w:rsidP="00FD45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СОВЕТ  ДЕПУТАТОВ</w:t>
      </w:r>
    </w:p>
    <w:p w:rsidR="00FD45F8" w:rsidRDefault="00FD45F8" w:rsidP="00FD45F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FD45F8" w:rsidRDefault="00FD45F8" w:rsidP="00FD45F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FD45F8" w:rsidRDefault="00FD45F8" w:rsidP="00FD45F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FD45F8" w:rsidRDefault="00FD45F8" w:rsidP="00FD45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Двадцать девятая  </w:t>
      </w:r>
      <w:r>
        <w:rPr>
          <w:b/>
          <w:sz w:val="28"/>
          <w:szCs w:val="28"/>
        </w:rPr>
        <w:t>сессия</w:t>
      </w:r>
    </w:p>
    <w:p w:rsidR="00FD45F8" w:rsidRDefault="00FD45F8" w:rsidP="00FD45F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(второго созыва)</w:t>
      </w:r>
    </w:p>
    <w:p w:rsidR="00FD45F8" w:rsidRDefault="00FD45F8" w:rsidP="00FD45F8">
      <w:pPr>
        <w:tabs>
          <w:tab w:val="left" w:pos="9356"/>
        </w:tabs>
        <w:jc w:val="center"/>
        <w:rPr>
          <w:b/>
          <w:sz w:val="28"/>
          <w:szCs w:val="28"/>
        </w:rPr>
      </w:pPr>
    </w:p>
    <w:p w:rsidR="00FD45F8" w:rsidRDefault="00FD45F8" w:rsidP="00FD45F8">
      <w:pPr>
        <w:tabs>
          <w:tab w:val="left" w:pos="9356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FD45F8" w:rsidRDefault="00FD45F8" w:rsidP="00FD45F8">
      <w:pPr>
        <w:tabs>
          <w:tab w:val="left" w:pos="9356"/>
        </w:tabs>
        <w:jc w:val="center"/>
        <w:rPr>
          <w:sz w:val="28"/>
          <w:szCs w:val="28"/>
        </w:rPr>
      </w:pPr>
    </w:p>
    <w:p w:rsidR="00FD45F8" w:rsidRDefault="00FD45F8" w:rsidP="00FD45F8">
      <w:pPr>
        <w:rPr>
          <w:sz w:val="28"/>
          <w:szCs w:val="28"/>
        </w:rPr>
      </w:pPr>
      <w:r>
        <w:rPr>
          <w:sz w:val="28"/>
          <w:szCs w:val="28"/>
        </w:rPr>
        <w:t xml:space="preserve"> от  29.03  2019 г.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    № 7</w:t>
      </w:r>
    </w:p>
    <w:p w:rsidR="00FD45F8" w:rsidRDefault="00FD45F8" w:rsidP="00FD45F8">
      <w:pPr>
        <w:rPr>
          <w:sz w:val="24"/>
          <w:szCs w:val="24"/>
        </w:rPr>
      </w:pPr>
    </w:p>
    <w:p w:rsidR="00FD45F8" w:rsidRDefault="00FD45F8" w:rsidP="00FD45F8">
      <w:pPr>
        <w:rPr>
          <w:b/>
        </w:rPr>
      </w:pPr>
      <w:r>
        <w:t xml:space="preserve"> </w:t>
      </w:r>
      <w:r>
        <w:rPr>
          <w:b/>
        </w:rPr>
        <w:t xml:space="preserve">«О внесении изменений в решение Совета депутатов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Республики Мордовия  № 78</w:t>
      </w:r>
    </w:p>
    <w:p w:rsidR="00FD45F8" w:rsidRDefault="00FD45F8" w:rsidP="00FD45F8">
      <w:r>
        <w:rPr>
          <w:b/>
        </w:rPr>
        <w:t xml:space="preserve"> от 28 декабря  2018  года «О бюджете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Республики Мордовия на 2019 год</w:t>
      </w:r>
      <w:r>
        <w:t>»</w:t>
      </w:r>
    </w:p>
    <w:p w:rsidR="00FD45F8" w:rsidRDefault="00FD45F8" w:rsidP="00FD45F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FD45F8" w:rsidRDefault="00FD45F8" w:rsidP="00FD45F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Внести в решение Совета депутатов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 муниципального района Республики Мордовия № 78 от 28 декабря 2018 года «О  бюджете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2019 год» следующие изменения:</w:t>
      </w:r>
    </w:p>
    <w:p w:rsidR="00FD45F8" w:rsidRDefault="00FD45F8" w:rsidP="00FD45F8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1. Статью 1 пункт 1 изложить в следующей редакции:</w:t>
      </w:r>
    </w:p>
    <w:p w:rsidR="00FD45F8" w:rsidRDefault="00FD45F8" w:rsidP="00FD45F8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«Утвердить бюджет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 на 2019 год по доходам в сумме 2474,5 тыс. рублей, расходам в сумме 2479,1 тыс. рублей, с превышением расходов над доходами в сумме 4,6 тыс. рублей, исходя  из уровня инфляции, не превышающего 4,0 процента </w:t>
      </w:r>
      <w:proofErr w:type="gramStart"/>
      <w:r>
        <w:rPr>
          <w:sz w:val="26"/>
          <w:szCs w:val="26"/>
        </w:rPr>
        <w:t xml:space="preserve">( </w:t>
      </w:r>
      <w:proofErr w:type="gramEnd"/>
      <w:r>
        <w:rPr>
          <w:sz w:val="26"/>
          <w:szCs w:val="26"/>
        </w:rPr>
        <w:t>декабрь 2019года  к декабрю 2018 года)</w:t>
      </w:r>
    </w:p>
    <w:p w:rsidR="00FD45F8" w:rsidRDefault="00FD45F8" w:rsidP="00FD45F8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2.Приложения 3,4,5,6,7,8,9изложить в новой редакции (приложения прилагаются к решению). </w:t>
      </w:r>
    </w:p>
    <w:p w:rsidR="00FD45F8" w:rsidRDefault="00FD45F8" w:rsidP="00FD45F8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Решение вступает в силу со дня его официального опубликования. </w:t>
      </w:r>
    </w:p>
    <w:p w:rsidR="00FD45F8" w:rsidRDefault="00FD45F8" w:rsidP="00FD45F8">
      <w:pPr>
        <w:spacing w:line="360" w:lineRule="auto"/>
        <w:ind w:firstLine="539"/>
        <w:jc w:val="both"/>
        <w:rPr>
          <w:sz w:val="28"/>
          <w:szCs w:val="28"/>
        </w:rPr>
      </w:pPr>
    </w:p>
    <w:p w:rsidR="00FD45F8" w:rsidRDefault="00FD45F8" w:rsidP="00FD45F8">
      <w:pPr>
        <w:spacing w:line="360" w:lineRule="auto"/>
        <w:ind w:firstLine="539"/>
        <w:jc w:val="both"/>
        <w:rPr>
          <w:sz w:val="28"/>
          <w:szCs w:val="28"/>
        </w:rPr>
      </w:pPr>
    </w:p>
    <w:p w:rsidR="00FD45F8" w:rsidRDefault="00FD45F8" w:rsidP="00FD45F8">
      <w:pPr>
        <w:spacing w:line="360" w:lineRule="auto"/>
        <w:ind w:firstLine="539"/>
        <w:jc w:val="both"/>
        <w:rPr>
          <w:sz w:val="28"/>
          <w:szCs w:val="28"/>
        </w:rPr>
      </w:pPr>
    </w:p>
    <w:p w:rsidR="00FD45F8" w:rsidRDefault="00FD45F8" w:rsidP="00FD45F8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FD45F8" w:rsidRDefault="00FD45F8" w:rsidP="00FD45F8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В.В.Иванов</w:t>
      </w:r>
    </w:p>
    <w:p w:rsidR="00FD45F8" w:rsidRDefault="00FD45F8" w:rsidP="00FD45F8">
      <w:pPr>
        <w:spacing w:line="360" w:lineRule="auto"/>
        <w:ind w:firstLine="539"/>
        <w:jc w:val="both"/>
        <w:rPr>
          <w:sz w:val="28"/>
          <w:szCs w:val="28"/>
        </w:rPr>
      </w:pPr>
    </w:p>
    <w:p w:rsidR="00FD45F8" w:rsidRDefault="00FD45F8" w:rsidP="00FD45F8">
      <w:pPr>
        <w:spacing w:line="360" w:lineRule="auto"/>
        <w:ind w:firstLine="539"/>
        <w:jc w:val="both"/>
        <w:rPr>
          <w:sz w:val="28"/>
          <w:szCs w:val="28"/>
        </w:rPr>
      </w:pPr>
    </w:p>
    <w:p w:rsidR="00FD45F8" w:rsidRDefault="00FD45F8" w:rsidP="00FD45F8">
      <w:pPr>
        <w:spacing w:line="360" w:lineRule="auto"/>
        <w:ind w:firstLine="539"/>
        <w:jc w:val="both"/>
        <w:rPr>
          <w:sz w:val="28"/>
          <w:szCs w:val="28"/>
        </w:rPr>
      </w:pPr>
    </w:p>
    <w:p w:rsidR="00FD45F8" w:rsidRDefault="00FD45F8" w:rsidP="00FD45F8">
      <w:pPr>
        <w:spacing w:line="360" w:lineRule="auto"/>
        <w:ind w:firstLine="539"/>
        <w:jc w:val="both"/>
        <w:rPr>
          <w:sz w:val="28"/>
          <w:szCs w:val="28"/>
        </w:rPr>
      </w:pPr>
    </w:p>
    <w:p w:rsidR="00FD45F8" w:rsidRDefault="00FD45F8" w:rsidP="00FD45F8">
      <w:pPr>
        <w:spacing w:line="360" w:lineRule="auto"/>
        <w:ind w:firstLine="539"/>
        <w:jc w:val="both"/>
        <w:rPr>
          <w:sz w:val="28"/>
          <w:szCs w:val="28"/>
        </w:rPr>
      </w:pPr>
    </w:p>
    <w:p w:rsidR="00FD45F8" w:rsidRDefault="00FD45F8" w:rsidP="00FD45F8">
      <w:pPr>
        <w:spacing w:line="360" w:lineRule="auto"/>
        <w:ind w:firstLine="539"/>
        <w:jc w:val="both"/>
        <w:rPr>
          <w:sz w:val="24"/>
          <w:szCs w:val="24"/>
        </w:rPr>
      </w:pPr>
      <w:r>
        <w:rPr>
          <w:noProof/>
          <w:sz w:val="28"/>
          <w:szCs w:val="28"/>
        </w:rPr>
        <w:drawing>
          <wp:inline distT="0" distB="0" distL="0" distR="0">
            <wp:extent cx="5238750" cy="1885950"/>
            <wp:effectExtent l="19050" t="0" r="0" b="0"/>
            <wp:docPr id="1" name="Рисунок 1" descr="Копия подпись варжеля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опия подпись варжеляй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5F8" w:rsidRDefault="00FD45F8" w:rsidP="00FD45F8">
      <w:pPr>
        <w:spacing w:line="360" w:lineRule="auto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4992"/>
        <w:gridCol w:w="175"/>
        <w:gridCol w:w="250"/>
        <w:gridCol w:w="344"/>
        <w:gridCol w:w="365"/>
        <w:gridCol w:w="425"/>
        <w:gridCol w:w="230"/>
        <w:gridCol w:w="1046"/>
        <w:gridCol w:w="708"/>
        <w:gridCol w:w="709"/>
      </w:tblGrid>
      <w:tr w:rsidR="00FD45F8" w:rsidTr="00FD45F8">
        <w:trPr>
          <w:trHeight w:val="1190"/>
        </w:trPr>
        <w:tc>
          <w:tcPr>
            <w:tcW w:w="924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                                                Приложение 5                                                                                          </w:t>
            </w:r>
          </w:p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</w:p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               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</w:p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муниципального района Республики Мордовия </w:t>
            </w:r>
          </w:p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"О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</w:p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         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</w:t>
            </w:r>
          </w:p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             Республики Мордовия на 2019 год и </w:t>
            </w:r>
          </w:p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         на плановый период 2020 и 2021 годов"</w:t>
            </w:r>
          </w:p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РАСПРЕДЕЛЕНИЕ БЮДЖЕТНЫХ АССИГНОВАНИЙ БЮДЖЕТА ВАРЖЕЛЯЙСКОГО </w:t>
            </w:r>
          </w:p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FD45F8" w:rsidTr="00FD45F8">
        <w:trPr>
          <w:trHeight w:val="226"/>
        </w:trPr>
        <w:tc>
          <w:tcPr>
            <w:tcW w:w="49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D45F8" w:rsidTr="00FD45F8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</w:t>
            </w:r>
            <w:proofErr w:type="gramEnd"/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 (тыс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ублей)</w:t>
            </w:r>
          </w:p>
        </w:tc>
      </w:tr>
      <w:tr w:rsidR="00FD45F8" w:rsidTr="00FD45F8">
        <w:trPr>
          <w:trHeight w:val="22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</w:tr>
      <w:tr w:rsidR="00FD45F8" w:rsidTr="00FD45F8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FD45F8" w:rsidTr="00FD45F8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FD45F8" w:rsidTr="00FD45F8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920,5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463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236,8</w:t>
            </w:r>
          </w:p>
        </w:tc>
      </w:tr>
      <w:tr w:rsidR="00FD45F8" w:rsidTr="00FD45F8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</w:tr>
      <w:tr w:rsidR="00FD45F8" w:rsidTr="00FD45F8">
        <w:trPr>
          <w:trHeight w:val="76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607,2</w:t>
            </w:r>
          </w:p>
        </w:tc>
      </w:tr>
      <w:tr w:rsidR="00FD45F8" w:rsidTr="00FD45F8">
        <w:trPr>
          <w:trHeight w:val="58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607,0</w:t>
            </w:r>
          </w:p>
        </w:tc>
      </w:tr>
      <w:tr w:rsidR="00FD45F8" w:rsidTr="00FD45F8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579,7</w:t>
            </w:r>
          </w:p>
        </w:tc>
      </w:tr>
      <w:tr w:rsidR="00FD45F8" w:rsidTr="00FD45F8">
        <w:trPr>
          <w:trHeight w:val="607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FD45F8" w:rsidTr="00FD45F8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FD45F8" w:rsidTr="00FD45F8">
        <w:trPr>
          <w:trHeight w:val="370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266,0</w:t>
            </w:r>
          </w:p>
        </w:tc>
      </w:tr>
      <w:tr w:rsidR="00FD45F8" w:rsidTr="00FD45F8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80,3</w:t>
            </w:r>
          </w:p>
        </w:tc>
      </w:tr>
      <w:tr w:rsidR="00FD45F8" w:rsidTr="00FD45F8">
        <w:trPr>
          <w:trHeight w:val="502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233,4</w:t>
            </w:r>
          </w:p>
        </w:tc>
      </w:tr>
      <w:tr w:rsidR="00FD45F8" w:rsidTr="00FD45F8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FD45F8" w:rsidTr="00FD45F8">
        <w:trPr>
          <w:trHeight w:val="47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FD45F8" w:rsidTr="00FD45F8">
        <w:trPr>
          <w:trHeight w:val="51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FD45F8" w:rsidTr="00FD45F8">
        <w:trPr>
          <w:trHeight w:val="370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FD45F8" w:rsidTr="00FD45F8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FD45F8" w:rsidTr="00FD45F8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</w:tr>
      <w:tr w:rsidR="00FD45F8" w:rsidTr="00FD45F8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16,8</w:t>
            </w:r>
          </w:p>
        </w:tc>
      </w:tr>
      <w:tr w:rsidR="00FD45F8" w:rsidTr="00FD45F8">
        <w:trPr>
          <w:trHeight w:val="370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FD45F8" w:rsidTr="00FD45F8">
        <w:trPr>
          <w:trHeight w:val="370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7,3</w:t>
            </w:r>
          </w:p>
        </w:tc>
      </w:tr>
      <w:tr w:rsidR="00FD45F8" w:rsidTr="00FD45F8">
        <w:trPr>
          <w:trHeight w:val="117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FD45F8" w:rsidTr="00FD45F8">
        <w:trPr>
          <w:trHeight w:val="39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20,9</w:t>
            </w:r>
          </w:p>
        </w:tc>
      </w:tr>
      <w:tr w:rsidR="00FD45F8" w:rsidTr="00FD45F8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6,4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D45F8" w:rsidTr="00FD45F8">
        <w:trPr>
          <w:trHeight w:val="252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D45F8" w:rsidTr="00FD45F8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D45F8" w:rsidTr="00FD45F8">
        <w:trPr>
          <w:trHeight w:val="148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D45F8" w:rsidTr="00FD45F8">
        <w:trPr>
          <w:trHeight w:val="199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D45F8" w:rsidTr="00FD45F8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FD45F8" w:rsidTr="00FD45F8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FD45F8" w:rsidTr="00FD45F8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FD45F8" w:rsidTr="00FD45F8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FD45F8" w:rsidTr="00FD45F8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FD45F8" w:rsidTr="00FD45F8">
        <w:trPr>
          <w:trHeight w:val="26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FD45F8" w:rsidTr="00FD45F8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FD45F8" w:rsidTr="00FD45F8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FD45F8" w:rsidTr="00FD45F8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53,6</w:t>
            </w:r>
          </w:p>
        </w:tc>
      </w:tr>
      <w:tr w:rsidR="00FD45F8" w:rsidTr="00FD45F8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FD45F8" w:rsidTr="00FD45F8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FD45F8" w:rsidTr="00FD45F8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FD45F8" w:rsidTr="00FD45F8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1 058,4</w:t>
            </w:r>
          </w:p>
        </w:tc>
      </w:tr>
      <w:tr w:rsidR="00FD45F8" w:rsidTr="00FD45F8">
        <w:trPr>
          <w:trHeight w:val="26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FD45F8" w:rsidTr="00FD45F8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FD45F8" w:rsidTr="00FD45F8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FD45F8" w:rsidTr="00FD45F8">
        <w:trPr>
          <w:trHeight w:val="2539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FD45F8" w:rsidTr="00FD45F8">
        <w:trPr>
          <w:trHeight w:val="437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FD45F8" w:rsidTr="00FD45F8">
        <w:trPr>
          <w:trHeight w:val="252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FD45F8" w:rsidTr="00FD45F8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42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FD45F8" w:rsidTr="00FD45F8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FD45F8" w:rsidTr="00FD45F8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294,3</w:t>
            </w:r>
          </w:p>
        </w:tc>
      </w:tr>
      <w:tr w:rsidR="00FD45F8" w:rsidTr="00FD45F8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FD45F8" w:rsidTr="00FD45F8">
        <w:trPr>
          <w:trHeight w:val="607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FD45F8" w:rsidTr="00FD45F8">
        <w:trPr>
          <w:trHeight w:val="58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FD45F8" w:rsidTr="00FD45F8">
        <w:trPr>
          <w:trHeight w:val="22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FD45F8" w:rsidTr="00FD45F8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22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22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FD45F8" w:rsidTr="00FD45F8">
        <w:trPr>
          <w:trHeight w:val="22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FD45F8" w:rsidTr="00FD45F8">
        <w:trPr>
          <w:trHeight w:val="425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FD45F8" w:rsidTr="00FD45F8">
        <w:trPr>
          <w:trHeight w:val="634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FD45F8" w:rsidTr="00FD45F8">
        <w:trPr>
          <w:trHeight w:val="425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FD45F8" w:rsidTr="00FD45F8">
        <w:trPr>
          <w:trHeight w:val="425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FD45F8" w:rsidTr="00FD45F8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FD45F8" w:rsidTr="00FD45F8">
        <w:trPr>
          <w:trHeight w:val="226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FD45F8" w:rsidTr="00FD45F8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FD45F8" w:rsidTr="00FD45F8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D45F8" w:rsidTr="00FD45F8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долга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D45F8" w:rsidTr="00FD45F8">
        <w:trPr>
          <w:trHeight w:val="634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D45F8" w:rsidTr="00FD45F8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D45F8" w:rsidTr="00FD45F8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D45F8" w:rsidTr="00FD45F8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</w:tbl>
    <w:p w:rsidR="00FD45F8" w:rsidRDefault="00FD45F8" w:rsidP="00FD45F8">
      <w:pPr>
        <w:spacing w:line="360" w:lineRule="auto"/>
        <w:jc w:val="center"/>
        <w:rPr>
          <w:rFonts w:eastAsia="Times New Roman"/>
          <w:sz w:val="16"/>
          <w:szCs w:val="16"/>
        </w:rPr>
      </w:pPr>
    </w:p>
    <w:p w:rsidR="00FD45F8" w:rsidRDefault="00FD45F8" w:rsidP="00FD45F8">
      <w:pPr>
        <w:spacing w:line="360" w:lineRule="auto"/>
        <w:jc w:val="center"/>
        <w:rPr>
          <w:sz w:val="16"/>
          <w:szCs w:val="16"/>
        </w:rPr>
      </w:pPr>
    </w:p>
    <w:p w:rsidR="00FD45F8" w:rsidRDefault="00FD45F8" w:rsidP="00FD45F8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tbl>
      <w:tblPr>
        <w:tblW w:w="967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5034"/>
        <w:gridCol w:w="588"/>
        <w:gridCol w:w="440"/>
        <w:gridCol w:w="513"/>
        <w:gridCol w:w="367"/>
        <w:gridCol w:w="236"/>
        <w:gridCol w:w="807"/>
        <w:gridCol w:w="660"/>
        <w:gridCol w:w="1030"/>
      </w:tblGrid>
      <w:tr w:rsidR="00FD45F8" w:rsidTr="00FD45F8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639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D45F8" w:rsidTr="00FD45F8">
        <w:trPr>
          <w:trHeight w:val="17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D45F8" w:rsidTr="00FD45F8">
        <w:trPr>
          <w:trHeight w:val="730"/>
        </w:trPr>
        <w:tc>
          <w:tcPr>
            <w:tcW w:w="966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 2019 ГОД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60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80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 (тыс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ублей)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FD45F8" w:rsidTr="00FD45F8">
        <w:trPr>
          <w:trHeight w:val="83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920,5</w:t>
            </w:r>
          </w:p>
        </w:tc>
      </w:tr>
      <w:tr w:rsidR="00FD45F8" w:rsidTr="00FD45F8">
        <w:trPr>
          <w:trHeight w:val="487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236,8</w:t>
            </w:r>
          </w:p>
        </w:tc>
      </w:tr>
      <w:tr w:rsidR="00FD45F8" w:rsidTr="00FD45F8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</w:tr>
      <w:tr w:rsidR="00FD45F8" w:rsidTr="00FD45F8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607,2</w:t>
            </w:r>
          </w:p>
        </w:tc>
      </w:tr>
      <w:tr w:rsidR="00FD45F8" w:rsidTr="00FD45F8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607,0</w:t>
            </w:r>
          </w:p>
        </w:tc>
      </w:tr>
      <w:tr w:rsidR="00FD45F8" w:rsidTr="00FD45F8">
        <w:trPr>
          <w:trHeight w:val="29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579,7</w:t>
            </w:r>
          </w:p>
        </w:tc>
      </w:tr>
      <w:tr w:rsidR="00FD45F8" w:rsidTr="00FD45F8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FD45F8" w:rsidTr="00FD45F8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266,0</w:t>
            </w:r>
          </w:p>
        </w:tc>
      </w:tr>
      <w:tr w:rsidR="00FD45F8" w:rsidTr="00FD45F8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80,3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233,4</w:t>
            </w:r>
          </w:p>
        </w:tc>
      </w:tr>
      <w:tr w:rsidR="00FD45F8" w:rsidTr="00FD45F8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FD45F8" w:rsidTr="00FD45F8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FD45F8" w:rsidTr="00FD45F8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16,8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7,3</w:t>
            </w:r>
          </w:p>
        </w:tc>
      </w:tr>
      <w:tr w:rsidR="00FD45F8" w:rsidTr="00FD45F8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FD45F8" w:rsidTr="00FD45F8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20,9</w:t>
            </w:r>
          </w:p>
        </w:tc>
      </w:tr>
      <w:tr w:rsidR="00FD45F8" w:rsidTr="00FD45F8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6,4</w:t>
            </w:r>
          </w:p>
        </w:tc>
      </w:tr>
      <w:tr w:rsidR="00FD45F8" w:rsidTr="00FD45F8">
        <w:trPr>
          <w:trHeight w:val="21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D45F8" w:rsidTr="00FD45F8">
        <w:trPr>
          <w:trHeight w:val="89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D45F8" w:rsidTr="00FD45F8">
        <w:trPr>
          <w:trHeight w:val="155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D45F8" w:rsidTr="00FD45F8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D45F8" w:rsidTr="00FD45F8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FD45F8" w:rsidTr="00FD45F8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FD45F8" w:rsidTr="00FD45F8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FD45F8" w:rsidTr="00FD45F8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53,6</w:t>
            </w:r>
          </w:p>
        </w:tc>
      </w:tr>
      <w:tr w:rsidR="00FD45F8" w:rsidTr="00FD45F8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FD45F8" w:rsidTr="00FD45F8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1 058,4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FD45F8" w:rsidTr="00FD45F8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FD45F8" w:rsidTr="00FD45F8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FD45F8" w:rsidTr="00FD45F8">
        <w:trPr>
          <w:trHeight w:val="919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FD45F8" w:rsidTr="00FD45F8">
        <w:trPr>
          <w:trHeight w:val="255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435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FD45F8" w:rsidTr="00FD45F8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FD45F8" w:rsidTr="00FD45F8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294,3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FD45F8" w:rsidTr="00FD45F8">
        <w:trPr>
          <w:trHeight w:val="52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FD45F8" w:rsidTr="00FD45F8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FD45F8" w:rsidTr="00FD45F8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FD45F8" w:rsidTr="00FD45F8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FD45F8" w:rsidTr="00FD45F8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FD45F8" w:rsidTr="00FD45F8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D45F8" w:rsidTr="00FD45F8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FD45F8" w:rsidTr="00FD45F8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</w:tbl>
    <w:p w:rsidR="00FD45F8" w:rsidRDefault="00FD45F8" w:rsidP="00FD45F8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D45F8" w:rsidRDefault="00FD45F8" w:rsidP="00FD45F8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D45F8" w:rsidRDefault="00FD45F8" w:rsidP="00FD45F8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307"/>
        <w:gridCol w:w="310"/>
        <w:gridCol w:w="309"/>
        <w:gridCol w:w="310"/>
        <w:gridCol w:w="646"/>
        <w:gridCol w:w="398"/>
        <w:gridCol w:w="367"/>
        <w:gridCol w:w="337"/>
        <w:gridCol w:w="119"/>
        <w:gridCol w:w="80"/>
        <w:gridCol w:w="226"/>
        <w:gridCol w:w="151"/>
        <w:gridCol w:w="416"/>
        <w:gridCol w:w="666"/>
        <w:gridCol w:w="326"/>
        <w:gridCol w:w="1134"/>
      </w:tblGrid>
      <w:tr w:rsidR="00FD45F8" w:rsidTr="00FD45F8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0" w:type="dxa"/>
            <w:gridSpan w:val="11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Приложение   №8 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2019 год и на плановый период 2020 и 2021 годов" </w:t>
            </w:r>
          </w:p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7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6" w:type="dxa"/>
            <w:gridSpan w:val="2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" w:type="dxa"/>
            <w:gridSpan w:val="2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  <w:gridSpan w:val="2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7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6" w:type="dxa"/>
            <w:gridSpan w:val="2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" w:type="dxa"/>
            <w:gridSpan w:val="2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  <w:gridSpan w:val="2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7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6" w:type="dxa"/>
            <w:gridSpan w:val="2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" w:type="dxa"/>
            <w:gridSpan w:val="2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  <w:gridSpan w:val="2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D45F8" w:rsidTr="00FD45F8">
        <w:trPr>
          <w:trHeight w:val="439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D45F8" w:rsidTr="00FD45F8">
        <w:trPr>
          <w:trHeight w:val="16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D45F8" w:rsidTr="00FD45F8">
        <w:trPr>
          <w:trHeight w:val="823"/>
        </w:trPr>
        <w:tc>
          <w:tcPr>
            <w:tcW w:w="9102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2021 ГОДОВ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уб.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425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3 423,6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4 340,8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3 423,6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4 340,8</w:t>
            </w:r>
          </w:p>
        </w:tc>
      </w:tr>
      <w:tr w:rsidR="00FD45F8" w:rsidTr="00FD45F8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FD45F8" w:rsidTr="00FD45F8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FD45F8" w:rsidTr="00FD45F8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FD45F8" w:rsidTr="00FD45F8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FD45F8" w:rsidTr="00FD45F8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FD45F8" w:rsidTr="00FD45F8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FD45F8" w:rsidTr="00FD45F8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FD45F8" w:rsidTr="00FD45F8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FD45F8" w:rsidTr="00FD45F8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FD45F8" w:rsidTr="00FD45F8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FD45F8" w:rsidTr="00FD45F8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915,2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920,6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926,5</w:t>
            </w:r>
          </w:p>
        </w:tc>
      </w:tr>
      <w:tr w:rsidR="00FD45F8" w:rsidTr="00FD45F8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FD45F8" w:rsidTr="00FD45F8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308,3</w:t>
            </w:r>
          </w:p>
        </w:tc>
      </w:tr>
      <w:tr w:rsidR="00FD45F8" w:rsidTr="00FD45F8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607,0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612,3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828,7</w:t>
            </w:r>
          </w:p>
        </w:tc>
      </w:tr>
      <w:tr w:rsidR="00FD45F8" w:rsidTr="00FD45F8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579,7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672,4</w:t>
            </w:r>
          </w:p>
        </w:tc>
      </w:tr>
      <w:tr w:rsidR="00FD45F8" w:rsidTr="00FD45F8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427,8</w:t>
            </w:r>
          </w:p>
        </w:tc>
      </w:tr>
      <w:tr w:rsidR="00FD45F8" w:rsidTr="00FD45F8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FD45F8" w:rsidTr="00FD45F8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FD45F8" w:rsidTr="00FD45F8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FD45F8" w:rsidTr="00FD45F8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FD45F8" w:rsidTr="00FD45F8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FD45F8" w:rsidTr="00FD45F8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238,7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244,6</w:t>
            </w:r>
          </w:p>
        </w:tc>
      </w:tr>
      <w:tr w:rsidR="00FD45F8" w:rsidTr="00FD45F8">
        <w:trPr>
          <w:trHeight w:val="77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FD45F8" w:rsidTr="00FD45F8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1,6</w:t>
            </w:r>
          </w:p>
        </w:tc>
      </w:tr>
      <w:tr w:rsidR="00FD45F8" w:rsidTr="00FD45F8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1,6</w:t>
            </w:r>
          </w:p>
        </w:tc>
      </w:tr>
      <w:tr w:rsidR="00FD45F8" w:rsidTr="00FD45F8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1,6</w:t>
            </w:r>
          </w:p>
        </w:tc>
      </w:tr>
      <w:tr w:rsidR="00FD45F8" w:rsidTr="00FD45F8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FD45F8" w:rsidTr="00FD45F8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FD45F8" w:rsidTr="00FD45F8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FD45F8" w:rsidTr="00FD45F8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</w:tr>
      <w:tr w:rsidR="00FD45F8" w:rsidTr="00FD45F8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</w:tr>
      <w:tr w:rsidR="00FD45F8" w:rsidTr="00FD45F8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</w:tr>
      <w:tr w:rsidR="00FD45F8" w:rsidTr="00FD45F8">
        <w:trPr>
          <w:trHeight w:val="87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FD45F8" w:rsidTr="00FD45F8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FD45F8" w:rsidTr="00FD45F8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FD45F8" w:rsidTr="00FD45F8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FD45F8" w:rsidTr="00FD45F8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FD45F8" w:rsidTr="00FD45F8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1 515,7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2 427,5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3 338,8</w:t>
            </w:r>
          </w:p>
        </w:tc>
      </w:tr>
      <w:tr w:rsidR="00FD45F8" w:rsidTr="00FD45F8">
        <w:trPr>
          <w:trHeight w:val="47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1 515,6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2 413,6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3304,7</w:t>
            </w:r>
          </w:p>
        </w:tc>
      </w:tr>
      <w:tr w:rsidR="00FD45F8" w:rsidTr="00FD45F8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FD45F8" w:rsidTr="00FD45F8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FD45F8" w:rsidTr="00FD45F8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FD45F8" w:rsidTr="00FD45F8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FD45F8" w:rsidTr="00FD45F8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FD45F8" w:rsidTr="00FD45F8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FD45F8" w:rsidTr="00FD45F8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FD45F8" w:rsidTr="00FD45F8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 администрации муниципальных образований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FD45F8" w:rsidTr="00FD45F8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FD45F8" w:rsidTr="00FD45F8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FD45F8" w:rsidTr="00FD45F8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FD45F8" w:rsidTr="00FD45F8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FD45F8" w:rsidTr="00FD45F8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317,4</w:t>
            </w:r>
          </w:p>
        </w:tc>
      </w:tr>
      <w:tr w:rsidR="00FD45F8" w:rsidTr="00FD45F8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FD45F8" w:rsidTr="00FD45F8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FD45F8" w:rsidTr="00FD45F8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FD45F8" w:rsidTr="00FD45F8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FD45F8" w:rsidTr="00FD45F8">
        <w:trPr>
          <w:trHeight w:val="2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FD45F8" w:rsidTr="00FD45F8">
        <w:trPr>
          <w:trHeight w:val="43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FD45F8" w:rsidTr="00FD45F8">
        <w:trPr>
          <w:trHeight w:val="32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FD45F8" w:rsidTr="00FD45F8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FD45F8" w:rsidTr="00FD45F8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FD45F8" w:rsidTr="00FD45F8">
        <w:trPr>
          <w:trHeight w:val="2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117,4</w:t>
            </w:r>
          </w:p>
        </w:tc>
      </w:tr>
      <w:tr w:rsidR="00FD45F8" w:rsidTr="00FD45F8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FD45F8" w:rsidTr="00FD45F8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FD45F8" w:rsidTr="00FD45F8">
        <w:trPr>
          <w:trHeight w:val="64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1 059,0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1 940,2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2 780,9</w:t>
            </w:r>
          </w:p>
        </w:tc>
      </w:tr>
      <w:tr w:rsidR="00FD45F8" w:rsidTr="00FD45F8">
        <w:trPr>
          <w:trHeight w:val="177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FD45F8" w:rsidTr="00FD45F8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FD45F8" w:rsidTr="00FD45F8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FD45F8" w:rsidTr="00FD45F8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FD45F8" w:rsidTr="00FD45F8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FD45F8" w:rsidTr="00FD45F8">
        <w:trPr>
          <w:trHeight w:val="44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FD45F8" w:rsidTr="00FD45F8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FD45F8" w:rsidTr="00FD45F8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FD45F8" w:rsidTr="00FD45F8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FD45F8" w:rsidTr="00FD45F8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FD45F8" w:rsidTr="00FD45F8">
        <w:trPr>
          <w:trHeight w:val="13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FD45F8" w:rsidTr="00FD45F8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FD45F8" w:rsidTr="00FD45F8">
        <w:trPr>
          <w:trHeight w:val="326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FD45F8" w:rsidTr="00FD45F8">
        <w:trPr>
          <w:trHeight w:val="65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D45F8" w:rsidTr="00FD45F8">
        <w:trPr>
          <w:trHeight w:val="101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D45F8" w:rsidTr="00FD45F8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D45F8" w:rsidTr="00FD45F8">
        <w:trPr>
          <w:trHeight w:val="31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D45F8" w:rsidTr="00FD45F8">
        <w:trPr>
          <w:trHeight w:val="24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D45F8" w:rsidTr="00FD45F8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Иные бюджетные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ассигонования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FD45F8" w:rsidTr="00FD45F8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45F8" w:rsidRDefault="00FD45F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</w:tbl>
    <w:p w:rsidR="00FD45F8" w:rsidRDefault="00FD45F8" w:rsidP="00FD45F8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DE3D21" w:rsidRDefault="00DE3D21" w:rsidP="00DE3D21"/>
    <w:p w:rsidR="00041DC5" w:rsidRDefault="00041DC5" w:rsidP="00041DC5">
      <w:pPr>
        <w:rPr>
          <w:sz w:val="28"/>
          <w:szCs w:val="28"/>
        </w:rPr>
      </w:pPr>
      <w:r>
        <w:rPr>
          <w:sz w:val="28"/>
          <w:szCs w:val="28"/>
        </w:rPr>
        <w:t>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041DC5" w:rsidRDefault="00041DC5" w:rsidP="00041DC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41DC5" w:rsidRDefault="00041DC5" w:rsidP="00041DC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Двадцать девятая  сессия </w:t>
      </w:r>
    </w:p>
    <w:p w:rsidR="00041DC5" w:rsidRDefault="00041DC5" w:rsidP="00041DC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041DC5" w:rsidRDefault="00041DC5" w:rsidP="00041DC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041DC5" w:rsidRDefault="00041DC5" w:rsidP="00041DC5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041DC5" w:rsidRDefault="00041DC5" w:rsidP="00041DC5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«29 » марта 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№8</w:t>
      </w:r>
    </w:p>
    <w:p w:rsidR="00041DC5" w:rsidRDefault="00041DC5" w:rsidP="00041DC5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041DC5" w:rsidRDefault="00041DC5" w:rsidP="00041DC5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041DC5" w:rsidRDefault="00041DC5" w:rsidP="00041DC5">
      <w:pPr>
        <w:rPr>
          <w:sz w:val="28"/>
          <w:szCs w:val="28"/>
        </w:rPr>
      </w:pPr>
    </w:p>
    <w:p w:rsidR="00041DC5" w:rsidRDefault="00041DC5" w:rsidP="00041DC5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041DC5" w:rsidRDefault="00041DC5" w:rsidP="00041DC5">
      <w:pPr>
        <w:numPr>
          <w:ilvl w:val="0"/>
          <w:numId w:val="3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041DC5" w:rsidRDefault="00041DC5" w:rsidP="00041DC5">
      <w:pPr>
        <w:rPr>
          <w:sz w:val="28"/>
          <w:szCs w:val="28"/>
        </w:rPr>
      </w:pPr>
      <w:r>
        <w:rPr>
          <w:sz w:val="28"/>
          <w:szCs w:val="28"/>
        </w:rPr>
        <w:t>За  четвертый квартал  2018года  100%</w:t>
      </w:r>
    </w:p>
    <w:p w:rsidR="00041DC5" w:rsidRDefault="00041DC5" w:rsidP="00041DC5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041DC5" w:rsidRDefault="00041DC5" w:rsidP="00041DC5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041DC5" w:rsidRDefault="00041DC5" w:rsidP="00041DC5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B646A8" w:rsidTr="00B646A8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6A8" w:rsidRDefault="00B646A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B646A8" w:rsidRDefault="00B646A8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B646A8" w:rsidRDefault="00B646A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6A8" w:rsidRDefault="00B646A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B646A8" w:rsidRDefault="00B646A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6A8" w:rsidRDefault="00B646A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B646A8" w:rsidRDefault="00B646A8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B646A8" w:rsidRDefault="00B646A8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B646A8" w:rsidRDefault="00B646A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041DC5" w:rsidRDefault="00041DC5" w:rsidP="00041DC5"/>
    <w:p w:rsidR="00041DC5" w:rsidRDefault="00041DC5" w:rsidP="00041DC5"/>
    <w:p w:rsidR="00D81F6D" w:rsidRDefault="00D81F6D"/>
    <w:sectPr w:rsidR="00D81F6D" w:rsidSect="00597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6900E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B0BD6"/>
    <w:rsid w:val="00041DC5"/>
    <w:rsid w:val="001300AE"/>
    <w:rsid w:val="002629D0"/>
    <w:rsid w:val="0034340F"/>
    <w:rsid w:val="00597054"/>
    <w:rsid w:val="00611CB8"/>
    <w:rsid w:val="006B0BD6"/>
    <w:rsid w:val="00941585"/>
    <w:rsid w:val="00B646A8"/>
    <w:rsid w:val="00C04152"/>
    <w:rsid w:val="00D81F6D"/>
    <w:rsid w:val="00DE3D21"/>
    <w:rsid w:val="00E13AE9"/>
    <w:rsid w:val="00E541B5"/>
    <w:rsid w:val="00FD4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0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DE3D2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3">
    <w:name w:val="Hyperlink"/>
    <w:basedOn w:val="a0"/>
    <w:uiPriority w:val="99"/>
    <w:semiHidden/>
    <w:unhideWhenUsed/>
    <w:rsid w:val="00FD45F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D45F8"/>
    <w:rPr>
      <w:color w:val="800080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FD45F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FD45F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D45F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45F8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uiPriority w:val="99"/>
    <w:rsid w:val="00FD45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xl66">
    <w:name w:val="xl66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FD45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FD45F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FD45F8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1">
    <w:name w:val="xl71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7">
    <w:name w:val="xl77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8">
    <w:name w:val="xl78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1">
    <w:name w:val="xl81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2">
    <w:name w:val="xl82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84">
    <w:name w:val="xl84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5">
    <w:name w:val="xl85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6">
    <w:name w:val="xl86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FD45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FD45F8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3">
    <w:name w:val="xl93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</w:rPr>
  </w:style>
  <w:style w:type="paragraph" w:customStyle="1" w:styleId="xl94">
    <w:name w:val="xl94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5">
    <w:name w:val="xl95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FD45F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FD45F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FD45F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9">
    <w:name w:val="xl99"/>
    <w:basedOn w:val="a"/>
    <w:rsid w:val="00FD45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FD45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a"/>
    <w:rsid w:val="00FD45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FD45F8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2">
    <w:name w:val="xl102"/>
    <w:basedOn w:val="a"/>
    <w:rsid w:val="00FD45F8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3">
    <w:name w:val="xl103"/>
    <w:basedOn w:val="a"/>
    <w:rsid w:val="00FD45F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4">
    <w:name w:val="xl104"/>
    <w:basedOn w:val="a"/>
    <w:rsid w:val="00FD45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5">
    <w:name w:val="xl105"/>
    <w:basedOn w:val="a"/>
    <w:rsid w:val="00FD45F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FD45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FD45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FD45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FD45F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FD45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FD45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ConsTitle">
    <w:name w:val="ConsTitle"/>
    <w:rsid w:val="00FD45F8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7558</Words>
  <Characters>43086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15</cp:revision>
  <cp:lastPrinted>2019-05-15T11:07:00Z</cp:lastPrinted>
  <dcterms:created xsi:type="dcterms:W3CDTF">2019-04-05T12:26:00Z</dcterms:created>
  <dcterms:modified xsi:type="dcterms:W3CDTF">2019-05-15T11:07:00Z</dcterms:modified>
</cp:coreProperties>
</file>