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FC6" w:rsidRDefault="00254FC6" w:rsidP="00254FC6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254FC6" w:rsidRDefault="00254FC6" w:rsidP="00254FC6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254FC6" w:rsidRDefault="00254FC6" w:rsidP="00254FC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</w:t>
      </w:r>
      <w:r w:rsidR="00FD2273">
        <w:rPr>
          <w:sz w:val="16"/>
          <w:szCs w:val="16"/>
        </w:rPr>
        <w:t xml:space="preserve">                           24.04.</w:t>
      </w:r>
      <w:r>
        <w:rPr>
          <w:sz w:val="16"/>
          <w:szCs w:val="16"/>
        </w:rPr>
        <w:t>2019 №  1</w:t>
      </w:r>
      <w:r w:rsidR="007C7B6D">
        <w:rPr>
          <w:sz w:val="16"/>
          <w:szCs w:val="16"/>
        </w:rPr>
        <w:t>5</w:t>
      </w:r>
    </w:p>
    <w:p w:rsidR="00254FC6" w:rsidRDefault="00254FC6" w:rsidP="00254FC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7C7B6D" w:rsidRDefault="007C7B6D" w:rsidP="007C7B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7C7B6D" w:rsidRDefault="007C7B6D" w:rsidP="007C7B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7C7B6D" w:rsidRDefault="007C7B6D" w:rsidP="007C7B6D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C7B6D" w:rsidRDefault="007C7B6D" w:rsidP="007C7B6D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45B97" w:rsidRDefault="00345B97" w:rsidP="007C7B6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C7B6D" w:rsidRDefault="007C7B6D" w:rsidP="007C7B6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C7B6D" w:rsidRPr="001B78DF" w:rsidRDefault="007C7B6D" w:rsidP="001B78D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C7B6D" w:rsidRDefault="007C7B6D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23 апреля 2019 г.  № 9</w:t>
      </w:r>
    </w:p>
    <w:p w:rsidR="00345B97" w:rsidRDefault="00345B97" w:rsidP="001B78DF">
      <w:pPr>
        <w:jc w:val="center"/>
        <w:rPr>
          <w:sz w:val="28"/>
          <w:szCs w:val="28"/>
        </w:rPr>
      </w:pPr>
    </w:p>
    <w:p w:rsidR="007C7B6D" w:rsidRDefault="007C7B6D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Положения  «Об организации и осуществлении первичного воинского у</w:t>
      </w:r>
      <w:r w:rsidR="001B78DF">
        <w:rPr>
          <w:sz w:val="28"/>
          <w:szCs w:val="28"/>
        </w:rPr>
        <w:t xml:space="preserve">чета граждан на территории </w:t>
      </w:r>
      <w:proofErr w:type="spellStart"/>
      <w:r w:rsidR="001B78DF">
        <w:rPr>
          <w:sz w:val="28"/>
          <w:szCs w:val="28"/>
        </w:rPr>
        <w:t>Варжеляйского</w:t>
      </w:r>
      <w:proofErr w:type="spellEnd"/>
      <w:r w:rsidR="001B78DF">
        <w:rPr>
          <w:sz w:val="28"/>
          <w:szCs w:val="28"/>
        </w:rPr>
        <w:t xml:space="preserve"> сельского  поселения</w:t>
      </w:r>
    </w:p>
    <w:p w:rsidR="001B78DF" w:rsidRDefault="001B78DF" w:rsidP="001B78DF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Конституцией Российской Федерации, федеральными законами 1996 г № 61-ФЗ «Об обороне», 1997г №31-ФЗ «О мобилизационной подготовке и мобилизации в Российской Федерации»,1998г, № 53-ФЗ «О воинской обязанности и военной службе», 2003г, № 131-ФЗ «Об общих принципах организации местного самоуправления в </w:t>
      </w:r>
      <w:proofErr w:type="gramStart"/>
      <w:r>
        <w:rPr>
          <w:sz w:val="28"/>
          <w:szCs w:val="28"/>
        </w:rPr>
        <w:t>Российской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Федерацииот</w:t>
      </w:r>
      <w:proofErr w:type="spellEnd"/>
      <w:r>
        <w:rPr>
          <w:sz w:val="28"/>
          <w:szCs w:val="28"/>
        </w:rPr>
        <w:t xml:space="preserve"> 27 ноября 2006г.№ 719 «об утверждении Положения от воинском учете», Устава поселения</w:t>
      </w:r>
    </w:p>
    <w:p w:rsidR="001B78DF" w:rsidRDefault="001B78DF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Постановляю:</w:t>
      </w:r>
    </w:p>
    <w:p w:rsidR="001B78DF" w:rsidRDefault="001B78DF" w:rsidP="001B78DF">
      <w:pPr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1B78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Положения  «Об организации и осуществлении первичного воинского учета граждан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 поселени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прилагается)</w:t>
      </w:r>
    </w:p>
    <w:p w:rsidR="001B78DF" w:rsidRDefault="001B78DF" w:rsidP="001B78DF">
      <w:pPr>
        <w:rPr>
          <w:sz w:val="28"/>
          <w:szCs w:val="28"/>
        </w:rPr>
      </w:pPr>
      <w:r>
        <w:rPr>
          <w:sz w:val="28"/>
          <w:szCs w:val="28"/>
        </w:rPr>
        <w:t>2.Утвердить должностные инструкции делопроизводителя военно-учетного стола, (прилагается)</w:t>
      </w:r>
    </w:p>
    <w:p w:rsidR="00345B97" w:rsidRPr="001B78DF" w:rsidRDefault="00345B97" w:rsidP="001B78DF">
      <w:pPr>
        <w:rPr>
          <w:sz w:val="28"/>
          <w:szCs w:val="28"/>
        </w:rPr>
      </w:pP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оставляю за собой.</w:t>
      </w: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В.В.Иванов</w:t>
      </w:r>
    </w:p>
    <w:p w:rsidR="007C7B6D" w:rsidRDefault="007C7B6D" w:rsidP="007C7B6D">
      <w:pPr>
        <w:tabs>
          <w:tab w:val="left" w:pos="8180"/>
        </w:tabs>
        <w:rPr>
          <w:sz w:val="28"/>
          <w:szCs w:val="28"/>
        </w:rPr>
      </w:pPr>
    </w:p>
    <w:p w:rsidR="00254FC6" w:rsidRDefault="00254FC6" w:rsidP="00254FC6">
      <w:pPr>
        <w:rPr>
          <w:sz w:val="16"/>
          <w:szCs w:val="16"/>
        </w:rPr>
      </w:pPr>
    </w:p>
    <w:p w:rsidR="00254FC6" w:rsidRDefault="00254FC6" w:rsidP="00254FC6">
      <w:pPr>
        <w:jc w:val="both"/>
        <w:rPr>
          <w:sz w:val="28"/>
          <w:szCs w:val="28"/>
        </w:rPr>
      </w:pPr>
    </w:p>
    <w:p w:rsidR="00254FC6" w:rsidRDefault="00254FC6" w:rsidP="00254FC6">
      <w:pPr>
        <w:ind w:firstLine="720"/>
        <w:jc w:val="both"/>
        <w:rPr>
          <w:sz w:val="28"/>
          <w:szCs w:val="28"/>
        </w:rPr>
      </w:pPr>
    </w:p>
    <w:p w:rsidR="00254FC6" w:rsidRDefault="00254FC6" w:rsidP="00254FC6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254FC6" w:rsidTr="00254FC6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FC6" w:rsidRDefault="00254FC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54FC6" w:rsidRDefault="00254FC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254FC6" w:rsidRDefault="00254FC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FC6" w:rsidRDefault="00254FC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54FC6" w:rsidRDefault="00254FC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FC6" w:rsidRDefault="00254FC6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54FC6" w:rsidRDefault="00254FC6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54FC6" w:rsidRDefault="00254FC6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54FC6" w:rsidRDefault="00254FC6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54FC6" w:rsidRDefault="00254FC6" w:rsidP="00254FC6">
      <w:pPr>
        <w:ind w:firstLine="697"/>
        <w:jc w:val="both"/>
        <w:rPr>
          <w:color w:val="000000"/>
          <w:sz w:val="28"/>
          <w:szCs w:val="28"/>
        </w:rPr>
      </w:pPr>
    </w:p>
    <w:p w:rsidR="00254FC6" w:rsidRDefault="00254FC6" w:rsidP="00254FC6"/>
    <w:p w:rsidR="008E5FC2" w:rsidRDefault="008E5FC2"/>
    <w:sectPr w:rsidR="008E5FC2" w:rsidSect="006E3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54FC6"/>
    <w:rsid w:val="000C2963"/>
    <w:rsid w:val="001B78DF"/>
    <w:rsid w:val="00254FC6"/>
    <w:rsid w:val="002C7624"/>
    <w:rsid w:val="00345B97"/>
    <w:rsid w:val="0051702B"/>
    <w:rsid w:val="006E3D3D"/>
    <w:rsid w:val="007C7B6D"/>
    <w:rsid w:val="008E5FC2"/>
    <w:rsid w:val="009E357C"/>
    <w:rsid w:val="00EB60EB"/>
    <w:rsid w:val="00FD2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54FC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254FC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254FC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254FC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254FC6"/>
    <w:rPr>
      <w:color w:val="106BBE"/>
    </w:rPr>
  </w:style>
  <w:style w:type="character" w:customStyle="1" w:styleId="2">
    <w:name w:val="Основной текст (2)"/>
    <w:uiPriority w:val="99"/>
    <w:rsid w:val="00254F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27726-6BA8-4614-A97D-19558C17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1555</Characters>
  <Application>Microsoft Office Word</Application>
  <DocSecurity>0</DocSecurity>
  <Lines>12</Lines>
  <Paragraphs>3</Paragraphs>
  <ScaleCrop>false</ScaleCrop>
  <Company>Grizli777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2019-05-15T11:53:00Z</cp:lastPrinted>
  <dcterms:created xsi:type="dcterms:W3CDTF">2019-05-15T11:24:00Z</dcterms:created>
  <dcterms:modified xsi:type="dcterms:W3CDTF">2019-07-02T09:02:00Z</dcterms:modified>
</cp:coreProperties>
</file>