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B9A" w:rsidRDefault="00413B9A" w:rsidP="00413B9A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413B9A" w:rsidRDefault="00413B9A" w:rsidP="00413B9A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                              28.05..2019 №  19</w:t>
      </w:r>
    </w:p>
    <w:p w:rsidR="00413B9A" w:rsidRPr="00413B9A" w:rsidRDefault="00413B9A" w:rsidP="00413B9A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</w:t>
      </w:r>
    </w:p>
    <w:p w:rsidR="00AD136B" w:rsidRDefault="00AD136B" w:rsidP="00AD13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 ДЕПУТАТОВ</w:t>
      </w:r>
    </w:p>
    <w:p w:rsidR="00AD136B" w:rsidRDefault="00AD136B" w:rsidP="00AD136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ВАРЖЕЛЯЙСКОГО СЕЛЬСКОГО ПОСЕЛЕНИЯ</w:t>
      </w:r>
    </w:p>
    <w:p w:rsidR="00AD136B" w:rsidRDefault="00AD136B" w:rsidP="00AD136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 МУНИЦИПАЛЬНОГО  РАЙОНА  </w:t>
      </w:r>
    </w:p>
    <w:p w:rsidR="00AD136B" w:rsidRDefault="00AD136B" w:rsidP="00AD136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AD136B" w:rsidRDefault="00AD136B" w:rsidP="00AD136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Тридцать третья  </w:t>
      </w:r>
      <w:r>
        <w:rPr>
          <w:b/>
          <w:sz w:val="28"/>
          <w:szCs w:val="28"/>
        </w:rPr>
        <w:t>сессия</w:t>
      </w:r>
    </w:p>
    <w:p w:rsidR="00AD136B" w:rsidRDefault="00AD136B" w:rsidP="00AD136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(второго созыва)</w:t>
      </w:r>
    </w:p>
    <w:p w:rsidR="00AD136B" w:rsidRDefault="00AD136B" w:rsidP="00AD136B">
      <w:pPr>
        <w:tabs>
          <w:tab w:val="left" w:pos="9356"/>
        </w:tabs>
        <w:jc w:val="center"/>
        <w:rPr>
          <w:b/>
          <w:sz w:val="28"/>
          <w:szCs w:val="28"/>
        </w:rPr>
      </w:pPr>
    </w:p>
    <w:p w:rsidR="00AD136B" w:rsidRDefault="00AD136B" w:rsidP="00AD136B">
      <w:pPr>
        <w:tabs>
          <w:tab w:val="left" w:pos="9356"/>
        </w:tabs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Е Н И Е</w:t>
      </w:r>
    </w:p>
    <w:p w:rsidR="00AD136B" w:rsidRDefault="00AD136B" w:rsidP="00AD136B">
      <w:pPr>
        <w:tabs>
          <w:tab w:val="left" w:pos="9356"/>
        </w:tabs>
        <w:jc w:val="center"/>
        <w:rPr>
          <w:sz w:val="28"/>
          <w:szCs w:val="28"/>
        </w:rPr>
      </w:pPr>
    </w:p>
    <w:p w:rsidR="00AD136B" w:rsidRDefault="00AD136B" w:rsidP="00AD136B">
      <w:pPr>
        <w:rPr>
          <w:sz w:val="28"/>
          <w:szCs w:val="28"/>
        </w:rPr>
      </w:pPr>
      <w:r>
        <w:rPr>
          <w:sz w:val="28"/>
          <w:szCs w:val="28"/>
        </w:rPr>
        <w:t xml:space="preserve"> от  27.05  2019 г.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                               № 17</w:t>
      </w:r>
    </w:p>
    <w:p w:rsidR="00AD136B" w:rsidRDefault="00AD136B" w:rsidP="00AD136B">
      <w:pPr>
        <w:rPr>
          <w:sz w:val="24"/>
          <w:szCs w:val="24"/>
        </w:rPr>
      </w:pPr>
    </w:p>
    <w:p w:rsidR="00AD136B" w:rsidRDefault="00AD136B" w:rsidP="00AD136B">
      <w:pPr>
        <w:rPr>
          <w:b/>
        </w:rPr>
      </w:pPr>
      <w:r>
        <w:t xml:space="preserve"> </w:t>
      </w:r>
      <w:r>
        <w:rPr>
          <w:b/>
        </w:rPr>
        <w:t xml:space="preserve">«О внесении изменений в решение Совета депутатов </w:t>
      </w:r>
      <w:proofErr w:type="spellStart"/>
      <w:r>
        <w:rPr>
          <w:b/>
        </w:rPr>
        <w:t>Варжеляйского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Торбеевского</w:t>
      </w:r>
      <w:proofErr w:type="spellEnd"/>
      <w:r>
        <w:rPr>
          <w:b/>
        </w:rPr>
        <w:t xml:space="preserve"> муниципального района Республики Мордовия  № 78</w:t>
      </w:r>
    </w:p>
    <w:p w:rsidR="00AD136B" w:rsidRDefault="00AD136B" w:rsidP="00AD136B">
      <w:r>
        <w:rPr>
          <w:b/>
        </w:rPr>
        <w:t xml:space="preserve"> от 28 декабря  2018  года «О бюджете </w:t>
      </w:r>
      <w:proofErr w:type="spellStart"/>
      <w:r>
        <w:rPr>
          <w:b/>
        </w:rPr>
        <w:t>Варжеляйского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Торбеевского</w:t>
      </w:r>
      <w:proofErr w:type="spellEnd"/>
      <w:r>
        <w:rPr>
          <w:b/>
        </w:rPr>
        <w:t xml:space="preserve"> муниципального района Республики Мордовия на 2019 год</w:t>
      </w:r>
      <w:r>
        <w:t>»</w:t>
      </w:r>
    </w:p>
    <w:p w:rsidR="00AD136B" w:rsidRDefault="00AD136B" w:rsidP="00AD136B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</w:p>
    <w:p w:rsidR="00AD136B" w:rsidRDefault="00AD136B" w:rsidP="00AD136B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Внести в решение Совета депутатов </w:t>
      </w:r>
      <w:proofErr w:type="spellStart"/>
      <w:r>
        <w:rPr>
          <w:sz w:val="26"/>
          <w:szCs w:val="26"/>
        </w:rPr>
        <w:t>Варжеляйского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 муниципального района Республики Мордовия № 78 от 28 декабря 2018 года «О  бюджете </w:t>
      </w:r>
      <w:proofErr w:type="spellStart"/>
      <w:r>
        <w:rPr>
          <w:sz w:val="26"/>
          <w:szCs w:val="26"/>
        </w:rPr>
        <w:t>Варжеляйского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на 2019 год» следующие изменения:</w:t>
      </w:r>
    </w:p>
    <w:p w:rsidR="00AD136B" w:rsidRDefault="00AD136B" w:rsidP="00AD136B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1. Статью 1 пункт 1 изложить в следующей редакции:</w:t>
      </w:r>
    </w:p>
    <w:p w:rsidR="00AD136B" w:rsidRDefault="00AD136B" w:rsidP="00AD136B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«Утвердить бюджет </w:t>
      </w:r>
      <w:proofErr w:type="spellStart"/>
      <w:r>
        <w:rPr>
          <w:sz w:val="26"/>
          <w:szCs w:val="26"/>
        </w:rPr>
        <w:t>Варжеляйского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 на 2019 год по доходам в сумме 2501,8 тыс. рублей, расходам в сумме 2506,4 тыс. рублей, с превышением расходов </w:t>
      </w:r>
      <w:r>
        <w:rPr>
          <w:sz w:val="26"/>
          <w:szCs w:val="26"/>
        </w:rPr>
        <w:lastRenderedPageBreak/>
        <w:t xml:space="preserve">над доходами в сумме 4,6 тыс. рублей, исходя  из уровня инфляции, не превышающего 4,0 процента </w:t>
      </w:r>
      <w:proofErr w:type="gramStart"/>
      <w:r>
        <w:rPr>
          <w:sz w:val="26"/>
          <w:szCs w:val="26"/>
        </w:rPr>
        <w:t xml:space="preserve">( </w:t>
      </w:r>
      <w:proofErr w:type="gramEnd"/>
      <w:r>
        <w:rPr>
          <w:sz w:val="26"/>
          <w:szCs w:val="26"/>
        </w:rPr>
        <w:t>декабрь 2019года  к декабрю 2018 года)</w:t>
      </w:r>
    </w:p>
    <w:p w:rsidR="00AD136B" w:rsidRDefault="00AD136B" w:rsidP="00AD136B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2.Приложения 3,4,5,6,7,8,9изложить в новой редакции (приложения прилагаются к решению). </w:t>
      </w:r>
    </w:p>
    <w:p w:rsidR="00AD136B" w:rsidRDefault="00AD136B" w:rsidP="00AD136B">
      <w:pPr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3.Настоящее Решение вступает в силу со дня его официального опубликования</w:t>
      </w:r>
    </w:p>
    <w:p w:rsidR="00AD136B" w:rsidRDefault="00AD136B" w:rsidP="00AD136B">
      <w:pPr>
        <w:spacing w:line="360" w:lineRule="auto"/>
        <w:jc w:val="both"/>
        <w:rPr>
          <w:sz w:val="28"/>
          <w:szCs w:val="28"/>
        </w:rPr>
      </w:pPr>
    </w:p>
    <w:p w:rsidR="00AD136B" w:rsidRDefault="00AD136B" w:rsidP="00AD136B">
      <w:pPr>
        <w:spacing w:line="360" w:lineRule="auto"/>
        <w:ind w:firstLine="539"/>
        <w:jc w:val="both"/>
        <w:rPr>
          <w:sz w:val="24"/>
          <w:szCs w:val="24"/>
        </w:rPr>
      </w:pPr>
    </w:p>
    <w:p w:rsidR="00AD136B" w:rsidRDefault="00AD136B" w:rsidP="00AD136B">
      <w:pPr>
        <w:spacing w:line="360" w:lineRule="auto"/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1608"/>
        <w:gridCol w:w="4325"/>
        <w:gridCol w:w="974"/>
        <w:gridCol w:w="975"/>
        <w:gridCol w:w="974"/>
      </w:tblGrid>
      <w:tr w:rsidR="00AD136B" w:rsidTr="00AD136B">
        <w:trPr>
          <w:trHeight w:val="175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"О бюджете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Варжеляйского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</w:t>
            </w:r>
          </w:p>
        </w:tc>
        <w:tc>
          <w:tcPr>
            <w:tcW w:w="97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36B" w:rsidTr="00AD136B">
        <w:trPr>
          <w:trHeight w:val="175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Торбеевского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36B" w:rsidTr="00AD136B">
        <w:trPr>
          <w:trHeight w:val="175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 2019 год и на плановый период  2020 и 2021 годов"</w:t>
            </w:r>
          </w:p>
        </w:tc>
        <w:tc>
          <w:tcPr>
            <w:tcW w:w="97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36B" w:rsidTr="00AD136B">
        <w:trPr>
          <w:trHeight w:val="175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D136B" w:rsidTr="00AD136B">
        <w:trPr>
          <w:trHeight w:val="307"/>
        </w:trPr>
        <w:tc>
          <w:tcPr>
            <w:tcW w:w="160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РАСПРЕДЕЛЕНИЕ ДОХОДОВ БЮДЖЕТА ВАРЖЕЛЯЙСКОГО СЕЛЬСКОГО ПОСЕЛЕНИЯ ТОРБЕЕВСКОГО</w:t>
            </w:r>
          </w:p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МУНИЦИПАЛЬНОГО РАЙОНА РЕСПУБЛИКИ МОРДОВИЯ НА 2019 ГОД И НА ПЛАНОВЫЙ ПЕРИОД 2020</w:t>
            </w:r>
            <w:proofErr w:type="gram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И</w:t>
            </w:r>
            <w:proofErr w:type="gramEnd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2021 ГОДОВ</w:t>
            </w:r>
          </w:p>
        </w:tc>
      </w:tr>
      <w:tr w:rsidR="00AD136B" w:rsidTr="00AD136B">
        <w:trPr>
          <w:trHeight w:val="175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AD136B" w:rsidTr="00AD136B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Код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Наименование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2019 год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2020 год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2021 год</w:t>
            </w:r>
          </w:p>
        </w:tc>
      </w:tr>
      <w:tr w:rsidR="00AD136B" w:rsidTr="00AD136B">
        <w:trPr>
          <w:trHeight w:val="18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000 0 00 00000 00 0000 000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 ДОХОДОВ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2 501,8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3 419,0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4 336,2</w:t>
            </w:r>
          </w:p>
        </w:tc>
      </w:tr>
      <w:tr w:rsidR="00AD136B" w:rsidTr="00AD136B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000 1 00 00000 00 0000 000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НАЛОГОВЫЕ И НЕНАЛОГОВЫЕ ДОХОДЫ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FF8080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505,1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FF8080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532,2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FF8080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556,0</w:t>
            </w:r>
          </w:p>
        </w:tc>
      </w:tr>
      <w:tr w:rsidR="00AD136B" w:rsidTr="00AD136B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000 1 01 02000 01 0000 110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 НА ДОХОДЫ ФИЗИЧЕСКИХ ЛИЦ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19,1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19,9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20,6</w:t>
            </w:r>
          </w:p>
        </w:tc>
      </w:tr>
      <w:tr w:rsidR="00AD136B" w:rsidTr="00AD136B">
        <w:trPr>
          <w:trHeight w:val="610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000 1 01 02010 01 0000 110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19,1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19,9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20,6</w:t>
            </w:r>
          </w:p>
        </w:tc>
      </w:tr>
      <w:tr w:rsidR="00AD136B" w:rsidTr="00AD136B">
        <w:trPr>
          <w:trHeight w:val="166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000 1 05 00000 00 0000 000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НАЛОГИ НА СОВОКУПНЫЙ ДОХОД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AD136B" w:rsidTr="00AD136B">
        <w:trPr>
          <w:trHeight w:val="19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000 1 05 03010 01 0000 110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Единый сельскохозяйственный налог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D136B" w:rsidTr="00AD136B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000 1 05 03020 01 0000 110</w:t>
            </w:r>
          </w:p>
        </w:tc>
        <w:tc>
          <w:tcPr>
            <w:tcW w:w="43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Единый сельскохозяйственный налог (за налоговые периоды, истекшие до 1 января 2011 года)</w:t>
            </w:r>
          </w:p>
        </w:tc>
      </w:tr>
      <w:tr w:rsidR="00AD136B" w:rsidTr="00AD136B">
        <w:trPr>
          <w:trHeight w:val="166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000 1 06 00000 00 0000 000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НАЛОГИ НА ИМУЩЕСТВО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486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498,4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501,3</w:t>
            </w:r>
          </w:p>
        </w:tc>
      </w:tr>
      <w:tr w:rsidR="00AD136B" w:rsidTr="00AD136B">
        <w:trPr>
          <w:trHeight w:val="226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000 1 06 01030 10 0000 110 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10,9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11,1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11,3</w:t>
            </w:r>
          </w:p>
        </w:tc>
      </w:tr>
      <w:tr w:rsidR="00AD136B" w:rsidTr="00AD136B">
        <w:trPr>
          <w:trHeight w:val="19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000 1 06 06000 00 0000 110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Земельный налог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475,1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487,3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490,0</w:t>
            </w:r>
          </w:p>
        </w:tc>
      </w:tr>
      <w:tr w:rsidR="00AD136B" w:rsidTr="00AD136B">
        <w:trPr>
          <w:trHeight w:val="314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000 1 06 06033 10 0000  110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107,0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107,0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107,0</w:t>
            </w:r>
          </w:p>
        </w:tc>
      </w:tr>
      <w:tr w:rsidR="00AD136B" w:rsidTr="00AD136B">
        <w:trPr>
          <w:trHeight w:val="444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000 1 06 06043 10 0000 110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368,1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380,3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383,0</w:t>
            </w:r>
          </w:p>
        </w:tc>
      </w:tr>
      <w:tr w:rsidR="00AD136B" w:rsidTr="00AD136B">
        <w:trPr>
          <w:trHeight w:val="314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000 1 11 00000 00 0000 000</w:t>
            </w:r>
          </w:p>
        </w:tc>
        <w:tc>
          <w:tcPr>
            <w:tcW w:w="43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</w:tr>
      <w:tr w:rsidR="00AD136B" w:rsidTr="00AD136B">
        <w:trPr>
          <w:trHeight w:val="74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000 1 11 05000 00 0000 120</w:t>
            </w:r>
          </w:p>
        </w:tc>
        <w:tc>
          <w:tcPr>
            <w:tcW w:w="43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( 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</w:tr>
      <w:tr w:rsidR="00AD136B" w:rsidTr="00AD136B">
        <w:trPr>
          <w:trHeight w:val="610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000 1 11 05025 10 0000 120 </w:t>
            </w:r>
          </w:p>
        </w:tc>
        <w:tc>
          <w:tcPr>
            <w:tcW w:w="43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AD136B" w:rsidTr="00AD136B">
        <w:trPr>
          <w:trHeight w:val="593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000 1 11 05035 10 0000 120 </w:t>
            </w:r>
          </w:p>
        </w:tc>
        <w:tc>
          <w:tcPr>
            <w:tcW w:w="4325" w:type="dxa"/>
            <w:gridSpan w:val="4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</w:tr>
      <w:tr w:rsidR="00AD136B" w:rsidTr="00AD136B">
        <w:trPr>
          <w:trHeight w:val="593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000 1 11 09045 10 0000 120</w:t>
            </w:r>
          </w:p>
        </w:tc>
        <w:tc>
          <w:tcPr>
            <w:tcW w:w="43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AD136B" w:rsidTr="00AD136B">
        <w:trPr>
          <w:trHeight w:val="166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000 1 17 00000 00 0000 000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НЕНАЛОГОВЫЕ ДОХОДЫ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  <w:tr w:rsidR="00AD136B" w:rsidTr="00AD136B">
        <w:trPr>
          <w:trHeight w:val="149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000 1 17 05050 10 0000 180</w:t>
            </w:r>
          </w:p>
        </w:tc>
        <w:tc>
          <w:tcPr>
            <w:tcW w:w="4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Прочие неналоговые доходы бюджетов сельских поселений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  <w:tr w:rsidR="00AD136B" w:rsidTr="00AD136B">
        <w:trPr>
          <w:trHeight w:val="149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AD136B" w:rsidTr="00AD136B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000 2 00 00000 00 0000 000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БЕЗВОЗМЕЗДНЫЕ ПОСТУПЛЕНИЯ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1 996,7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2 886,8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3 780,2</w:t>
            </w:r>
          </w:p>
        </w:tc>
      </w:tr>
      <w:tr w:rsidR="00AD136B" w:rsidTr="00AD136B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1 996,7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2 886,8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3 780,2</w:t>
            </w:r>
          </w:p>
        </w:tc>
      </w:tr>
      <w:tr w:rsidR="00AD136B" w:rsidTr="00AD136B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000 2 02 15001 00 0000 151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834,9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838,0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767,5</w:t>
            </w:r>
          </w:p>
        </w:tc>
      </w:tr>
      <w:tr w:rsidR="00AD136B" w:rsidTr="00AD136B">
        <w:trPr>
          <w:trHeight w:val="27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000 2 02 15001 10 0000 151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834,9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838,0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767,5</w:t>
            </w:r>
          </w:p>
        </w:tc>
      </w:tr>
      <w:tr w:rsidR="00AD136B" w:rsidTr="00AD136B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000  2 02 20000 00 0000 151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AD136B" w:rsidTr="00AD136B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000  2 02 29999 00 0000 151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субсидии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AD136B" w:rsidTr="00AD136B">
        <w:trPr>
          <w:trHeight w:val="149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000  2 02 29999 10 0000 151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субсидии бюджетам сельских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AD136B" w:rsidTr="00AD136B">
        <w:trPr>
          <w:trHeight w:val="30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000 2 02 30000 00 0000 151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75,7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75,7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75,7</w:t>
            </w:r>
          </w:p>
        </w:tc>
      </w:tr>
      <w:tr w:rsidR="00AD136B" w:rsidTr="00AD136B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000 2 02 35118 00 0000 151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75,5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75,5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75,5</w:t>
            </w:r>
          </w:p>
        </w:tc>
      </w:tr>
      <w:tr w:rsidR="00AD136B" w:rsidTr="00AD136B">
        <w:trPr>
          <w:trHeight w:val="27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000 2 02 35118 10 0000 151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75,5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75,5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75,5</w:t>
            </w:r>
          </w:p>
        </w:tc>
      </w:tr>
      <w:tr w:rsidR="00AD136B" w:rsidTr="00AD136B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000  2 02 30024 00 0000 151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0,2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0,2</w:t>
            </w:r>
          </w:p>
        </w:tc>
      </w:tr>
      <w:tr w:rsidR="00AD136B" w:rsidTr="00AD136B">
        <w:trPr>
          <w:trHeight w:val="27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000  2 02 30024 10 0000 151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0,2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0,2</w:t>
            </w:r>
          </w:p>
        </w:tc>
      </w:tr>
      <w:tr w:rsidR="00AD136B" w:rsidTr="00AD136B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000  2 02 40000 00 0000 151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Иные межбюджетные трансферты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1 086,1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1 973,1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2 937,0</w:t>
            </w:r>
          </w:p>
        </w:tc>
      </w:tr>
      <w:tr w:rsidR="00AD136B" w:rsidTr="00AD136B">
        <w:trPr>
          <w:trHeight w:val="437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000  2 02 40014 00 0000 151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Межбюджетные трансферты, передаваемые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бюжетам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1 058,8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1 940,0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2 780,7</w:t>
            </w:r>
          </w:p>
        </w:tc>
      </w:tr>
      <w:tr w:rsidR="00AD136B" w:rsidTr="00AD136B">
        <w:trPr>
          <w:trHeight w:val="557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000 2 02 40014 10 0000 151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Межбюджетные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трансферты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,п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ередаваемые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бюжетам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1 058,8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1 940,0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2 780,7</w:t>
            </w:r>
          </w:p>
        </w:tc>
      </w:tr>
      <w:tr w:rsidR="00AD136B" w:rsidTr="00AD136B">
        <w:trPr>
          <w:trHeight w:val="199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000  2 02 49999 00 0000 151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27,300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33,1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156,3</w:t>
            </w:r>
          </w:p>
        </w:tc>
      </w:tr>
      <w:tr w:rsidR="00AD136B" w:rsidTr="00AD136B">
        <w:trPr>
          <w:trHeight w:val="27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000  2 02 49999 10 0000 151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27,300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33,1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156,3</w:t>
            </w:r>
          </w:p>
        </w:tc>
      </w:tr>
      <w:tr w:rsidR="00AD136B" w:rsidTr="00AD136B">
        <w:trPr>
          <w:trHeight w:val="314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000 2 19 00000 00 0000 151</w:t>
            </w:r>
          </w:p>
        </w:tc>
        <w:tc>
          <w:tcPr>
            <w:tcW w:w="43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</w:tr>
      <w:tr w:rsidR="00AD136B" w:rsidTr="00AD136B">
        <w:trPr>
          <w:trHeight w:val="41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000 2 19 60010 10 0000 151</w:t>
            </w:r>
          </w:p>
        </w:tc>
        <w:tc>
          <w:tcPr>
            <w:tcW w:w="43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AD136B" w:rsidTr="00AD136B">
        <w:trPr>
          <w:trHeight w:val="32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000 2 07 05020 10 0000 180</w:t>
            </w:r>
          </w:p>
        </w:tc>
        <w:tc>
          <w:tcPr>
            <w:tcW w:w="43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</w:tr>
    </w:tbl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5167"/>
        <w:gridCol w:w="392"/>
        <w:gridCol w:w="122"/>
        <w:gridCol w:w="80"/>
        <w:gridCol w:w="223"/>
        <w:gridCol w:w="396"/>
        <w:gridCol w:w="401"/>
        <w:gridCol w:w="302"/>
        <w:gridCol w:w="460"/>
        <w:gridCol w:w="445"/>
        <w:gridCol w:w="689"/>
        <w:gridCol w:w="115"/>
      </w:tblGrid>
      <w:tr w:rsidR="00AD136B" w:rsidTr="00AD136B">
        <w:trPr>
          <w:trHeight w:val="226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1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Приложение 4                                                                                          к решению Совета депутатов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Варжеляйского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Торбеевского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Варжеляйского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Торбеевского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на 2019 год и на плановый период 2020 и 2021 годов" </w:t>
            </w:r>
          </w:p>
        </w:tc>
        <w:tc>
          <w:tcPr>
            <w:tcW w:w="115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D136B" w:rsidTr="00AD136B">
        <w:trPr>
          <w:trHeight w:val="226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  <w:gridSpan w:val="2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2" w:type="dxa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05" w:type="dxa"/>
            <w:gridSpan w:val="2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4" w:type="dxa"/>
            <w:gridSpan w:val="2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D136B" w:rsidTr="00AD136B">
        <w:trPr>
          <w:trHeight w:val="226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  <w:gridSpan w:val="2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2" w:type="dxa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05" w:type="dxa"/>
            <w:gridSpan w:val="2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4" w:type="dxa"/>
            <w:gridSpan w:val="2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D136B" w:rsidTr="00AD136B">
        <w:trPr>
          <w:trHeight w:val="226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  <w:gridSpan w:val="2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2" w:type="dxa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05" w:type="dxa"/>
            <w:gridSpan w:val="2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4" w:type="dxa"/>
            <w:gridSpan w:val="2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D136B" w:rsidTr="00AD136B">
        <w:trPr>
          <w:trHeight w:val="1548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D136B" w:rsidTr="00AD136B">
        <w:trPr>
          <w:trHeight w:val="1190"/>
        </w:trPr>
        <w:tc>
          <w:tcPr>
            <w:tcW w:w="8792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      </w:r>
          </w:p>
        </w:tc>
      </w:tr>
      <w:tr w:rsidR="00AD136B" w:rsidTr="00AD136B">
        <w:trPr>
          <w:trHeight w:val="226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D136B" w:rsidTr="00AD136B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</w:t>
            </w:r>
            <w:proofErr w:type="gramEnd"/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11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Сумма (тыс</w:t>
            </w:r>
            <w:proofErr w:type="gram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.р</w:t>
            </w:r>
            <w:proofErr w:type="gramEnd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ублей)</w:t>
            </w:r>
          </w:p>
        </w:tc>
      </w:tr>
      <w:tr w:rsidR="00AD136B" w:rsidTr="00AD136B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</w:tr>
      <w:tr w:rsidR="00AD136B" w:rsidTr="00AD136B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2 506,4</w:t>
            </w:r>
          </w:p>
        </w:tc>
      </w:tr>
      <w:tr w:rsidR="00AD136B" w:rsidTr="00AD136B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2 506,4</w:t>
            </w:r>
          </w:p>
        </w:tc>
      </w:tr>
      <w:tr w:rsidR="00AD136B" w:rsidTr="00AD136B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1 085,5</w:t>
            </w:r>
          </w:p>
        </w:tc>
      </w:tr>
      <w:tr w:rsidR="00AD136B" w:rsidTr="00AD136B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AD136B" w:rsidTr="00AD136B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AD136B" w:rsidTr="00AD136B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AD136B" w:rsidTr="00AD136B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AD136B" w:rsidTr="00AD136B">
        <w:trPr>
          <w:trHeight w:val="463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AD136B" w:rsidTr="00AD136B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AD136B" w:rsidTr="00AD136B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AD136B" w:rsidTr="00AD136B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236,8</w:t>
            </w:r>
          </w:p>
        </w:tc>
      </w:tr>
      <w:tr w:rsidR="00AD136B" w:rsidTr="00AD136B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71,5</w:t>
            </w:r>
          </w:p>
        </w:tc>
      </w:tr>
      <w:tr w:rsidR="00AD136B" w:rsidTr="00AD136B">
        <w:trPr>
          <w:trHeight w:val="76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772,2</w:t>
            </w:r>
          </w:p>
        </w:tc>
      </w:tr>
      <w:tr w:rsidR="00AD136B" w:rsidTr="00AD136B">
        <w:trPr>
          <w:trHeight w:val="58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поселенияТорбеевского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772,0</w:t>
            </w:r>
          </w:p>
        </w:tc>
      </w:tr>
      <w:tr w:rsidR="00AD136B" w:rsidTr="00AD136B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744,7</w:t>
            </w:r>
          </w:p>
        </w:tc>
      </w:tr>
      <w:tr w:rsidR="00AD136B" w:rsidTr="00AD136B">
        <w:trPr>
          <w:trHeight w:val="607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по оплате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</w:tr>
      <w:tr w:rsidR="00AD136B" w:rsidTr="00AD136B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</w:tr>
      <w:tr w:rsidR="00AD136B" w:rsidTr="00AD136B">
        <w:trPr>
          <w:trHeight w:val="370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</w:tr>
      <w:tr w:rsidR="00AD136B" w:rsidTr="00AD136B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266,0</w:t>
            </w:r>
          </w:p>
        </w:tc>
      </w:tr>
      <w:tr w:rsidR="00AD136B" w:rsidTr="00AD136B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80,3</w:t>
            </w:r>
          </w:p>
        </w:tc>
      </w:tr>
      <w:tr w:rsidR="00AD136B" w:rsidTr="00AD136B">
        <w:trPr>
          <w:trHeight w:val="502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398,4</w:t>
            </w:r>
          </w:p>
        </w:tc>
      </w:tr>
      <w:tr w:rsidR="00AD136B" w:rsidTr="00AD136B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</w:tr>
      <w:tr w:rsidR="00AD136B" w:rsidTr="00AD136B">
        <w:trPr>
          <w:trHeight w:val="47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</w:tr>
      <w:tr w:rsidR="00AD136B" w:rsidTr="00AD136B">
        <w:trPr>
          <w:trHeight w:val="51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</w:tr>
      <w:tr w:rsidR="00AD136B" w:rsidTr="00AD136B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345,2</w:t>
            </w:r>
          </w:p>
        </w:tc>
      </w:tr>
      <w:tr w:rsidR="00AD136B" w:rsidTr="00AD136B">
        <w:trPr>
          <w:trHeight w:val="370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345,2</w:t>
            </w:r>
          </w:p>
        </w:tc>
      </w:tr>
      <w:tr w:rsidR="00AD136B" w:rsidTr="00AD136B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345,2</w:t>
            </w:r>
          </w:p>
        </w:tc>
      </w:tr>
      <w:tr w:rsidR="00AD136B" w:rsidTr="00AD136B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51,3</w:t>
            </w:r>
          </w:p>
        </w:tc>
      </w:tr>
      <w:tr w:rsidR="00AD136B" w:rsidTr="00AD136B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51,3</w:t>
            </w:r>
          </w:p>
        </w:tc>
      </w:tr>
      <w:tr w:rsidR="00AD136B" w:rsidTr="00AD136B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37,1</w:t>
            </w:r>
          </w:p>
        </w:tc>
      </w:tr>
      <w:tr w:rsidR="00AD136B" w:rsidTr="00AD136B">
        <w:trPr>
          <w:trHeight w:val="199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1,4</w:t>
            </w:r>
          </w:p>
        </w:tc>
      </w:tr>
      <w:tr w:rsidR="00AD136B" w:rsidTr="00AD136B">
        <w:trPr>
          <w:trHeight w:val="238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12,7</w:t>
            </w:r>
          </w:p>
        </w:tc>
      </w:tr>
      <w:tr w:rsidR="00AD136B" w:rsidTr="00AD136B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</w:tr>
      <w:tr w:rsidR="00AD136B" w:rsidTr="00AD136B">
        <w:trPr>
          <w:trHeight w:val="252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</w:tr>
      <w:tr w:rsidR="00AD136B" w:rsidTr="00AD136B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</w:tr>
      <w:tr w:rsidR="00AD136B" w:rsidTr="00AD136B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20,9</w:t>
            </w:r>
          </w:p>
        </w:tc>
      </w:tr>
      <w:tr w:rsidR="00AD136B" w:rsidTr="00AD136B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6,4</w:t>
            </w:r>
          </w:p>
        </w:tc>
      </w:tr>
      <w:tr w:rsidR="00AD136B" w:rsidTr="00AD136B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D136B" w:rsidTr="00AD136B">
        <w:trPr>
          <w:trHeight w:val="199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D136B" w:rsidTr="00AD136B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D136B" w:rsidTr="00AD136B">
        <w:trPr>
          <w:trHeight w:val="148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D136B" w:rsidTr="00AD136B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D136B" w:rsidTr="00AD136B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D136B" w:rsidTr="00AD136B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D136B" w:rsidTr="00AD136B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D136B" w:rsidTr="00AD136B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D136B" w:rsidTr="00AD136B">
        <w:trPr>
          <w:trHeight w:val="26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Непраграммные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D136B" w:rsidTr="00AD136B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D136B" w:rsidTr="00AD136B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D136B" w:rsidTr="00AD136B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D136B" w:rsidTr="00AD136B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D136B" w:rsidTr="00AD136B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AD136B" w:rsidTr="00AD136B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AD136B" w:rsidTr="00AD136B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AD136B" w:rsidTr="00AD136B">
        <w:trPr>
          <w:trHeight w:val="490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AD136B" w:rsidTr="00AD136B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AD136B" w:rsidTr="00AD136B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AD136B" w:rsidTr="00AD136B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AD136B" w:rsidTr="00AD136B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53,6</w:t>
            </w:r>
          </w:p>
        </w:tc>
      </w:tr>
      <w:tr w:rsidR="00AD136B" w:rsidTr="00AD136B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2,7</w:t>
            </w:r>
          </w:p>
        </w:tc>
      </w:tr>
      <w:tr w:rsidR="00AD136B" w:rsidTr="00AD136B">
        <w:trPr>
          <w:trHeight w:val="26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16,2</w:t>
            </w:r>
          </w:p>
        </w:tc>
      </w:tr>
      <w:tr w:rsidR="00AD136B" w:rsidTr="00AD136B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AD136B" w:rsidTr="00AD136B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AD136B" w:rsidTr="00AD136B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AD136B" w:rsidTr="00AD136B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1 058,4</w:t>
            </w:r>
          </w:p>
        </w:tc>
      </w:tr>
      <w:tr w:rsidR="00AD136B" w:rsidTr="00AD136B">
        <w:trPr>
          <w:trHeight w:val="437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AD136B" w:rsidTr="00AD136B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AD136B" w:rsidTr="00AD136B">
        <w:trPr>
          <w:trHeight w:val="252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AD136B" w:rsidTr="00AD136B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AD136B" w:rsidTr="00AD136B">
        <w:trPr>
          <w:trHeight w:val="2539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осуществлениемуниципального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соответствии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 законодательством Российской Федерации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AD136B" w:rsidTr="00AD136B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AD136B" w:rsidTr="00AD136B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AD136B" w:rsidTr="00AD136B">
        <w:trPr>
          <w:trHeight w:val="302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AD136B" w:rsidTr="00AD136B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trHeight w:val="4102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</w:t>
            </w:r>
          </w:p>
        </w:tc>
      </w:tr>
      <w:tr w:rsidR="00AD136B" w:rsidTr="00AD136B">
        <w:trPr>
          <w:trHeight w:val="26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</w:t>
            </w:r>
          </w:p>
        </w:tc>
      </w:tr>
      <w:tr w:rsidR="00AD136B" w:rsidTr="00AD136B">
        <w:trPr>
          <w:trHeight w:val="437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</w:t>
            </w:r>
          </w:p>
        </w:tc>
      </w:tr>
      <w:tr w:rsidR="00AD136B" w:rsidTr="00AD136B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</w:t>
            </w:r>
          </w:p>
        </w:tc>
      </w:tr>
      <w:tr w:rsidR="00AD136B" w:rsidTr="00AD136B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129,2</w:t>
            </w:r>
          </w:p>
        </w:tc>
      </w:tr>
      <w:tr w:rsidR="00AD136B" w:rsidTr="00AD136B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96,0</w:t>
            </w:r>
          </w:p>
        </w:tc>
      </w:tr>
      <w:tr w:rsidR="00AD136B" w:rsidTr="00AD136B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96,0</w:t>
            </w:r>
          </w:p>
        </w:tc>
      </w:tr>
      <w:tr w:rsidR="00AD136B" w:rsidTr="00AD136B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96,0</w:t>
            </w:r>
          </w:p>
        </w:tc>
      </w:tr>
      <w:tr w:rsidR="00AD136B" w:rsidTr="00AD136B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33,2</w:t>
            </w:r>
          </w:p>
        </w:tc>
      </w:tr>
      <w:tr w:rsidR="00AD136B" w:rsidTr="00AD136B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33,2</w:t>
            </w:r>
          </w:p>
        </w:tc>
      </w:tr>
      <w:tr w:rsidR="00AD136B" w:rsidTr="00AD136B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33,2</w:t>
            </w:r>
          </w:p>
        </w:tc>
      </w:tr>
      <w:tr w:rsidR="00AD136B" w:rsidTr="00AD136B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33,2</w:t>
            </w:r>
          </w:p>
        </w:tc>
      </w:tr>
      <w:tr w:rsidR="00AD136B" w:rsidTr="00AD136B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AD136B" w:rsidTr="00AD136B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AD136B" w:rsidTr="00AD136B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AD136B" w:rsidTr="00AD136B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AD136B" w:rsidTr="00AD136B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AD136B" w:rsidTr="00AD136B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AD136B" w:rsidTr="00AD136B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AD136B" w:rsidTr="00AD136B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AD136B" w:rsidTr="00AD136B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AD136B" w:rsidTr="00AD136B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D136B" w:rsidTr="00AD136B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D136B" w:rsidTr="00AD136B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AD136B" w:rsidTr="00AD136B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D136B" w:rsidTr="00AD136B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связанные с муниципальным управлением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AD136B" w:rsidTr="00AD136B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D136B" w:rsidTr="00AD136B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D136B" w:rsidTr="00AD136B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</w:tbl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5030"/>
        <w:gridCol w:w="588"/>
        <w:gridCol w:w="440"/>
        <w:gridCol w:w="513"/>
        <w:gridCol w:w="367"/>
        <w:gridCol w:w="236"/>
        <w:gridCol w:w="806"/>
        <w:gridCol w:w="660"/>
        <w:gridCol w:w="746"/>
      </w:tblGrid>
      <w:tr w:rsidR="00AD136B" w:rsidTr="00AD136B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56" w:type="dxa"/>
            <w:gridSpan w:val="8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Приложение 5                                                                                          к решению Совета депутатов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Варжеляйского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Торбеевского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Варжеляйского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Торбеевского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на 2019 год и на плановый период 2020 и 2021 годов" </w:t>
            </w: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6" w:type="dxa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6" w:type="dxa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6" w:type="dxa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D136B" w:rsidTr="00AD136B">
        <w:trPr>
          <w:trHeight w:val="17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D136B" w:rsidTr="00AD136B">
        <w:trPr>
          <w:trHeight w:val="730"/>
        </w:trPr>
        <w:tc>
          <w:tcPr>
            <w:tcW w:w="938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</w:p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 2019 ГОД</w:t>
            </w: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60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80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Сумма (тыс</w:t>
            </w:r>
            <w:proofErr w:type="gram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.р</w:t>
            </w:r>
            <w:proofErr w:type="gramEnd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ублей)</w:t>
            </w: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6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2 506,4</w:t>
            </w:r>
          </w:p>
        </w:tc>
      </w:tr>
      <w:tr w:rsidR="00AD136B" w:rsidTr="00AD136B">
        <w:trPr>
          <w:trHeight w:val="83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2 506,4</w:t>
            </w: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1 085,5</w:t>
            </w:r>
          </w:p>
        </w:tc>
      </w:tr>
      <w:tr w:rsidR="00AD136B" w:rsidTr="00AD136B">
        <w:trPr>
          <w:trHeight w:val="487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AD136B" w:rsidTr="00AD136B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AD136B" w:rsidTr="00AD136B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AD136B" w:rsidTr="00AD136B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AD136B" w:rsidTr="00AD136B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AD136B" w:rsidTr="00AD136B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AD136B" w:rsidTr="00AD136B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236,8</w:t>
            </w:r>
          </w:p>
        </w:tc>
      </w:tr>
      <w:tr w:rsidR="00AD136B" w:rsidTr="00AD136B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71,5</w:t>
            </w:r>
          </w:p>
        </w:tc>
      </w:tr>
      <w:tr w:rsidR="00AD136B" w:rsidTr="00AD136B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772,2</w:t>
            </w:r>
          </w:p>
        </w:tc>
      </w:tr>
      <w:tr w:rsidR="00AD136B" w:rsidTr="00AD136B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поселенияТорбеевского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772,0</w:t>
            </w:r>
          </w:p>
        </w:tc>
      </w:tr>
      <w:tr w:rsidR="00AD136B" w:rsidTr="00AD136B">
        <w:trPr>
          <w:trHeight w:val="29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744,7</w:t>
            </w:r>
          </w:p>
        </w:tc>
      </w:tr>
      <w:tr w:rsidR="00AD136B" w:rsidTr="00AD136B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по оплате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</w:tr>
      <w:tr w:rsidR="00AD136B" w:rsidTr="00AD136B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</w:tr>
      <w:tr w:rsidR="00AD136B" w:rsidTr="00AD136B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</w:tr>
      <w:tr w:rsidR="00AD136B" w:rsidTr="00AD136B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266,0</w:t>
            </w:r>
          </w:p>
        </w:tc>
      </w:tr>
      <w:tr w:rsidR="00AD136B" w:rsidTr="00AD136B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80,3</w:t>
            </w:r>
          </w:p>
        </w:tc>
      </w:tr>
      <w:tr w:rsidR="00AD136B" w:rsidTr="00AD136B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398,4</w:t>
            </w:r>
          </w:p>
        </w:tc>
      </w:tr>
      <w:tr w:rsidR="00AD136B" w:rsidTr="00AD136B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</w:tr>
      <w:tr w:rsidR="00AD136B" w:rsidTr="00AD136B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</w:tr>
      <w:tr w:rsidR="00AD136B" w:rsidTr="00AD136B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</w:tr>
      <w:tr w:rsidR="00AD136B" w:rsidTr="00AD136B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345,2</w:t>
            </w:r>
          </w:p>
        </w:tc>
      </w:tr>
      <w:tr w:rsidR="00AD136B" w:rsidTr="00AD136B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345,2</w:t>
            </w: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345,2</w:t>
            </w: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51,3</w:t>
            </w: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51,3</w:t>
            </w:r>
          </w:p>
        </w:tc>
      </w:tr>
      <w:tr w:rsidR="00AD136B" w:rsidTr="00AD136B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37,1</w:t>
            </w: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1,4</w:t>
            </w: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12,7</w:t>
            </w:r>
          </w:p>
        </w:tc>
      </w:tr>
      <w:tr w:rsidR="00AD136B" w:rsidTr="00AD136B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</w:tr>
      <w:tr w:rsidR="00AD136B" w:rsidTr="00AD136B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</w:tr>
      <w:tr w:rsidR="00AD136B" w:rsidTr="00AD136B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</w:tr>
      <w:tr w:rsidR="00AD136B" w:rsidTr="00AD136B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20,9</w:t>
            </w:r>
          </w:p>
        </w:tc>
      </w:tr>
      <w:tr w:rsidR="00AD136B" w:rsidTr="00AD136B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6,4</w:t>
            </w:r>
          </w:p>
        </w:tc>
      </w:tr>
      <w:tr w:rsidR="00AD136B" w:rsidTr="00AD136B">
        <w:trPr>
          <w:trHeight w:val="21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D136B" w:rsidTr="00AD136B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D136B" w:rsidTr="00AD136B">
        <w:trPr>
          <w:trHeight w:val="89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D136B" w:rsidTr="00AD136B">
        <w:trPr>
          <w:trHeight w:val="155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D136B" w:rsidTr="00AD136B">
        <w:trPr>
          <w:trHeight w:val="40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D136B" w:rsidTr="00AD136B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D136B" w:rsidTr="00AD136B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D136B" w:rsidTr="00AD136B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Непраграммные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D136B" w:rsidTr="00AD136B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AD136B" w:rsidTr="00AD136B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AD136B" w:rsidTr="00AD136B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AD136B" w:rsidTr="00AD136B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AD136B" w:rsidTr="00AD136B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AD136B" w:rsidTr="00AD136B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AD136B" w:rsidTr="00AD136B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53,6</w:t>
            </w:r>
          </w:p>
        </w:tc>
      </w:tr>
      <w:tr w:rsidR="00AD136B" w:rsidTr="00AD136B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2,7</w:t>
            </w:r>
          </w:p>
        </w:tc>
      </w:tr>
      <w:tr w:rsidR="00AD136B" w:rsidTr="00AD136B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16,2</w:t>
            </w:r>
          </w:p>
        </w:tc>
      </w:tr>
      <w:tr w:rsidR="00AD136B" w:rsidTr="00AD136B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AD136B" w:rsidTr="00AD136B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1 058,4</w:t>
            </w: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AD136B" w:rsidTr="00AD136B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AD136B" w:rsidTr="00AD136B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AD136B" w:rsidTr="00AD136B">
        <w:trPr>
          <w:trHeight w:val="919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AD136B" w:rsidTr="00AD136B">
        <w:trPr>
          <w:trHeight w:val="255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осуществлениемуниципального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соответствии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 законодательством Российской Федерации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AD136B" w:rsidTr="00AD136B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AD136B" w:rsidTr="00AD136B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trHeight w:val="435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</w:t>
            </w: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</w:t>
            </w:r>
          </w:p>
        </w:tc>
      </w:tr>
      <w:tr w:rsidR="00AD136B" w:rsidTr="00AD136B">
        <w:trPr>
          <w:trHeight w:val="40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</w:t>
            </w:r>
          </w:p>
        </w:tc>
      </w:tr>
      <w:tr w:rsidR="00AD136B" w:rsidTr="00AD136B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</w:t>
            </w:r>
          </w:p>
        </w:tc>
      </w:tr>
      <w:tr w:rsidR="00AD136B" w:rsidTr="00AD136B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129,2</w:t>
            </w: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96,0</w:t>
            </w:r>
          </w:p>
        </w:tc>
      </w:tr>
      <w:tr w:rsidR="00AD136B" w:rsidTr="00AD136B">
        <w:trPr>
          <w:trHeight w:val="52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96,0</w:t>
            </w: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96,0</w:t>
            </w:r>
          </w:p>
        </w:tc>
      </w:tr>
      <w:tr w:rsidR="00AD136B" w:rsidTr="00AD136B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33,2</w:t>
            </w:r>
          </w:p>
        </w:tc>
      </w:tr>
      <w:tr w:rsidR="00AD136B" w:rsidTr="00AD136B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33,2</w:t>
            </w:r>
          </w:p>
        </w:tc>
      </w:tr>
      <w:tr w:rsidR="00AD136B" w:rsidTr="00AD136B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33,2</w:t>
            </w: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33,2</w:t>
            </w:r>
          </w:p>
        </w:tc>
      </w:tr>
      <w:tr w:rsidR="00AD136B" w:rsidTr="00AD136B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AD136B" w:rsidTr="00AD136B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AD136B" w:rsidTr="00AD136B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AD136B" w:rsidTr="00AD136B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AD136B" w:rsidTr="00AD136B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AD136B" w:rsidTr="00AD136B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AD136B" w:rsidTr="00AD136B">
        <w:trPr>
          <w:trHeight w:val="24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D136B" w:rsidTr="00AD136B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D136B" w:rsidTr="00AD136B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AD136B" w:rsidTr="00AD136B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D136B" w:rsidTr="00AD136B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</w:tbl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Приложение 6                                                                                         </w:t>
      </w:r>
    </w:p>
    <w:p w:rsidR="00AD136B" w:rsidRDefault="00AD136B" w:rsidP="00AD136B">
      <w:pPr>
        <w:pStyle w:val="ConsPlusNormal"/>
        <w:widowControl/>
        <w:jc w:val="right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 к решению Совета депутатов </w:t>
      </w:r>
      <w:proofErr w:type="spellStart"/>
      <w:r>
        <w:rPr>
          <w:rFonts w:eastAsiaTheme="minorHAnsi"/>
          <w:color w:val="000000"/>
          <w:lang w:eastAsia="en-US"/>
        </w:rPr>
        <w:t>Варжеляйского</w:t>
      </w:r>
      <w:proofErr w:type="spellEnd"/>
    </w:p>
    <w:p w:rsidR="00AD136B" w:rsidRDefault="00AD136B" w:rsidP="00AD136B">
      <w:pPr>
        <w:pStyle w:val="ConsPlusNormal"/>
        <w:widowControl/>
        <w:jc w:val="right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 сельского поселения </w:t>
      </w:r>
      <w:proofErr w:type="spellStart"/>
      <w:r>
        <w:rPr>
          <w:rFonts w:eastAsiaTheme="minorHAnsi"/>
          <w:color w:val="000000"/>
          <w:lang w:eastAsia="en-US"/>
        </w:rPr>
        <w:t>Торбеевского</w:t>
      </w:r>
      <w:proofErr w:type="spellEnd"/>
      <w:r>
        <w:rPr>
          <w:rFonts w:eastAsiaTheme="minorHAnsi"/>
          <w:color w:val="000000"/>
          <w:lang w:eastAsia="en-US"/>
        </w:rPr>
        <w:t xml:space="preserve"> муниципального района </w:t>
      </w:r>
    </w:p>
    <w:p w:rsidR="00AD136B" w:rsidRDefault="00AD136B" w:rsidP="00AD136B">
      <w:pPr>
        <w:pStyle w:val="ConsPlusNormal"/>
        <w:widowControl/>
        <w:jc w:val="right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Республики Мордовия </w:t>
      </w:r>
    </w:p>
    <w:p w:rsidR="00AD136B" w:rsidRDefault="00AD136B" w:rsidP="00AD136B">
      <w:pPr>
        <w:pStyle w:val="ConsPlusNormal"/>
        <w:widowControl/>
        <w:jc w:val="right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"О бюджете </w:t>
      </w:r>
      <w:proofErr w:type="spellStart"/>
      <w:r>
        <w:rPr>
          <w:rFonts w:eastAsiaTheme="minorHAnsi"/>
          <w:color w:val="000000"/>
          <w:lang w:eastAsia="en-US"/>
        </w:rPr>
        <w:t>Варжеляйского</w:t>
      </w:r>
      <w:proofErr w:type="spellEnd"/>
      <w:r>
        <w:rPr>
          <w:rFonts w:eastAsiaTheme="minorHAnsi"/>
          <w:color w:val="000000"/>
          <w:lang w:eastAsia="en-US"/>
        </w:rPr>
        <w:t xml:space="preserve"> сельского поселения</w:t>
      </w:r>
    </w:p>
    <w:p w:rsidR="00AD136B" w:rsidRDefault="00AD136B" w:rsidP="00AD136B">
      <w:pPr>
        <w:pStyle w:val="ConsPlusNormal"/>
        <w:widowControl/>
        <w:jc w:val="right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 </w:t>
      </w:r>
      <w:proofErr w:type="spellStart"/>
      <w:r>
        <w:rPr>
          <w:rFonts w:eastAsiaTheme="minorHAnsi"/>
          <w:color w:val="000000"/>
          <w:lang w:eastAsia="en-US"/>
        </w:rPr>
        <w:t>Торбеевского</w:t>
      </w:r>
      <w:proofErr w:type="spellEnd"/>
      <w:r>
        <w:rPr>
          <w:rFonts w:eastAsiaTheme="minorHAnsi"/>
          <w:color w:val="000000"/>
          <w:lang w:eastAsia="en-US"/>
        </w:rPr>
        <w:t xml:space="preserve"> муниципального района </w:t>
      </w:r>
    </w:p>
    <w:p w:rsidR="00AD136B" w:rsidRDefault="00AD136B" w:rsidP="00AD136B">
      <w:pPr>
        <w:pStyle w:val="ConsPlusNormal"/>
        <w:widowControl/>
        <w:jc w:val="right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Республики Мордовия на 2019 год </w:t>
      </w: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eastAsiaTheme="minorHAnsi"/>
          <w:color w:val="000000"/>
          <w:lang w:eastAsia="en-US"/>
        </w:rPr>
        <w:t>и на плановый период 2020 и 2021 годов"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4032"/>
        <w:gridCol w:w="80"/>
        <w:gridCol w:w="389"/>
        <w:gridCol w:w="65"/>
        <w:gridCol w:w="284"/>
        <w:gridCol w:w="425"/>
        <w:gridCol w:w="284"/>
        <w:gridCol w:w="80"/>
        <w:gridCol w:w="544"/>
        <w:gridCol w:w="226"/>
        <w:gridCol w:w="199"/>
        <w:gridCol w:w="49"/>
        <w:gridCol w:w="177"/>
        <w:gridCol w:w="142"/>
        <w:gridCol w:w="482"/>
        <w:gridCol w:w="49"/>
        <w:gridCol w:w="320"/>
        <w:gridCol w:w="708"/>
        <w:gridCol w:w="57"/>
        <w:gridCol w:w="49"/>
      </w:tblGrid>
      <w:tr w:rsidR="00AD136B" w:rsidTr="00AD136B">
        <w:trPr>
          <w:trHeight w:val="175"/>
        </w:trPr>
        <w:tc>
          <w:tcPr>
            <w:tcW w:w="4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74" w:type="dxa"/>
            <w:gridSpan w:val="3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8" w:type="dxa"/>
            <w:gridSpan w:val="4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gridSpan w:val="4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gridSpan w:val="4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D136B" w:rsidTr="00AD136B">
        <w:trPr>
          <w:trHeight w:val="1207"/>
        </w:trPr>
        <w:tc>
          <w:tcPr>
            <w:tcW w:w="4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74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8" w:type="dxa"/>
            <w:gridSpan w:val="4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D136B" w:rsidTr="00AD136B">
        <w:trPr>
          <w:gridAfter w:val="1"/>
          <w:wAfter w:w="49" w:type="dxa"/>
          <w:trHeight w:val="175"/>
        </w:trPr>
        <w:tc>
          <w:tcPr>
            <w:tcW w:w="403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4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тыс. рублей</w:t>
            </w:r>
          </w:p>
        </w:tc>
      </w:tr>
      <w:tr w:rsidR="00AD136B" w:rsidTr="00AD136B">
        <w:trPr>
          <w:gridAfter w:val="2"/>
          <w:wAfter w:w="106" w:type="dxa"/>
          <w:trHeight w:val="49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</w:t>
            </w:r>
            <w:proofErr w:type="gramEnd"/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2 020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2 021</w:t>
            </w:r>
          </w:p>
        </w:tc>
      </w:tr>
      <w:tr w:rsidR="00AD136B" w:rsidTr="00AD136B">
        <w:trPr>
          <w:gridAfter w:val="2"/>
          <w:wAfter w:w="106" w:type="dxa"/>
          <w:trHeight w:val="175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</w:tr>
      <w:tr w:rsidR="00AD136B" w:rsidTr="00AD136B">
        <w:trPr>
          <w:gridAfter w:val="2"/>
          <w:wAfter w:w="106" w:type="dxa"/>
          <w:trHeight w:val="166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3423,6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4340,8</w:t>
            </w:r>
          </w:p>
        </w:tc>
      </w:tr>
      <w:tr w:rsidR="00AD136B" w:rsidTr="00AD136B">
        <w:trPr>
          <w:gridAfter w:val="2"/>
          <w:wAfter w:w="106" w:type="dxa"/>
          <w:trHeight w:val="49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3423,6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4340,8</w:t>
            </w:r>
          </w:p>
        </w:tc>
      </w:tr>
      <w:tr w:rsidR="00AD136B" w:rsidTr="00AD136B">
        <w:trPr>
          <w:gridAfter w:val="2"/>
          <w:wAfter w:w="106" w:type="dxa"/>
          <w:trHeight w:val="166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931,7</w:t>
            </w:r>
          </w:p>
        </w:tc>
      </w:tr>
      <w:tr w:rsidR="00AD136B" w:rsidTr="00AD136B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AD136B" w:rsidTr="00AD136B">
        <w:trPr>
          <w:gridAfter w:val="2"/>
          <w:wAfter w:w="106" w:type="dxa"/>
          <w:trHeight w:val="49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AD136B" w:rsidTr="00AD136B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AD136B" w:rsidTr="00AD136B">
        <w:trPr>
          <w:gridAfter w:val="2"/>
          <w:wAfter w:w="106" w:type="dxa"/>
          <w:trHeight w:val="166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AD136B" w:rsidTr="00AD136B">
        <w:trPr>
          <w:gridAfter w:val="2"/>
          <w:wAfter w:w="106" w:type="dxa"/>
          <w:trHeight w:val="362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AD136B" w:rsidTr="00AD136B">
        <w:trPr>
          <w:gridAfter w:val="2"/>
          <w:wAfter w:w="106" w:type="dxa"/>
          <w:trHeight w:val="660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AD136B" w:rsidTr="00AD136B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AD136B" w:rsidTr="00AD136B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236,8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236,8</w:t>
            </w:r>
          </w:p>
        </w:tc>
      </w:tr>
      <w:tr w:rsidR="00AD136B" w:rsidTr="00AD136B">
        <w:trPr>
          <w:gridAfter w:val="2"/>
          <w:wAfter w:w="106" w:type="dxa"/>
          <w:trHeight w:val="49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71,5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71,5</w:t>
            </w:r>
          </w:p>
        </w:tc>
      </w:tr>
      <w:tr w:rsidR="00AD136B" w:rsidTr="00AD136B">
        <w:trPr>
          <w:gridAfter w:val="2"/>
          <w:wAfter w:w="106" w:type="dxa"/>
          <w:trHeight w:val="607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612,5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618,4</w:t>
            </w:r>
          </w:p>
        </w:tc>
      </w:tr>
      <w:tr w:rsidR="00AD136B" w:rsidTr="00AD136B">
        <w:trPr>
          <w:gridAfter w:val="2"/>
          <w:wAfter w:w="106" w:type="dxa"/>
          <w:trHeight w:val="49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поселенияТорбеевского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612,3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618,2</w:t>
            </w:r>
          </w:p>
        </w:tc>
      </w:tr>
      <w:tr w:rsidR="00AD136B" w:rsidTr="00AD136B">
        <w:trPr>
          <w:gridAfter w:val="2"/>
          <w:wAfter w:w="106" w:type="dxa"/>
          <w:trHeight w:val="166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461,9</w:t>
            </w:r>
          </w:p>
        </w:tc>
      </w:tr>
      <w:tr w:rsidR="00AD136B" w:rsidTr="00AD136B">
        <w:trPr>
          <w:gridAfter w:val="2"/>
          <w:wAfter w:w="106" w:type="dxa"/>
          <w:trHeight w:val="485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по оплате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AD136B" w:rsidTr="00AD136B">
        <w:trPr>
          <w:gridAfter w:val="2"/>
          <w:wAfter w:w="106" w:type="dxa"/>
          <w:trHeight w:val="826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340,5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AD136B" w:rsidTr="00AD136B">
        <w:trPr>
          <w:gridAfter w:val="2"/>
          <w:wAfter w:w="106" w:type="dxa"/>
          <w:trHeight w:val="288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340,5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AD136B" w:rsidTr="00AD136B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261,5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166,9</w:t>
            </w:r>
          </w:p>
        </w:tc>
      </w:tr>
      <w:tr w:rsidR="00AD136B" w:rsidTr="00AD136B">
        <w:trPr>
          <w:gridAfter w:val="2"/>
          <w:wAfter w:w="106" w:type="dxa"/>
          <w:trHeight w:val="49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79,0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50,4</w:t>
            </w:r>
          </w:p>
        </w:tc>
      </w:tr>
      <w:tr w:rsidR="00AD136B" w:rsidTr="00AD136B">
        <w:trPr>
          <w:gridAfter w:val="2"/>
          <w:wAfter w:w="106" w:type="dxa"/>
          <w:trHeight w:val="45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244,6</w:t>
            </w:r>
          </w:p>
        </w:tc>
      </w:tr>
      <w:tr w:rsidR="00AD136B" w:rsidTr="00AD136B">
        <w:trPr>
          <w:gridAfter w:val="2"/>
          <w:wAfter w:w="106" w:type="dxa"/>
          <w:trHeight w:val="722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1,6</w:t>
            </w:r>
          </w:p>
        </w:tc>
      </w:tr>
      <w:tr w:rsidR="00AD136B" w:rsidTr="00AD136B">
        <w:trPr>
          <w:gridAfter w:val="2"/>
          <w:wAfter w:w="106" w:type="dxa"/>
          <w:trHeight w:val="372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1,6</w:t>
            </w:r>
          </w:p>
        </w:tc>
      </w:tr>
      <w:tr w:rsidR="00AD136B" w:rsidTr="00AD136B">
        <w:trPr>
          <w:gridAfter w:val="2"/>
          <w:wAfter w:w="106" w:type="dxa"/>
          <w:trHeight w:val="34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1,6</w:t>
            </w:r>
          </w:p>
        </w:tc>
      </w:tr>
      <w:tr w:rsidR="00AD136B" w:rsidTr="00AD136B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AD136B" w:rsidTr="00AD136B">
        <w:trPr>
          <w:gridAfter w:val="2"/>
          <w:wAfter w:w="106" w:type="dxa"/>
          <w:trHeight w:val="288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AD136B" w:rsidTr="00AD136B">
        <w:trPr>
          <w:gridAfter w:val="2"/>
          <w:wAfter w:w="106" w:type="dxa"/>
          <w:trHeight w:val="166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AD136B" w:rsidTr="00AD136B">
        <w:trPr>
          <w:gridAfter w:val="2"/>
          <w:wAfter w:w="106" w:type="dxa"/>
          <w:trHeight w:val="166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</w:tr>
      <w:tr w:rsidR="00AD136B" w:rsidTr="00AD136B">
        <w:trPr>
          <w:gridAfter w:val="2"/>
          <w:wAfter w:w="106" w:type="dxa"/>
          <w:trHeight w:val="166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</w:tr>
      <w:tr w:rsidR="00AD136B" w:rsidTr="00AD136B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2,6</w:t>
            </w:r>
          </w:p>
        </w:tc>
      </w:tr>
      <w:tr w:rsidR="00AD136B" w:rsidTr="00AD136B">
        <w:trPr>
          <w:gridAfter w:val="2"/>
          <w:wAfter w:w="106" w:type="dxa"/>
          <w:trHeight w:val="206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1,1</w:t>
            </w:r>
          </w:p>
        </w:tc>
      </w:tr>
      <w:tr w:rsidR="00AD136B" w:rsidTr="00AD136B">
        <w:trPr>
          <w:gridAfter w:val="2"/>
          <w:wAfter w:w="106" w:type="dxa"/>
          <w:trHeight w:val="566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AD136B" w:rsidTr="00AD136B">
        <w:trPr>
          <w:gridAfter w:val="2"/>
          <w:wAfter w:w="106" w:type="dxa"/>
          <w:trHeight w:val="74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AD136B" w:rsidTr="00AD136B">
        <w:trPr>
          <w:gridAfter w:val="2"/>
          <w:wAfter w:w="106" w:type="dxa"/>
          <w:trHeight w:val="45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AD136B" w:rsidTr="00AD136B">
        <w:trPr>
          <w:gridAfter w:val="2"/>
          <w:wAfter w:w="106" w:type="dxa"/>
          <w:trHeight w:val="362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120,0</w:t>
            </w:r>
          </w:p>
        </w:tc>
      </w:tr>
      <w:tr w:rsidR="00AD136B" w:rsidTr="00AD136B">
        <w:trPr>
          <w:gridAfter w:val="2"/>
          <w:wAfter w:w="106" w:type="dxa"/>
          <w:trHeight w:val="49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36,3</w:t>
            </w:r>
          </w:p>
        </w:tc>
      </w:tr>
      <w:tr w:rsidR="00AD136B" w:rsidTr="00AD136B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D136B" w:rsidTr="00AD136B">
        <w:trPr>
          <w:gridAfter w:val="2"/>
          <w:wAfter w:w="106" w:type="dxa"/>
          <w:trHeight w:val="463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D136B" w:rsidTr="00AD136B">
        <w:trPr>
          <w:gridAfter w:val="2"/>
          <w:wAfter w:w="106" w:type="dxa"/>
          <w:trHeight w:val="660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D136B" w:rsidTr="00AD136B">
        <w:trPr>
          <w:gridAfter w:val="2"/>
          <w:wAfter w:w="106" w:type="dxa"/>
          <w:trHeight w:val="115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D136B" w:rsidTr="00AD136B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D136B" w:rsidTr="00AD136B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D136B" w:rsidTr="00AD136B">
        <w:trPr>
          <w:gridAfter w:val="2"/>
          <w:wAfter w:w="106" w:type="dxa"/>
          <w:trHeight w:val="298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D136B" w:rsidTr="00AD136B">
        <w:trPr>
          <w:gridAfter w:val="2"/>
          <w:wAfter w:w="106" w:type="dxa"/>
          <w:trHeight w:val="247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D136B" w:rsidTr="00AD136B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D136B" w:rsidTr="00AD136B">
        <w:trPr>
          <w:gridAfter w:val="2"/>
          <w:wAfter w:w="106" w:type="dxa"/>
          <w:trHeight w:val="49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Непраграммные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D136B" w:rsidTr="00AD136B">
        <w:trPr>
          <w:gridAfter w:val="2"/>
          <w:wAfter w:w="106" w:type="dxa"/>
          <w:trHeight w:val="166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D136B" w:rsidTr="00AD136B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D136B" w:rsidTr="00AD136B">
        <w:trPr>
          <w:gridAfter w:val="2"/>
          <w:wAfter w:w="106" w:type="dxa"/>
          <w:trHeight w:val="166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D136B" w:rsidTr="00AD136B">
        <w:trPr>
          <w:gridAfter w:val="2"/>
          <w:wAfter w:w="106" w:type="dxa"/>
          <w:trHeight w:val="247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D136B" w:rsidTr="00AD136B">
        <w:trPr>
          <w:gridAfter w:val="2"/>
          <w:wAfter w:w="106" w:type="dxa"/>
          <w:trHeight w:val="166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AD136B" w:rsidTr="00AD136B">
        <w:trPr>
          <w:gridAfter w:val="2"/>
          <w:wAfter w:w="106" w:type="dxa"/>
          <w:trHeight w:val="166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AD136B" w:rsidTr="00AD136B">
        <w:trPr>
          <w:gridAfter w:val="2"/>
          <w:wAfter w:w="106" w:type="dxa"/>
          <w:trHeight w:val="49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AD136B" w:rsidTr="00AD136B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AD136B" w:rsidTr="00AD136B">
        <w:trPr>
          <w:gridAfter w:val="2"/>
          <w:wAfter w:w="106" w:type="dxa"/>
          <w:trHeight w:val="49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0200000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AD136B" w:rsidTr="00AD136B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AD136B" w:rsidTr="00AD136B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AD136B" w:rsidTr="00AD136B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53,6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53,6</w:t>
            </w:r>
          </w:p>
        </w:tc>
      </w:tr>
      <w:tr w:rsidR="00AD136B" w:rsidTr="00AD136B">
        <w:trPr>
          <w:gridAfter w:val="2"/>
          <w:wAfter w:w="106" w:type="dxa"/>
          <w:trHeight w:val="49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2,7</w:t>
            </w:r>
          </w:p>
        </w:tc>
      </w:tr>
      <w:tr w:rsidR="00AD136B" w:rsidTr="00AD136B">
        <w:trPr>
          <w:gridAfter w:val="2"/>
          <w:wAfter w:w="106" w:type="dxa"/>
          <w:trHeight w:val="49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16,2</w:t>
            </w:r>
          </w:p>
        </w:tc>
      </w:tr>
      <w:tr w:rsidR="00AD136B" w:rsidTr="00AD136B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AD136B" w:rsidTr="00AD136B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AD136B" w:rsidTr="00AD136B">
        <w:trPr>
          <w:gridAfter w:val="2"/>
          <w:wAfter w:w="106" w:type="dxa"/>
          <w:trHeight w:val="166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AD136B" w:rsidTr="00AD136B">
        <w:trPr>
          <w:gridAfter w:val="2"/>
          <w:wAfter w:w="106" w:type="dxa"/>
          <w:trHeight w:val="166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1939,6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2780,3</w:t>
            </w:r>
          </w:p>
        </w:tc>
      </w:tr>
      <w:tr w:rsidR="00AD136B" w:rsidTr="00AD136B">
        <w:trPr>
          <w:gridAfter w:val="2"/>
          <w:wAfter w:w="106" w:type="dxa"/>
          <w:trHeight w:val="185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1939,2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2779,9</w:t>
            </w:r>
          </w:p>
        </w:tc>
      </w:tr>
      <w:tr w:rsidR="00AD136B" w:rsidTr="00AD136B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2779,9</w:t>
            </w:r>
          </w:p>
        </w:tc>
      </w:tr>
      <w:tr w:rsidR="00AD136B" w:rsidTr="00AD136B">
        <w:trPr>
          <w:gridAfter w:val="2"/>
          <w:wAfter w:w="106" w:type="dxa"/>
          <w:trHeight w:val="49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2779,9</w:t>
            </w:r>
          </w:p>
        </w:tc>
      </w:tr>
      <w:tr w:rsidR="00AD136B" w:rsidTr="00AD136B">
        <w:trPr>
          <w:gridAfter w:val="2"/>
          <w:wAfter w:w="106" w:type="dxa"/>
          <w:trHeight w:val="660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2779,9</w:t>
            </w:r>
          </w:p>
        </w:tc>
      </w:tr>
      <w:tr w:rsidR="00AD136B" w:rsidTr="00AD136B">
        <w:trPr>
          <w:gridAfter w:val="2"/>
          <w:wAfter w:w="106" w:type="dxa"/>
          <w:trHeight w:val="1982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осуществлениемуниципального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соответствии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 законодательством Российской Федерации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2779,9</w:t>
            </w:r>
          </w:p>
        </w:tc>
      </w:tr>
      <w:tr w:rsidR="00AD136B" w:rsidTr="00AD136B">
        <w:trPr>
          <w:gridAfter w:val="2"/>
          <w:wAfter w:w="106" w:type="dxa"/>
          <w:trHeight w:val="372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1939,2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2779,9</w:t>
            </w:r>
          </w:p>
        </w:tc>
      </w:tr>
      <w:tr w:rsidR="00AD136B" w:rsidTr="00AD136B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1939,2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2779,9</w:t>
            </w:r>
          </w:p>
        </w:tc>
      </w:tr>
      <w:tr w:rsidR="00AD136B" w:rsidTr="00AD136B">
        <w:trPr>
          <w:gridAfter w:val="2"/>
          <w:wAfter w:w="106" w:type="dxa"/>
          <w:trHeight w:val="197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1939,2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2779,9</w:t>
            </w:r>
          </w:p>
        </w:tc>
      </w:tr>
      <w:tr w:rsidR="00AD136B" w:rsidTr="00AD136B">
        <w:trPr>
          <w:gridAfter w:val="2"/>
          <w:wAfter w:w="106" w:type="dxa"/>
          <w:trHeight w:val="166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gridAfter w:val="2"/>
          <w:wAfter w:w="106" w:type="dxa"/>
          <w:trHeight w:val="49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gridAfter w:val="2"/>
          <w:wAfter w:w="106" w:type="dxa"/>
          <w:trHeight w:val="660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gridAfter w:val="2"/>
          <w:wAfter w:w="106" w:type="dxa"/>
          <w:trHeight w:val="3302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gridAfter w:val="2"/>
          <w:wAfter w:w="106" w:type="dxa"/>
          <w:trHeight w:val="166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gridAfter w:val="2"/>
          <w:wAfter w:w="106" w:type="dxa"/>
          <w:trHeight w:val="166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306,2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317,8</w:t>
            </w:r>
          </w:p>
        </w:tc>
      </w:tr>
      <w:tr w:rsidR="00AD136B" w:rsidTr="00AD136B">
        <w:trPr>
          <w:gridAfter w:val="2"/>
          <w:wAfter w:w="106" w:type="dxa"/>
          <w:trHeight w:val="49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306,2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317,8</w:t>
            </w:r>
          </w:p>
        </w:tc>
      </w:tr>
      <w:tr w:rsidR="00AD136B" w:rsidTr="00AD136B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317,8</w:t>
            </w:r>
          </w:p>
        </w:tc>
      </w:tr>
      <w:tr w:rsidR="00AD136B" w:rsidTr="00AD136B">
        <w:trPr>
          <w:gridAfter w:val="2"/>
          <w:wAfter w:w="106" w:type="dxa"/>
          <w:trHeight w:val="49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317,8</w:t>
            </w:r>
          </w:p>
        </w:tc>
      </w:tr>
      <w:tr w:rsidR="00AD136B" w:rsidTr="00AD136B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317,4</w:t>
            </w:r>
          </w:p>
        </w:tc>
      </w:tr>
      <w:tr w:rsidR="00AD136B" w:rsidTr="00AD136B">
        <w:trPr>
          <w:gridAfter w:val="2"/>
          <w:wAfter w:w="106" w:type="dxa"/>
          <w:trHeight w:val="166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AD136B" w:rsidTr="00AD136B">
        <w:trPr>
          <w:gridAfter w:val="2"/>
          <w:wAfter w:w="106" w:type="dxa"/>
          <w:trHeight w:val="185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AD136B" w:rsidTr="00AD136B">
        <w:trPr>
          <w:gridAfter w:val="2"/>
          <w:wAfter w:w="106" w:type="dxa"/>
          <w:trHeight w:val="310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AD136B" w:rsidTr="00AD136B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117,4</w:t>
            </w:r>
          </w:p>
        </w:tc>
      </w:tr>
      <w:tr w:rsidR="00AD136B" w:rsidTr="00AD136B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117,4</w:t>
            </w:r>
          </w:p>
        </w:tc>
      </w:tr>
      <w:tr w:rsidR="00AD136B" w:rsidTr="00AD136B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117,4</w:t>
            </w:r>
          </w:p>
        </w:tc>
      </w:tr>
      <w:tr w:rsidR="00AD136B" w:rsidTr="00AD136B">
        <w:trPr>
          <w:gridAfter w:val="2"/>
          <w:wAfter w:w="106" w:type="dxa"/>
          <w:trHeight w:val="175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117,4</w:t>
            </w:r>
          </w:p>
        </w:tc>
      </w:tr>
      <w:tr w:rsidR="00AD136B" w:rsidTr="00AD136B">
        <w:trPr>
          <w:gridAfter w:val="2"/>
          <w:wAfter w:w="106" w:type="dxa"/>
          <w:trHeight w:val="660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AD136B" w:rsidTr="00AD136B">
        <w:trPr>
          <w:gridAfter w:val="2"/>
          <w:wAfter w:w="106" w:type="dxa"/>
          <w:trHeight w:val="49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AD136B" w:rsidTr="00AD136B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AD136B" w:rsidTr="00AD136B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AD136B" w:rsidTr="00AD136B">
        <w:trPr>
          <w:gridAfter w:val="2"/>
          <w:wAfter w:w="106" w:type="dxa"/>
          <w:trHeight w:val="175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AD136B" w:rsidTr="00AD136B">
        <w:trPr>
          <w:gridAfter w:val="2"/>
          <w:wAfter w:w="106" w:type="dxa"/>
          <w:trHeight w:val="175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AD136B" w:rsidTr="00AD136B">
        <w:trPr>
          <w:gridAfter w:val="2"/>
          <w:wAfter w:w="106" w:type="dxa"/>
          <w:trHeight w:val="175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AD136B" w:rsidTr="00AD136B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AD136B" w:rsidTr="00AD136B">
        <w:trPr>
          <w:gridAfter w:val="2"/>
          <w:wAfter w:w="106" w:type="dxa"/>
          <w:trHeight w:val="49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AD136B" w:rsidTr="00AD136B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AD136B" w:rsidTr="00AD136B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AD136B" w:rsidTr="00AD136B">
        <w:trPr>
          <w:gridAfter w:val="2"/>
          <w:wAfter w:w="106" w:type="dxa"/>
          <w:trHeight w:val="175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AD136B" w:rsidTr="00AD136B">
        <w:trPr>
          <w:gridAfter w:val="2"/>
          <w:wAfter w:w="106" w:type="dxa"/>
          <w:trHeight w:val="175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AD136B" w:rsidTr="00AD136B">
        <w:trPr>
          <w:gridAfter w:val="2"/>
          <w:wAfter w:w="106" w:type="dxa"/>
          <w:trHeight w:val="175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AD136B" w:rsidTr="00AD136B">
        <w:trPr>
          <w:gridAfter w:val="2"/>
          <w:wAfter w:w="106" w:type="dxa"/>
          <w:trHeight w:val="175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  <w:tr w:rsidR="00AD136B" w:rsidTr="00AD136B">
        <w:trPr>
          <w:gridAfter w:val="2"/>
          <w:wAfter w:w="106" w:type="dxa"/>
          <w:trHeight w:val="175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  <w:tr w:rsidR="00AD136B" w:rsidTr="00AD136B">
        <w:trPr>
          <w:gridAfter w:val="2"/>
          <w:wAfter w:w="106" w:type="dxa"/>
          <w:trHeight w:val="175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0041990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  <w:tr w:rsidR="00AD136B" w:rsidTr="00AD136B">
        <w:trPr>
          <w:gridAfter w:val="2"/>
          <w:wAfter w:w="106" w:type="dxa"/>
          <w:trHeight w:val="175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0041990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  <w:tr w:rsidR="00AD136B" w:rsidTr="00AD136B">
        <w:trPr>
          <w:gridAfter w:val="2"/>
          <w:wAfter w:w="106" w:type="dxa"/>
          <w:trHeight w:val="175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0041990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</w:tbl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3307"/>
        <w:gridCol w:w="310"/>
        <w:gridCol w:w="115"/>
        <w:gridCol w:w="194"/>
        <w:gridCol w:w="240"/>
        <w:gridCol w:w="70"/>
        <w:gridCol w:w="257"/>
        <w:gridCol w:w="381"/>
        <w:gridCol w:w="8"/>
        <w:gridCol w:w="264"/>
        <w:gridCol w:w="134"/>
        <w:gridCol w:w="38"/>
        <w:gridCol w:w="246"/>
        <w:gridCol w:w="83"/>
        <w:gridCol w:w="269"/>
        <w:gridCol w:w="187"/>
        <w:gridCol w:w="80"/>
        <w:gridCol w:w="231"/>
        <w:gridCol w:w="137"/>
        <w:gridCol w:w="9"/>
        <w:gridCol w:w="138"/>
        <w:gridCol w:w="420"/>
        <w:gridCol w:w="293"/>
        <w:gridCol w:w="37"/>
        <w:gridCol w:w="194"/>
        <w:gridCol w:w="478"/>
        <w:gridCol w:w="851"/>
      </w:tblGrid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39" w:type="dxa"/>
            <w:gridSpan w:val="24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Приложение 7                                                                                          к решению Совета депутатов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Варжеляйского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Торбеевского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Варжеляйского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Торбеевского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на 2019 год и на плановый период 2020 и 2021 годов" </w:t>
            </w: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7" w:type="dxa"/>
            <w:gridSpan w:val="2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2" w:type="dxa"/>
            <w:gridSpan w:val="2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2" w:type="dxa"/>
            <w:gridSpan w:val="2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8" w:type="dxa"/>
            <w:gridSpan w:val="3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8" w:type="dxa"/>
            <w:gridSpan w:val="3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4" w:type="dxa"/>
            <w:gridSpan w:val="6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23" w:type="dxa"/>
            <w:gridSpan w:val="3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7" w:type="dxa"/>
            <w:gridSpan w:val="2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2" w:type="dxa"/>
            <w:gridSpan w:val="2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2" w:type="dxa"/>
            <w:gridSpan w:val="2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8" w:type="dxa"/>
            <w:gridSpan w:val="3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8" w:type="dxa"/>
            <w:gridSpan w:val="3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4" w:type="dxa"/>
            <w:gridSpan w:val="6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23" w:type="dxa"/>
            <w:gridSpan w:val="3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7" w:type="dxa"/>
            <w:gridSpan w:val="2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2" w:type="dxa"/>
            <w:gridSpan w:val="2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2" w:type="dxa"/>
            <w:gridSpan w:val="2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8" w:type="dxa"/>
            <w:gridSpan w:val="3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8" w:type="dxa"/>
            <w:gridSpan w:val="3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4" w:type="dxa"/>
            <w:gridSpan w:val="6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23" w:type="dxa"/>
            <w:gridSpan w:val="3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D136B" w:rsidTr="00AD136B">
        <w:trPr>
          <w:trHeight w:val="662"/>
        </w:trPr>
        <w:tc>
          <w:tcPr>
            <w:tcW w:w="37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7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8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4" w:type="dxa"/>
            <w:gridSpan w:val="6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23" w:type="dxa"/>
            <w:gridSpan w:val="3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D136B" w:rsidTr="00AD136B">
        <w:trPr>
          <w:trHeight w:val="542"/>
        </w:trPr>
        <w:tc>
          <w:tcPr>
            <w:tcW w:w="8971" w:type="dxa"/>
            <w:gridSpan w:val="2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</w:p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 2020 и 2021 ГОДЫ</w:t>
            </w: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8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2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8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87" w:type="dxa"/>
            <w:gridSpan w:val="6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тыс. рублей</w:t>
            </w: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690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987" w:type="dxa"/>
            <w:gridSpan w:val="6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2 020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2 021</w:t>
            </w: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7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6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87" w:type="dxa"/>
            <w:gridSpan w:val="6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3423,6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4340,8</w:t>
            </w:r>
          </w:p>
        </w:tc>
      </w:tr>
      <w:tr w:rsidR="00AD136B" w:rsidTr="00AD136B">
        <w:trPr>
          <w:trHeight w:val="6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3423,6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4340,8</w:t>
            </w: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931,7</w:t>
            </w:r>
          </w:p>
        </w:tc>
      </w:tr>
      <w:tr w:rsidR="00AD136B" w:rsidTr="00AD136B">
        <w:trPr>
          <w:trHeight w:val="36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AD136B" w:rsidTr="00AD136B">
        <w:trPr>
          <w:trHeight w:val="48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AD136B" w:rsidTr="00AD136B">
        <w:trPr>
          <w:trHeight w:val="341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AD136B" w:rsidTr="00AD136B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AD136B" w:rsidTr="00AD136B">
        <w:trPr>
          <w:trHeight w:val="80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AD136B" w:rsidTr="00AD136B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AD136B" w:rsidTr="00AD136B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236,8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236,8</w:t>
            </w:r>
          </w:p>
        </w:tc>
      </w:tr>
      <w:tr w:rsidR="00AD136B" w:rsidTr="00AD136B">
        <w:trPr>
          <w:trHeight w:val="48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71,5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71,5</w:t>
            </w:r>
          </w:p>
        </w:tc>
      </w:tr>
      <w:tr w:rsidR="00AD136B" w:rsidTr="00AD136B">
        <w:trPr>
          <w:trHeight w:val="641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612,5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618,4</w:t>
            </w:r>
          </w:p>
        </w:tc>
      </w:tr>
      <w:tr w:rsidR="00AD136B" w:rsidTr="00AD136B">
        <w:trPr>
          <w:trHeight w:val="48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поселенияТорбеевского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612,3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618,2</w:t>
            </w:r>
          </w:p>
        </w:tc>
      </w:tr>
      <w:tr w:rsidR="00AD136B" w:rsidTr="00AD136B">
        <w:trPr>
          <w:trHeight w:val="23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579,2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461,9</w:t>
            </w:r>
          </w:p>
        </w:tc>
      </w:tr>
      <w:tr w:rsidR="00AD136B" w:rsidTr="00AD136B">
        <w:trPr>
          <w:trHeight w:val="48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по оплате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AD136B" w:rsidTr="00AD136B">
        <w:trPr>
          <w:trHeight w:val="80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AD136B" w:rsidTr="00AD136B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AD136B" w:rsidTr="00AD136B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261,5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166,9</w:t>
            </w:r>
          </w:p>
        </w:tc>
      </w:tr>
      <w:tr w:rsidR="00AD136B" w:rsidTr="00AD136B">
        <w:trPr>
          <w:trHeight w:val="48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79,0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50,4</w:t>
            </w:r>
          </w:p>
        </w:tc>
      </w:tr>
      <w:tr w:rsidR="00AD136B" w:rsidTr="00AD136B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238,7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244,6</w:t>
            </w:r>
          </w:p>
        </w:tc>
      </w:tr>
      <w:tr w:rsidR="00AD136B" w:rsidTr="00AD136B">
        <w:trPr>
          <w:trHeight w:val="80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1,6</w:t>
            </w:r>
          </w:p>
        </w:tc>
      </w:tr>
      <w:tr w:rsidR="00AD136B" w:rsidTr="00AD136B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1,6</w:t>
            </w:r>
          </w:p>
        </w:tc>
      </w:tr>
      <w:tr w:rsidR="00AD136B" w:rsidTr="00AD136B">
        <w:trPr>
          <w:trHeight w:val="48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1,6</w:t>
            </w:r>
          </w:p>
        </w:tc>
      </w:tr>
      <w:tr w:rsidR="00AD136B" w:rsidTr="00AD136B">
        <w:trPr>
          <w:trHeight w:val="35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AD136B" w:rsidTr="00AD136B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</w:tr>
      <w:tr w:rsidR="00AD136B" w:rsidTr="00AD136B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2,6</w:t>
            </w: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1,1</w:t>
            </w:r>
          </w:p>
        </w:tc>
      </w:tr>
      <w:tr w:rsidR="00AD136B" w:rsidTr="00AD136B">
        <w:trPr>
          <w:trHeight w:val="4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AD136B" w:rsidTr="00AD136B">
        <w:trPr>
          <w:trHeight w:val="80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AD136B" w:rsidTr="00AD136B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AD136B" w:rsidTr="00AD136B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120,0</w:t>
            </w:r>
          </w:p>
        </w:tc>
      </w:tr>
      <w:tr w:rsidR="00AD136B" w:rsidTr="00AD136B">
        <w:trPr>
          <w:trHeight w:val="48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36,3</w:t>
            </w:r>
          </w:p>
        </w:tc>
      </w:tr>
      <w:tr w:rsidR="00AD136B" w:rsidTr="00AD136B">
        <w:trPr>
          <w:trHeight w:val="331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D136B" w:rsidTr="00AD136B">
        <w:trPr>
          <w:trHeight w:val="511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D136B" w:rsidTr="00AD136B">
        <w:trPr>
          <w:trHeight w:val="451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D136B" w:rsidTr="00AD136B">
        <w:trPr>
          <w:trHeight w:val="461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D136B" w:rsidTr="00AD136B">
        <w:trPr>
          <w:trHeight w:val="331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D136B" w:rsidTr="00AD136B">
        <w:trPr>
          <w:trHeight w:val="31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D136B" w:rsidTr="00AD136B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D136B" w:rsidTr="00AD136B">
        <w:trPr>
          <w:trHeight w:val="48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Непраграммные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D136B" w:rsidTr="00AD136B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AD136B" w:rsidTr="00AD136B">
        <w:trPr>
          <w:trHeight w:val="48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AD136B" w:rsidTr="00AD136B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AD136B" w:rsidTr="00AD136B">
        <w:trPr>
          <w:trHeight w:val="48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0200000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AD136B" w:rsidTr="00AD136B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AD136B" w:rsidTr="00AD136B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AD136B" w:rsidTr="00AD136B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53,6</w:t>
            </w:r>
          </w:p>
        </w:tc>
      </w:tr>
      <w:tr w:rsidR="00AD136B" w:rsidTr="00AD136B">
        <w:trPr>
          <w:trHeight w:val="48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2,7</w:t>
            </w:r>
          </w:p>
        </w:tc>
      </w:tr>
      <w:tr w:rsidR="00AD136B" w:rsidTr="00AD136B">
        <w:trPr>
          <w:trHeight w:val="48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16,2</w:t>
            </w:r>
          </w:p>
        </w:tc>
      </w:tr>
      <w:tr w:rsidR="00AD136B" w:rsidTr="00AD136B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AD136B" w:rsidTr="00AD136B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1939,6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2780,3</w:t>
            </w: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1939,2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2779,9</w:t>
            </w:r>
          </w:p>
        </w:tc>
      </w:tr>
      <w:tr w:rsidR="00AD136B" w:rsidTr="00AD136B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1939,2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2779,9</w:t>
            </w:r>
          </w:p>
        </w:tc>
      </w:tr>
      <w:tr w:rsidR="00AD136B" w:rsidTr="00AD136B">
        <w:trPr>
          <w:trHeight w:val="48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1939,2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2779,9</w:t>
            </w:r>
          </w:p>
        </w:tc>
      </w:tr>
      <w:tr w:rsidR="00AD136B" w:rsidTr="00AD136B">
        <w:trPr>
          <w:trHeight w:val="641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1939,2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2779,9</w:t>
            </w:r>
          </w:p>
        </w:tc>
      </w:tr>
      <w:tr w:rsidR="00AD136B" w:rsidTr="00AD136B">
        <w:trPr>
          <w:trHeight w:val="1925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осуществлениемуниципального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соответствии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 законодательством Российской Федерации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1939,2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2779,9</w:t>
            </w:r>
          </w:p>
        </w:tc>
      </w:tr>
      <w:tr w:rsidR="00AD136B" w:rsidTr="00AD136B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1939,2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2779,9</w:t>
            </w:r>
          </w:p>
        </w:tc>
      </w:tr>
      <w:tr w:rsidR="00AD136B" w:rsidTr="00AD136B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1939,2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2779,9</w:t>
            </w: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1939,2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2779,9</w:t>
            </w: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trHeight w:val="48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trHeight w:val="641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trHeight w:val="324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306,2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317,8</w:t>
            </w: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306,2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317,8</w:t>
            </w:r>
          </w:p>
        </w:tc>
      </w:tr>
      <w:tr w:rsidR="00AD136B" w:rsidTr="00AD136B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306,2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317,8</w:t>
            </w:r>
          </w:p>
        </w:tc>
      </w:tr>
      <w:tr w:rsidR="00AD136B" w:rsidTr="00AD136B">
        <w:trPr>
          <w:trHeight w:val="48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306,2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317,8</w:t>
            </w:r>
          </w:p>
        </w:tc>
      </w:tr>
      <w:tr w:rsidR="00AD136B" w:rsidTr="00AD136B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317,4</w:t>
            </w: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AD136B" w:rsidTr="00AD136B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AD136B" w:rsidTr="00AD136B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117,4</w:t>
            </w:r>
          </w:p>
        </w:tc>
      </w:tr>
      <w:tr w:rsidR="00AD136B" w:rsidTr="00AD136B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117,4</w:t>
            </w:r>
          </w:p>
        </w:tc>
      </w:tr>
      <w:tr w:rsidR="00AD136B" w:rsidTr="00AD136B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117,4</w:t>
            </w: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117,4</w:t>
            </w:r>
          </w:p>
        </w:tc>
      </w:tr>
      <w:tr w:rsidR="00AD136B" w:rsidTr="00AD136B">
        <w:trPr>
          <w:trHeight w:val="641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AD136B" w:rsidTr="00AD136B">
        <w:trPr>
          <w:trHeight w:val="641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AD136B" w:rsidTr="00AD136B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AD136B" w:rsidTr="00AD136B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AD136B" w:rsidTr="00AD136B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AD136B" w:rsidTr="00AD136B">
        <w:trPr>
          <w:trHeight w:val="48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AD136B" w:rsidTr="00AD136B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AD136B" w:rsidTr="00AD136B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AD136B" w:rsidTr="00AD136B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0041990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0041990</w:t>
            </w: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  <w:tr w:rsidR="00AD136B" w:rsidTr="00AD136B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0041990</w:t>
            </w: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  <w:tr w:rsidR="00AD136B" w:rsidTr="00AD136B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9" w:type="dxa"/>
            <w:gridSpan w:val="18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Приложение   №8 к решению Совета депутатов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Варжеляйского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Торбеевского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Варжеляйского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Торбеевского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на 2019 год и на плановый период 2020 и 2021 годов" </w:t>
            </w:r>
          </w:p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36B" w:rsidTr="00AD136B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7" w:type="dxa"/>
            <w:gridSpan w:val="3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6" w:type="dxa"/>
            <w:gridSpan w:val="2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" w:type="dxa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7" w:type="dxa"/>
            <w:gridSpan w:val="3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82" w:type="dxa"/>
            <w:gridSpan w:val="5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29" w:type="dxa"/>
            <w:gridSpan w:val="2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D136B" w:rsidTr="00AD136B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7" w:type="dxa"/>
            <w:gridSpan w:val="3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6" w:type="dxa"/>
            <w:gridSpan w:val="2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" w:type="dxa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7" w:type="dxa"/>
            <w:gridSpan w:val="3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82" w:type="dxa"/>
            <w:gridSpan w:val="5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29" w:type="dxa"/>
            <w:gridSpan w:val="2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D136B" w:rsidTr="00AD136B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7" w:type="dxa"/>
            <w:gridSpan w:val="3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6" w:type="dxa"/>
            <w:gridSpan w:val="2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" w:type="dxa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7" w:type="dxa"/>
            <w:gridSpan w:val="3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82" w:type="dxa"/>
            <w:gridSpan w:val="5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29" w:type="dxa"/>
            <w:gridSpan w:val="2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D136B" w:rsidTr="00AD136B">
        <w:trPr>
          <w:trHeight w:val="439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7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82" w:type="dxa"/>
            <w:gridSpan w:val="5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D136B" w:rsidTr="00AD136B">
        <w:trPr>
          <w:trHeight w:val="16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D136B" w:rsidTr="00AD136B">
        <w:trPr>
          <w:trHeight w:val="823"/>
        </w:trPr>
        <w:tc>
          <w:tcPr>
            <w:tcW w:w="8971" w:type="dxa"/>
            <w:gridSpan w:val="2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</w:t>
            </w:r>
            <w:proofErr w:type="gram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И</w:t>
            </w:r>
            <w:proofErr w:type="gramEnd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2021 ГОДОВ</w:t>
            </w:r>
          </w:p>
        </w:tc>
      </w:tr>
      <w:tr w:rsidR="00AD136B" w:rsidTr="00AD136B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D136B" w:rsidTr="00AD136B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02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тыс</w:t>
            </w:r>
            <w:proofErr w:type="gram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.р</w:t>
            </w:r>
            <w:proofErr w:type="gramEnd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уб.</w:t>
            </w:r>
          </w:p>
        </w:tc>
      </w:tr>
      <w:tr w:rsidR="00AD136B" w:rsidTr="00AD136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619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10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gridSpan w:val="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448" w:type="dxa"/>
            <w:gridSpan w:val="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2019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2021</w:t>
            </w:r>
          </w:p>
        </w:tc>
      </w:tr>
      <w:tr w:rsidR="00AD136B" w:rsidTr="00AD136B">
        <w:trPr>
          <w:trHeight w:val="156"/>
        </w:trPr>
        <w:tc>
          <w:tcPr>
            <w:tcW w:w="33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02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AD136B" w:rsidTr="00AD136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AD136B" w:rsidTr="00AD136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2 506,4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3 423,6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4 340,8</w:t>
            </w:r>
          </w:p>
        </w:tc>
      </w:tr>
      <w:tr w:rsidR="00AD136B" w:rsidTr="00AD136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2 506,4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3 423,6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4 340,8</w:t>
            </w:r>
          </w:p>
        </w:tc>
      </w:tr>
      <w:tr w:rsidR="00AD136B" w:rsidTr="00AD136B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AD136B" w:rsidTr="00AD136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AD136B" w:rsidTr="00AD136B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AD136B" w:rsidTr="00AD136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AD136B" w:rsidTr="00AD136B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AD136B" w:rsidTr="00AD136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AD136B" w:rsidTr="00AD136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AD136B" w:rsidTr="00AD136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AD136B" w:rsidTr="00AD136B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AD136B" w:rsidTr="00AD136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AD136B" w:rsidTr="00AD136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AD136B" w:rsidTr="00AD136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AD136B" w:rsidTr="00AD136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AD136B" w:rsidTr="00AD136B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AD136B" w:rsidTr="00AD136B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1 080,3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920,6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926,5</w:t>
            </w:r>
          </w:p>
        </w:tc>
      </w:tr>
      <w:tr w:rsidR="00AD136B" w:rsidTr="00AD136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AD136B" w:rsidTr="00AD136B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AD136B" w:rsidTr="00AD136B">
        <w:trPr>
          <w:trHeight w:val="3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AD136B" w:rsidTr="00AD136B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AD136B" w:rsidTr="00AD136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AD136B" w:rsidTr="00AD136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AD136B" w:rsidTr="00AD136B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AD136B" w:rsidTr="00AD136B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308,3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308,3</w:t>
            </w:r>
          </w:p>
        </w:tc>
      </w:tr>
      <w:tr w:rsidR="00AD136B" w:rsidTr="00AD136B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поселенияТорбеевского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772,0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612,3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618,2</w:t>
            </w:r>
          </w:p>
        </w:tc>
      </w:tr>
      <w:tr w:rsidR="00AD136B" w:rsidTr="00AD136B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744,7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579,2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461,9</w:t>
            </w:r>
          </w:p>
        </w:tc>
      </w:tr>
      <w:tr w:rsidR="00AD136B" w:rsidTr="00AD136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AD136B" w:rsidTr="00AD136B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AD136B" w:rsidTr="00AD136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AD136B" w:rsidTr="00AD136B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AD136B" w:rsidTr="00AD136B">
        <w:trPr>
          <w:trHeight w:val="62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AD136B" w:rsidTr="00AD136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AD136B" w:rsidTr="00AD136B">
        <w:trPr>
          <w:trHeight w:val="3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398,4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238,7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244,6</w:t>
            </w:r>
          </w:p>
        </w:tc>
      </w:tr>
      <w:tr w:rsidR="00AD136B" w:rsidTr="00AD136B">
        <w:trPr>
          <w:trHeight w:val="77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1,6</w:t>
            </w:r>
          </w:p>
        </w:tc>
      </w:tr>
      <w:tr w:rsidR="00AD136B" w:rsidTr="00AD136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1,6</w:t>
            </w:r>
          </w:p>
        </w:tc>
      </w:tr>
      <w:tr w:rsidR="00AD136B" w:rsidTr="00AD136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1,6</w:t>
            </w:r>
          </w:p>
        </w:tc>
      </w:tr>
      <w:tr w:rsidR="00AD136B" w:rsidTr="00AD136B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1,6</w:t>
            </w:r>
          </w:p>
        </w:tc>
      </w:tr>
      <w:tr w:rsidR="00AD136B" w:rsidTr="00AD136B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1,6</w:t>
            </w:r>
          </w:p>
        </w:tc>
      </w:tr>
      <w:tr w:rsidR="00AD136B" w:rsidTr="00AD136B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345,2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AD136B" w:rsidTr="00AD136B">
        <w:trPr>
          <w:trHeight w:val="3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345,2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AD136B" w:rsidTr="00AD136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345,2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AD136B" w:rsidTr="00AD136B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345,2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AD136B" w:rsidTr="00AD136B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345,2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AD136B" w:rsidTr="00AD136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</w:tr>
      <w:tr w:rsidR="00AD136B" w:rsidTr="00AD136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</w:tr>
      <w:tr w:rsidR="00AD136B" w:rsidTr="00AD136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3,7</w:t>
            </w:r>
          </w:p>
        </w:tc>
      </w:tr>
      <w:tr w:rsidR="00AD136B" w:rsidTr="00AD136B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3,7</w:t>
            </w:r>
          </w:p>
        </w:tc>
      </w:tr>
      <w:tr w:rsidR="00AD136B" w:rsidTr="00AD136B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3,7</w:t>
            </w:r>
          </w:p>
        </w:tc>
      </w:tr>
      <w:tr w:rsidR="00AD136B" w:rsidTr="00AD136B">
        <w:trPr>
          <w:trHeight w:val="365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AD136B" w:rsidTr="00AD136B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AD136B" w:rsidTr="00AD136B">
        <w:trPr>
          <w:trHeight w:val="3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AD136B" w:rsidTr="00AD136B">
        <w:trPr>
          <w:trHeight w:val="25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AD136B" w:rsidTr="00AD136B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AD136B" w:rsidTr="00AD136B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AD136B" w:rsidTr="00AD136B">
        <w:trPr>
          <w:trHeight w:val="34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1 350,6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2 427,5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3 338,8</w:t>
            </w:r>
          </w:p>
        </w:tc>
      </w:tr>
      <w:tr w:rsidR="00AD136B" w:rsidTr="00AD136B">
        <w:trPr>
          <w:trHeight w:val="475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1 350,6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2 427,5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3338,8</w:t>
            </w:r>
          </w:p>
        </w:tc>
      </w:tr>
      <w:tr w:rsidR="00AD136B" w:rsidTr="00AD136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01000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AD136B" w:rsidTr="00AD136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03000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AD136B" w:rsidTr="00AD136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AD136B" w:rsidTr="00AD136B">
        <w:trPr>
          <w:trHeight w:val="18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AD136B" w:rsidTr="00AD136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AD136B" w:rsidTr="00AD136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AD136B" w:rsidTr="00AD136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AD136B" w:rsidTr="00AD136B">
        <w:trPr>
          <w:trHeight w:val="4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AD136B" w:rsidTr="00AD136B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5,1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AD136B" w:rsidTr="00AD136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фонд администрации муниципальных образований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AD136B" w:rsidTr="00AD136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AD136B" w:rsidTr="00AD136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AD136B" w:rsidTr="00AD136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AD136B" w:rsidTr="00AD136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AD136B" w:rsidTr="00AD136B">
        <w:trPr>
          <w:trHeight w:val="4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AD136B" w:rsidTr="00AD136B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AD136B" w:rsidTr="00AD136B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AD136B" w:rsidTr="00AD136B">
        <w:trPr>
          <w:trHeight w:val="18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AD136B" w:rsidTr="00AD136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43000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129,2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317,4</w:t>
            </w:r>
          </w:p>
        </w:tc>
      </w:tr>
      <w:tr w:rsidR="00AD136B" w:rsidTr="00AD136B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200,0</w:t>
            </w:r>
          </w:p>
        </w:tc>
      </w:tr>
      <w:tr w:rsidR="00AD136B" w:rsidTr="00AD136B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200,0</w:t>
            </w:r>
          </w:p>
        </w:tc>
      </w:tr>
      <w:tr w:rsidR="00AD136B" w:rsidTr="00AD136B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200,0</w:t>
            </w:r>
          </w:p>
        </w:tc>
      </w:tr>
      <w:tr w:rsidR="00AD136B" w:rsidTr="00AD136B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200,0</w:t>
            </w:r>
          </w:p>
        </w:tc>
      </w:tr>
      <w:tr w:rsidR="00AD136B" w:rsidTr="00AD136B">
        <w:trPr>
          <w:trHeight w:val="2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AD136B" w:rsidTr="00AD136B">
        <w:trPr>
          <w:trHeight w:val="43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AD136B" w:rsidTr="00AD136B">
        <w:trPr>
          <w:trHeight w:val="32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33,2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117,4</w:t>
            </w:r>
          </w:p>
        </w:tc>
      </w:tr>
      <w:tr w:rsidR="00AD136B" w:rsidTr="00AD136B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33,2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117,4</w:t>
            </w:r>
          </w:p>
        </w:tc>
      </w:tr>
      <w:tr w:rsidR="00AD136B" w:rsidTr="00AD136B">
        <w:trPr>
          <w:trHeight w:val="34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33,2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117,4</w:t>
            </w:r>
          </w:p>
        </w:tc>
      </w:tr>
      <w:tr w:rsidR="00AD136B" w:rsidTr="00AD136B">
        <w:trPr>
          <w:trHeight w:val="2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33,2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117,4</w:t>
            </w:r>
          </w:p>
        </w:tc>
      </w:tr>
      <w:tr w:rsidR="00AD136B" w:rsidTr="00AD136B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33,2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117,4</w:t>
            </w:r>
          </w:p>
        </w:tc>
      </w:tr>
      <w:tr w:rsidR="00AD136B" w:rsidTr="00AD136B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33,2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117,4</w:t>
            </w:r>
          </w:p>
        </w:tc>
      </w:tr>
      <w:tr w:rsidR="00AD136B" w:rsidTr="00AD136B">
        <w:trPr>
          <w:trHeight w:val="64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1 058,8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1 940,0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2 780,7</w:t>
            </w:r>
          </w:p>
        </w:tc>
      </w:tr>
      <w:tr w:rsidR="00AD136B" w:rsidTr="00AD136B">
        <w:trPr>
          <w:trHeight w:val="177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осуществлениемуниципального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соответствии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 законодательством Российской Федерации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1 939,2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2 779,9</w:t>
            </w:r>
          </w:p>
        </w:tc>
      </w:tr>
      <w:tr w:rsidR="00AD136B" w:rsidTr="00AD136B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1 939,2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2 779,9</w:t>
            </w:r>
          </w:p>
        </w:tc>
      </w:tr>
      <w:tr w:rsidR="00AD136B" w:rsidTr="00AD136B">
        <w:trPr>
          <w:trHeight w:val="32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1 939,2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2 779,9</w:t>
            </w:r>
          </w:p>
        </w:tc>
      </w:tr>
      <w:tr w:rsidR="00AD136B" w:rsidTr="00AD136B">
        <w:trPr>
          <w:trHeight w:val="21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1 939,2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2 779,9</w:t>
            </w:r>
          </w:p>
        </w:tc>
      </w:tr>
      <w:tr w:rsidR="00AD136B" w:rsidTr="00AD136B">
        <w:trPr>
          <w:trHeight w:val="21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1 939,2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2 779,9</w:t>
            </w:r>
          </w:p>
        </w:tc>
      </w:tr>
      <w:tr w:rsidR="00AD136B" w:rsidTr="00AD136B">
        <w:trPr>
          <w:trHeight w:val="44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1 939,2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2 779,9</w:t>
            </w:r>
          </w:p>
        </w:tc>
      </w:tr>
      <w:tr w:rsidR="00AD136B" w:rsidTr="00AD136B">
        <w:trPr>
          <w:trHeight w:val="62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AD136B" w:rsidTr="00AD136B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AD136B" w:rsidTr="00AD136B">
        <w:trPr>
          <w:trHeight w:val="32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AD136B" w:rsidTr="00AD136B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AD136B" w:rsidTr="00AD136B">
        <w:trPr>
          <w:trHeight w:val="137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AD136B" w:rsidTr="00AD136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AD136B" w:rsidTr="00AD136B">
        <w:trPr>
          <w:trHeight w:val="326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trHeight w:val="3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trHeight w:val="49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AD136B" w:rsidTr="00AD136B">
        <w:trPr>
          <w:trHeight w:val="65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77000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D136B" w:rsidTr="00AD136B">
        <w:trPr>
          <w:trHeight w:val="1015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D136B" w:rsidTr="00AD136B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D136B" w:rsidTr="00AD136B">
        <w:trPr>
          <w:trHeight w:val="31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D136B" w:rsidTr="00AD136B">
        <w:trPr>
          <w:trHeight w:val="247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D136B" w:rsidTr="00AD136B">
        <w:trPr>
          <w:trHeight w:val="49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D136B" w:rsidTr="00AD136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  <w:tr w:rsidR="00AD136B" w:rsidTr="00AD136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  <w:tr w:rsidR="00AD136B" w:rsidTr="00AD136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Иные бюджетные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ассигонования</w:t>
            </w:r>
            <w:proofErr w:type="spellEnd"/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  <w:tr w:rsidR="00AD136B" w:rsidTr="00AD136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Резервные средства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</w:tbl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AD136B" w:rsidRDefault="00AD136B" w:rsidP="00AD136B">
      <w:pPr>
        <w:pStyle w:val="ConsPlusNormal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2155"/>
        <w:gridCol w:w="4821"/>
        <w:gridCol w:w="286"/>
        <w:gridCol w:w="423"/>
        <w:gridCol w:w="540"/>
        <w:gridCol w:w="80"/>
        <w:gridCol w:w="89"/>
        <w:gridCol w:w="976"/>
      </w:tblGrid>
      <w:tr w:rsidR="00AD136B" w:rsidTr="00AD136B">
        <w:trPr>
          <w:trHeight w:val="151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08" w:type="dxa"/>
            <w:gridSpan w:val="5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Приложение 9                                                                                  к решению Совета депутатов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Варжеляйского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Торбеевского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Варжеляйского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Торбеевского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на 2019 год и на плановый период 2020 и 2021 годов"</w:t>
            </w:r>
          </w:p>
        </w:tc>
      </w:tr>
      <w:tr w:rsidR="00AD136B" w:rsidTr="00AD136B">
        <w:trPr>
          <w:trHeight w:val="151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63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" w:type="dxa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5" w:type="dxa"/>
            <w:gridSpan w:val="2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36B" w:rsidTr="00AD136B">
        <w:trPr>
          <w:trHeight w:val="151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63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" w:type="dxa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5" w:type="dxa"/>
            <w:gridSpan w:val="2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36B" w:rsidTr="00AD136B">
        <w:trPr>
          <w:trHeight w:val="151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63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" w:type="dxa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5" w:type="dxa"/>
            <w:gridSpan w:val="2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36B" w:rsidTr="00AD136B">
        <w:trPr>
          <w:trHeight w:val="151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63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" w:type="dxa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5" w:type="dxa"/>
            <w:gridSpan w:val="2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36B" w:rsidTr="00AD136B">
        <w:trPr>
          <w:trHeight w:val="701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6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36B" w:rsidTr="00AD136B">
        <w:trPr>
          <w:trHeight w:val="151"/>
        </w:trPr>
        <w:tc>
          <w:tcPr>
            <w:tcW w:w="9370" w:type="dxa"/>
            <w:gridSpan w:val="8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ИСТОЧНИКИ ВНУТРЕННЕГО ФИНАНСИРОВАНИЯ ДЕФИЦИТА  БЮДЖЕТА ВАРЖЕЛЯЙСКОГО СЕЛЬСКОГО ПОСЕЛЕНИЯ ТОРБЕЕВСКОГО МУНИЦИПАЛЬНОГО РАЙОНА РЕСПУБЛИКИ МОРДОВИЯ НА 2019 ГОД И НА ПЛАНОВЫЙ ПЕРИОД НА 2020</w:t>
            </w:r>
            <w:proofErr w:type="gram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И</w:t>
            </w:r>
            <w:proofErr w:type="gram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2021 ГОДОВ  </w:t>
            </w:r>
          </w:p>
        </w:tc>
      </w:tr>
      <w:tr w:rsidR="00AD136B" w:rsidTr="00AD136B">
        <w:trPr>
          <w:trHeight w:val="151"/>
        </w:trPr>
        <w:tc>
          <w:tcPr>
            <w:tcW w:w="215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821" w:type="dxa"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gridSpan w:val="3"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" w:type="dxa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65" w:type="dxa"/>
            <w:gridSpan w:val="2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D136B" w:rsidTr="00AD136B">
        <w:trPr>
          <w:trHeight w:val="151"/>
        </w:trPr>
        <w:tc>
          <w:tcPr>
            <w:tcW w:w="215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821" w:type="dxa"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gridSpan w:val="3"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" w:type="dxa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65" w:type="dxa"/>
            <w:gridSpan w:val="2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D136B" w:rsidTr="00AD136B">
        <w:trPr>
          <w:trHeight w:val="194"/>
        </w:trPr>
        <w:tc>
          <w:tcPr>
            <w:tcW w:w="21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82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D136B" w:rsidTr="00AD136B">
        <w:trPr>
          <w:trHeight w:val="185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821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gridSpan w:val="3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6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AD136B" w:rsidTr="00AD136B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Код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НАИМЕНОВАНИЕ</w:t>
            </w:r>
          </w:p>
        </w:tc>
        <w:tc>
          <w:tcPr>
            <w:tcW w:w="239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СУММА ( тыс</w:t>
            </w:r>
            <w:proofErr w:type="gram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.р</w:t>
            </w:r>
            <w:proofErr w:type="gram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>ублей)</w:t>
            </w:r>
          </w:p>
        </w:tc>
      </w:tr>
      <w:tr w:rsidR="00AD136B" w:rsidTr="00AD136B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82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6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D136B" w:rsidTr="00AD136B"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2019 год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2020 год</w:t>
            </w:r>
          </w:p>
        </w:tc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2021 год</w:t>
            </w:r>
          </w:p>
        </w:tc>
      </w:tr>
      <w:tr w:rsidR="00AD136B" w:rsidTr="00AD136B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4</w:t>
            </w:r>
          </w:p>
        </w:tc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AD136B" w:rsidTr="00AD136B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000 01 00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0000 000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ИСТОЧНИКИ ВНУТРЕННЕГО ФИНАНСИРОВАНИЯ ДЕФИЦИТОВ БЮДЖЕТОВ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4,6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4,6</w:t>
            </w:r>
          </w:p>
        </w:tc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4,6</w:t>
            </w:r>
          </w:p>
        </w:tc>
      </w:tr>
      <w:tr w:rsidR="00AD136B" w:rsidTr="00AD136B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000 01 02 00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0000 000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4,6</w:t>
            </w:r>
          </w:p>
        </w:tc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4,6</w:t>
            </w:r>
          </w:p>
        </w:tc>
      </w:tr>
      <w:tr w:rsidR="00AD136B" w:rsidTr="00AD136B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000 01 02 00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0000 700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4,6</w:t>
            </w:r>
          </w:p>
        </w:tc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4,6</w:t>
            </w:r>
          </w:p>
        </w:tc>
      </w:tr>
      <w:tr w:rsidR="00AD136B" w:rsidTr="00AD136B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000 01 02 00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10 0000 710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4,6</w:t>
            </w:r>
          </w:p>
        </w:tc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4,6</w:t>
            </w:r>
          </w:p>
        </w:tc>
      </w:tr>
      <w:tr w:rsidR="00AD136B" w:rsidTr="00AD136B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000 01 02 00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0000 800</w:t>
            </w:r>
          </w:p>
        </w:tc>
        <w:tc>
          <w:tcPr>
            <w:tcW w:w="721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</w:tr>
      <w:tr w:rsidR="00AD136B" w:rsidTr="00AD136B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000 01 02 00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10 0000 810</w:t>
            </w:r>
          </w:p>
        </w:tc>
        <w:tc>
          <w:tcPr>
            <w:tcW w:w="721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</w:tr>
      <w:tr w:rsidR="00AD136B" w:rsidTr="00AD136B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000 01 03 00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0000 000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0,0</w:t>
            </w:r>
          </w:p>
        </w:tc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0,0</w:t>
            </w:r>
          </w:p>
        </w:tc>
      </w:tr>
      <w:tr w:rsidR="00AD136B" w:rsidTr="00AD136B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000 01 03 01 00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0000 000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AD136B" w:rsidTr="00AD136B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000 01 03 01 00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0000 700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AD136B" w:rsidTr="00AD136B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000 01 03 01 00 10 0000 710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AD136B" w:rsidTr="00AD136B">
        <w:trPr>
          <w:trHeight w:val="42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000 01 03 01 00 10 2604 710</w:t>
            </w:r>
          </w:p>
        </w:tc>
        <w:tc>
          <w:tcPr>
            <w:tcW w:w="721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AD136B" w:rsidTr="00AD136B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000 01 03 01 00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0000 800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AD136B" w:rsidTr="00AD136B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000 01 03 01 00 10 0000 810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AD136B" w:rsidTr="00AD136B">
        <w:trPr>
          <w:trHeight w:val="42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000 01 03 01 00 10 2604 810</w:t>
            </w:r>
          </w:p>
        </w:tc>
        <w:tc>
          <w:tcPr>
            <w:tcW w:w="721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AD136B" w:rsidTr="00AD136B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000 01 05 00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0000 000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Изменение остатков средств на счетах по учету средств бюджетов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4,6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0,0</w:t>
            </w:r>
          </w:p>
        </w:tc>
      </w:tr>
      <w:tr w:rsidR="00AD136B" w:rsidTr="00AD136B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000 01 05 00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0000 500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Увеличение остатков средств бюджетов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-2 501,8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-3 423,6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-4 340,8</w:t>
            </w:r>
          </w:p>
        </w:tc>
      </w:tr>
      <w:tr w:rsidR="00AD136B" w:rsidTr="00AD136B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000 01 05 02 00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0000 500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-2 501,8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-3 423,6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-4 340,8</w:t>
            </w:r>
          </w:p>
        </w:tc>
      </w:tr>
      <w:tr w:rsidR="00AD136B" w:rsidTr="00AD136B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000 01 05 02 01 00 0000 510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-2 501,8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-3 423,6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-4 340,8</w:t>
            </w:r>
          </w:p>
        </w:tc>
      </w:tr>
      <w:tr w:rsidR="00AD136B" w:rsidTr="00AD136B"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000 01 05 02 01 10 0000 510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-2 501,8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-3 423,6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-4 340,8</w:t>
            </w:r>
          </w:p>
        </w:tc>
      </w:tr>
      <w:tr w:rsidR="00AD136B" w:rsidTr="00AD136B">
        <w:trPr>
          <w:trHeight w:val="151"/>
        </w:trPr>
        <w:tc>
          <w:tcPr>
            <w:tcW w:w="21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82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36B" w:rsidTr="00AD136B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000 01 05 00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0000 600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Уменьшение остатков средств бюджетов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2 506,4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3 423,6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4 340,8</w:t>
            </w:r>
          </w:p>
        </w:tc>
      </w:tr>
      <w:tr w:rsidR="00AD136B" w:rsidTr="00AD136B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</w:t>
            </w:r>
            <w:r>
              <w:rPr>
                <w:rFonts w:eastAsiaTheme="minorHAnsi"/>
                <w:color w:val="000000"/>
                <w:lang w:eastAsia="en-US"/>
              </w:rPr>
              <w:t xml:space="preserve">00 01 05 02 00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0000 600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2 506,4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3 423,6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4 340,8</w:t>
            </w:r>
          </w:p>
        </w:tc>
      </w:tr>
      <w:tr w:rsidR="00AD136B" w:rsidTr="00AD136B"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000 01 05 02 01 00 0000 610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2 506,4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3 423,6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4 340,8</w:t>
            </w:r>
          </w:p>
        </w:tc>
      </w:tr>
      <w:tr w:rsidR="00AD136B" w:rsidTr="00AD136B">
        <w:trPr>
          <w:trHeight w:val="151"/>
        </w:trPr>
        <w:tc>
          <w:tcPr>
            <w:tcW w:w="21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82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AD136B" w:rsidTr="00AD136B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000 01 05 02 01 10 0000 610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2 506,4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3 423,6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4 340,8</w:t>
            </w:r>
          </w:p>
        </w:tc>
      </w:tr>
      <w:tr w:rsidR="00AD136B" w:rsidTr="00AD136B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000 01 06 00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0000 000</w:t>
            </w:r>
          </w:p>
        </w:tc>
        <w:tc>
          <w:tcPr>
            <w:tcW w:w="55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Иные источники внутреннего финансирования дефицитов бюджетов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AD136B" w:rsidTr="00AD136B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000 01 06 05 00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0000 000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0,0</w:t>
            </w:r>
          </w:p>
        </w:tc>
      </w:tr>
      <w:tr w:rsidR="00AD136B" w:rsidTr="00AD136B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000 01 06 05 00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0000 600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AD136B" w:rsidTr="00AD136B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000 01 06 05 01 00 0000 600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AD136B" w:rsidTr="00AD136B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000 01 06 05 01 10 0000 640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AD136B" w:rsidTr="00AD136B">
        <w:trPr>
          <w:trHeight w:val="42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000 01 06 05 01 10 0101 640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Возврат бюджетных кредитов, предоставленных юридическим лицам из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бюджетовпоселений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AD136B" w:rsidTr="00AD136B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000 01 06 05 02 00 0000 640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AD136B" w:rsidTr="00AD136B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000 01 06 05 02 10 0000 640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AD136B" w:rsidTr="00AD136B">
        <w:trPr>
          <w:trHeight w:val="566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000 01 06 05 02 10 2604 640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  <w:p w:rsidR="00AD136B" w:rsidRDefault="00AD13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AD136B" w:rsidTr="00AD136B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000 01 06 05 00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0000 500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AD136B" w:rsidTr="00AD136B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000 01 06 05 02 10 0000 540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AD136B" w:rsidTr="00AD136B">
        <w:trPr>
          <w:trHeight w:val="566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000 01 06 05 02 10 2604 540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  <w:p w:rsidR="00AD136B" w:rsidRDefault="00AD13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AD136B" w:rsidTr="00AD136B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Привлечение средств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4,6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4,6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4,6</w:t>
            </w:r>
          </w:p>
        </w:tc>
      </w:tr>
      <w:tr w:rsidR="00AD136B" w:rsidTr="00AD136B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Погашение основной суммы задолженности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136B" w:rsidRDefault="00AD136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0,0</w:t>
            </w:r>
          </w:p>
        </w:tc>
      </w:tr>
    </w:tbl>
    <w:p w:rsidR="00413B9A" w:rsidRDefault="00413B9A" w:rsidP="00413B9A">
      <w:pPr>
        <w:spacing w:after="0" w:line="240" w:lineRule="auto"/>
        <w:ind w:firstLine="720"/>
        <w:jc w:val="both"/>
        <w:rPr>
          <w:rFonts w:ascii="Calibri" w:hAnsi="Calibri"/>
        </w:rPr>
      </w:pPr>
    </w:p>
    <w:p w:rsidR="00101D6C" w:rsidRDefault="00101D6C" w:rsidP="00101D6C">
      <w:pPr>
        <w:rPr>
          <w:sz w:val="28"/>
          <w:szCs w:val="28"/>
        </w:rPr>
      </w:pPr>
      <w:r>
        <w:rPr>
          <w:sz w:val="28"/>
          <w:szCs w:val="28"/>
        </w:rPr>
        <w:t>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101D6C" w:rsidRDefault="00101D6C" w:rsidP="00101D6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01D6C" w:rsidRDefault="00101D6C" w:rsidP="00101D6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Тридцать вторая сессия </w:t>
      </w:r>
    </w:p>
    <w:p w:rsidR="00101D6C" w:rsidRDefault="00101D6C" w:rsidP="00101D6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101D6C" w:rsidRDefault="00101D6C" w:rsidP="00101D6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101D6C" w:rsidRDefault="00101D6C" w:rsidP="00101D6C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101D6C" w:rsidRDefault="00101D6C" w:rsidP="00101D6C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от «27 » мая  2019г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                           №18</w:t>
      </w:r>
    </w:p>
    <w:p w:rsidR="00101D6C" w:rsidRDefault="00101D6C" w:rsidP="00101D6C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101D6C" w:rsidRDefault="00101D6C" w:rsidP="00101D6C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101D6C" w:rsidRDefault="00101D6C" w:rsidP="00101D6C">
      <w:pPr>
        <w:rPr>
          <w:sz w:val="28"/>
          <w:szCs w:val="28"/>
        </w:rPr>
      </w:pPr>
    </w:p>
    <w:p w:rsidR="00101D6C" w:rsidRDefault="00101D6C" w:rsidP="00101D6C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101D6C" w:rsidRDefault="00101D6C" w:rsidP="00101D6C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101D6C" w:rsidRDefault="00101D6C" w:rsidP="00101D6C">
      <w:pPr>
        <w:rPr>
          <w:sz w:val="28"/>
          <w:szCs w:val="28"/>
        </w:rPr>
      </w:pPr>
      <w:r>
        <w:rPr>
          <w:sz w:val="28"/>
          <w:szCs w:val="28"/>
        </w:rPr>
        <w:t>За  апрель месяц   2019года  100%</w:t>
      </w:r>
    </w:p>
    <w:p w:rsidR="00101D6C" w:rsidRDefault="00101D6C" w:rsidP="00101D6C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101D6C" w:rsidRDefault="00101D6C" w:rsidP="00101D6C">
      <w:pPr>
        <w:rPr>
          <w:lang w:eastAsia="ar-SA"/>
        </w:rPr>
      </w:pPr>
    </w:p>
    <w:p w:rsidR="00101D6C" w:rsidRDefault="00101D6C" w:rsidP="00101D6C">
      <w:pPr>
        <w:rPr>
          <w:lang w:eastAsia="ar-SA"/>
        </w:rPr>
      </w:pPr>
    </w:p>
    <w:p w:rsidR="00101D6C" w:rsidRDefault="00101D6C" w:rsidP="00101D6C">
      <w:pPr>
        <w:rPr>
          <w:sz w:val="28"/>
        </w:rPr>
      </w:pPr>
      <w:r>
        <w:rPr>
          <w:sz w:val="28"/>
        </w:rPr>
        <w:t>Зам</w:t>
      </w:r>
      <w:proofErr w:type="gramStart"/>
      <w:r>
        <w:rPr>
          <w:sz w:val="28"/>
        </w:rPr>
        <w:t>.Г</w:t>
      </w:r>
      <w:proofErr w:type="gramEnd"/>
      <w:r>
        <w:rPr>
          <w:sz w:val="28"/>
        </w:rPr>
        <w:t>лавы по работе в Совете</w:t>
      </w:r>
    </w:p>
    <w:p w:rsidR="00101D6C" w:rsidRDefault="00101D6C" w:rsidP="00101D6C">
      <w:pPr>
        <w:rPr>
          <w:sz w:val="28"/>
        </w:rPr>
      </w:pP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поселения:                           </w:t>
      </w:r>
      <w:proofErr w:type="spellStart"/>
      <w:r>
        <w:rPr>
          <w:sz w:val="28"/>
        </w:rPr>
        <w:t>Л.И.Чапайкина</w:t>
      </w:r>
      <w:proofErr w:type="spellEnd"/>
    </w:p>
    <w:p w:rsidR="00101D6C" w:rsidRDefault="00101D6C" w:rsidP="00101D6C">
      <w:pPr>
        <w:rPr>
          <w:sz w:val="28"/>
        </w:rPr>
      </w:pPr>
    </w:p>
    <w:p w:rsidR="00101D6C" w:rsidRDefault="00101D6C" w:rsidP="00413B9A">
      <w:pPr>
        <w:spacing w:after="0" w:line="240" w:lineRule="auto"/>
        <w:ind w:firstLine="720"/>
        <w:jc w:val="both"/>
        <w:rPr>
          <w:rFonts w:ascii="Calibri" w:hAnsi="Calibri"/>
        </w:rPr>
      </w:pPr>
    </w:p>
    <w:p w:rsidR="00413B9A" w:rsidRDefault="00413B9A" w:rsidP="00413B9A">
      <w:pPr>
        <w:spacing w:after="0" w:line="240" w:lineRule="auto"/>
        <w:ind w:firstLine="720"/>
        <w:jc w:val="both"/>
      </w:pPr>
    </w:p>
    <w:p w:rsidR="0039736F" w:rsidRDefault="0039736F" w:rsidP="0039736F">
      <w:pPr>
        <w:pStyle w:val="a9"/>
        <w:spacing w:after="0"/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  <w:r>
        <w:rPr>
          <w:rFonts w:ascii="Times New Roman CYR" w:hAnsi="Times New Roman CYR" w:cs="Times New Roman CYR"/>
          <w:b/>
          <w:bCs/>
          <w:sz w:val="27"/>
          <w:szCs w:val="27"/>
        </w:rPr>
        <w:t xml:space="preserve">СОВЕТ ДЕПУТАТОВ </w:t>
      </w:r>
    </w:p>
    <w:p w:rsidR="0039736F" w:rsidRDefault="0039736F" w:rsidP="0039736F">
      <w:pPr>
        <w:pStyle w:val="a9"/>
        <w:spacing w:after="0"/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  <w:r>
        <w:rPr>
          <w:rFonts w:ascii="Times New Roman CYR" w:hAnsi="Times New Roman CYR" w:cs="Times New Roman CYR"/>
          <w:b/>
          <w:bCs/>
          <w:sz w:val="27"/>
          <w:szCs w:val="27"/>
        </w:rPr>
        <w:t xml:space="preserve"> ВАРЖЕЛЯЙСКОГО СЕЛЬСКОГО ПОСЕЛЕНИЯ </w:t>
      </w:r>
    </w:p>
    <w:p w:rsidR="0039736F" w:rsidRDefault="0039736F" w:rsidP="0039736F">
      <w:pPr>
        <w:pStyle w:val="a9"/>
        <w:spacing w:after="0"/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  <w:r>
        <w:rPr>
          <w:rFonts w:ascii="Times New Roman CYR" w:hAnsi="Times New Roman CYR" w:cs="Times New Roman CYR"/>
          <w:b/>
          <w:bCs/>
          <w:sz w:val="27"/>
          <w:szCs w:val="27"/>
        </w:rPr>
        <w:t>ТОРБЕЕВСКОГО МУНИЦИПАЛЬНОГО РАЙОНА</w:t>
      </w:r>
    </w:p>
    <w:p w:rsidR="0039736F" w:rsidRDefault="0039736F" w:rsidP="0039736F">
      <w:pPr>
        <w:pStyle w:val="a9"/>
        <w:spacing w:after="0"/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  <w:r>
        <w:rPr>
          <w:rFonts w:ascii="Times New Roman CYR" w:hAnsi="Times New Roman CYR" w:cs="Times New Roman CYR"/>
          <w:b/>
          <w:bCs/>
          <w:sz w:val="27"/>
          <w:szCs w:val="27"/>
        </w:rPr>
        <w:t>РЕСПУБЛИКИ МОРДОВИЯ</w:t>
      </w:r>
    </w:p>
    <w:p w:rsidR="0039736F" w:rsidRDefault="0039736F" w:rsidP="0039736F">
      <w:pPr>
        <w:pStyle w:val="a9"/>
        <w:spacing w:after="0"/>
        <w:jc w:val="center"/>
      </w:pPr>
    </w:p>
    <w:p w:rsidR="0039736F" w:rsidRDefault="0039736F" w:rsidP="0039736F">
      <w:pPr>
        <w:spacing w:before="100"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ТРИДЦАТЬ ВТОРАЯ СЕССИЯ</w:t>
      </w:r>
    </w:p>
    <w:p w:rsidR="0039736F" w:rsidRDefault="0039736F" w:rsidP="0039736F">
      <w:pPr>
        <w:pStyle w:val="a9"/>
        <w:spacing w:after="0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( второго  созыва)</w:t>
      </w:r>
    </w:p>
    <w:p w:rsidR="0039736F" w:rsidRDefault="0039736F" w:rsidP="0039736F">
      <w:pPr>
        <w:pStyle w:val="a9"/>
        <w:spacing w:after="0"/>
        <w:jc w:val="center"/>
      </w:pPr>
    </w:p>
    <w:p w:rsidR="0039736F" w:rsidRDefault="0039736F" w:rsidP="0039736F">
      <w:pPr>
        <w:pStyle w:val="aa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РЕШЕНИЕ</w:t>
      </w:r>
    </w:p>
    <w:p w:rsidR="0039736F" w:rsidRDefault="0039736F" w:rsidP="0039736F">
      <w:pPr>
        <w:pStyle w:val="aa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От 27 мая  2019 г.  № 19</w:t>
      </w:r>
    </w:p>
    <w:p w:rsidR="0039736F" w:rsidRDefault="0039736F" w:rsidP="0039736F">
      <w:pPr>
        <w:pStyle w:val="aa"/>
        <w:rPr>
          <w:rFonts w:ascii="Times New Roman" w:hAnsi="Times New Roman"/>
          <w:b/>
          <w:sz w:val="28"/>
          <w:szCs w:val="28"/>
        </w:rPr>
      </w:pPr>
    </w:p>
    <w:p w:rsidR="0039736F" w:rsidRDefault="0039736F" w:rsidP="0039736F">
      <w:pPr>
        <w:pStyle w:val="a9"/>
        <w:spacing w:after="0"/>
        <w:jc w:val="center"/>
        <w:rPr>
          <w:sz w:val="28"/>
        </w:rPr>
      </w:pPr>
      <w:r>
        <w:rPr>
          <w:sz w:val="28"/>
        </w:rPr>
        <w:t xml:space="preserve">«О материальной помощи  Главе   администрации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поселения»</w:t>
      </w:r>
    </w:p>
    <w:p w:rsidR="0039736F" w:rsidRDefault="0039736F" w:rsidP="0039736F">
      <w:pPr>
        <w:pStyle w:val="a9"/>
        <w:spacing w:after="0"/>
        <w:jc w:val="center"/>
      </w:pPr>
    </w:p>
    <w:p w:rsidR="0039736F" w:rsidRDefault="0039736F" w:rsidP="0039736F">
      <w:pPr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 xml:space="preserve">Выплатить материальную помощь   Главе   администрации  </w:t>
      </w:r>
      <w:proofErr w:type="spellStart"/>
      <w:r>
        <w:rPr>
          <w:color w:val="000000"/>
          <w:spacing w:val="-7"/>
          <w:sz w:val="28"/>
          <w:szCs w:val="28"/>
        </w:rPr>
        <w:t>Варжеляйского</w:t>
      </w:r>
      <w:proofErr w:type="spellEnd"/>
      <w:r>
        <w:rPr>
          <w:color w:val="000000"/>
          <w:spacing w:val="-7"/>
          <w:sz w:val="28"/>
          <w:szCs w:val="28"/>
        </w:rPr>
        <w:t xml:space="preserve"> сельского поселения   Иванову Валерию Валентиновичу в размере двух месячных окладов за первое полугодие 2019 года.</w:t>
      </w:r>
    </w:p>
    <w:p w:rsidR="0039736F" w:rsidRDefault="0039736F" w:rsidP="0039736F">
      <w:pPr>
        <w:rPr>
          <w:color w:val="000000"/>
          <w:spacing w:val="-7"/>
          <w:sz w:val="28"/>
          <w:szCs w:val="28"/>
        </w:rPr>
      </w:pPr>
    </w:p>
    <w:p w:rsidR="0039736F" w:rsidRDefault="0039736F" w:rsidP="0039736F">
      <w:pPr>
        <w:rPr>
          <w:sz w:val="28"/>
        </w:rPr>
      </w:pPr>
      <w:r>
        <w:rPr>
          <w:sz w:val="28"/>
        </w:rPr>
        <w:t>Зам</w:t>
      </w:r>
      <w:proofErr w:type="gramStart"/>
      <w:r>
        <w:rPr>
          <w:sz w:val="28"/>
        </w:rPr>
        <w:t>.Г</w:t>
      </w:r>
      <w:proofErr w:type="gramEnd"/>
      <w:r>
        <w:rPr>
          <w:sz w:val="28"/>
        </w:rPr>
        <w:t>лавы по работе в Совете</w:t>
      </w:r>
    </w:p>
    <w:p w:rsidR="0039736F" w:rsidRDefault="0039736F" w:rsidP="0039736F">
      <w:pPr>
        <w:rPr>
          <w:sz w:val="28"/>
        </w:rPr>
      </w:pP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поселения:                           </w:t>
      </w:r>
      <w:proofErr w:type="spellStart"/>
      <w:r>
        <w:rPr>
          <w:sz w:val="28"/>
        </w:rPr>
        <w:t>Л.И.Чапайкина</w:t>
      </w:r>
      <w:proofErr w:type="spellEnd"/>
    </w:p>
    <w:p w:rsidR="0039736F" w:rsidRDefault="0039736F" w:rsidP="0039736F">
      <w:pPr>
        <w:rPr>
          <w:sz w:val="28"/>
        </w:rPr>
      </w:pPr>
    </w:p>
    <w:p w:rsidR="0039736F" w:rsidRDefault="0039736F" w:rsidP="0039736F">
      <w:pPr>
        <w:rPr>
          <w:color w:val="000000"/>
          <w:spacing w:val="-7"/>
          <w:sz w:val="28"/>
          <w:szCs w:val="28"/>
        </w:rPr>
      </w:pPr>
    </w:p>
    <w:p w:rsidR="0039736F" w:rsidRDefault="0039736F" w:rsidP="0039736F"/>
    <w:p w:rsidR="00413B9A" w:rsidRDefault="00413B9A" w:rsidP="00413B9A">
      <w:pPr>
        <w:spacing w:after="0" w:line="240" w:lineRule="auto"/>
        <w:ind w:firstLine="720"/>
        <w:jc w:val="both"/>
      </w:pPr>
    </w:p>
    <w:p w:rsidR="00413B9A" w:rsidRDefault="00413B9A" w:rsidP="00413B9A">
      <w:pPr>
        <w:jc w:val="both"/>
        <w:rPr>
          <w:sz w:val="28"/>
          <w:szCs w:val="28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413B9A" w:rsidTr="00413B9A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B9A" w:rsidRDefault="00413B9A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413B9A" w:rsidRDefault="00413B9A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413B9A" w:rsidRDefault="00413B9A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B9A" w:rsidRDefault="00413B9A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413B9A" w:rsidRDefault="00413B9A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B9A" w:rsidRDefault="00413B9A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413B9A" w:rsidRDefault="00413B9A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413B9A" w:rsidRDefault="00413B9A">
            <w:pPr>
              <w:tabs>
                <w:tab w:val="left" w:pos="1275"/>
              </w:tabs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413B9A" w:rsidRDefault="00413B9A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413B9A" w:rsidRDefault="00413B9A" w:rsidP="00413B9A">
      <w:pPr>
        <w:ind w:firstLine="697"/>
        <w:jc w:val="both"/>
        <w:rPr>
          <w:color w:val="000000"/>
          <w:sz w:val="28"/>
          <w:szCs w:val="28"/>
        </w:rPr>
      </w:pPr>
    </w:p>
    <w:p w:rsidR="00413B9A" w:rsidRDefault="00413B9A" w:rsidP="00413B9A"/>
    <w:p w:rsidR="00413B9A" w:rsidRDefault="00413B9A" w:rsidP="00413B9A"/>
    <w:p w:rsidR="00876990" w:rsidRDefault="00876990"/>
    <w:sectPr w:rsidR="00876990" w:rsidSect="00ED60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13B9A"/>
    <w:rsid w:val="00101D6C"/>
    <w:rsid w:val="0039736F"/>
    <w:rsid w:val="00413B9A"/>
    <w:rsid w:val="0065001A"/>
    <w:rsid w:val="00876990"/>
    <w:rsid w:val="00AD136B"/>
    <w:rsid w:val="00B81F57"/>
    <w:rsid w:val="00ED60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0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413B9A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ConsPlusNormal">
    <w:name w:val="ConsPlusNormal"/>
    <w:uiPriority w:val="99"/>
    <w:rsid w:val="00413B9A"/>
    <w:pPr>
      <w:widowControl w:val="0"/>
      <w:suppressAutoHyphens/>
      <w:autoSpaceDE w:val="0"/>
      <w:spacing w:after="0" w:line="240" w:lineRule="auto"/>
    </w:pPr>
    <w:rPr>
      <w:rFonts w:ascii="Calibri" w:eastAsia="Times New Roman" w:hAnsi="Calibri" w:cs="Calibri"/>
      <w:lang w:eastAsia="zh-CN"/>
    </w:rPr>
  </w:style>
  <w:style w:type="character" w:styleId="a3">
    <w:name w:val="Hyperlink"/>
    <w:basedOn w:val="a0"/>
    <w:uiPriority w:val="99"/>
    <w:semiHidden/>
    <w:unhideWhenUsed/>
    <w:rsid w:val="00AD136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D136B"/>
    <w:rPr>
      <w:color w:val="800080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AD136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AD136B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D136B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D136B"/>
    <w:rPr>
      <w:rFonts w:ascii="Tahoma" w:eastAsia="Times New Roman" w:hAnsi="Tahoma" w:cs="Tahoma"/>
      <w:sz w:val="16"/>
      <w:szCs w:val="16"/>
    </w:rPr>
  </w:style>
  <w:style w:type="paragraph" w:customStyle="1" w:styleId="xl66">
    <w:name w:val="xl66"/>
    <w:basedOn w:val="a"/>
    <w:rsid w:val="00AD13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7">
    <w:name w:val="xl67"/>
    <w:basedOn w:val="a"/>
    <w:rsid w:val="00AD136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AD136B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AD136B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1">
    <w:name w:val="xl71"/>
    <w:basedOn w:val="a"/>
    <w:rsid w:val="00AD13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AD13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AD13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AD13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AD13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6">
    <w:name w:val="xl76"/>
    <w:basedOn w:val="a"/>
    <w:rsid w:val="00AD13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7">
    <w:name w:val="xl77"/>
    <w:basedOn w:val="a"/>
    <w:rsid w:val="00AD13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8">
    <w:name w:val="xl78"/>
    <w:basedOn w:val="a"/>
    <w:rsid w:val="00AD13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AD13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AD13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1">
    <w:name w:val="xl81"/>
    <w:basedOn w:val="a"/>
    <w:rsid w:val="00AD13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2">
    <w:name w:val="xl82"/>
    <w:basedOn w:val="a"/>
    <w:rsid w:val="00AD13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3">
    <w:name w:val="xl83"/>
    <w:basedOn w:val="a"/>
    <w:rsid w:val="00AD13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84">
    <w:name w:val="xl84"/>
    <w:basedOn w:val="a"/>
    <w:rsid w:val="00AD13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85">
    <w:name w:val="xl85"/>
    <w:basedOn w:val="a"/>
    <w:rsid w:val="00AD13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86">
    <w:name w:val="xl86"/>
    <w:basedOn w:val="a"/>
    <w:rsid w:val="00AD13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7">
    <w:name w:val="xl87"/>
    <w:basedOn w:val="a"/>
    <w:rsid w:val="00AD136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AD13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AD13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AD13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AD136B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2">
    <w:name w:val="xl92"/>
    <w:basedOn w:val="a"/>
    <w:rsid w:val="00AD13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</w:rPr>
  </w:style>
  <w:style w:type="paragraph" w:customStyle="1" w:styleId="xl93">
    <w:name w:val="xl93"/>
    <w:basedOn w:val="a"/>
    <w:rsid w:val="00AD13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8"/>
      <w:szCs w:val="18"/>
    </w:rPr>
  </w:style>
  <w:style w:type="paragraph" w:customStyle="1" w:styleId="xl94">
    <w:name w:val="xl94"/>
    <w:basedOn w:val="a"/>
    <w:rsid w:val="00AD13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</w:rPr>
  </w:style>
  <w:style w:type="paragraph" w:customStyle="1" w:styleId="xl95">
    <w:name w:val="xl95"/>
    <w:basedOn w:val="a"/>
    <w:rsid w:val="00AD13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96">
    <w:name w:val="xl96"/>
    <w:basedOn w:val="a"/>
    <w:rsid w:val="00AD136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AD136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AD136B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9">
    <w:name w:val="xl99"/>
    <w:basedOn w:val="a"/>
    <w:rsid w:val="00AD136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0">
    <w:name w:val="xl100"/>
    <w:basedOn w:val="a"/>
    <w:rsid w:val="00AD13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1">
    <w:name w:val="xl101"/>
    <w:basedOn w:val="a"/>
    <w:rsid w:val="00AD136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AD136B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2">
    <w:name w:val="xl102"/>
    <w:basedOn w:val="a"/>
    <w:rsid w:val="00AD136B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3">
    <w:name w:val="xl103"/>
    <w:basedOn w:val="a"/>
    <w:rsid w:val="00AD136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4">
    <w:name w:val="xl104"/>
    <w:basedOn w:val="a"/>
    <w:rsid w:val="00AD136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5">
    <w:name w:val="xl105"/>
    <w:basedOn w:val="a"/>
    <w:rsid w:val="00AD136B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AD136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7">
    <w:name w:val="xl107"/>
    <w:basedOn w:val="a"/>
    <w:rsid w:val="00AD136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8">
    <w:name w:val="xl108"/>
    <w:basedOn w:val="a"/>
    <w:rsid w:val="00AD136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AD136B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AD136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AD136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ConsTitle">
    <w:name w:val="ConsTitle"/>
    <w:rsid w:val="00AD136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9">
    <w:name w:val="Normal (Web)"/>
    <w:basedOn w:val="a"/>
    <w:semiHidden/>
    <w:unhideWhenUsed/>
    <w:rsid w:val="0039736F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No Spacing"/>
    <w:qFormat/>
    <w:rsid w:val="0039736F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p1">
    <w:name w:val="p1"/>
    <w:basedOn w:val="a"/>
    <w:rsid w:val="00101D6C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3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13433</Words>
  <Characters>76574</Characters>
  <Application>Microsoft Office Word</Application>
  <DocSecurity>0</DocSecurity>
  <Lines>638</Lines>
  <Paragraphs>179</Paragraphs>
  <ScaleCrop>false</ScaleCrop>
  <Company>Grizli777</Company>
  <LinksUpToDate>false</LinksUpToDate>
  <CharactersWithSpaces>89828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9</cp:revision>
  <dcterms:created xsi:type="dcterms:W3CDTF">2019-07-02T09:38:00Z</dcterms:created>
  <dcterms:modified xsi:type="dcterms:W3CDTF">2019-07-02T09:45:00Z</dcterms:modified>
</cp:coreProperties>
</file>