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73F" w:rsidRDefault="0012473F" w:rsidP="0012473F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12473F" w:rsidRDefault="0012473F" w:rsidP="0012473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06.05.2019 №  17</w:t>
      </w:r>
    </w:p>
    <w:p w:rsidR="0012473F" w:rsidRDefault="0012473F" w:rsidP="0012473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CE5A21" w:rsidRDefault="00CE5A21" w:rsidP="00CE5A21">
      <w:pPr>
        <w:spacing w:line="360" w:lineRule="auto"/>
      </w:pPr>
    </w:p>
    <w:p w:rsidR="00CE5A21" w:rsidRDefault="00CE5A21" w:rsidP="00CE5A2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ВАРЖЕЛЯЙСКОГО СЕЛЬСКОГО ПОСЕЛЕНИЯ</w:t>
      </w:r>
    </w:p>
    <w:p w:rsidR="00CE5A21" w:rsidRDefault="00CE5A21" w:rsidP="00CE5A2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CE5A21" w:rsidRDefault="00CE5A21" w:rsidP="00CE5A2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E5A21" w:rsidRDefault="00CE5A21" w:rsidP="00CE5A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Тридцать первая  </w:t>
      </w:r>
      <w:r>
        <w:rPr>
          <w:b/>
          <w:sz w:val="28"/>
          <w:szCs w:val="28"/>
        </w:rPr>
        <w:t>сессия</w:t>
      </w:r>
    </w:p>
    <w:p w:rsidR="00CE5A21" w:rsidRDefault="00CE5A21" w:rsidP="00CE5A2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(второго созыва)</w:t>
      </w:r>
    </w:p>
    <w:p w:rsidR="00CE5A21" w:rsidRDefault="00CE5A21" w:rsidP="00CE5A21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CE5A21" w:rsidRDefault="00CE5A21" w:rsidP="00CE5A21">
      <w:pPr>
        <w:tabs>
          <w:tab w:val="left" w:pos="93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 w:rsidR="00CE5A21" w:rsidRDefault="00CE5A21" w:rsidP="00CE5A21">
      <w:pPr>
        <w:tabs>
          <w:tab w:val="left" w:pos="9356"/>
        </w:tabs>
        <w:jc w:val="center"/>
        <w:rPr>
          <w:sz w:val="28"/>
          <w:szCs w:val="28"/>
        </w:rPr>
      </w:pPr>
    </w:p>
    <w:p w:rsidR="00CE5A21" w:rsidRDefault="00CE5A21" w:rsidP="00CE5A21">
      <w:pPr>
        <w:rPr>
          <w:sz w:val="28"/>
          <w:szCs w:val="28"/>
        </w:rPr>
      </w:pPr>
      <w:r>
        <w:rPr>
          <w:sz w:val="28"/>
          <w:szCs w:val="28"/>
        </w:rPr>
        <w:t xml:space="preserve"> от  30 апреля   2019 г.          </w:t>
      </w:r>
      <w:proofErr w:type="spellStart"/>
      <w:r>
        <w:rPr>
          <w:sz w:val="28"/>
          <w:szCs w:val="28"/>
        </w:rPr>
        <w:t>с.Варжеляй</w:t>
      </w:r>
      <w:proofErr w:type="spellEnd"/>
      <w:r>
        <w:rPr>
          <w:sz w:val="28"/>
          <w:szCs w:val="28"/>
        </w:rPr>
        <w:t xml:space="preserve">                                    № 15</w:t>
      </w:r>
    </w:p>
    <w:p w:rsidR="001C44F9" w:rsidRDefault="001C44F9" w:rsidP="001C44F9">
      <w:pPr>
        <w:rPr>
          <w:sz w:val="24"/>
          <w:szCs w:val="24"/>
        </w:rPr>
      </w:pPr>
    </w:p>
    <w:p w:rsidR="001C44F9" w:rsidRDefault="001C44F9" w:rsidP="001C44F9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 № 78</w:t>
      </w:r>
    </w:p>
    <w:p w:rsidR="001C44F9" w:rsidRDefault="001C44F9" w:rsidP="001C44F9">
      <w:r>
        <w:rPr>
          <w:b/>
        </w:rPr>
        <w:t xml:space="preserve"> от 28 декабря  2018  года «О бюджете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на 2019 год</w:t>
      </w:r>
      <w:r>
        <w:t>»</w:t>
      </w:r>
    </w:p>
    <w:p w:rsidR="001C44F9" w:rsidRDefault="001C44F9" w:rsidP="001C44F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1C44F9" w:rsidRDefault="001C44F9" w:rsidP="001C44F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2019 год» следующие изменения:</w:t>
      </w:r>
    </w:p>
    <w:p w:rsidR="001C44F9" w:rsidRDefault="001C44F9" w:rsidP="001C44F9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 Статью 1 пункт 1 изложить в следующей редакции:</w:t>
      </w:r>
    </w:p>
    <w:p w:rsidR="001C44F9" w:rsidRDefault="001C44F9" w:rsidP="001C44F9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 на 2019 год по доходам в сумме </w:t>
      </w:r>
      <w:r>
        <w:rPr>
          <w:sz w:val="26"/>
          <w:szCs w:val="26"/>
        </w:rPr>
        <w:lastRenderedPageBreak/>
        <w:t>2474,5тыс. рублей, расходам в сумме 2479,1 тыс. рублей, с превышением расходов над доходами в сумме 4,6 тыс. рублей, исходя  из уровня инфляции, не превышающего 4,0 процента ( декабрь 2019года  к декабрю 2018 года)</w:t>
      </w:r>
    </w:p>
    <w:p w:rsidR="001C44F9" w:rsidRDefault="001C44F9" w:rsidP="001C44F9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4,5,8 изложить в новой редакции (приложения прилагаются к решению). </w:t>
      </w:r>
    </w:p>
    <w:p w:rsidR="001C44F9" w:rsidRDefault="001C44F9" w:rsidP="001C44F9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 на 2019 год по доходам в сумме 2474,5тыс. рублей, расходам в сумме 2479,! тыс. рублей.</w:t>
      </w:r>
    </w:p>
    <w:p w:rsidR="001C44F9" w:rsidRDefault="001C44F9" w:rsidP="001C44F9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4,5,8 изложить в новой редакции (приложения прилагаются к решению). </w:t>
      </w:r>
    </w:p>
    <w:p w:rsidR="001C44F9" w:rsidRDefault="001C44F9" w:rsidP="001C44F9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его официального опубликования. </w:t>
      </w:r>
    </w:p>
    <w:p w:rsidR="001C44F9" w:rsidRDefault="001C44F9" w:rsidP="001C44F9">
      <w:pPr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C44F9" w:rsidRDefault="001C44F9" w:rsidP="001C44F9">
      <w:pPr>
        <w:spacing w:line="360" w:lineRule="auto"/>
        <w:ind w:firstLine="53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Варжеляйского</w:t>
      </w:r>
    </w:p>
    <w:p w:rsidR="00CD0918" w:rsidRPr="00CD0918" w:rsidRDefault="001C44F9" w:rsidP="00CD0918">
      <w:pPr>
        <w:spacing w:line="360" w:lineRule="auto"/>
        <w:ind w:firstLine="539"/>
        <w:jc w:val="both"/>
        <w:rPr>
          <w:sz w:val="24"/>
          <w:szCs w:val="24"/>
        </w:rPr>
      </w:pPr>
      <w:r>
        <w:rPr>
          <w:noProof/>
          <w:sz w:val="28"/>
          <w:szCs w:val="28"/>
        </w:rPr>
        <w:t>сельского поселения:                                        В.В.Иван</w:t>
      </w:r>
      <w:r w:rsidR="00CD0918">
        <w:rPr>
          <w:noProof/>
          <w:sz w:val="28"/>
          <w:szCs w:val="28"/>
        </w:rPr>
        <w:t>ов</w:t>
      </w:r>
    </w:p>
    <w:p w:rsidR="00EF42AC" w:rsidRDefault="00EF42AC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4                                                                                        </w:t>
      </w:r>
    </w:p>
    <w:p w:rsidR="00EF42AC" w:rsidRDefault="00EF42AC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к решению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Варжеляйского</w:t>
      </w:r>
      <w:proofErr w:type="spellEnd"/>
    </w:p>
    <w:p w:rsidR="00EF42AC" w:rsidRDefault="00EF42AC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</w:t>
      </w:r>
    </w:p>
    <w:p w:rsidR="00EF42AC" w:rsidRDefault="00EF42AC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района Республики Мордовия "</w:t>
      </w:r>
    </w:p>
    <w:p w:rsidR="00EF42AC" w:rsidRDefault="00EF42AC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 бюджете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Варжеляйского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</w:p>
    <w:p w:rsidR="00EF42AC" w:rsidRDefault="00EF42AC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</w:t>
      </w:r>
    </w:p>
    <w:p w:rsidR="001C44F9" w:rsidRDefault="00EF42AC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Мордовия на 2019 год и на плановый период 2020 и 2021 годов</w:t>
      </w:r>
    </w:p>
    <w:p w:rsidR="001C44F9" w:rsidRDefault="001C44F9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167"/>
        <w:gridCol w:w="392"/>
        <w:gridCol w:w="425"/>
        <w:gridCol w:w="396"/>
        <w:gridCol w:w="401"/>
        <w:gridCol w:w="762"/>
        <w:gridCol w:w="445"/>
        <w:gridCol w:w="1114"/>
      </w:tblGrid>
      <w:tr w:rsidR="00EF42AC" w:rsidTr="00EF42AC">
        <w:trPr>
          <w:trHeight w:val="1190"/>
        </w:trPr>
        <w:tc>
          <w:tcPr>
            <w:tcW w:w="910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ублей)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2 479,1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2 479,1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1 058,2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F42AC" w:rsidTr="00EF42AC">
        <w:trPr>
          <w:trHeight w:val="463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F42AC" w:rsidTr="00EF42AC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EF42AC" w:rsidTr="00EF42AC">
        <w:trPr>
          <w:trHeight w:val="76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744,9</w:t>
            </w:r>
          </w:p>
        </w:tc>
      </w:tr>
      <w:tr w:rsidR="00EF42AC" w:rsidTr="00EF42AC">
        <w:trPr>
          <w:trHeight w:val="5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</w:tr>
      <w:tr w:rsidR="00EF42AC" w:rsidTr="00EF42AC">
        <w:trPr>
          <w:trHeight w:val="60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EF42AC" w:rsidTr="00EF42AC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EF42AC" w:rsidTr="00EF42AC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EF42AC" w:rsidTr="00EF42AC">
        <w:trPr>
          <w:trHeight w:val="5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EF42AC" w:rsidTr="00EF42AC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EF42AC" w:rsidTr="00EF42AC">
        <w:trPr>
          <w:trHeight w:val="47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EF42AC" w:rsidTr="00EF42AC">
        <w:trPr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EF42AC" w:rsidTr="00EF42AC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37,1</w:t>
            </w:r>
          </w:p>
        </w:tc>
      </w:tr>
      <w:tr w:rsidR="00EF42AC" w:rsidTr="00EF42AC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EF42AC" w:rsidTr="00EF42AC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F42AC" w:rsidTr="00EF42AC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F42AC" w:rsidTr="00EF42AC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F42AC" w:rsidTr="00EF42AC">
        <w:trPr>
          <w:trHeight w:val="14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F42AC" w:rsidTr="00EF42AC">
        <w:trPr>
          <w:trHeight w:val="19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F42AC" w:rsidTr="00EF42AC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53,6</w:t>
            </w:r>
          </w:p>
        </w:tc>
      </w:tr>
      <w:tr w:rsidR="00EF42AC" w:rsidTr="00EF42AC">
        <w:trPr>
          <w:trHeight w:val="49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EF42AC" w:rsidTr="00EF42AC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F42AC" w:rsidTr="00EF42AC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F42AC" w:rsidTr="00EF42AC">
        <w:trPr>
          <w:trHeight w:val="253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F42AC" w:rsidTr="00EF42AC">
        <w:trPr>
          <w:trHeight w:val="43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F42AC" w:rsidTr="00EF42AC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409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129,2</w:t>
            </w:r>
          </w:p>
        </w:tc>
      </w:tr>
      <w:tr w:rsidR="00EF42AC" w:rsidTr="00EF42AC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F42AC" w:rsidTr="00EF42AC">
        <w:trPr>
          <w:trHeight w:val="35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EF42AC" w:rsidTr="00EF42AC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F42AC" w:rsidTr="00EF42AC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F42AC" w:rsidTr="00EF42AC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F42AC" w:rsidTr="00EF42AC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42AC" w:rsidRDefault="00EF42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EF42AC" w:rsidRDefault="00EF42AC" w:rsidP="00EF42A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F42AC" w:rsidRDefault="00EF42AC" w:rsidP="00EF42A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F42AC" w:rsidRDefault="00EF42AC" w:rsidP="00EF42A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C44F9" w:rsidRDefault="001C44F9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C44F9" w:rsidRDefault="001C44F9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C44F9" w:rsidRDefault="001C44F9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C44F9" w:rsidRDefault="001C44F9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C44F9" w:rsidRDefault="001C44F9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C44F9" w:rsidRDefault="001C44F9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C44F9" w:rsidRDefault="001C44F9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C44F9" w:rsidRDefault="001C44F9" w:rsidP="001C44F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746"/>
      </w:tblGrid>
      <w:tr w:rsidR="001C44F9" w:rsidTr="001C44F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6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730"/>
        </w:trPr>
        <w:tc>
          <w:tcPr>
            <w:tcW w:w="938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(тыс.рублей)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2 479,1</w:t>
            </w:r>
          </w:p>
        </w:tc>
      </w:tr>
      <w:tr w:rsidR="001C44F9" w:rsidTr="001C44F9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2 479,1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1 058,2</w:t>
            </w:r>
          </w:p>
        </w:tc>
      </w:tr>
      <w:tr w:rsidR="001C44F9" w:rsidTr="001C44F9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1C44F9" w:rsidTr="001C44F9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744,9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</w:tr>
      <w:tr w:rsidR="001C44F9" w:rsidTr="001C44F9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</w:tr>
      <w:tr w:rsidR="001C44F9" w:rsidTr="001C44F9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1C44F9" w:rsidTr="001C44F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1C44F9" w:rsidTr="001C44F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1C44F9" w:rsidTr="001C44F9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37,1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1C44F9" w:rsidTr="001C44F9">
        <w:trPr>
          <w:trHeight w:val="21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53,6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1C44F9" w:rsidTr="001C44F9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1C44F9" w:rsidTr="001C44F9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1C44F9" w:rsidTr="001C44F9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1C44F9" w:rsidTr="001C44F9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129,2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1C44F9" w:rsidTr="001C44F9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1C44F9" w:rsidTr="001C44F9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1C44F9" w:rsidTr="001C44F9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1C44F9" w:rsidTr="001C44F9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1C44F9" w:rsidTr="001C44F9">
        <w:trPr>
          <w:trHeight w:val="24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C44F9" w:rsidTr="001C44F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C44F9" w:rsidTr="001C44F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C44F9" w:rsidTr="001C44F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1C44F9" w:rsidRDefault="001C44F9" w:rsidP="001C44F9"/>
    <w:p w:rsidR="001C44F9" w:rsidRDefault="001C44F9" w:rsidP="001C44F9"/>
    <w:p w:rsidR="001C44F9" w:rsidRDefault="001C44F9" w:rsidP="001C44F9"/>
    <w:p w:rsidR="001C44F9" w:rsidRDefault="001C44F9" w:rsidP="001C44F9">
      <w:pPr>
        <w:tabs>
          <w:tab w:val="left" w:pos="1305"/>
        </w:tabs>
      </w:pPr>
      <w: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337"/>
        <w:gridCol w:w="119"/>
        <w:gridCol w:w="80"/>
        <w:gridCol w:w="226"/>
        <w:gridCol w:w="151"/>
        <w:gridCol w:w="416"/>
        <w:gridCol w:w="666"/>
        <w:gridCol w:w="326"/>
        <w:gridCol w:w="1134"/>
      </w:tblGrid>
      <w:tr w:rsidR="001C44F9" w:rsidTr="001C44F9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20" w:type="dxa"/>
            <w:gridSpan w:val="11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823"/>
        </w:trPr>
        <w:tc>
          <w:tcPr>
            <w:tcW w:w="9102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 И 2021 ГОДОВ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тыс.руб.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2 479,1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3 390,5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4 184,5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2 479,1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3 390,5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4 184,5</w:t>
            </w:r>
          </w:p>
        </w:tc>
      </w:tr>
      <w:tr w:rsidR="001C44F9" w:rsidTr="001C44F9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1C44F9" w:rsidTr="001C44F9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1C44F9" w:rsidTr="001C44F9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1C44F9" w:rsidTr="001C44F9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1C44F9" w:rsidTr="001C44F9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1C44F9" w:rsidTr="001C44F9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770,2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1C44F9" w:rsidTr="001C44F9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</w:tr>
      <w:tr w:rsidR="001C44F9" w:rsidTr="001C44F9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461,9</w:t>
            </w:r>
          </w:p>
        </w:tc>
      </w:tr>
      <w:tr w:rsidR="001C44F9" w:rsidTr="001C44F9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461,9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1C44F9" w:rsidTr="001C44F9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1C44F9" w:rsidTr="001C44F9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1C44F9" w:rsidTr="001C44F9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1C44F9" w:rsidTr="001C44F9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238,7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244,6</w:t>
            </w:r>
          </w:p>
        </w:tc>
      </w:tr>
      <w:tr w:rsidR="001C44F9" w:rsidTr="001C44F9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1C44F9" w:rsidTr="001C44F9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1C44F9" w:rsidTr="001C44F9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1C44F9" w:rsidTr="001C44F9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1C44F9" w:rsidTr="001C44F9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1C44F9" w:rsidTr="001C44F9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1C44F9" w:rsidTr="001C44F9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1C44F9" w:rsidTr="001C44F9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1C44F9" w:rsidTr="001C44F9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1C44F9" w:rsidTr="001C44F9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1 350,6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2 427,5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3 338,8</w:t>
            </w:r>
          </w:p>
        </w:tc>
      </w:tr>
      <w:tr w:rsidR="001C44F9" w:rsidTr="001C44F9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1 350,6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2 427,5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3338,8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1C44F9" w:rsidTr="001C44F9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1C44F9" w:rsidTr="001C44F9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1C44F9" w:rsidTr="001C44F9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1C44F9" w:rsidTr="001C44F9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1C44F9" w:rsidTr="001C44F9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C44F9" w:rsidTr="001C44F9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C44F9" w:rsidTr="001C44F9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317,4</w:t>
            </w:r>
          </w:p>
        </w:tc>
      </w:tr>
      <w:tr w:rsidR="001C44F9" w:rsidTr="001C44F9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1C44F9" w:rsidTr="001C44F9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1C44F9" w:rsidTr="001C44F9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1C44F9" w:rsidTr="001C44F9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1C44F9" w:rsidTr="001C44F9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1C44F9" w:rsidTr="001C44F9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1C44F9" w:rsidTr="001C44F9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1C44F9" w:rsidTr="001C44F9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1C44F9" w:rsidTr="001C44F9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1C44F9" w:rsidTr="001C44F9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117,4</w:t>
            </w:r>
          </w:p>
        </w:tc>
      </w:tr>
      <w:tr w:rsidR="001C44F9" w:rsidTr="001C44F9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1C44F9" w:rsidTr="001C44F9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1C44F9" w:rsidTr="001C44F9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1 940,0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2 780,7</w:t>
            </w:r>
          </w:p>
        </w:tc>
      </w:tr>
      <w:tr w:rsidR="001C44F9" w:rsidTr="001C44F9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1C44F9" w:rsidTr="001C44F9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1C44F9" w:rsidTr="001C44F9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1C44F9" w:rsidTr="001C44F9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1C44F9" w:rsidTr="001C44F9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1C44F9" w:rsidTr="001C44F9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1C44F9" w:rsidTr="001C44F9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1C44F9" w:rsidTr="001C44F9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1C44F9" w:rsidTr="001C44F9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1C44F9" w:rsidTr="001C44F9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1C44F9" w:rsidTr="001C44F9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1C44F9" w:rsidTr="001C44F9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C44F9" w:rsidTr="001C44F9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1C44F9" w:rsidTr="001C44F9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C44F9" w:rsidRDefault="001C44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</w:tbl>
    <w:p w:rsidR="001C44F9" w:rsidRDefault="001C44F9" w:rsidP="001C44F9">
      <w:pPr>
        <w:tabs>
          <w:tab w:val="left" w:pos="1305"/>
        </w:tabs>
      </w:pPr>
    </w:p>
    <w:p w:rsidR="00CE5A21" w:rsidRDefault="00CE5A21" w:rsidP="00CE5A21">
      <w:pPr>
        <w:rPr>
          <w:sz w:val="24"/>
          <w:szCs w:val="24"/>
        </w:rPr>
      </w:pPr>
    </w:p>
    <w:p w:rsidR="00CE5A21" w:rsidRDefault="00CE5A21" w:rsidP="00CE5A21"/>
    <w:p w:rsidR="00CF2C4A" w:rsidRDefault="00CF2C4A" w:rsidP="00CE5A21"/>
    <w:p w:rsidR="00CF2C4A" w:rsidRDefault="00CF2C4A" w:rsidP="00CE5A21"/>
    <w:p w:rsidR="00CF2C4A" w:rsidRDefault="00CF2C4A" w:rsidP="00CE5A21"/>
    <w:p w:rsidR="00CF2C4A" w:rsidRPr="00CF2C4A" w:rsidRDefault="00CF2C4A" w:rsidP="00CE5A21">
      <w:pPr>
        <w:rPr>
          <w:b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CF2C4A" w:rsidTr="00CF2C4A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4A" w:rsidRDefault="00CF2C4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CF2C4A" w:rsidRDefault="00CF2C4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CF2C4A" w:rsidRDefault="00CF2C4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4A" w:rsidRDefault="00CF2C4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CF2C4A" w:rsidRDefault="00CF2C4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4A" w:rsidRDefault="00CF2C4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CF2C4A" w:rsidRDefault="00CF2C4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CF2C4A" w:rsidRDefault="00CF2C4A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CF2C4A" w:rsidRDefault="00CF2C4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AF4596" w:rsidRDefault="00AF4596"/>
    <w:sectPr w:rsidR="00AF4596" w:rsidSect="00F43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E5A21"/>
    <w:rsid w:val="0012473F"/>
    <w:rsid w:val="001C44F9"/>
    <w:rsid w:val="00491069"/>
    <w:rsid w:val="0062475D"/>
    <w:rsid w:val="00AB7E37"/>
    <w:rsid w:val="00AF4596"/>
    <w:rsid w:val="00C2610B"/>
    <w:rsid w:val="00CD0918"/>
    <w:rsid w:val="00CE5A21"/>
    <w:rsid w:val="00CF2C4A"/>
    <w:rsid w:val="00EF42AC"/>
    <w:rsid w:val="00F43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F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E5A2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C4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44F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1C4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6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6749</Words>
  <Characters>38475</Characters>
  <Application>Microsoft Office Word</Application>
  <DocSecurity>0</DocSecurity>
  <Lines>320</Lines>
  <Paragraphs>90</Paragraphs>
  <ScaleCrop>false</ScaleCrop>
  <Company>Grizli777</Company>
  <LinksUpToDate>false</LinksUpToDate>
  <CharactersWithSpaces>45134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13</cp:revision>
  <dcterms:created xsi:type="dcterms:W3CDTF">2019-05-30T11:55:00Z</dcterms:created>
  <dcterms:modified xsi:type="dcterms:W3CDTF">2019-07-02T09:25:00Z</dcterms:modified>
</cp:coreProperties>
</file>