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7753" w:rsidRDefault="00CD7753" w:rsidP="00CD7753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Pr="00CD7753">
        <w:rPr>
          <w:b/>
          <w:sz w:val="28"/>
          <w:szCs w:val="28"/>
        </w:rPr>
        <w:t>24</w:t>
      </w:r>
      <w:r>
        <w:rPr>
          <w:b/>
          <w:sz w:val="28"/>
          <w:szCs w:val="28"/>
        </w:rPr>
        <w:t xml:space="preserve"> июня 201</w:t>
      </w:r>
      <w:r w:rsidRPr="00CD775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г.  № </w:t>
      </w:r>
      <w:r w:rsidR="00E248DA">
        <w:rPr>
          <w:b/>
          <w:sz w:val="28"/>
          <w:szCs w:val="28"/>
        </w:rPr>
        <w:t>14</w:t>
      </w:r>
    </w:p>
    <w:p w:rsidR="00CD7753" w:rsidRDefault="00CD7753" w:rsidP="00CD7753">
      <w:pPr>
        <w:pStyle w:val="FR1"/>
        <w:spacing w:line="240" w:lineRule="auto"/>
        <w:ind w:left="0"/>
        <w:rPr>
          <w:sz w:val="24"/>
        </w:rPr>
      </w:pPr>
    </w:p>
    <w:p w:rsidR="00CD7753" w:rsidRDefault="00CD7753" w:rsidP="00CD7753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квартал 2019 г.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CD7753" w:rsidRDefault="00CD7753" w:rsidP="00CD7753">
      <w:pPr>
        <w:pStyle w:val="FR1"/>
        <w:spacing w:line="360" w:lineRule="auto"/>
        <w:ind w:left="284" w:firstLine="992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 соответствии со ст. 264.6  Бюджетного кодекса РФ,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>Федеральным законом от 6 октября 2003г № 131 – ФЗ «Об общих принципах организации местного самоуправления в Российской Федерации»,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 xml:space="preserve">п.5 ст.39 решения Совета депутатов </w:t>
      </w: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>
        <w:rPr>
          <w:b w:val="0"/>
          <w:sz w:val="28"/>
          <w:szCs w:val="28"/>
        </w:rPr>
        <w:t xml:space="preserve"> сельского поселения № 15 от 17.09.2014г. «О бюджетном процессе </w:t>
      </w:r>
      <w:proofErr w:type="spellStart"/>
      <w:proofErr w:type="gramStart"/>
      <w:r>
        <w:rPr>
          <w:b w:val="0"/>
          <w:sz w:val="28"/>
          <w:szCs w:val="28"/>
        </w:rPr>
        <w:t>вв</w:t>
      </w:r>
      <w:proofErr w:type="spellEnd"/>
      <w:proofErr w:type="gram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Варжеляйскомсельском</w:t>
      </w:r>
      <w:proofErr w:type="spellEnd"/>
      <w:r>
        <w:rPr>
          <w:b w:val="0"/>
          <w:sz w:val="28"/>
          <w:szCs w:val="28"/>
        </w:rPr>
        <w:t xml:space="preserve">  поселении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b w:val="0"/>
          <w:sz w:val="28"/>
          <w:szCs w:val="28"/>
        </w:rPr>
        <w:t>Варжеляйского_сельского</w:t>
      </w:r>
      <w:proofErr w:type="spellEnd"/>
      <w:r>
        <w:rPr>
          <w:b w:val="0"/>
          <w:sz w:val="28"/>
          <w:szCs w:val="28"/>
        </w:rPr>
        <w:t xml:space="preserve"> поселения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 </w:t>
      </w:r>
    </w:p>
    <w:p w:rsidR="00CD7753" w:rsidRDefault="00CD7753" w:rsidP="00CD7753">
      <w:pPr>
        <w:pStyle w:val="FR1"/>
        <w:spacing w:line="360" w:lineRule="auto"/>
        <w:ind w:left="284" w:firstLine="85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за 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</w:t>
      </w:r>
      <w:r w:rsidR="00952E66">
        <w:rPr>
          <w:rFonts w:ascii="Times New Roman" w:hAnsi="Times New Roman"/>
          <w:sz w:val="28"/>
          <w:szCs w:val="28"/>
        </w:rPr>
        <w:t xml:space="preserve"> г.  по доходам в сумме 372,2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 w:rsidR="00952E66">
        <w:rPr>
          <w:rFonts w:ascii="Times New Roman" w:hAnsi="Times New Roman"/>
          <w:sz w:val="28"/>
          <w:szCs w:val="28"/>
        </w:rPr>
        <w:t>уб. и расходам   в  сумме 324,9</w:t>
      </w:r>
      <w:r>
        <w:rPr>
          <w:rFonts w:ascii="Times New Roman" w:hAnsi="Times New Roman"/>
          <w:sz w:val="28"/>
          <w:szCs w:val="28"/>
        </w:rPr>
        <w:t>ты</w:t>
      </w:r>
      <w:r w:rsidR="00952E66">
        <w:rPr>
          <w:rFonts w:ascii="Times New Roman" w:hAnsi="Times New Roman"/>
          <w:sz w:val="28"/>
          <w:szCs w:val="28"/>
        </w:rPr>
        <w:t>с. руб., с превышением доходов над расходами (</w:t>
      </w:r>
      <w:proofErr w:type="spellStart"/>
      <w:r w:rsidR="00952E66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фицит</w:t>
      </w:r>
      <w:proofErr w:type="spellEnd"/>
      <w:r>
        <w:rPr>
          <w:rFonts w:ascii="Times New Roman" w:hAnsi="Times New Roman"/>
          <w:sz w:val="28"/>
          <w:szCs w:val="28"/>
        </w:rPr>
        <w:t xml:space="preserve">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4</w:t>
      </w:r>
      <w:r w:rsidR="00952E66">
        <w:rPr>
          <w:rFonts w:ascii="Times New Roman" w:hAnsi="Times New Roman"/>
          <w:sz w:val="28"/>
          <w:szCs w:val="28"/>
        </w:rPr>
        <w:t>7,3</w:t>
      </w:r>
      <w:r>
        <w:rPr>
          <w:rFonts w:ascii="Times New Roman" w:hAnsi="Times New Roman"/>
          <w:sz w:val="28"/>
          <w:szCs w:val="28"/>
        </w:rPr>
        <w:t xml:space="preserve"> тыс.руб.  со следующими показателями:  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 по кодам видов доходов, подвидов доходов, классификации операций сектора государственного управления, относящихся к доходам бюджета,  согласно приложения № 1;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 по ведомственной структуре расходов бюджета,  согласно приложения  № 2;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по разделам, подразделам, целевым статьям и  видам расходов  классификации расходов бюджета, согласно приложения № 3;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источников  финансирования дефицита бюджета Варжеляйского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 по кодам групп, подгрупп, статей, видов  источников финансирования дефицита бюджета  поселения классификации операций сектора государственного управления,  относящихся к источникам финансирования дефицита бюджета, согласно приложения № 4;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постановление вступает в силу с момента его опубликования.       </w:t>
      </w:r>
    </w:p>
    <w:p w:rsidR="00CD7753" w:rsidRDefault="00CD7753" w:rsidP="00CD7753">
      <w:pPr>
        <w:pStyle w:val="ConsNormal"/>
        <w:spacing w:line="360" w:lineRule="auto"/>
        <w:ind w:left="284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 w:cs="Times New Roman"/>
        </w:rPr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CD7753" w:rsidRDefault="00CD7753" w:rsidP="00CD7753">
      <w:p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CD7753" w:rsidRDefault="00CD7753" w:rsidP="00CD775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сельского поселения                                                              В.В.Иванов</w:t>
      </w:r>
    </w:p>
    <w:p w:rsidR="00CD7753" w:rsidRDefault="00CD7753" w:rsidP="00CD775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34"/>
        <w:gridCol w:w="4483"/>
        <w:gridCol w:w="729"/>
        <w:gridCol w:w="730"/>
        <w:gridCol w:w="751"/>
      </w:tblGrid>
      <w:tr w:rsidR="00F2302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Приложение1</w:t>
            </w:r>
          </w:p>
        </w:tc>
      </w:tr>
      <w:tr w:rsidR="00F23029" w:rsidTr="00F2302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F23029" w:rsidTr="00F2302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23029" w:rsidTr="00F2302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23029" w:rsidTr="00F2302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2019 год"</w:t>
            </w: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23029" w:rsidTr="00F23029">
        <w:trPr>
          <w:trHeight w:val="348"/>
        </w:trPr>
        <w:tc>
          <w:tcPr>
            <w:tcW w:w="852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МУНИЦИПАЛЬНОГО РАЙОНА РЕСПУБЛИКИ МОРДОВИЯ НА 2019 ГОД </w:t>
            </w: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2302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2 474,5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371,2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15,00</w:t>
            </w: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505,1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118,9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23,54</w:t>
            </w: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22,51</w:t>
            </w:r>
          </w:p>
        </w:tc>
      </w:tr>
      <w:tr w:rsidR="00F23029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22,51</w:t>
            </w:r>
          </w:p>
        </w:tc>
      </w:tr>
      <w:tr w:rsidR="00F23029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77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486,0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114,6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23,58</w:t>
            </w:r>
          </w:p>
        </w:tc>
      </w:tr>
      <w:tr w:rsidR="00F23029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-3,67</w:t>
            </w:r>
          </w:p>
        </w:tc>
      </w:tr>
      <w:tr w:rsidR="00F23029" w:rsidTr="00F23029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24,21</w:t>
            </w:r>
          </w:p>
        </w:tc>
      </w:tr>
      <w:tr w:rsidR="00F2302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72,62</w:t>
            </w:r>
          </w:p>
        </w:tc>
      </w:tr>
      <w:tr w:rsidR="00F23029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368,1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10,13</w:t>
            </w:r>
          </w:p>
        </w:tc>
      </w:tr>
      <w:tr w:rsidR="00F23029" w:rsidTr="00F2302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</w:tr>
      <w:tr w:rsidR="00F23029" w:rsidTr="00F23029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</w:tr>
      <w:tr w:rsidR="00F23029" w:rsidTr="00F23029">
        <w:trPr>
          <w:trHeight w:val="100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000 1 11 05013 10 0000 120</w:t>
            </w:r>
          </w:p>
        </w:tc>
        <w:tc>
          <w:tcPr>
            <w:tcW w:w="669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</w:tr>
      <w:tr w:rsidR="00F23029" w:rsidTr="00F23029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F23029" w:rsidTr="00F23029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23029" w:rsidTr="00F23029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</w:tr>
      <w:tr w:rsidR="00F23029" w:rsidTr="00F2302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F23029" w:rsidTr="00F2302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59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23029" w:rsidTr="00F23029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</w:tr>
      <w:tr w:rsidR="00F23029" w:rsidTr="00F2302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</w:tr>
      <w:tr w:rsidR="00F23029" w:rsidTr="00F2302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23029" w:rsidTr="00F23029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F23029" w:rsidTr="00F23029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6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1 969,4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252,3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12,81</w:t>
            </w:r>
          </w:p>
        </w:tc>
      </w:tr>
      <w:tr w:rsidR="00F2302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28,79</w:t>
            </w: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28,79</w:t>
            </w:r>
          </w:p>
        </w:tc>
      </w:tr>
      <w:tr w:rsidR="00F23029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28,79</w:t>
            </w:r>
          </w:p>
        </w:tc>
      </w:tr>
      <w:tr w:rsidR="00F2302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000 2 02 20000 00 0000 150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000 2 02 29999 00 0000 150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799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000 2 02 29999 10 7601 150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 (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02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15,72</w:t>
            </w:r>
          </w:p>
        </w:tc>
      </w:tr>
      <w:tr w:rsidR="00F2302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15,50</w:t>
            </w:r>
          </w:p>
        </w:tc>
      </w:tr>
      <w:tr w:rsidR="00F2302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15,50</w:t>
            </w:r>
          </w:p>
        </w:tc>
      </w:tr>
      <w:tr w:rsidR="00F23029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15,50</w:t>
            </w:r>
          </w:p>
        </w:tc>
      </w:tr>
      <w:tr w:rsidR="00F2302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100,00</w:t>
            </w:r>
          </w:p>
        </w:tc>
      </w:tr>
      <w:tr w:rsidR="00F2302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100,00</w:t>
            </w:r>
          </w:p>
        </w:tc>
      </w:tr>
      <w:tr w:rsidR="00F23029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910 2 02 30024 10 7715 150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100,00</w:t>
            </w:r>
          </w:p>
        </w:tc>
      </w:tr>
      <w:tr w:rsidR="00F23029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029" w:rsidRDefault="00F23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</w:tbl>
    <w:p w:rsidR="00C31879" w:rsidRDefault="00C31879"/>
    <w:p w:rsidR="00C31879" w:rsidRPr="00C31879" w:rsidRDefault="00C31879" w:rsidP="00C31879"/>
    <w:p w:rsidR="00C31879" w:rsidRDefault="00C31879" w:rsidP="00C31879"/>
    <w:p w:rsidR="00F33C4D" w:rsidRDefault="00C31879" w:rsidP="00C31879">
      <w:pPr>
        <w:tabs>
          <w:tab w:val="left" w:pos="2250"/>
        </w:tabs>
      </w:pPr>
      <w:r>
        <w:tab/>
      </w:r>
    </w:p>
    <w:p w:rsidR="00C31879" w:rsidRDefault="00C31879" w:rsidP="00C31879">
      <w:pPr>
        <w:tabs>
          <w:tab w:val="left" w:pos="225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15"/>
        <w:gridCol w:w="426"/>
        <w:gridCol w:w="425"/>
        <w:gridCol w:w="142"/>
        <w:gridCol w:w="80"/>
        <w:gridCol w:w="336"/>
        <w:gridCol w:w="353"/>
        <w:gridCol w:w="352"/>
        <w:gridCol w:w="297"/>
        <w:gridCol w:w="162"/>
        <w:gridCol w:w="263"/>
        <w:gridCol w:w="188"/>
        <w:gridCol w:w="379"/>
        <w:gridCol w:w="79"/>
        <w:gridCol w:w="488"/>
        <w:gridCol w:w="1134"/>
      </w:tblGrid>
      <w:tr w:rsidR="00C31879" w:rsidTr="00E248D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gridSpan w:val="1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C31879" w:rsidRDefault="000804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2</w:t>
            </w:r>
          </w:p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на 2019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31879" w:rsidTr="00E248DA">
        <w:trPr>
          <w:trHeight w:val="65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31879" w:rsidTr="00E248DA">
        <w:trPr>
          <w:trHeight w:val="379"/>
        </w:trPr>
        <w:tc>
          <w:tcPr>
            <w:tcW w:w="8819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8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(тыс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ублей)</w:t>
            </w:r>
          </w:p>
        </w:tc>
      </w:tr>
      <w:tr w:rsidR="00C31879" w:rsidTr="00E248DA">
        <w:trPr>
          <w:trHeight w:val="514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9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4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Утверждено,тыс.руб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8" w:type="dxa"/>
            <w:gridSpan w:val="3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9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2479,1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000000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324,9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917,7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274,2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29,9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10,7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10,7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10,7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11,3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8,8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604,4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604,2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604,2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31,6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28,9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206,3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44,2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92,7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58,3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15,5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15,5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15,5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15,5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15,5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16,8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16,7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сохранение,мелиорация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057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270,1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2,9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270,1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2,9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270,1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2,9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270,1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2,9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4,4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4,4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C31879" w:rsidTr="00E248D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C31879" w:rsidTr="00E248D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1879" w:rsidRDefault="00C31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</w:tbl>
    <w:p w:rsidR="00AB70C8" w:rsidRDefault="00AB70C8" w:rsidP="00C31879">
      <w:pPr>
        <w:tabs>
          <w:tab w:val="left" w:pos="225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62"/>
        <w:gridCol w:w="288"/>
        <w:gridCol w:w="307"/>
        <w:gridCol w:w="324"/>
        <w:gridCol w:w="357"/>
        <w:gridCol w:w="324"/>
        <w:gridCol w:w="375"/>
        <w:gridCol w:w="314"/>
        <w:gridCol w:w="8"/>
        <w:gridCol w:w="80"/>
        <w:gridCol w:w="61"/>
        <w:gridCol w:w="149"/>
        <w:gridCol w:w="135"/>
        <w:gridCol w:w="142"/>
        <w:gridCol w:w="191"/>
        <w:gridCol w:w="234"/>
        <w:gridCol w:w="229"/>
        <w:gridCol w:w="98"/>
        <w:gridCol w:w="240"/>
        <w:gridCol w:w="229"/>
        <w:gridCol w:w="338"/>
        <w:gridCol w:w="229"/>
        <w:gridCol w:w="621"/>
        <w:gridCol w:w="229"/>
      </w:tblGrid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85" w:type="dxa"/>
            <w:gridSpan w:val="21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3</w:t>
            </w:r>
          </w:p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на 2019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5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5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5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A3BCF" w:rsidTr="001A3BCF">
        <w:trPr>
          <w:gridAfter w:val="1"/>
          <w:wAfter w:w="229" w:type="dxa"/>
          <w:trHeight w:val="919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5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3BCF" w:rsidTr="001A3BCF">
        <w:trPr>
          <w:gridAfter w:val="1"/>
          <w:wAfter w:w="229" w:type="dxa"/>
          <w:trHeight w:val="425"/>
        </w:trPr>
        <w:tc>
          <w:tcPr>
            <w:tcW w:w="8535" w:type="dxa"/>
            <w:gridSpan w:val="2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8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97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2479,1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324,9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917,7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274,2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29,9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10,7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Глава Администрации сельского (городского) поселения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10,7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889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10,7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33,00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10,7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26,7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11,3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6,3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8,8</w:t>
            </w:r>
          </w:p>
        </w:tc>
      </w:tr>
      <w:tr w:rsidR="001A3BCF" w:rsidTr="001A3BCF">
        <w:trPr>
          <w:gridAfter w:val="1"/>
          <w:wAfter w:w="229" w:type="dxa"/>
          <w:trHeight w:val="408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604,4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Обеспечение деятельности Администрации сельского (городского) поселения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604,2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604,2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107,4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31,0</w:t>
            </w:r>
          </w:p>
        </w:tc>
      </w:tr>
      <w:tr w:rsidR="001A3BCF" w:rsidTr="001A3BCF">
        <w:trPr>
          <w:gridAfter w:val="1"/>
          <w:wAfter w:w="229" w:type="dxa"/>
          <w:trHeight w:val="283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31,6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28,9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257,9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51,9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выплаты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33,3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206,3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44,2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88,3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22,9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99,6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горюче-смазочных материалов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9,3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90,3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92,7</w:t>
            </w:r>
          </w:p>
        </w:tc>
      </w:tr>
      <w:tr w:rsidR="001A3BCF" w:rsidTr="001A3BCF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92,7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A3BCF" w:rsidTr="001A3BCF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58,3</w:t>
            </w:r>
          </w:p>
        </w:tc>
      </w:tr>
      <w:tr w:rsidR="001A3BCF" w:rsidTr="001A3BCF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58,3</w:t>
            </w:r>
          </w:p>
        </w:tc>
      </w:tr>
      <w:tr w:rsidR="001A3BCF" w:rsidTr="001A3BCF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100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100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100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85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305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401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28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 администраций муниципальных образований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15,5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15,5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15,5</w:t>
            </w:r>
          </w:p>
        </w:tc>
      </w:tr>
      <w:tr w:rsidR="001A3BCF" w:rsidTr="001A3BCF">
        <w:trPr>
          <w:gridAfter w:val="1"/>
          <w:wAfter w:w="229" w:type="dxa"/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15,5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15,5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16,8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16,7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елиорация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889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9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9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13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5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5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5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270,1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2,9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270,1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2,9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270,1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2,9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270,1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2,9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4,4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1314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4,4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4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4,4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2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99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1A3BCF" w:rsidTr="001A3BCF">
        <w:trPr>
          <w:gridAfter w:val="1"/>
          <w:wAfter w:w="229" w:type="dxa"/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100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00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19,8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gridSpan w:val="8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gridSpan w:val="8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1A3BCF" w:rsidTr="001A3BCF">
        <w:trPr>
          <w:gridAfter w:val="1"/>
          <w:wAfter w:w="229" w:type="dxa"/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gridSpan w:val="8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A3BCF" w:rsidTr="001A3BCF">
        <w:trPr>
          <w:gridAfter w:val="1"/>
          <w:wAfter w:w="229" w:type="dxa"/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00" w:type="dxa"/>
            <w:gridSpan w:val="8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1A3BCF" w:rsidRDefault="001A3B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</w:tbl>
    <w:p w:rsidR="00AB70C8" w:rsidRPr="00AB70C8" w:rsidRDefault="00AB70C8" w:rsidP="00AB70C8"/>
    <w:p w:rsidR="00AB70C8" w:rsidRPr="00AB70C8" w:rsidRDefault="00AB70C8" w:rsidP="00AB70C8"/>
    <w:p w:rsidR="00662639" w:rsidRPr="00662639" w:rsidRDefault="00662639" w:rsidP="001A3BCF">
      <w:pPr>
        <w:tabs>
          <w:tab w:val="left" w:pos="3480"/>
        </w:tabs>
      </w:pPr>
    </w:p>
    <w:p w:rsidR="00662639" w:rsidRDefault="00662639" w:rsidP="00662639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993"/>
        <w:gridCol w:w="278"/>
        <w:gridCol w:w="279"/>
        <w:gridCol w:w="278"/>
        <w:gridCol w:w="583"/>
        <w:gridCol w:w="360"/>
        <w:gridCol w:w="221"/>
        <w:gridCol w:w="113"/>
        <w:gridCol w:w="312"/>
        <w:gridCol w:w="101"/>
        <w:gridCol w:w="80"/>
        <w:gridCol w:w="102"/>
        <w:gridCol w:w="234"/>
        <w:gridCol w:w="333"/>
        <w:gridCol w:w="646"/>
        <w:gridCol w:w="63"/>
        <w:gridCol w:w="567"/>
        <w:gridCol w:w="851"/>
      </w:tblGrid>
      <w:tr w:rsidR="00662639" w:rsidTr="00662639">
        <w:trPr>
          <w:trHeight w:val="142"/>
        </w:trPr>
        <w:tc>
          <w:tcPr>
            <w:tcW w:w="2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3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662639" w:rsidRDefault="00E24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4</w:t>
            </w:r>
            <w:r w:rsidR="006626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Решению № ___ от " __ " _______ 2018 года "О бюджете </w:t>
            </w:r>
            <w:proofErr w:type="spellStart"/>
            <w:r w:rsidR="006626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 w:rsidR="006626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="006626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="006626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год"</w:t>
            </w:r>
          </w:p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639" w:rsidTr="00662639">
        <w:trPr>
          <w:trHeight w:val="396"/>
        </w:trPr>
        <w:tc>
          <w:tcPr>
            <w:tcW w:w="2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639" w:rsidTr="00662639">
        <w:trPr>
          <w:trHeight w:val="149"/>
        </w:trPr>
        <w:tc>
          <w:tcPr>
            <w:tcW w:w="2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639" w:rsidTr="00662639">
        <w:trPr>
          <w:trHeight w:val="746"/>
        </w:trPr>
        <w:tc>
          <w:tcPr>
            <w:tcW w:w="8394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324,9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324,9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662639" w:rsidTr="00662639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156,0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15,5</w:t>
            </w:r>
          </w:p>
        </w:tc>
      </w:tr>
      <w:tr w:rsidR="00662639" w:rsidTr="00662639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15,5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15,5</w:t>
            </w:r>
          </w:p>
        </w:tc>
      </w:tr>
      <w:tr w:rsidR="00662639" w:rsidTr="00662639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662639" w:rsidTr="00662639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274,2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30,0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</w:tr>
      <w:tr w:rsidR="00662639" w:rsidTr="00662639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</w:tr>
      <w:tr w:rsidR="00662639" w:rsidTr="00662639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</w:tr>
      <w:tr w:rsidR="00662639" w:rsidTr="00662639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</w:tr>
      <w:tr w:rsidR="00662639" w:rsidTr="00662639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</w:tr>
      <w:tr w:rsidR="00662639" w:rsidTr="00662639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</w:tr>
      <w:tr w:rsidR="00662639" w:rsidTr="00662639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604,2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39,9</w:t>
            </w:r>
          </w:p>
        </w:tc>
      </w:tr>
      <w:tr w:rsidR="00662639" w:rsidTr="00662639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604,2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39,9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662639" w:rsidTr="00662639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662639" w:rsidTr="00662639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662639" w:rsidTr="00662639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662639" w:rsidTr="00662639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257,9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</w:tr>
      <w:tr w:rsidR="00662639" w:rsidTr="00662639">
        <w:trPr>
          <w:trHeight w:val="6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50,0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50,0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</w:tr>
      <w:tr w:rsidR="00662639" w:rsidTr="00662639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</w:tr>
      <w:tr w:rsidR="00662639" w:rsidTr="00662639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</w:tr>
      <w:tr w:rsidR="00662639" w:rsidTr="00662639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206,3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44,2</w:t>
            </w:r>
          </w:p>
        </w:tc>
      </w:tr>
      <w:tr w:rsidR="00662639" w:rsidTr="00662639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206,3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44,2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206,3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44,2</w:t>
            </w:r>
          </w:p>
        </w:tc>
      </w:tr>
      <w:tr w:rsidR="00662639" w:rsidTr="00662639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206,3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44,2</w:t>
            </w:r>
          </w:p>
        </w:tc>
      </w:tr>
      <w:tr w:rsidR="00662639" w:rsidTr="00662639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206,3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44,2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84,0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84,0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84,0</w:t>
            </w:r>
          </w:p>
        </w:tc>
      </w:tr>
      <w:tr w:rsidR="00662639" w:rsidTr="00662639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84,0</w:t>
            </w:r>
          </w:p>
        </w:tc>
      </w:tr>
      <w:tr w:rsidR="00662639" w:rsidTr="00662639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84,0</w:t>
            </w:r>
          </w:p>
        </w:tc>
      </w:tr>
      <w:tr w:rsidR="00662639" w:rsidTr="00662639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1 491,1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2,6</w:t>
            </w:r>
          </w:p>
        </w:tc>
      </w:tr>
      <w:tr w:rsidR="00662639" w:rsidTr="00662639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2,6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19,8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19,8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19,8</w:t>
            </w:r>
          </w:p>
        </w:tc>
      </w:tr>
      <w:tr w:rsidR="00662639" w:rsidTr="00662639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19,8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19,8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19,8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19,8</w:t>
            </w:r>
          </w:p>
        </w:tc>
      </w:tr>
      <w:tr w:rsidR="00662639" w:rsidTr="00662639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19,8</w:t>
            </w:r>
          </w:p>
        </w:tc>
      </w:tr>
      <w:tr w:rsidR="00662639" w:rsidTr="00662639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</w:tr>
      <w:tr w:rsidR="00662639" w:rsidTr="00662639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</w:tr>
      <w:tr w:rsidR="00662639" w:rsidTr="00662639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</w:tr>
      <w:tr w:rsidR="00662639" w:rsidTr="00662639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</w:tr>
      <w:tr w:rsidR="00662639" w:rsidTr="00662639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</w:tr>
      <w:tr w:rsidR="00662639" w:rsidTr="00662639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4,4</w:t>
            </w:r>
          </w:p>
        </w:tc>
      </w:tr>
      <w:tr w:rsidR="00662639" w:rsidTr="00662639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4,4</w:t>
            </w:r>
          </w:p>
        </w:tc>
      </w:tr>
      <w:tr w:rsidR="00662639" w:rsidTr="00662639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4,4</w:t>
            </w:r>
          </w:p>
        </w:tc>
      </w:tr>
      <w:tr w:rsidR="00662639" w:rsidTr="00662639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4,4</w:t>
            </w:r>
          </w:p>
        </w:tc>
      </w:tr>
      <w:tr w:rsidR="00662639" w:rsidTr="00662639">
        <w:trPr>
          <w:trHeight w:val="2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</w:tr>
      <w:tr w:rsidR="00662639" w:rsidTr="00662639">
        <w:trPr>
          <w:trHeight w:val="38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</w:tr>
      <w:tr w:rsidR="00662639" w:rsidTr="00662639">
        <w:trPr>
          <w:trHeight w:val="29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18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5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160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12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62639" w:rsidTr="00662639">
        <w:trPr>
          <w:trHeight w:val="295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44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58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91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22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62639" w:rsidTr="00662639">
        <w:trPr>
          <w:trHeight w:val="44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2639" w:rsidRDefault="00662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CB730D" w:rsidRDefault="00CB730D" w:rsidP="00662639">
      <w:pPr>
        <w:jc w:val="center"/>
      </w:pPr>
    </w:p>
    <w:p w:rsidR="00CB730D" w:rsidRPr="00CB730D" w:rsidRDefault="00CB730D" w:rsidP="00CB730D"/>
    <w:p w:rsidR="00CB730D" w:rsidRPr="00CB730D" w:rsidRDefault="00CB730D" w:rsidP="00CB730D"/>
    <w:p w:rsidR="00CB730D" w:rsidRPr="00CB730D" w:rsidRDefault="00CB730D" w:rsidP="00CB730D"/>
    <w:p w:rsidR="00CB730D" w:rsidRPr="00CB730D" w:rsidRDefault="00CB730D" w:rsidP="00CB730D"/>
    <w:p w:rsidR="00CB730D" w:rsidRDefault="00CB730D" w:rsidP="00CB730D"/>
    <w:p w:rsidR="00CB730D" w:rsidRPr="00CB730D" w:rsidRDefault="00CB730D" w:rsidP="00CB730D">
      <w:pPr>
        <w:tabs>
          <w:tab w:val="left" w:pos="5220"/>
        </w:tabs>
      </w:pPr>
      <w: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006"/>
        <w:gridCol w:w="5024"/>
        <w:gridCol w:w="1202"/>
        <w:gridCol w:w="1202"/>
        <w:gridCol w:w="1136"/>
      </w:tblGrid>
      <w:tr w:rsidR="00CB730D" w:rsidTr="00CB730D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Приложение 5 к Решению № ___ от " __ " _______ 2018 года 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2019 год"</w:t>
            </w:r>
          </w:p>
        </w:tc>
      </w:tr>
      <w:tr w:rsidR="00CB730D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730D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730D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730D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730D">
        <w:trPr>
          <w:trHeight w:val="454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730D" w:rsidTr="00CB730D">
        <w:trPr>
          <w:trHeight w:val="149"/>
        </w:trPr>
        <w:tc>
          <w:tcPr>
            <w:tcW w:w="200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ИСТОЧНИКИ ВНУТРЕННЕГО ФИНАНСИРОВАНИЯ ДЕФИЦИТА  БЮДЖЕТА НА 2019 ГОД  </w:t>
            </w: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730D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730D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730D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50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730D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утверждено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ыс.руб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исполнено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ыс.руб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% исполнения</w:t>
            </w: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000 90 00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46,3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1006,5</w:t>
            </w:r>
          </w:p>
        </w:tc>
      </w:tr>
      <w:tr w:rsidR="00CB730D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46,3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1006,5</w:t>
            </w:r>
          </w:p>
        </w:tc>
      </w:tr>
      <w:tr w:rsidR="00CB730D">
        <w:trPr>
          <w:trHeight w:val="26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00А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46,3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1006,5</w:t>
            </w: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46,3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1006,5</w:t>
            </w: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-2474,5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-371,2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15,0</w:t>
            </w: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-2474,5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-371,2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15,0</w:t>
            </w: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-2474,5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-371,2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15,0</w:t>
            </w:r>
          </w:p>
        </w:tc>
      </w:tr>
      <w:tr w:rsidR="00CB730D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-2474,5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-371,2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15,0</w:t>
            </w: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2479,1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324,9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13,1</w:t>
            </w: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2479,1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324,9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13,1</w:t>
            </w:r>
          </w:p>
        </w:tc>
      </w:tr>
      <w:tr w:rsidR="00CB730D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2479,1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324,9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13,1</w:t>
            </w:r>
          </w:p>
        </w:tc>
      </w:tr>
      <w:tr w:rsidR="00CB730D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2479,1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324,9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30D" w:rsidRDefault="00CB7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13,1</w:t>
            </w:r>
          </w:p>
        </w:tc>
      </w:tr>
    </w:tbl>
    <w:p w:rsidR="00C31879" w:rsidRPr="00CB730D" w:rsidRDefault="00C31879" w:rsidP="00CB730D">
      <w:pPr>
        <w:tabs>
          <w:tab w:val="left" w:pos="5220"/>
        </w:tabs>
      </w:pPr>
    </w:p>
    <w:sectPr w:rsidR="00C31879" w:rsidRPr="00CB730D" w:rsidSect="00D9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D7753"/>
    <w:rsid w:val="000804CB"/>
    <w:rsid w:val="00181A0D"/>
    <w:rsid w:val="001A3BCF"/>
    <w:rsid w:val="0025406B"/>
    <w:rsid w:val="00395E12"/>
    <w:rsid w:val="00653F30"/>
    <w:rsid w:val="00662639"/>
    <w:rsid w:val="006F61D9"/>
    <w:rsid w:val="007104BD"/>
    <w:rsid w:val="009335F3"/>
    <w:rsid w:val="00952E66"/>
    <w:rsid w:val="00A45E1C"/>
    <w:rsid w:val="00AB70C8"/>
    <w:rsid w:val="00BA709D"/>
    <w:rsid w:val="00C31879"/>
    <w:rsid w:val="00CB730D"/>
    <w:rsid w:val="00CD7753"/>
    <w:rsid w:val="00D928AE"/>
    <w:rsid w:val="00E248DA"/>
    <w:rsid w:val="00F23029"/>
    <w:rsid w:val="00F33C4D"/>
    <w:rsid w:val="00FE3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77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CD775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uiPriority w:val="99"/>
    <w:rsid w:val="00CD7753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7735</Words>
  <Characters>44092</Characters>
  <Application>Microsoft Office Word</Application>
  <DocSecurity>0</DocSecurity>
  <Lines>367</Lines>
  <Paragraphs>103</Paragraphs>
  <ScaleCrop>false</ScaleCrop>
  <Company>Grizli777</Company>
  <LinksUpToDate>false</LinksUpToDate>
  <CharactersWithSpaces>51724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21</cp:revision>
  <cp:lastPrinted>2019-07-10T08:20:00Z</cp:lastPrinted>
  <dcterms:created xsi:type="dcterms:W3CDTF">2019-07-10T07:39:00Z</dcterms:created>
  <dcterms:modified xsi:type="dcterms:W3CDTF">2019-07-10T08:20:00Z</dcterms:modified>
</cp:coreProperties>
</file>