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46D" w:rsidRDefault="00DE446D" w:rsidP="00DE446D">
      <w:pPr>
        <w:widowControl/>
        <w:tabs>
          <w:tab w:val="left" w:pos="810"/>
          <w:tab w:val="center" w:pos="4770"/>
        </w:tabs>
        <w:autoSpaceDE/>
        <w:adjustRightInd/>
        <w:ind w:right="-185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РЕСПУБЛИКА МОРДОВИЯ</w:t>
      </w:r>
    </w:p>
    <w:p w:rsidR="00DE446D" w:rsidRDefault="00DE446D" w:rsidP="00DE446D">
      <w:pPr>
        <w:widowControl/>
        <w:ind w:right="-185"/>
        <w:jc w:val="center"/>
        <w:rPr>
          <w:rFonts w:eastAsia="Calibri"/>
          <w:b/>
          <w:color w:val="000000"/>
          <w:sz w:val="24"/>
          <w:szCs w:val="24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АДМИНИСТРАЦИЯ НИКОЛЬСКОГО СЕЛЬСКОГО ПОСЕЛЕНИЯ</w:t>
      </w:r>
    </w:p>
    <w:p w:rsidR="00DE446D" w:rsidRDefault="00DE446D" w:rsidP="00DE446D">
      <w:pPr>
        <w:widowControl/>
        <w:autoSpaceDE/>
        <w:adjustRightInd/>
        <w:ind w:right="-185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ТОРБЕЕВСКОГО МУНИЦИПАЛЬНОГО РАЙОНА</w:t>
      </w:r>
    </w:p>
    <w:p w:rsidR="00DE446D" w:rsidRDefault="00DE446D" w:rsidP="00DE446D">
      <w:pPr>
        <w:widowControl/>
        <w:tabs>
          <w:tab w:val="left" w:pos="810"/>
          <w:tab w:val="center" w:pos="4770"/>
        </w:tabs>
        <w:autoSpaceDE/>
        <w:adjustRightInd/>
        <w:ind w:right="-185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РЕСПУБЛИКИ МОРДОВИЯ</w:t>
      </w:r>
    </w:p>
    <w:p w:rsidR="00DE446D" w:rsidRDefault="00DE446D" w:rsidP="00DE446D">
      <w:pPr>
        <w:widowControl/>
        <w:autoSpaceDE/>
        <w:adjustRightInd/>
        <w:ind w:right="-185"/>
        <w:jc w:val="center"/>
        <w:rPr>
          <w:rFonts w:eastAsia="Calibri"/>
          <w:b/>
          <w:sz w:val="36"/>
          <w:szCs w:val="24"/>
          <w:lang w:eastAsia="en-US"/>
        </w:rPr>
      </w:pPr>
    </w:p>
    <w:p w:rsidR="00DE446D" w:rsidRDefault="00DE446D" w:rsidP="00DE446D">
      <w:pPr>
        <w:widowControl/>
        <w:autoSpaceDE/>
        <w:adjustRightInd/>
        <w:ind w:right="-185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DE446D" w:rsidRDefault="00DE446D" w:rsidP="00DE446D">
      <w:pPr>
        <w:widowControl/>
        <w:autoSpaceDE/>
        <w:adjustRightInd/>
        <w:ind w:right="-185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 от </w:t>
      </w:r>
      <w:r w:rsidR="00644237">
        <w:rPr>
          <w:rFonts w:eastAsia="Calibri"/>
          <w:b/>
          <w:sz w:val="28"/>
          <w:szCs w:val="28"/>
          <w:lang w:eastAsia="en-US"/>
        </w:rPr>
        <w:t>25</w:t>
      </w:r>
      <w:r>
        <w:rPr>
          <w:rFonts w:eastAsia="Calibri"/>
          <w:b/>
          <w:sz w:val="28"/>
          <w:szCs w:val="28"/>
          <w:lang w:eastAsia="en-US"/>
        </w:rPr>
        <w:t>. 0</w:t>
      </w:r>
      <w:r w:rsidR="00644237">
        <w:rPr>
          <w:rFonts w:eastAsia="Calibri"/>
          <w:b/>
          <w:sz w:val="28"/>
          <w:szCs w:val="28"/>
          <w:lang w:eastAsia="en-US"/>
        </w:rPr>
        <w:t>7</w:t>
      </w:r>
      <w:r>
        <w:rPr>
          <w:rFonts w:eastAsia="Calibri"/>
          <w:b/>
          <w:sz w:val="28"/>
          <w:szCs w:val="28"/>
          <w:lang w:eastAsia="en-US"/>
        </w:rPr>
        <w:t xml:space="preserve">.2019г.                </w:t>
      </w:r>
      <w:r w:rsidR="005F7792">
        <w:rPr>
          <w:rFonts w:eastAsia="Calibri"/>
          <w:b/>
          <w:sz w:val="28"/>
          <w:szCs w:val="28"/>
          <w:lang w:eastAsia="en-US"/>
        </w:rPr>
        <w:t xml:space="preserve">      </w:t>
      </w:r>
      <w:r>
        <w:rPr>
          <w:rFonts w:eastAsia="Calibri"/>
          <w:b/>
          <w:sz w:val="28"/>
          <w:szCs w:val="28"/>
          <w:lang w:eastAsia="en-US"/>
        </w:rPr>
        <w:t xml:space="preserve">  с</w:t>
      </w:r>
      <w:proofErr w:type="gramStart"/>
      <w:r>
        <w:rPr>
          <w:rFonts w:eastAsia="Calibri"/>
          <w:b/>
          <w:sz w:val="28"/>
          <w:szCs w:val="28"/>
          <w:lang w:eastAsia="en-US"/>
        </w:rPr>
        <w:t>.Н</w:t>
      </w:r>
      <w:proofErr w:type="gramEnd"/>
      <w:r>
        <w:rPr>
          <w:rFonts w:eastAsia="Calibri"/>
          <w:b/>
          <w:sz w:val="28"/>
          <w:szCs w:val="28"/>
          <w:lang w:eastAsia="en-US"/>
        </w:rPr>
        <w:t>икольское                                 №</w:t>
      </w:r>
      <w:r w:rsidR="00644237">
        <w:rPr>
          <w:rFonts w:eastAsia="Calibri"/>
          <w:b/>
          <w:sz w:val="28"/>
          <w:szCs w:val="28"/>
          <w:lang w:eastAsia="en-US"/>
        </w:rPr>
        <w:t>24</w:t>
      </w:r>
    </w:p>
    <w:p w:rsidR="00DE446D" w:rsidRDefault="00DE446D" w:rsidP="00DE446D">
      <w:pPr>
        <w:widowControl/>
        <w:autoSpaceDE/>
        <w:adjustRightInd/>
        <w:ind w:right="-185"/>
        <w:rPr>
          <w:rFonts w:eastAsia="Calibri"/>
          <w:b/>
          <w:sz w:val="28"/>
          <w:szCs w:val="24"/>
          <w:lang w:eastAsia="en-US"/>
        </w:rPr>
      </w:pPr>
    </w:p>
    <w:p w:rsidR="00DE446D" w:rsidRDefault="00DE446D" w:rsidP="00DE446D">
      <w:pPr>
        <w:widowControl/>
        <w:tabs>
          <w:tab w:val="left" w:pos="2820"/>
        </w:tabs>
        <w:autoSpaceDE/>
        <w:adjustRightInd/>
        <w:spacing w:after="160" w:line="254" w:lineRule="auto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      Об исполнении  бюджета  Никольского сельского поселения</w:t>
      </w:r>
    </w:p>
    <w:p w:rsidR="00DE446D" w:rsidRDefault="00DE446D" w:rsidP="00DE446D">
      <w:pPr>
        <w:widowControl/>
        <w:autoSpaceDE/>
        <w:adjustRightInd/>
        <w:rPr>
          <w:rFonts w:eastAsia="Calibri"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                                                    за </w:t>
      </w:r>
      <w:r w:rsidR="00644237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квартал 2019 г. </w:t>
      </w:r>
      <w:r>
        <w:rPr>
          <w:rFonts w:eastAsia="Calibri"/>
          <w:sz w:val="28"/>
          <w:szCs w:val="28"/>
          <w:lang w:eastAsia="en-US"/>
        </w:rPr>
        <w:t xml:space="preserve">     </w:t>
      </w:r>
    </w:p>
    <w:p w:rsidR="00DE446D" w:rsidRDefault="00DE446D" w:rsidP="00DE446D">
      <w:pPr>
        <w:widowControl/>
        <w:autoSpaceDE/>
        <w:adjustRightInd/>
        <w:spacing w:line="254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В соответствии с п.5 ст. 264.2  Бюджетного кодекса РФ,</w:t>
      </w:r>
      <w:r>
        <w:rPr>
          <w:rFonts w:eastAsia="Calibri"/>
          <w:sz w:val="22"/>
          <w:szCs w:val="22"/>
          <w:lang w:eastAsia="en-US"/>
        </w:rPr>
        <w:t xml:space="preserve">  </w:t>
      </w:r>
      <w:r>
        <w:rPr>
          <w:rFonts w:eastAsia="Calibri"/>
          <w:sz w:val="28"/>
          <w:szCs w:val="28"/>
          <w:lang w:eastAsia="en-US"/>
        </w:rPr>
        <w:t>п.4 ст.39</w:t>
      </w:r>
      <w:r>
        <w:rPr>
          <w:rFonts w:eastAsia="Calibri"/>
          <w:sz w:val="22"/>
          <w:szCs w:val="22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решения Совета депутатов Никольского сельского поселения №100 от 15.09.2014г. «О бюджетном процессе в Никольском сельском  поселении Торбеевского муниципального района», администрация Никольского сельского поселения постановляет:</w:t>
      </w:r>
    </w:p>
    <w:p w:rsidR="00DE446D" w:rsidRDefault="00DE446D" w:rsidP="00DE446D">
      <w:pPr>
        <w:widowControl/>
        <w:autoSpaceDE/>
        <w:adjustRightInd/>
        <w:spacing w:line="254" w:lineRule="auto"/>
        <w:rPr>
          <w:sz w:val="28"/>
          <w:szCs w:val="28"/>
        </w:rPr>
      </w:pPr>
      <w:r>
        <w:rPr>
          <w:sz w:val="28"/>
          <w:szCs w:val="28"/>
        </w:rPr>
        <w:t xml:space="preserve">1. Утвердить отчет об исполнении бюджета Никольского сельского поселения за </w:t>
      </w:r>
      <w:r w:rsidR="005F7792">
        <w:rPr>
          <w:sz w:val="28"/>
          <w:szCs w:val="28"/>
        </w:rPr>
        <w:t xml:space="preserve">1 полугодие </w:t>
      </w:r>
      <w:r>
        <w:rPr>
          <w:sz w:val="28"/>
          <w:szCs w:val="28"/>
        </w:rPr>
        <w:t>201</w:t>
      </w:r>
      <w:r w:rsidR="005F7792">
        <w:rPr>
          <w:sz w:val="28"/>
          <w:szCs w:val="28"/>
        </w:rPr>
        <w:t>9</w:t>
      </w:r>
      <w:r>
        <w:rPr>
          <w:sz w:val="28"/>
          <w:szCs w:val="28"/>
        </w:rPr>
        <w:t xml:space="preserve"> г. по доходам в сумме</w:t>
      </w:r>
      <w:r w:rsidR="005F7792">
        <w:rPr>
          <w:sz w:val="28"/>
          <w:szCs w:val="28"/>
        </w:rPr>
        <w:t xml:space="preserve"> 826</w:t>
      </w:r>
      <w:r>
        <w:rPr>
          <w:sz w:val="28"/>
          <w:szCs w:val="28"/>
        </w:rPr>
        <w:t>,</w:t>
      </w:r>
      <w:r w:rsidR="005F7792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5F7792">
        <w:rPr>
          <w:sz w:val="28"/>
          <w:szCs w:val="28"/>
        </w:rPr>
        <w:t xml:space="preserve">тыс. руб. и расходам   в сумме </w:t>
      </w:r>
      <w:r>
        <w:rPr>
          <w:sz w:val="28"/>
          <w:szCs w:val="28"/>
        </w:rPr>
        <w:t> 6</w:t>
      </w:r>
      <w:r w:rsidR="005F7792">
        <w:rPr>
          <w:sz w:val="28"/>
          <w:szCs w:val="28"/>
        </w:rPr>
        <w:t>74</w:t>
      </w:r>
      <w:r>
        <w:rPr>
          <w:sz w:val="28"/>
          <w:szCs w:val="28"/>
        </w:rPr>
        <w:t>,</w:t>
      </w:r>
      <w:r w:rsidR="005F7792">
        <w:rPr>
          <w:sz w:val="28"/>
          <w:szCs w:val="28"/>
        </w:rPr>
        <w:t>1</w:t>
      </w:r>
      <w:r>
        <w:rPr>
          <w:sz w:val="28"/>
          <w:szCs w:val="28"/>
        </w:rPr>
        <w:t xml:space="preserve">   тыс. руб., со следующими показателями:</w:t>
      </w:r>
    </w:p>
    <w:p w:rsidR="00DE446D" w:rsidRDefault="00DE446D" w:rsidP="00DE446D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распределение доходов бюджета Никольского сельского поселения за 1 </w:t>
      </w:r>
      <w:r w:rsidR="005F7792">
        <w:rPr>
          <w:sz w:val="28"/>
          <w:szCs w:val="28"/>
        </w:rPr>
        <w:t>полугодие</w:t>
      </w:r>
      <w:r>
        <w:rPr>
          <w:sz w:val="28"/>
          <w:szCs w:val="28"/>
        </w:rPr>
        <w:t xml:space="preserve"> 2019 г.,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1;</w:t>
      </w:r>
    </w:p>
    <w:p w:rsidR="00DE446D" w:rsidRDefault="00DE446D" w:rsidP="00DE446D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расходов бюджета Никольского сельского поселения за 1 </w:t>
      </w:r>
      <w:r w:rsidR="005F7792">
        <w:rPr>
          <w:sz w:val="28"/>
          <w:szCs w:val="28"/>
        </w:rPr>
        <w:t xml:space="preserve">полугодие </w:t>
      </w:r>
      <w:r>
        <w:rPr>
          <w:sz w:val="28"/>
          <w:szCs w:val="28"/>
        </w:rPr>
        <w:t xml:space="preserve">2019 года по ведомственной структуре расходов бюджета,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2.</w:t>
      </w:r>
    </w:p>
    <w:p w:rsidR="00DE446D" w:rsidRDefault="00DE446D" w:rsidP="00DE446D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расходов бюджета Никольского сельского поселения за 1 </w:t>
      </w:r>
      <w:r w:rsidR="005F7792">
        <w:rPr>
          <w:sz w:val="28"/>
          <w:szCs w:val="28"/>
        </w:rPr>
        <w:t>полугодие</w:t>
      </w:r>
      <w:r>
        <w:rPr>
          <w:sz w:val="28"/>
          <w:szCs w:val="28"/>
        </w:rPr>
        <w:t xml:space="preserve"> 2019 года по разделам, подразделам, целевым статьям и видам расходов классификации расходов бюджета,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№3;</w:t>
      </w:r>
    </w:p>
    <w:p w:rsidR="00DE446D" w:rsidRDefault="00DE446D" w:rsidP="00DE446D">
      <w:pPr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>
        <w:rPr>
          <w:bCs/>
          <w:sz w:val="28"/>
          <w:szCs w:val="28"/>
        </w:rPr>
        <w:t xml:space="preserve">распределение бюджетных ассигнований бюджета Никольского сельского        поселения по целевым статьям (муниципальным программам и непрограммным направлениям   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1 </w:t>
      </w:r>
      <w:r w:rsidR="005F7792">
        <w:rPr>
          <w:sz w:val="28"/>
          <w:szCs w:val="28"/>
        </w:rPr>
        <w:t>полугодие</w:t>
      </w:r>
      <w:r>
        <w:rPr>
          <w:bCs/>
          <w:sz w:val="28"/>
          <w:szCs w:val="28"/>
        </w:rPr>
        <w:t xml:space="preserve"> 2019 год,</w:t>
      </w:r>
      <w:r>
        <w:rPr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согласно приложения</w:t>
      </w:r>
      <w:proofErr w:type="gramEnd"/>
      <w:r>
        <w:rPr>
          <w:bCs/>
          <w:sz w:val="28"/>
          <w:szCs w:val="28"/>
        </w:rPr>
        <w:t xml:space="preserve"> №4;</w:t>
      </w:r>
    </w:p>
    <w:p w:rsidR="00DE446D" w:rsidRDefault="00DE446D" w:rsidP="00DE446D">
      <w:pPr>
        <w:ind w:left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-источники внутреннего финансирования   дефицита (профицита) бюджета Никольского сельского поселения за 1 </w:t>
      </w:r>
      <w:r w:rsidR="005F7792">
        <w:rPr>
          <w:sz w:val="28"/>
          <w:szCs w:val="28"/>
        </w:rPr>
        <w:t>полугодие</w:t>
      </w:r>
      <w:r>
        <w:rPr>
          <w:bCs/>
          <w:sz w:val="28"/>
          <w:szCs w:val="28"/>
        </w:rPr>
        <w:t xml:space="preserve"> 2019 год по кодам классификации источников финансирования дефицитов (профицитов) бюджетов,</w:t>
      </w:r>
      <w:r>
        <w:rPr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согласно приложения</w:t>
      </w:r>
      <w:proofErr w:type="gramEnd"/>
      <w:r>
        <w:rPr>
          <w:bCs/>
          <w:sz w:val="28"/>
          <w:szCs w:val="28"/>
        </w:rPr>
        <w:t xml:space="preserve"> №5;</w:t>
      </w:r>
    </w:p>
    <w:p w:rsidR="00DE446D" w:rsidRDefault="00794030" w:rsidP="00DE446D">
      <w:pPr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E446D">
        <w:rPr>
          <w:sz w:val="28"/>
          <w:szCs w:val="28"/>
        </w:rPr>
        <w:t xml:space="preserve"> . Настоящее постановление   вступает в силу с момента его опубликования.</w:t>
      </w:r>
    </w:p>
    <w:p w:rsidR="00DE446D" w:rsidRDefault="00DE446D" w:rsidP="00DE446D">
      <w:pPr>
        <w:jc w:val="both"/>
        <w:rPr>
          <w:sz w:val="28"/>
          <w:szCs w:val="28"/>
        </w:rPr>
      </w:pPr>
    </w:p>
    <w:p w:rsidR="00DE446D" w:rsidRDefault="00DE446D" w:rsidP="00DE446D">
      <w:pPr>
        <w:rPr>
          <w:sz w:val="28"/>
          <w:szCs w:val="28"/>
        </w:rPr>
      </w:pPr>
    </w:p>
    <w:p w:rsidR="00DE446D" w:rsidRDefault="00DE446D" w:rsidP="00DE446D">
      <w:pPr>
        <w:rPr>
          <w:sz w:val="28"/>
          <w:szCs w:val="28"/>
        </w:rPr>
      </w:pPr>
      <w:r>
        <w:rPr>
          <w:sz w:val="28"/>
          <w:szCs w:val="28"/>
        </w:rPr>
        <w:t xml:space="preserve">  Глава Никольского </w:t>
      </w:r>
    </w:p>
    <w:p w:rsidR="00F40DFC" w:rsidRDefault="00DE446D" w:rsidP="00DE446D">
      <w:pPr>
        <w:rPr>
          <w:rFonts w:ascii="Arial" w:hAnsi="Arial" w:cs="Arial"/>
          <w:sz w:val="24"/>
          <w:szCs w:val="24"/>
        </w:rPr>
      </w:pPr>
      <w:r>
        <w:rPr>
          <w:sz w:val="28"/>
          <w:szCs w:val="28"/>
        </w:rPr>
        <w:t xml:space="preserve">  сельского поселения                                                                             Л.А. Котова</w:t>
      </w:r>
      <w:r>
        <w:rPr>
          <w:rFonts w:ascii="Arial" w:hAnsi="Arial" w:cs="Arial"/>
          <w:sz w:val="24"/>
          <w:szCs w:val="24"/>
        </w:rPr>
        <w:t xml:space="preserve">     </w:t>
      </w:r>
    </w:p>
    <w:p w:rsidR="00F40DFC" w:rsidRDefault="00F40DFC" w:rsidP="00DE446D">
      <w:pPr>
        <w:rPr>
          <w:rFonts w:ascii="Arial" w:hAnsi="Arial" w:cs="Arial"/>
          <w:sz w:val="24"/>
          <w:szCs w:val="24"/>
        </w:rPr>
      </w:pPr>
    </w:p>
    <w:p w:rsidR="00F40DFC" w:rsidRDefault="00F40DFC" w:rsidP="00DE446D">
      <w:pPr>
        <w:rPr>
          <w:rFonts w:ascii="Arial" w:hAnsi="Arial" w:cs="Arial"/>
          <w:sz w:val="24"/>
          <w:szCs w:val="24"/>
        </w:rPr>
      </w:pPr>
    </w:p>
    <w:p w:rsidR="00F40DFC" w:rsidRDefault="00F40DFC" w:rsidP="00DE446D">
      <w:pPr>
        <w:rPr>
          <w:rFonts w:ascii="Arial" w:hAnsi="Arial" w:cs="Arial"/>
          <w:sz w:val="24"/>
          <w:szCs w:val="24"/>
        </w:rPr>
      </w:pPr>
    </w:p>
    <w:p w:rsidR="00F40DFC" w:rsidRDefault="00F40DFC" w:rsidP="00DE446D">
      <w:pPr>
        <w:rPr>
          <w:rFonts w:ascii="Arial" w:hAnsi="Arial" w:cs="Arial"/>
          <w:sz w:val="24"/>
          <w:szCs w:val="24"/>
        </w:rPr>
      </w:pPr>
    </w:p>
    <w:p w:rsidR="00F40DFC" w:rsidRDefault="00DE446D" w:rsidP="00DE446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</w:t>
      </w:r>
    </w:p>
    <w:tbl>
      <w:tblPr>
        <w:tblW w:w="1154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553"/>
        <w:gridCol w:w="418"/>
        <w:gridCol w:w="4968"/>
        <w:gridCol w:w="992"/>
        <w:gridCol w:w="851"/>
        <w:gridCol w:w="992"/>
        <w:gridCol w:w="284"/>
        <w:gridCol w:w="254"/>
        <w:gridCol w:w="236"/>
      </w:tblGrid>
      <w:tr w:rsidR="00F40DFC" w:rsidRPr="00F40DFC" w:rsidTr="00F40DFC">
        <w:trPr>
          <w:trHeight w:val="300"/>
        </w:trPr>
        <w:tc>
          <w:tcPr>
            <w:tcW w:w="2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78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right"/>
            </w:pPr>
            <w:r w:rsidRPr="00F40DFC">
              <w:t>Приложение №1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</w:p>
        </w:tc>
      </w:tr>
      <w:tr w:rsidR="00F40DFC" w:rsidRPr="00F40DFC" w:rsidTr="00F40DFC">
        <w:trPr>
          <w:gridAfter w:val="2"/>
          <w:wAfter w:w="490" w:type="dxa"/>
          <w:trHeight w:val="267"/>
        </w:trPr>
        <w:tc>
          <w:tcPr>
            <w:tcW w:w="2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8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right"/>
            </w:pPr>
            <w:r w:rsidRPr="00F40DFC">
              <w:t xml:space="preserve">к Решению Совета депутатов Никольского сельского поселения </w:t>
            </w:r>
          </w:p>
        </w:tc>
      </w:tr>
      <w:tr w:rsidR="00F40DFC" w:rsidRPr="00F40DFC" w:rsidTr="00F40DFC">
        <w:trPr>
          <w:gridAfter w:val="2"/>
          <w:wAfter w:w="490" w:type="dxa"/>
          <w:trHeight w:val="297"/>
        </w:trPr>
        <w:tc>
          <w:tcPr>
            <w:tcW w:w="2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8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right"/>
            </w:pPr>
            <w:r w:rsidRPr="00F40DFC">
              <w:t xml:space="preserve"> Торбеевского муниципального района Республики Мордовия</w:t>
            </w:r>
          </w:p>
        </w:tc>
      </w:tr>
      <w:tr w:rsidR="00F40DFC" w:rsidRPr="00F40DFC" w:rsidTr="00F40DFC">
        <w:trPr>
          <w:gridAfter w:val="2"/>
          <w:wAfter w:w="490" w:type="dxa"/>
          <w:trHeight w:val="300"/>
        </w:trPr>
        <w:tc>
          <w:tcPr>
            <w:tcW w:w="2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8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right"/>
            </w:pPr>
            <w:r w:rsidRPr="00F40DFC">
              <w:t>"О бюджете Никольского сельского поселения</w:t>
            </w:r>
          </w:p>
        </w:tc>
      </w:tr>
      <w:tr w:rsidR="00F40DFC" w:rsidRPr="00F40DFC" w:rsidTr="00F40DFC">
        <w:trPr>
          <w:gridAfter w:val="2"/>
          <w:wAfter w:w="490" w:type="dxa"/>
          <w:trHeight w:val="300"/>
        </w:trPr>
        <w:tc>
          <w:tcPr>
            <w:tcW w:w="2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8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right"/>
            </w:pPr>
            <w:r w:rsidRPr="00F40DFC">
              <w:t xml:space="preserve"> Торбеевского муниципального района Республики Мордовия</w:t>
            </w:r>
          </w:p>
        </w:tc>
      </w:tr>
      <w:tr w:rsidR="00F40DFC" w:rsidRPr="00F40DFC" w:rsidTr="00F40DFC">
        <w:trPr>
          <w:gridAfter w:val="2"/>
          <w:wAfter w:w="490" w:type="dxa"/>
          <w:trHeight w:val="300"/>
        </w:trPr>
        <w:tc>
          <w:tcPr>
            <w:tcW w:w="2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8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right"/>
            </w:pPr>
            <w:r w:rsidRPr="00F40DFC">
              <w:t xml:space="preserve">за 1 </w:t>
            </w:r>
            <w:r>
              <w:t>полугодие</w:t>
            </w:r>
            <w:r w:rsidRPr="00F40DFC">
              <w:t>2019 год"</w:t>
            </w:r>
          </w:p>
        </w:tc>
      </w:tr>
      <w:tr w:rsidR="00F40DFC" w:rsidRPr="00F40DFC" w:rsidTr="00F40DFC">
        <w:trPr>
          <w:trHeight w:val="300"/>
        </w:trPr>
        <w:tc>
          <w:tcPr>
            <w:tcW w:w="2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78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</w:tr>
      <w:tr w:rsidR="00F40DFC" w:rsidRPr="00F40DFC" w:rsidTr="00F40DFC">
        <w:trPr>
          <w:gridAfter w:val="2"/>
          <w:wAfter w:w="490" w:type="dxa"/>
          <w:trHeight w:val="529"/>
        </w:trPr>
        <w:tc>
          <w:tcPr>
            <w:tcW w:w="110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РАСПРЕДЕЛЕНИЕ ДОХОДОВ БЮДЖЕТА НИКОЛЬСКОГО СЕЛЬСКОГО ПОСЕЛЕНИЯ ТОРБЕЕВСКОГО</w:t>
            </w:r>
            <w:r w:rsidRPr="00F40DFC">
              <w:rPr>
                <w:b/>
                <w:bCs/>
              </w:rPr>
              <w:br/>
              <w:t xml:space="preserve">МУНИЦИПАЛЬНОГО РАЙОНА РЕСПУБЛИКИ МОРДОВИЯ ЗА 1 КВАРТАЛ 2019 ГОД </w:t>
            </w:r>
          </w:p>
        </w:tc>
      </w:tr>
      <w:tr w:rsidR="00F40DFC" w:rsidRPr="00F40DFC" w:rsidTr="00F40DFC">
        <w:trPr>
          <w:gridAfter w:val="2"/>
          <w:wAfter w:w="490" w:type="dxa"/>
          <w:trHeight w:val="300"/>
        </w:trPr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(тыс. руб.)</w:t>
            </w:r>
          </w:p>
        </w:tc>
      </w:tr>
      <w:tr w:rsidR="00F40DFC" w:rsidRPr="00F40DFC" w:rsidTr="00F40DFC">
        <w:trPr>
          <w:gridAfter w:val="2"/>
          <w:wAfter w:w="490" w:type="dxa"/>
          <w:trHeight w:val="525"/>
        </w:trPr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Код</w:t>
            </w:r>
          </w:p>
        </w:tc>
        <w:tc>
          <w:tcPr>
            <w:tcW w:w="538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0DFC" w:rsidRPr="00F40DFC" w:rsidRDefault="00F40DFC" w:rsidP="00AF5D7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Утверждено 201</w:t>
            </w:r>
            <w:r w:rsidR="00AF5D7C">
              <w:rPr>
                <w:b/>
                <w:bCs/>
              </w:rPr>
              <w:t>9</w:t>
            </w:r>
            <w:r w:rsidRPr="00F40DFC">
              <w:rPr>
                <w:b/>
                <w:bCs/>
              </w:rPr>
              <w:t xml:space="preserve"> г.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0DFC" w:rsidRPr="00F40DFC" w:rsidRDefault="00F40DFC" w:rsidP="00AF5D7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Исполнено 201</w:t>
            </w:r>
            <w:r w:rsidR="00AF5D7C">
              <w:rPr>
                <w:b/>
                <w:bCs/>
              </w:rPr>
              <w:t>9</w:t>
            </w:r>
            <w:r w:rsidRPr="00F40DFC">
              <w:rPr>
                <w:b/>
                <w:bCs/>
              </w:rPr>
              <w:t xml:space="preserve"> г.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% исполнения</w:t>
            </w:r>
          </w:p>
        </w:tc>
      </w:tr>
      <w:tr w:rsidR="00F40DFC" w:rsidRPr="00F40DFC" w:rsidTr="00F40DFC">
        <w:trPr>
          <w:gridAfter w:val="2"/>
          <w:wAfter w:w="490" w:type="dxa"/>
          <w:trHeight w:val="31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ВСЕГО ДОХОДОВ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1762,7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826,6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46,9</w:t>
            </w:r>
          </w:p>
        </w:tc>
      </w:tr>
      <w:tr w:rsidR="00F40DFC" w:rsidRPr="00F40DFC" w:rsidTr="00F40DFC">
        <w:trPr>
          <w:gridAfter w:val="2"/>
          <w:wAfter w:w="490" w:type="dxa"/>
          <w:trHeight w:val="30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92,3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28,2</w:t>
            </w:r>
          </w:p>
        </w:tc>
      </w:tr>
      <w:tr w:rsidR="00F40DFC" w:rsidRPr="00F40DFC" w:rsidTr="00F40DFC">
        <w:trPr>
          <w:gridAfter w:val="2"/>
          <w:wAfter w:w="490" w:type="dxa"/>
          <w:trHeight w:val="30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34,4</w:t>
            </w:r>
          </w:p>
        </w:tc>
      </w:tr>
      <w:tr w:rsidR="00F40DFC" w:rsidRPr="00F40DFC" w:rsidTr="00F40DFC">
        <w:trPr>
          <w:gridAfter w:val="2"/>
          <w:wAfter w:w="490" w:type="dxa"/>
          <w:trHeight w:val="105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</w:tcPr>
          <w:p w:rsidR="00F40DFC" w:rsidRDefault="00F40DF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34,4</w:t>
            </w:r>
          </w:p>
        </w:tc>
      </w:tr>
      <w:tr w:rsidR="00F40DFC" w:rsidRPr="00F40DFC" w:rsidTr="00F40DFC">
        <w:trPr>
          <w:gridAfter w:val="2"/>
          <w:wAfter w:w="490" w:type="dxa"/>
          <w:trHeight w:val="28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</w:tr>
      <w:tr w:rsidR="00F40DFC" w:rsidRPr="00F40DFC" w:rsidTr="00F40DFC">
        <w:trPr>
          <w:gridAfter w:val="2"/>
          <w:wAfter w:w="490" w:type="dxa"/>
          <w:trHeight w:val="33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</w:tcPr>
          <w:p w:rsidR="00F40DFC" w:rsidRDefault="00F40DF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</w:tr>
      <w:tr w:rsidR="00F40DFC" w:rsidRPr="00F40DFC" w:rsidTr="00F40DFC">
        <w:trPr>
          <w:gridAfter w:val="2"/>
          <w:wAfter w:w="490" w:type="dxa"/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</w:tcPr>
          <w:p w:rsidR="00F40DFC" w:rsidRDefault="00F40DF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</w:tr>
      <w:tr w:rsidR="00F40DFC" w:rsidRPr="00F40DFC" w:rsidTr="00F40DFC">
        <w:trPr>
          <w:gridAfter w:val="2"/>
          <w:wAfter w:w="490" w:type="dxa"/>
          <w:trHeight w:val="28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323,9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91,2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28,2</w:t>
            </w:r>
          </w:p>
        </w:tc>
      </w:tr>
      <w:tr w:rsidR="00F40DFC" w:rsidRPr="00F40DFC" w:rsidTr="00F40DFC">
        <w:trPr>
          <w:gridAfter w:val="2"/>
          <w:wAfter w:w="490" w:type="dxa"/>
          <w:trHeight w:val="39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25,7</w:t>
            </w:r>
          </w:p>
        </w:tc>
      </w:tr>
      <w:tr w:rsidR="00F40DFC" w:rsidRPr="00F40DFC" w:rsidTr="00F40DFC">
        <w:trPr>
          <w:gridAfter w:val="2"/>
          <w:wAfter w:w="490" w:type="dxa"/>
          <w:trHeight w:val="33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310,3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87,7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28,3</w:t>
            </w:r>
          </w:p>
        </w:tc>
      </w:tr>
      <w:tr w:rsidR="00F40DFC" w:rsidRPr="00F40DFC" w:rsidTr="00F40DFC">
        <w:trPr>
          <w:gridAfter w:val="2"/>
          <w:wAfter w:w="490" w:type="dxa"/>
          <w:trHeight w:val="54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61,3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88,8</w:t>
            </w:r>
          </w:p>
        </w:tc>
      </w:tr>
      <w:tr w:rsidR="00F40DFC" w:rsidRPr="00F40DFC" w:rsidTr="00F40DFC">
        <w:trPr>
          <w:gridAfter w:val="2"/>
          <w:wAfter w:w="490" w:type="dxa"/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241,3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26,4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10,9</w:t>
            </w:r>
          </w:p>
        </w:tc>
      </w:tr>
      <w:tr w:rsidR="00F40DFC" w:rsidRPr="00F40DFC" w:rsidTr="00F40DFC">
        <w:trPr>
          <w:gridAfter w:val="2"/>
          <w:wAfter w:w="490" w:type="dxa"/>
          <w:trHeight w:val="54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F40DFC" w:rsidRPr="00F40DFC" w:rsidTr="00F40DFC">
        <w:trPr>
          <w:gridAfter w:val="2"/>
          <w:wAfter w:w="490" w:type="dxa"/>
          <w:trHeight w:val="127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F40DFC" w:rsidRPr="00F40DFC" w:rsidTr="00F40DFC">
        <w:trPr>
          <w:gridAfter w:val="2"/>
          <w:wAfter w:w="490" w:type="dxa"/>
          <w:trHeight w:val="10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</w:rPr>
            </w:pPr>
            <w:proofErr w:type="gramStart"/>
            <w:r>
              <w:rPr>
                <w:rFonts w:ascii="Arial CYR" w:hAnsi="Arial CYR" w:cs="Arial CYR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F40DFC" w:rsidRPr="00F40DFC" w:rsidTr="00F40DFC">
        <w:trPr>
          <w:gridAfter w:val="2"/>
          <w:wAfter w:w="490" w:type="dxa"/>
          <w:trHeight w:val="58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000 1 13 00000 00 0000 000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ДОХОДЫ ОТ ОКАЗАНИЯ УСЛУГ И КОМПЕНСАЦИЙ ЗАТРАТ ГОСУДАРСТВА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F40DFC" w:rsidRPr="00F40DFC" w:rsidTr="00F40DFC">
        <w:trPr>
          <w:gridAfter w:val="2"/>
          <w:wAfter w:w="490" w:type="dxa"/>
          <w:trHeight w:val="5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000 1 13 01995 10 0000 130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Прочие доходы от оказания платных услуг (работ) получателями средств бюджета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F40DFC" w:rsidRPr="00F40DFC" w:rsidTr="00F40DFC">
        <w:trPr>
          <w:gridAfter w:val="2"/>
          <w:wAfter w:w="490" w:type="dxa"/>
          <w:trHeight w:val="43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000 1 13 02995 10 0000 130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Прочие доходы от компенсаций затрат бюджетов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F40DFC" w:rsidRPr="00F40DFC" w:rsidTr="00F40DFC">
        <w:trPr>
          <w:gridAfter w:val="2"/>
          <w:wAfter w:w="490" w:type="dxa"/>
          <w:trHeight w:val="28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000 1 16 00000 00 0000 000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</w:tcPr>
          <w:p w:rsidR="00F40DFC" w:rsidRDefault="00F40DFC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ШТРАФЫ, САНКЦИИ, ВОЗМЕЩЕНИЕ УЩЕРБА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F40DFC" w:rsidRPr="00F40DFC" w:rsidTr="00F40DFC">
        <w:trPr>
          <w:gridAfter w:val="2"/>
          <w:wAfter w:w="490" w:type="dxa"/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000 1 16 51040 02 0000 140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</w:tcPr>
          <w:p w:rsidR="00F40DFC" w:rsidRDefault="00F40DF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Денежные взыскания (штрафы) установленные законами субъектов Российской Федерации за несоблюдение муниципальных правовых актов,</w:t>
            </w:r>
            <w:r w:rsidR="00AF5D7C">
              <w:rPr>
                <w:rFonts w:ascii="Arial CYR" w:hAnsi="Arial CYR" w:cs="Arial CYR"/>
              </w:rPr>
              <w:t xml:space="preserve"> </w:t>
            </w:r>
            <w:r>
              <w:rPr>
                <w:rFonts w:ascii="Arial CYR" w:hAnsi="Arial CYR" w:cs="Arial CYR"/>
              </w:rPr>
              <w:t>зачисляемые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F40DFC" w:rsidRPr="00F40DFC" w:rsidTr="00F40DFC">
        <w:trPr>
          <w:gridAfter w:val="2"/>
          <w:wAfter w:w="490" w:type="dxa"/>
          <w:trHeight w:val="30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1435,6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734,3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51,1</w:t>
            </w:r>
          </w:p>
        </w:tc>
      </w:tr>
      <w:tr w:rsidR="00F40DFC" w:rsidRPr="00F40DFC" w:rsidTr="00F40DFC">
        <w:trPr>
          <w:gridAfter w:val="2"/>
          <w:wAfter w:w="490" w:type="dxa"/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1362,1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353,9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26,0</w:t>
            </w:r>
          </w:p>
        </w:tc>
      </w:tr>
      <w:tr w:rsidR="00F40DFC" w:rsidRPr="00F40DFC" w:rsidTr="00F40DFC">
        <w:trPr>
          <w:gridAfter w:val="2"/>
          <w:wAfter w:w="490" w:type="dxa"/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872,8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637,5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73,0</w:t>
            </w:r>
          </w:p>
        </w:tc>
      </w:tr>
      <w:tr w:rsidR="00F40DFC" w:rsidRPr="00F40DFC" w:rsidTr="00F40DFC">
        <w:trPr>
          <w:gridAfter w:val="2"/>
          <w:wAfter w:w="490" w:type="dxa"/>
          <w:trHeight w:val="48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872,8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637,5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73,0</w:t>
            </w:r>
          </w:p>
        </w:tc>
      </w:tr>
      <w:tr w:rsidR="00F40DFC" w:rsidRPr="00F40DFC" w:rsidTr="00F40DFC">
        <w:trPr>
          <w:gridAfter w:val="2"/>
          <w:wAfter w:w="490" w:type="dxa"/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F40DFC" w:rsidRPr="00F40DFC" w:rsidTr="00F40DFC">
        <w:trPr>
          <w:gridAfter w:val="2"/>
          <w:wAfter w:w="490" w:type="dxa"/>
          <w:trHeight w:val="30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F40DFC" w:rsidRPr="00F40DFC" w:rsidTr="00F40DFC">
        <w:trPr>
          <w:gridAfter w:val="2"/>
          <w:wAfter w:w="490" w:type="dxa"/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F40DFC" w:rsidRPr="00F40DFC" w:rsidTr="00F40DFC">
        <w:trPr>
          <w:gridAfter w:val="2"/>
          <w:wAfter w:w="490" w:type="dxa"/>
          <w:trHeight w:val="52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29,4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38,9</w:t>
            </w:r>
          </w:p>
        </w:tc>
      </w:tr>
      <w:tr w:rsidR="00F40DFC" w:rsidRPr="00F40DFC" w:rsidTr="00F40DFC">
        <w:trPr>
          <w:gridAfter w:val="2"/>
          <w:wAfter w:w="490" w:type="dxa"/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29,4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38,9</w:t>
            </w:r>
          </w:p>
        </w:tc>
      </w:tr>
      <w:tr w:rsidR="00F40DFC" w:rsidRPr="00F40DFC" w:rsidTr="00F40DFC">
        <w:trPr>
          <w:gridAfter w:val="2"/>
          <w:wAfter w:w="490" w:type="dxa"/>
          <w:trHeight w:val="48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29,4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38,9</w:t>
            </w:r>
          </w:p>
        </w:tc>
      </w:tr>
      <w:tr w:rsidR="00F40DFC" w:rsidRPr="00F40DFC" w:rsidTr="00F40DFC">
        <w:trPr>
          <w:gridAfter w:val="2"/>
          <w:wAfter w:w="490" w:type="dxa"/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F40DFC" w:rsidRPr="00F40DFC" w:rsidTr="00F40DFC">
        <w:trPr>
          <w:gridAfter w:val="2"/>
          <w:wAfter w:w="490" w:type="dxa"/>
          <w:trHeight w:val="48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F40DFC" w:rsidRPr="00F40DFC" w:rsidTr="00F40DFC">
        <w:trPr>
          <w:gridAfter w:val="2"/>
          <w:wAfter w:w="490" w:type="dxa"/>
          <w:trHeight w:val="30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487,2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67,4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13,8</w:t>
            </w:r>
          </w:p>
        </w:tc>
      </w:tr>
      <w:tr w:rsidR="00F40DFC" w:rsidRPr="00F40DFC" w:rsidTr="00F40DFC">
        <w:trPr>
          <w:gridAfter w:val="2"/>
          <w:wAfter w:w="490" w:type="dxa"/>
          <w:trHeight w:val="75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</w:t>
            </w:r>
            <w:r w:rsidR="00AF5D7C">
              <w:rPr>
                <w:rFonts w:ascii="Arial CYR" w:hAnsi="Arial CYR" w:cs="Arial CYR"/>
                <w:b/>
                <w:bCs/>
                <w:sz w:val="18"/>
                <w:szCs w:val="18"/>
              </w:rPr>
              <w:t>д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385,8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39,5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10,2</w:t>
            </w:r>
          </w:p>
        </w:tc>
      </w:tr>
      <w:tr w:rsidR="00F40DFC" w:rsidRPr="00F40DFC" w:rsidTr="00F40DFC">
        <w:trPr>
          <w:gridAfter w:val="2"/>
          <w:wAfter w:w="490" w:type="dxa"/>
          <w:trHeight w:val="96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Межбюджетные трансферты,</w:t>
            </w:r>
            <w:r w:rsidR="00AF5D7C"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>
              <w:rPr>
                <w:rFonts w:ascii="Arial CYR" w:hAnsi="Arial CYR" w:cs="Arial CYR"/>
                <w:sz w:val="18"/>
                <w:szCs w:val="18"/>
              </w:rPr>
              <w:t>передаваемые бю</w:t>
            </w:r>
            <w:r w:rsidR="00AF5D7C">
              <w:rPr>
                <w:rFonts w:ascii="Arial CYR" w:hAnsi="Arial CYR" w:cs="Arial CYR"/>
                <w:sz w:val="18"/>
                <w:szCs w:val="18"/>
              </w:rPr>
              <w:t>д</w:t>
            </w:r>
            <w:r>
              <w:rPr>
                <w:rFonts w:ascii="Arial CYR" w:hAnsi="Arial CYR" w:cs="Arial CYR"/>
                <w:sz w:val="18"/>
                <w:szCs w:val="18"/>
              </w:rPr>
              <w:t>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385,8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39,5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10,2</w:t>
            </w:r>
          </w:p>
        </w:tc>
      </w:tr>
      <w:tr w:rsidR="00F40DFC" w:rsidRPr="00F40DFC" w:rsidTr="00F40DFC">
        <w:trPr>
          <w:gridAfter w:val="2"/>
          <w:wAfter w:w="490" w:type="dxa"/>
          <w:trHeight w:val="34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27,9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27,5</w:t>
            </w:r>
          </w:p>
        </w:tc>
      </w:tr>
      <w:tr w:rsidR="00F40DFC" w:rsidRPr="00F40DFC" w:rsidTr="00F40DFC">
        <w:trPr>
          <w:gridAfter w:val="2"/>
          <w:wAfter w:w="490" w:type="dxa"/>
          <w:trHeight w:val="48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27,9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27,5</w:t>
            </w:r>
          </w:p>
        </w:tc>
      </w:tr>
      <w:tr w:rsidR="00F40DFC" w:rsidRPr="00F40DFC" w:rsidTr="00F40DFC">
        <w:trPr>
          <w:gridAfter w:val="2"/>
          <w:wAfter w:w="490" w:type="dxa"/>
          <w:trHeight w:val="54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F40DFC" w:rsidRPr="00F40DFC" w:rsidTr="00F40DFC">
        <w:trPr>
          <w:gridAfter w:val="2"/>
          <w:wAfter w:w="490" w:type="dxa"/>
          <w:trHeight w:val="72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F40DFC" w:rsidRPr="00F40DFC" w:rsidTr="00F40DFC">
        <w:trPr>
          <w:gridAfter w:val="2"/>
          <w:wAfter w:w="490" w:type="dxa"/>
          <w:trHeight w:val="55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000 2 07 05020 10 0000 180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DFC" w:rsidRDefault="00F40DF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0DFC" w:rsidRDefault="00F40DF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</w:tbl>
    <w:p w:rsidR="00F40DFC" w:rsidRPr="00F40DFC" w:rsidRDefault="00F40DFC" w:rsidP="00F40DFC">
      <w:pPr>
        <w:ind w:right="140"/>
      </w:pPr>
    </w:p>
    <w:tbl>
      <w:tblPr>
        <w:tblW w:w="1105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567"/>
        <w:gridCol w:w="565"/>
        <w:gridCol w:w="427"/>
        <w:gridCol w:w="425"/>
        <w:gridCol w:w="726"/>
        <w:gridCol w:w="191"/>
        <w:gridCol w:w="156"/>
        <w:gridCol w:w="244"/>
        <w:gridCol w:w="118"/>
        <w:gridCol w:w="122"/>
        <w:gridCol w:w="853"/>
        <w:gridCol w:w="992"/>
        <w:gridCol w:w="993"/>
      </w:tblGrid>
      <w:tr w:rsidR="00F40DFC" w:rsidRPr="00F40DFC" w:rsidTr="00F40DFC">
        <w:trPr>
          <w:trHeight w:val="255"/>
        </w:trPr>
        <w:tc>
          <w:tcPr>
            <w:tcW w:w="58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  <w:bookmarkStart w:id="0" w:name="RANGE!A1:L117"/>
            <w:bookmarkEnd w:id="0"/>
          </w:p>
        </w:tc>
        <w:tc>
          <w:tcPr>
            <w:tcW w:w="5247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Default="00F40DFC" w:rsidP="00F40DFC">
            <w:pPr>
              <w:widowControl/>
              <w:autoSpaceDE/>
              <w:autoSpaceDN/>
              <w:adjustRightInd/>
              <w:jc w:val="right"/>
            </w:pPr>
          </w:p>
          <w:p w:rsidR="00F40DFC" w:rsidRDefault="00F40DFC" w:rsidP="00F40DFC">
            <w:pPr>
              <w:widowControl/>
              <w:autoSpaceDE/>
              <w:autoSpaceDN/>
              <w:adjustRightInd/>
              <w:jc w:val="right"/>
            </w:pPr>
            <w:r w:rsidRPr="00F40DFC">
              <w:lastRenderedPageBreak/>
              <w:t xml:space="preserve">Приложение 2                                                                                                                                                   к решению Совета депутатов Никольского сельского поселения Торбеевского муниципального района Республики Мордовия "О бюджете Никольского сельского поселения Торбеевского муниципального района Республики Мордовия за 1 </w:t>
            </w:r>
            <w:r>
              <w:t>полугодие</w:t>
            </w:r>
            <w:r w:rsidRPr="00F40DFC">
              <w:t xml:space="preserve"> 2019 год"</w:t>
            </w:r>
          </w:p>
          <w:p w:rsidR="00F40DFC" w:rsidRPr="00F40DFC" w:rsidRDefault="00F40DFC" w:rsidP="00F40DFC">
            <w:pPr>
              <w:widowControl/>
              <w:autoSpaceDE/>
              <w:autoSpaceDN/>
              <w:adjustRightInd/>
              <w:jc w:val="right"/>
            </w:pPr>
            <w:r w:rsidRPr="00F40DFC">
              <w:t xml:space="preserve"> </w:t>
            </w:r>
          </w:p>
        </w:tc>
      </w:tr>
      <w:tr w:rsidR="00F40DFC" w:rsidRPr="00F40DFC" w:rsidTr="00F40DFC">
        <w:trPr>
          <w:trHeight w:val="255"/>
        </w:trPr>
        <w:tc>
          <w:tcPr>
            <w:tcW w:w="58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5247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</w:tr>
      <w:tr w:rsidR="00F40DFC" w:rsidRPr="00F40DFC" w:rsidTr="00F40DFC">
        <w:trPr>
          <w:trHeight w:val="255"/>
        </w:trPr>
        <w:tc>
          <w:tcPr>
            <w:tcW w:w="58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5247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</w:tr>
      <w:tr w:rsidR="00F40DFC" w:rsidRPr="00F40DFC" w:rsidTr="00F40DFC">
        <w:trPr>
          <w:trHeight w:val="255"/>
        </w:trPr>
        <w:tc>
          <w:tcPr>
            <w:tcW w:w="58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5247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</w:tr>
      <w:tr w:rsidR="00F40DFC" w:rsidRPr="00F40DFC" w:rsidTr="00F40DFC">
        <w:trPr>
          <w:trHeight w:val="330"/>
        </w:trPr>
        <w:tc>
          <w:tcPr>
            <w:tcW w:w="58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5247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</w:tr>
      <w:tr w:rsidR="00F40DFC" w:rsidRPr="00F40DFC" w:rsidTr="00F40DFC">
        <w:trPr>
          <w:trHeight w:val="1080"/>
        </w:trPr>
        <w:tc>
          <w:tcPr>
            <w:tcW w:w="110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ЗА 1 КВАРТАЛ 2019 ГОД</w:t>
            </w:r>
          </w:p>
        </w:tc>
      </w:tr>
      <w:tr w:rsidR="00F40DFC" w:rsidRPr="00F40DFC" w:rsidTr="00F40DFC">
        <w:trPr>
          <w:trHeight w:val="255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1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right"/>
            </w:pPr>
            <w:r w:rsidRPr="00F40DFC">
              <w:t>(тыс. руб.)</w:t>
            </w:r>
          </w:p>
        </w:tc>
      </w:tr>
      <w:tr w:rsidR="00F40DFC" w:rsidRPr="00F40DFC" w:rsidTr="00F40DFC">
        <w:trPr>
          <w:trHeight w:val="7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Рз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gramStart"/>
            <w:r w:rsidRPr="00F40DFC">
              <w:rPr>
                <w:b/>
                <w:bCs/>
              </w:rPr>
              <w:t>ПР</w:t>
            </w:r>
            <w:proofErr w:type="gramEnd"/>
          </w:p>
        </w:tc>
        <w:tc>
          <w:tcPr>
            <w:tcW w:w="17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ЦСР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ВР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Утверждено 2018 г.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Исполнено 2018 г.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% исполнения</w:t>
            </w:r>
          </w:p>
        </w:tc>
      </w:tr>
      <w:tr w:rsidR="00F40DFC" w:rsidRPr="00F40DFC" w:rsidTr="00F40DFC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6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7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10</w:t>
            </w:r>
          </w:p>
        </w:tc>
      </w:tr>
      <w:tr w:rsidR="00AF5D7C" w:rsidRPr="00F40DFC" w:rsidTr="00AF5D7C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1767,4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674,1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38,1</w:t>
            </w:r>
          </w:p>
        </w:tc>
      </w:tr>
      <w:tr w:rsidR="00AF5D7C" w:rsidRPr="00F40DFC" w:rsidTr="00AF5D7C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1767,4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674,1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38,1</w:t>
            </w:r>
          </w:p>
        </w:tc>
      </w:tr>
      <w:tr w:rsidR="00AF5D7C" w:rsidRPr="00F40DFC" w:rsidTr="00AF5D7C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1079,3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525,1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48,7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61,1</w:t>
            </w:r>
          </w:p>
        </w:tc>
      </w:tr>
      <w:tr w:rsidR="00AF5D7C" w:rsidRPr="00F40DFC" w:rsidTr="00AF5D7C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61,1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61,1</w:t>
            </w:r>
          </w:p>
        </w:tc>
      </w:tr>
      <w:tr w:rsidR="00AF5D7C" w:rsidRPr="00F40DFC" w:rsidTr="00AF5D7C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61,1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61,1</w:t>
            </w:r>
          </w:p>
        </w:tc>
      </w:tr>
      <w:tr w:rsidR="00AF5D7C" w:rsidRPr="00F40DFC" w:rsidTr="00AF5D7C">
        <w:trPr>
          <w:trHeight w:val="96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61,1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61,1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147,9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64,0</w:t>
            </w:r>
          </w:p>
        </w:tc>
      </w:tr>
      <w:tr w:rsidR="00AF5D7C" w:rsidRPr="00F40DFC" w:rsidTr="00AF5D7C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55,0</w:t>
            </w:r>
          </w:p>
        </w:tc>
      </w:tr>
      <w:tr w:rsidR="00AF5D7C" w:rsidRPr="00F40DFC" w:rsidTr="00AF5D7C">
        <w:trPr>
          <w:trHeight w:val="73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856,4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391,9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45,8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856,3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392,0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45,8</w:t>
            </w:r>
          </w:p>
        </w:tc>
      </w:tr>
      <w:tr w:rsidR="00AF5D7C" w:rsidRPr="00F40DFC" w:rsidTr="00AF5D7C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392,0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50,1</w:t>
            </w:r>
          </w:p>
        </w:tc>
      </w:tr>
      <w:tr w:rsidR="00AF5D7C" w:rsidRPr="00F40DFC" w:rsidTr="00AF5D7C">
        <w:trPr>
          <w:trHeight w:val="49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323,7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68,8</w:t>
            </w:r>
          </w:p>
        </w:tc>
      </w:tr>
      <w:tr w:rsidR="00AF5D7C" w:rsidRPr="00F40DFC" w:rsidTr="00AF5D7C">
        <w:trPr>
          <w:trHeight w:val="96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323,7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68,8</w:t>
            </w:r>
          </w:p>
        </w:tc>
      </w:tr>
      <w:tr w:rsidR="00AF5D7C" w:rsidRPr="00F40DFC" w:rsidTr="00AF5D7C">
        <w:trPr>
          <w:trHeight w:val="45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323,7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68,8</w:t>
            </w:r>
          </w:p>
        </w:tc>
      </w:tr>
      <w:tr w:rsidR="00AF5D7C" w:rsidRPr="00F40DFC" w:rsidTr="00AF5D7C">
        <w:trPr>
          <w:trHeight w:val="46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72,1</w:t>
            </w:r>
          </w:p>
        </w:tc>
      </w:tr>
      <w:tr w:rsidR="00AF5D7C" w:rsidRPr="00F40DFC" w:rsidTr="00AF5D7C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60,4</w:t>
            </w:r>
          </w:p>
        </w:tc>
      </w:tr>
      <w:tr w:rsidR="00AF5D7C" w:rsidRPr="00F40DFC" w:rsidTr="00AF5D7C">
        <w:trPr>
          <w:trHeight w:val="51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21,9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21,6</w:t>
            </w:r>
          </w:p>
        </w:tc>
      </w:tr>
      <w:tr w:rsidR="00AF5D7C" w:rsidRPr="00F40DFC" w:rsidTr="00AF5D7C">
        <w:trPr>
          <w:trHeight w:val="28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21,6</w:t>
            </w:r>
          </w:p>
        </w:tc>
      </w:tr>
      <w:tr w:rsidR="00AF5D7C" w:rsidRPr="00F40DFC" w:rsidTr="00AF5D7C">
        <w:trPr>
          <w:trHeight w:val="28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21,6</w:t>
            </w:r>
          </w:p>
        </w:tc>
      </w:tr>
      <w:tr w:rsidR="00AF5D7C" w:rsidRPr="00F40DFC" w:rsidTr="00AF5D7C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26,8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25,4</w:t>
            </w:r>
          </w:p>
        </w:tc>
      </w:tr>
      <w:tr w:rsidR="00AF5D7C" w:rsidRPr="00F40DFC" w:rsidTr="00AF5D7C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21,4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31,0</w:t>
            </w:r>
          </w:p>
        </w:tc>
      </w:tr>
      <w:tr w:rsidR="00AF5D7C" w:rsidRPr="00F40DFC" w:rsidTr="00AF5D7C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99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16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49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22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24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72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73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38,9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38,9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38,9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38,9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38,9</w:t>
            </w:r>
          </w:p>
        </w:tc>
      </w:tr>
      <w:tr w:rsidR="00AF5D7C" w:rsidRPr="00F40DFC" w:rsidTr="00AF5D7C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38,9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40,6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42,2</w:t>
            </w:r>
          </w:p>
        </w:tc>
      </w:tr>
      <w:tr w:rsidR="00AF5D7C" w:rsidRPr="00F40DFC" w:rsidTr="00AF5D7C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Иные выплпты персоналу государственных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муниципальных) органов, за иисключением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42,0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F5D7C" w:rsidRPr="00F40DFC" w:rsidTr="00AF5D7C">
        <w:trPr>
          <w:trHeight w:val="30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F5D7C" w:rsidRPr="00F40DFC" w:rsidTr="00AF5D7C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F5D7C" w:rsidRPr="00F40DFC" w:rsidTr="00AF5D7C">
        <w:trPr>
          <w:trHeight w:val="24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 xml:space="preserve">Закупка товаров, работ и услуг для обеспечения </w:t>
            </w: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F5D7C" w:rsidRPr="00F40DFC" w:rsidTr="00AF5D7C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F5D7C" w:rsidRPr="00F40DFC" w:rsidTr="00AF5D7C">
        <w:trPr>
          <w:trHeight w:val="96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10,2</w:t>
            </w:r>
          </w:p>
        </w:tc>
      </w:tr>
      <w:tr w:rsidR="00AF5D7C" w:rsidRPr="00F40DFC" w:rsidTr="00AF5D7C">
        <w:trPr>
          <w:trHeight w:val="28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10,3</w:t>
            </w:r>
          </w:p>
        </w:tc>
      </w:tr>
      <w:tr w:rsidR="00AF5D7C" w:rsidRPr="00F40DFC" w:rsidTr="00AF5D7C">
        <w:trPr>
          <w:trHeight w:val="46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10,3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10,3</w:t>
            </w:r>
          </w:p>
        </w:tc>
      </w:tr>
      <w:tr w:rsidR="00AF5D7C" w:rsidRPr="00F40DFC" w:rsidTr="00AF5D7C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10,3</w:t>
            </w:r>
          </w:p>
        </w:tc>
      </w:tr>
      <w:tr w:rsidR="00AF5D7C" w:rsidRPr="00F40DFC" w:rsidTr="00AF5D7C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10,3</w:t>
            </w:r>
          </w:p>
        </w:tc>
      </w:tr>
      <w:tr w:rsidR="00AF5D7C" w:rsidRPr="00F40DFC" w:rsidTr="00AF5D7C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10,3</w:t>
            </w:r>
          </w:p>
        </w:tc>
      </w:tr>
      <w:tr w:rsidR="00AF5D7C" w:rsidRPr="00F40DFC" w:rsidTr="00AF5D7C">
        <w:trPr>
          <w:trHeight w:val="72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10,3</w:t>
            </w:r>
          </w:p>
        </w:tc>
      </w:tr>
      <w:tr w:rsidR="00AF5D7C" w:rsidRPr="00F40DFC" w:rsidTr="00AF5D7C">
        <w:trPr>
          <w:trHeight w:val="422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10,3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24,8</w:t>
            </w:r>
          </w:p>
        </w:tc>
      </w:tr>
      <w:tr w:rsidR="00AF5D7C" w:rsidRPr="00F40DFC" w:rsidTr="00AF5D7C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24,8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24,8</w:t>
            </w:r>
          </w:p>
        </w:tc>
      </w:tr>
      <w:tr w:rsidR="00AF5D7C" w:rsidRPr="00F40DFC" w:rsidTr="00AF5D7C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24,8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26,0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26,0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26,0</w:t>
            </w:r>
          </w:p>
        </w:tc>
      </w:tr>
      <w:tr w:rsidR="00AF5D7C" w:rsidRPr="00F40DFC" w:rsidTr="00AF5D7C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F5D7C" w:rsidRPr="00F40DFC" w:rsidTr="00AF5D7C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27,7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27,7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27,7</w:t>
            </w:r>
          </w:p>
        </w:tc>
      </w:tr>
      <w:tr w:rsidR="00AF5D7C" w:rsidRPr="00F40DFC" w:rsidTr="00AF5D7C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27,7</w:t>
            </w:r>
          </w:p>
        </w:tc>
      </w:tr>
      <w:tr w:rsidR="00AF5D7C" w:rsidRPr="00F40DFC" w:rsidTr="00AF5D7C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27,7</w:t>
            </w:r>
          </w:p>
        </w:tc>
      </w:tr>
      <w:tr w:rsidR="00AF5D7C" w:rsidRPr="00F40DFC" w:rsidTr="00AF5D7C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27,7</w:t>
            </w:r>
          </w:p>
        </w:tc>
      </w:tr>
      <w:tr w:rsidR="00AF5D7C" w:rsidRPr="00F40DFC" w:rsidTr="00AF5D7C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27,7</w:t>
            </w:r>
          </w:p>
        </w:tc>
      </w:tr>
      <w:tr w:rsidR="00AF5D7C" w:rsidRPr="00F40DFC" w:rsidTr="00AF5D7C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27,7</w:t>
            </w:r>
          </w:p>
        </w:tc>
      </w:tr>
      <w:tr w:rsidR="00AF5D7C" w:rsidRPr="00F40DFC" w:rsidTr="00AF5D7C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27,7</w:t>
            </w:r>
          </w:p>
        </w:tc>
      </w:tr>
      <w:tr w:rsidR="00AF5D7C" w:rsidRPr="00F40DFC" w:rsidTr="00AF5D7C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AF5D7C" w:rsidRPr="00F40DFC" w:rsidTr="00AF5D7C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AF5D7C" w:rsidRPr="00F40DFC" w:rsidTr="00AF5D7C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5D7C" w:rsidRDefault="00AF5D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D7C" w:rsidRDefault="00AF5D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093589" w:rsidRPr="00F40DFC" w:rsidTr="00AF5D7C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093589" w:rsidRPr="00F40DFC" w:rsidTr="00AF5D7C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093589" w:rsidRPr="00F40DFC" w:rsidTr="00AF5D7C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</w:tbl>
    <w:p w:rsidR="00F40DFC" w:rsidRPr="00F40DFC" w:rsidRDefault="00F40DFC" w:rsidP="00F40DFC">
      <w:pPr>
        <w:ind w:right="140"/>
      </w:pPr>
    </w:p>
    <w:p w:rsidR="00F40DFC" w:rsidRPr="00F40DFC" w:rsidRDefault="00F40DFC" w:rsidP="00F40DFC">
      <w:pPr>
        <w:ind w:right="140"/>
      </w:pPr>
    </w:p>
    <w:tbl>
      <w:tblPr>
        <w:tblW w:w="1224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395"/>
        <w:gridCol w:w="567"/>
        <w:gridCol w:w="449"/>
        <w:gridCol w:w="200"/>
        <w:gridCol w:w="294"/>
        <w:gridCol w:w="278"/>
        <w:gridCol w:w="197"/>
        <w:gridCol w:w="263"/>
        <w:gridCol w:w="162"/>
        <w:gridCol w:w="358"/>
        <w:gridCol w:w="449"/>
        <w:gridCol w:w="110"/>
        <w:gridCol w:w="226"/>
        <w:gridCol w:w="236"/>
        <w:gridCol w:w="180"/>
        <w:gridCol w:w="56"/>
        <w:gridCol w:w="616"/>
        <w:gridCol w:w="179"/>
        <w:gridCol w:w="338"/>
        <w:gridCol w:w="512"/>
        <w:gridCol w:w="906"/>
        <w:gridCol w:w="87"/>
        <w:gridCol w:w="946"/>
        <w:gridCol w:w="236"/>
      </w:tblGrid>
      <w:tr w:rsidR="00F40DFC" w:rsidRPr="00F40DFC" w:rsidTr="00F40DFC">
        <w:trPr>
          <w:gridAfter w:val="2"/>
          <w:wAfter w:w="1182" w:type="dxa"/>
          <w:trHeight w:val="25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093589" w:rsidP="00F40DFC">
            <w:pPr>
              <w:widowControl/>
              <w:autoSpaceDE/>
              <w:autoSpaceDN/>
              <w:adjustRightInd/>
              <w:jc w:val="center"/>
            </w:pPr>
            <w:r>
              <w:t xml:space="preserve">                                                              </w:t>
            </w:r>
            <w:r w:rsidR="00F40DFC" w:rsidRPr="00F40DFC">
              <w:t xml:space="preserve">Приложение 3                                                                                                            к решению Совета депутатов Никольского сельского поселения Торбеевского муниципального района Республики Мордовия "О бюджете Никольского сельского поселения Торбеевского муниципального района Республики Мордовия за 1 </w:t>
            </w:r>
            <w:r w:rsidR="00F40DFC">
              <w:t>полугодие</w:t>
            </w:r>
            <w:r w:rsidR="00F40DFC" w:rsidRPr="00F40DFC">
              <w:t xml:space="preserve"> 2019 год"</w:t>
            </w:r>
          </w:p>
        </w:tc>
      </w:tr>
      <w:tr w:rsidR="00F40DFC" w:rsidRPr="00F40DFC" w:rsidTr="00F40DFC">
        <w:trPr>
          <w:gridAfter w:val="2"/>
          <w:wAfter w:w="1182" w:type="dxa"/>
          <w:trHeight w:val="34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</w:tr>
      <w:tr w:rsidR="00F40DFC" w:rsidRPr="00F40DFC" w:rsidTr="00F40DFC">
        <w:trPr>
          <w:gridAfter w:val="2"/>
          <w:wAfter w:w="1182" w:type="dxa"/>
          <w:trHeight w:val="25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</w:tr>
      <w:tr w:rsidR="00F40DFC" w:rsidRPr="00F40DFC" w:rsidTr="00F40DFC">
        <w:trPr>
          <w:gridAfter w:val="2"/>
          <w:wAfter w:w="1182" w:type="dxa"/>
          <w:trHeight w:val="25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</w:tr>
      <w:tr w:rsidR="00F40DFC" w:rsidRPr="00F40DFC" w:rsidTr="00F40DFC">
        <w:trPr>
          <w:gridAfter w:val="2"/>
          <w:wAfter w:w="1182" w:type="dxa"/>
          <w:trHeight w:val="240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</w:tr>
      <w:tr w:rsidR="00F40DFC" w:rsidRPr="00F40DFC" w:rsidTr="00F40DFC">
        <w:trPr>
          <w:trHeight w:val="25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0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</w:tr>
      <w:tr w:rsidR="00F40DFC" w:rsidRPr="00F40DFC" w:rsidTr="00F40DFC">
        <w:trPr>
          <w:gridAfter w:val="2"/>
          <w:wAfter w:w="1182" w:type="dxa"/>
          <w:trHeight w:val="810"/>
        </w:trPr>
        <w:tc>
          <w:tcPr>
            <w:tcW w:w="1105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      </w:r>
            <w:r w:rsidRPr="00F40DFC">
              <w:rPr>
                <w:b/>
                <w:bCs/>
              </w:rPr>
              <w:br/>
              <w:t>ЗА 1 КВАРТАЛ 2019 ГОД</w:t>
            </w:r>
          </w:p>
        </w:tc>
      </w:tr>
      <w:tr w:rsidR="00F40DFC" w:rsidRPr="00F40DFC" w:rsidTr="00F40DF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7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right"/>
            </w:pPr>
            <w:r w:rsidRPr="00F40DFC">
              <w:t>(тыс. руб.)</w:t>
            </w:r>
          </w:p>
        </w:tc>
      </w:tr>
      <w:tr w:rsidR="00F40DFC" w:rsidRPr="00F40DFC" w:rsidTr="00F40DFC">
        <w:trPr>
          <w:gridAfter w:val="2"/>
          <w:wAfter w:w="1182" w:type="dxa"/>
          <w:trHeight w:val="76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Рз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gramStart"/>
            <w:r w:rsidRPr="00F40DFC">
              <w:rPr>
                <w:b/>
                <w:bCs/>
              </w:rPr>
              <w:t>ПР</w:t>
            </w:r>
            <w:proofErr w:type="gramEnd"/>
          </w:p>
        </w:tc>
        <w:tc>
          <w:tcPr>
            <w:tcW w:w="181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ЦСР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ВР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Утверждено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 xml:space="preserve">Исполнено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% исполнения</w:t>
            </w:r>
          </w:p>
        </w:tc>
      </w:tr>
      <w:tr w:rsidR="00F40DFC" w:rsidRPr="00F40DFC" w:rsidTr="00F40DF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5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6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10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1767,4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674,1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38,1</w:t>
            </w:r>
          </w:p>
        </w:tc>
      </w:tr>
      <w:tr w:rsidR="00093589" w:rsidRPr="00F40DFC" w:rsidTr="00093589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1767,4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674,1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38,1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1079,3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525,1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48,7</w:t>
            </w:r>
          </w:p>
        </w:tc>
      </w:tr>
      <w:tr w:rsidR="00093589" w:rsidRPr="00F40DFC" w:rsidTr="00093589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61,1</w:t>
            </w:r>
          </w:p>
        </w:tc>
      </w:tr>
      <w:tr w:rsidR="00093589" w:rsidRPr="00F40DFC" w:rsidTr="00093589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61,1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61,1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61,1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61,1</w:t>
            </w:r>
          </w:p>
        </w:tc>
      </w:tr>
      <w:tr w:rsidR="00093589" w:rsidRPr="00F40DFC" w:rsidTr="00093589">
        <w:trPr>
          <w:gridAfter w:val="2"/>
          <w:wAfter w:w="1182" w:type="dxa"/>
          <w:trHeight w:val="120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61,1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61,1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147,9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64,0</w:t>
            </w:r>
          </w:p>
        </w:tc>
      </w:tr>
      <w:tr w:rsidR="00093589" w:rsidRPr="00F40DFC" w:rsidTr="00093589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55,0</w:t>
            </w:r>
          </w:p>
        </w:tc>
      </w:tr>
      <w:tr w:rsidR="00093589" w:rsidRPr="00F40DFC" w:rsidTr="00093589">
        <w:trPr>
          <w:gridAfter w:val="2"/>
          <w:wAfter w:w="1182" w:type="dxa"/>
          <w:trHeight w:val="96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856,4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392,0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45,8</w:t>
            </w:r>
          </w:p>
        </w:tc>
      </w:tr>
      <w:tr w:rsidR="00093589" w:rsidRPr="00F40DFC" w:rsidTr="00093589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Татарско-Юнкинского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856,3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392,0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45,8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782,8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392,0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50,1</w:t>
            </w:r>
          </w:p>
        </w:tc>
      </w:tr>
      <w:tr w:rsidR="00093589" w:rsidRPr="00F40DFC" w:rsidTr="00093589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68,8</w:t>
            </w:r>
          </w:p>
        </w:tc>
      </w:tr>
      <w:tr w:rsidR="00093589" w:rsidRPr="00F40DFC" w:rsidTr="00093589">
        <w:trPr>
          <w:gridAfter w:val="2"/>
          <w:wAfter w:w="1182" w:type="dxa"/>
          <w:trHeight w:val="12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68,8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68,8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335,5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241,9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72,1</w:t>
            </w:r>
          </w:p>
        </w:tc>
      </w:tr>
      <w:tr w:rsidR="00093589" w:rsidRPr="00F40DFC" w:rsidTr="00093589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60,4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21,9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21,6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21,6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21,6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26,8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25,4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21,4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31,0</w:t>
            </w:r>
          </w:p>
        </w:tc>
      </w:tr>
      <w:tr w:rsidR="00093589" w:rsidRPr="00F40DFC" w:rsidTr="00093589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96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16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38,9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38,9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Государственная программа повышения эффективности управления государственными финансами в Республике Мордовия на 2014 – </w:t>
            </w: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38,9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38,9</w:t>
            </w:r>
          </w:p>
        </w:tc>
      </w:tr>
      <w:tr w:rsidR="00093589" w:rsidRPr="00F40DFC" w:rsidTr="00093589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38,9</w:t>
            </w:r>
          </w:p>
        </w:tc>
      </w:tr>
      <w:tr w:rsidR="00093589" w:rsidRPr="00F40DFC" w:rsidTr="00093589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38,9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40,6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42,2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Иные выплпты персоналу государственных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муниципальных) органов, за иисключением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42,0</w:t>
            </w:r>
          </w:p>
        </w:tc>
      </w:tr>
      <w:tr w:rsidR="00093589" w:rsidRPr="00F40DFC" w:rsidTr="00093589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093589" w:rsidRPr="00F40DFC" w:rsidTr="00093589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093589" w:rsidRPr="00F40DFC" w:rsidTr="00093589">
        <w:trPr>
          <w:gridAfter w:val="2"/>
          <w:wAfter w:w="1182" w:type="dxa"/>
          <w:trHeight w:val="96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10,2</w:t>
            </w:r>
          </w:p>
        </w:tc>
      </w:tr>
      <w:tr w:rsidR="00093589" w:rsidRPr="00F40DFC" w:rsidTr="00093589">
        <w:trPr>
          <w:gridAfter w:val="2"/>
          <w:wAfter w:w="1182" w:type="dxa"/>
          <w:trHeight w:val="28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10,3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10,3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10,3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10,3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10,3</w:t>
            </w:r>
          </w:p>
        </w:tc>
      </w:tr>
      <w:tr w:rsidR="00093589" w:rsidRPr="00F40DFC" w:rsidTr="00093589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10,3</w:t>
            </w:r>
          </w:p>
        </w:tc>
      </w:tr>
      <w:tr w:rsidR="00093589" w:rsidRPr="00F40DFC" w:rsidTr="00093589">
        <w:trPr>
          <w:gridAfter w:val="2"/>
          <w:wAfter w:w="1182" w:type="dxa"/>
          <w:trHeight w:val="490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10,3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10,3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24,8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104,7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24,8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104,7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24,8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104,7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24,8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26,0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26,0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26,0</w:t>
            </w:r>
          </w:p>
        </w:tc>
      </w:tr>
      <w:tr w:rsidR="00093589" w:rsidRPr="00F40DFC" w:rsidTr="00093589">
        <w:trPr>
          <w:gridAfter w:val="2"/>
          <w:wAfter w:w="1182" w:type="dxa"/>
          <w:trHeight w:val="73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Закупка товаров, работ и услуг для обеспечения </w:t>
            </w: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27,7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27,7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27,7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27,7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27,7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27,7</w:t>
            </w:r>
          </w:p>
        </w:tc>
      </w:tr>
      <w:tr w:rsidR="00093589" w:rsidRPr="00F40DFC" w:rsidTr="00093589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27,7</w:t>
            </w:r>
          </w:p>
        </w:tc>
      </w:tr>
      <w:tr w:rsidR="00093589" w:rsidRPr="00F40DFC" w:rsidTr="00093589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27,7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27,7</w:t>
            </w:r>
          </w:p>
        </w:tc>
      </w:tr>
      <w:tr w:rsidR="00093589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589" w:rsidRDefault="0009358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9C0E6A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 w:rsidP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 w:rsidP="009C0E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 w:rsidP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 w:rsidP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 w:rsidP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 w:rsidP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 w:rsidP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 w:rsidP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C0E6A" w:rsidRDefault="009C0E6A" w:rsidP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 w:rsidP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 w:rsidP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9C0E6A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9C0E6A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9C0E6A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9C0E6A" w:rsidRPr="00F40DFC" w:rsidTr="00093589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</w:tbl>
    <w:p w:rsidR="00F40DFC" w:rsidRPr="00F40DFC" w:rsidRDefault="00F40DFC" w:rsidP="00F40DFC">
      <w:pPr>
        <w:ind w:right="140"/>
      </w:pPr>
    </w:p>
    <w:p w:rsidR="00F40DFC" w:rsidRPr="00F40DFC" w:rsidRDefault="00F40DFC" w:rsidP="00F40DFC"/>
    <w:p w:rsidR="00F40DFC" w:rsidRPr="00F40DFC" w:rsidRDefault="00F40DFC" w:rsidP="00F40DFC"/>
    <w:tbl>
      <w:tblPr>
        <w:tblW w:w="1351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390"/>
        <w:gridCol w:w="425"/>
        <w:gridCol w:w="328"/>
        <w:gridCol w:w="417"/>
        <w:gridCol w:w="429"/>
        <w:gridCol w:w="288"/>
        <w:gridCol w:w="159"/>
        <w:gridCol w:w="358"/>
        <w:gridCol w:w="90"/>
        <w:gridCol w:w="368"/>
        <w:gridCol w:w="129"/>
        <w:gridCol w:w="236"/>
        <w:gridCol w:w="236"/>
        <w:gridCol w:w="384"/>
        <w:gridCol w:w="15"/>
        <w:gridCol w:w="237"/>
        <w:gridCol w:w="82"/>
        <w:gridCol w:w="239"/>
        <w:gridCol w:w="55"/>
        <w:gridCol w:w="454"/>
        <w:gridCol w:w="38"/>
        <w:gridCol w:w="551"/>
        <w:gridCol w:w="157"/>
        <w:gridCol w:w="479"/>
        <w:gridCol w:w="514"/>
        <w:gridCol w:w="904"/>
        <w:gridCol w:w="1316"/>
        <w:gridCol w:w="236"/>
      </w:tblGrid>
      <w:tr w:rsidR="00F40DFC" w:rsidRPr="00F40DFC" w:rsidTr="00F40DFC">
        <w:trPr>
          <w:gridAfter w:val="3"/>
          <w:wAfter w:w="2456" w:type="dxa"/>
          <w:trHeight w:val="255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  <w:bookmarkStart w:id="1" w:name="RANGE!B1:M122"/>
            <w:bookmarkEnd w:id="1"/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right"/>
            </w:pPr>
          </w:p>
          <w:p w:rsidR="00F40DFC" w:rsidRPr="00F40DFC" w:rsidRDefault="00F40DFC" w:rsidP="00F40DFC">
            <w:pPr>
              <w:widowControl/>
              <w:autoSpaceDE/>
              <w:autoSpaceDN/>
              <w:adjustRightInd/>
              <w:jc w:val="right"/>
            </w:pPr>
          </w:p>
          <w:p w:rsidR="00F40DFC" w:rsidRPr="00F40DFC" w:rsidRDefault="00F40DFC" w:rsidP="00F40DFC">
            <w:pPr>
              <w:widowControl/>
              <w:autoSpaceDE/>
              <w:autoSpaceDN/>
              <w:adjustRightInd/>
              <w:jc w:val="right"/>
            </w:pPr>
            <w:r w:rsidRPr="00F40DFC">
              <w:t xml:space="preserve">Приложение №4                                                                                                                             к решению Совета депутатов Никольского сельского поселения Торбеевского муниципального района Республики Мордовия "О бюджете Никольского сельского поселения Торбеевского муниципального района Республики Мордовия за 1 </w:t>
            </w:r>
            <w:r>
              <w:t>полугодие</w:t>
            </w:r>
            <w:r w:rsidRPr="00F40DFC">
              <w:t xml:space="preserve"> 2019 год" </w:t>
            </w:r>
          </w:p>
        </w:tc>
      </w:tr>
      <w:tr w:rsidR="00F40DFC" w:rsidRPr="00F40DFC" w:rsidTr="00F40DFC">
        <w:trPr>
          <w:gridAfter w:val="3"/>
          <w:wAfter w:w="2456" w:type="dxa"/>
          <w:trHeight w:val="255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</w:tr>
      <w:tr w:rsidR="00F40DFC" w:rsidRPr="00F40DFC" w:rsidTr="00F40DFC">
        <w:trPr>
          <w:gridAfter w:val="3"/>
          <w:wAfter w:w="2456" w:type="dxa"/>
          <w:trHeight w:val="255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</w:tr>
      <w:tr w:rsidR="00F40DFC" w:rsidRPr="00F40DFC" w:rsidTr="00F40DFC">
        <w:trPr>
          <w:gridAfter w:val="3"/>
          <w:wAfter w:w="2456" w:type="dxa"/>
          <w:trHeight w:val="255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</w:tr>
      <w:tr w:rsidR="00F40DFC" w:rsidRPr="00F40DFC" w:rsidTr="00F40DFC">
        <w:trPr>
          <w:gridAfter w:val="3"/>
          <w:wAfter w:w="2456" w:type="dxa"/>
          <w:trHeight w:val="510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</w:tr>
      <w:tr w:rsidR="00F40DFC" w:rsidRPr="00F40DFC" w:rsidTr="00F40DFC">
        <w:trPr>
          <w:trHeight w:val="270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4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8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6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ind w:firstLineChars="100" w:firstLine="200"/>
              <w:jc w:val="right"/>
            </w:pPr>
          </w:p>
        </w:tc>
      </w:tr>
      <w:tr w:rsidR="00F40DFC" w:rsidRPr="00F40DFC" w:rsidTr="00F40DFC">
        <w:trPr>
          <w:gridAfter w:val="3"/>
          <w:wAfter w:w="2456" w:type="dxa"/>
          <w:trHeight w:val="1050"/>
        </w:trPr>
        <w:tc>
          <w:tcPr>
            <w:tcW w:w="11058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1 КВАРТАЛ2019 ГОД  </w:t>
            </w:r>
          </w:p>
        </w:tc>
      </w:tr>
      <w:tr w:rsidR="00F40DFC" w:rsidRPr="00F40DFC" w:rsidTr="00F40DFC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18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6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5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ind w:firstLineChars="100" w:firstLine="200"/>
              <w:jc w:val="right"/>
            </w:pPr>
          </w:p>
        </w:tc>
      </w:tr>
      <w:tr w:rsidR="00F40DFC" w:rsidRPr="00F40DFC" w:rsidTr="00F40DFC">
        <w:trPr>
          <w:gridAfter w:val="3"/>
          <w:wAfter w:w="2456" w:type="dxa"/>
          <w:trHeight w:val="276"/>
        </w:trPr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Наименование</w:t>
            </w:r>
          </w:p>
        </w:tc>
        <w:tc>
          <w:tcPr>
            <w:tcW w:w="188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Цср</w:t>
            </w:r>
          </w:p>
        </w:tc>
        <w:tc>
          <w:tcPr>
            <w:tcW w:w="5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ВР</w:t>
            </w:r>
          </w:p>
        </w:tc>
        <w:tc>
          <w:tcPr>
            <w:tcW w:w="4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Рз</w:t>
            </w:r>
          </w:p>
        </w:tc>
        <w:tc>
          <w:tcPr>
            <w:tcW w:w="6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Прз</w:t>
            </w:r>
          </w:p>
        </w:tc>
        <w:tc>
          <w:tcPr>
            <w:tcW w:w="6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gramStart"/>
            <w:r w:rsidRPr="00F40DFC">
              <w:rPr>
                <w:b/>
                <w:bCs/>
              </w:rPr>
              <w:t>Адм</w:t>
            </w:r>
            <w:proofErr w:type="gramEnd"/>
          </w:p>
        </w:tc>
        <w:tc>
          <w:tcPr>
            <w:tcW w:w="86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Утверждено 2018 г.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Исполнено 2018 г.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 xml:space="preserve">% исполнения </w:t>
            </w:r>
          </w:p>
        </w:tc>
      </w:tr>
      <w:tr w:rsidR="00F40DFC" w:rsidRPr="00F40DFC" w:rsidTr="00F40DFC">
        <w:trPr>
          <w:gridAfter w:val="3"/>
          <w:wAfter w:w="2456" w:type="dxa"/>
          <w:trHeight w:val="525"/>
        </w:trPr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88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5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6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6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86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F40DFC" w:rsidRPr="00F40DFC" w:rsidTr="00F40DFC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lastRenderedPageBreak/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2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4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6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7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8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9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11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12</w:t>
            </w:r>
          </w:p>
        </w:tc>
      </w:tr>
      <w:tr w:rsidR="009C0E6A" w:rsidRPr="00F40DFC" w:rsidTr="009C0E6A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1767,4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38,1</w:t>
            </w:r>
          </w:p>
        </w:tc>
      </w:tr>
      <w:tr w:rsidR="009C0E6A" w:rsidRPr="00F40DFC" w:rsidTr="009C0E6A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1767,4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38,1</w:t>
            </w:r>
          </w:p>
        </w:tc>
      </w:tr>
      <w:tr w:rsidR="009C0E6A" w:rsidRPr="00F40DFC" w:rsidTr="009C0E6A">
        <w:trPr>
          <w:gridAfter w:val="3"/>
          <w:wAfter w:w="2456" w:type="dxa"/>
          <w:trHeight w:val="49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38,9</w:t>
            </w:r>
          </w:p>
        </w:tc>
      </w:tr>
      <w:tr w:rsidR="009C0E6A" w:rsidRPr="00F40DFC" w:rsidTr="009C0E6A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38,9</w:t>
            </w:r>
          </w:p>
        </w:tc>
      </w:tr>
      <w:tr w:rsidR="009C0E6A" w:rsidRPr="00F40DFC" w:rsidTr="009C0E6A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38,9</w:t>
            </w:r>
          </w:p>
        </w:tc>
      </w:tr>
      <w:tr w:rsidR="009C0E6A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38,9</w:t>
            </w:r>
          </w:p>
        </w:tc>
      </w:tr>
      <w:tr w:rsidR="009C0E6A" w:rsidRPr="00F40DFC" w:rsidTr="009C0E6A">
        <w:trPr>
          <w:gridAfter w:val="3"/>
          <w:wAfter w:w="2456" w:type="dxa"/>
          <w:trHeight w:val="70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40,6</w:t>
            </w:r>
          </w:p>
        </w:tc>
      </w:tr>
      <w:tr w:rsidR="009C0E6A" w:rsidRPr="00F40DFC" w:rsidTr="009C0E6A">
        <w:trPr>
          <w:gridAfter w:val="3"/>
          <w:wAfter w:w="2456" w:type="dxa"/>
          <w:trHeight w:val="2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40,6</w:t>
            </w:r>
          </w:p>
        </w:tc>
      </w:tr>
      <w:tr w:rsidR="009C0E6A" w:rsidRPr="00F40DFC" w:rsidTr="009C0E6A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40,6</w:t>
            </w:r>
          </w:p>
        </w:tc>
      </w:tr>
      <w:tr w:rsidR="009C0E6A" w:rsidRPr="00F40DFC" w:rsidTr="009C0E6A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40,6</w:t>
            </w:r>
          </w:p>
        </w:tc>
      </w:tr>
      <w:tr w:rsidR="009C0E6A" w:rsidRPr="00F40DFC" w:rsidTr="009C0E6A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40,6</w:t>
            </w:r>
          </w:p>
        </w:tc>
      </w:tr>
      <w:tr w:rsidR="009C0E6A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1074,2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525,1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48,9</w:t>
            </w:r>
          </w:p>
        </w:tc>
      </w:tr>
      <w:tr w:rsidR="009C0E6A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61,1</w:t>
            </w:r>
          </w:p>
        </w:tc>
      </w:tr>
      <w:tr w:rsidR="009C0E6A" w:rsidRPr="00F40DFC" w:rsidTr="009C0E6A">
        <w:trPr>
          <w:gridAfter w:val="3"/>
          <w:wAfter w:w="2456" w:type="dxa"/>
          <w:trHeight w:val="2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61,1</w:t>
            </w:r>
          </w:p>
        </w:tc>
      </w:tr>
      <w:tr w:rsidR="009C0E6A" w:rsidRPr="00F40DFC" w:rsidTr="009C0E6A">
        <w:trPr>
          <w:gridAfter w:val="3"/>
          <w:wAfter w:w="2456" w:type="dxa"/>
          <w:trHeight w:val="49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61,1</w:t>
            </w:r>
          </w:p>
        </w:tc>
      </w:tr>
      <w:tr w:rsidR="009C0E6A" w:rsidRPr="00F40DFC" w:rsidTr="009C0E6A">
        <w:trPr>
          <w:gridAfter w:val="3"/>
          <w:wAfter w:w="2456" w:type="dxa"/>
          <w:trHeight w:val="70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61,1</w:t>
            </w:r>
          </w:p>
        </w:tc>
      </w:tr>
      <w:tr w:rsidR="009C0E6A" w:rsidRPr="00F40DFC" w:rsidTr="009C0E6A">
        <w:trPr>
          <w:gridAfter w:val="3"/>
          <w:wAfter w:w="2456" w:type="dxa"/>
          <w:trHeight w:val="27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61,1</w:t>
            </w:r>
          </w:p>
        </w:tc>
      </w:tr>
      <w:tr w:rsidR="009C0E6A" w:rsidRPr="00F40DFC" w:rsidTr="009C0E6A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61,1</w:t>
            </w:r>
          </w:p>
        </w:tc>
      </w:tr>
      <w:tr w:rsidR="009C0E6A" w:rsidRPr="00F40DFC" w:rsidTr="009C0E6A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61,1</w:t>
            </w:r>
          </w:p>
        </w:tc>
      </w:tr>
      <w:tr w:rsidR="009C0E6A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61,1</w:t>
            </w:r>
          </w:p>
        </w:tc>
      </w:tr>
      <w:tr w:rsidR="009C0E6A" w:rsidRPr="00F40DFC" w:rsidTr="009C0E6A">
        <w:trPr>
          <w:gridAfter w:val="3"/>
          <w:wAfter w:w="2456" w:type="dxa"/>
          <w:trHeight w:val="49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856,3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45,8</w:t>
            </w:r>
          </w:p>
        </w:tc>
      </w:tr>
      <w:tr w:rsidR="009C0E6A" w:rsidRPr="00F40DFC" w:rsidTr="009C0E6A">
        <w:trPr>
          <w:gridAfter w:val="3"/>
          <w:wAfter w:w="2456" w:type="dxa"/>
          <w:trHeight w:val="2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50,1</w:t>
            </w:r>
          </w:p>
        </w:tc>
      </w:tr>
      <w:tr w:rsidR="009C0E6A" w:rsidRPr="00F40DFC" w:rsidTr="009C0E6A">
        <w:trPr>
          <w:gridAfter w:val="3"/>
          <w:wAfter w:w="2456" w:type="dxa"/>
          <w:trHeight w:val="2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68,7</w:t>
            </w:r>
          </w:p>
        </w:tc>
      </w:tr>
      <w:tr w:rsidR="009C0E6A" w:rsidRPr="00F40DFC" w:rsidTr="009C0E6A">
        <w:trPr>
          <w:gridAfter w:val="3"/>
          <w:wAfter w:w="2456" w:type="dxa"/>
          <w:trHeight w:val="72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68,7</w:t>
            </w:r>
          </w:p>
        </w:tc>
      </w:tr>
      <w:tr w:rsidR="009C0E6A" w:rsidRPr="00F40DFC" w:rsidTr="009C0E6A">
        <w:trPr>
          <w:gridAfter w:val="3"/>
          <w:wAfter w:w="2456" w:type="dxa"/>
          <w:trHeight w:val="24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68,7</w:t>
            </w:r>
          </w:p>
        </w:tc>
      </w:tr>
      <w:tr w:rsidR="009C0E6A" w:rsidRPr="00F40DFC" w:rsidTr="009C0E6A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68,7</w:t>
            </w:r>
          </w:p>
        </w:tc>
      </w:tr>
      <w:tr w:rsidR="009C0E6A" w:rsidRPr="00F40DFC" w:rsidTr="009C0E6A">
        <w:trPr>
          <w:gridAfter w:val="3"/>
          <w:wAfter w:w="2456" w:type="dxa"/>
          <w:trHeight w:val="72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68,7</w:t>
            </w:r>
          </w:p>
        </w:tc>
      </w:tr>
      <w:tr w:rsidR="009C0E6A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68,7</w:t>
            </w:r>
          </w:p>
        </w:tc>
      </w:tr>
      <w:tr w:rsidR="009C0E6A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45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70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51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21,6</w:t>
            </w:r>
          </w:p>
        </w:tc>
      </w:tr>
      <w:tr w:rsidR="009C0E6A" w:rsidRPr="00F40DFC" w:rsidTr="009C0E6A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21,6</w:t>
            </w:r>
          </w:p>
        </w:tc>
      </w:tr>
      <w:tr w:rsidR="009C0E6A" w:rsidRPr="00F40DFC" w:rsidTr="009C0E6A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21,6</w:t>
            </w:r>
          </w:p>
        </w:tc>
      </w:tr>
      <w:tr w:rsidR="009C0E6A" w:rsidRPr="00F40DFC" w:rsidTr="009C0E6A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21,6</w:t>
            </w:r>
          </w:p>
        </w:tc>
      </w:tr>
      <w:tr w:rsidR="009C0E6A" w:rsidRPr="00F40DFC" w:rsidTr="009C0E6A">
        <w:trPr>
          <w:gridAfter w:val="3"/>
          <w:wAfter w:w="2456" w:type="dxa"/>
          <w:trHeight w:val="70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21,6</w:t>
            </w:r>
          </w:p>
        </w:tc>
      </w:tr>
      <w:tr w:rsidR="009C0E6A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21,6</w:t>
            </w:r>
          </w:p>
        </w:tc>
      </w:tr>
      <w:tr w:rsidR="009C0E6A" w:rsidRPr="00F40DFC" w:rsidTr="009C0E6A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26,8</w:t>
            </w:r>
          </w:p>
        </w:tc>
      </w:tr>
      <w:tr w:rsidR="009C0E6A" w:rsidRPr="00F40DFC" w:rsidTr="009C0E6A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26,8</w:t>
            </w:r>
          </w:p>
        </w:tc>
      </w:tr>
      <w:tr w:rsidR="009C0E6A" w:rsidRPr="00F40DFC" w:rsidTr="009C0E6A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26,8</w:t>
            </w:r>
          </w:p>
        </w:tc>
      </w:tr>
      <w:tr w:rsidR="009C0E6A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26,8</w:t>
            </w:r>
          </w:p>
        </w:tc>
      </w:tr>
      <w:tr w:rsidR="009C0E6A" w:rsidRPr="00F40DFC" w:rsidTr="009C0E6A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26,8</w:t>
            </w:r>
          </w:p>
        </w:tc>
      </w:tr>
      <w:tr w:rsidR="009C0E6A" w:rsidRPr="00F40DFC" w:rsidTr="009C0E6A">
        <w:trPr>
          <w:gridAfter w:val="3"/>
          <w:wAfter w:w="2456" w:type="dxa"/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51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2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617,7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119,6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19,4</w:t>
            </w:r>
          </w:p>
        </w:tc>
      </w:tr>
      <w:tr w:rsidR="009C0E6A" w:rsidRPr="00F40DFC" w:rsidTr="009C0E6A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925,6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</w:tr>
      <w:tr w:rsidR="009C0E6A" w:rsidRPr="00F40DFC" w:rsidTr="009C0E6A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27,7</w:t>
            </w:r>
          </w:p>
        </w:tc>
      </w:tr>
      <w:tr w:rsidR="009C0E6A" w:rsidRPr="00F40DFC" w:rsidTr="009C0E6A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27,7</w:t>
            </w:r>
          </w:p>
        </w:tc>
      </w:tr>
      <w:tr w:rsidR="009C0E6A" w:rsidRPr="00F40DFC" w:rsidTr="009C0E6A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27,7</w:t>
            </w:r>
          </w:p>
        </w:tc>
      </w:tr>
      <w:tr w:rsidR="009C0E6A" w:rsidRPr="00F40DFC" w:rsidTr="009C0E6A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27,7</w:t>
            </w:r>
          </w:p>
        </w:tc>
      </w:tr>
      <w:tr w:rsidR="009C0E6A" w:rsidRPr="00F40DFC" w:rsidTr="009C0E6A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27,7</w:t>
            </w:r>
          </w:p>
        </w:tc>
      </w:tr>
      <w:tr w:rsidR="009C0E6A" w:rsidRPr="00F40DFC" w:rsidTr="009C0E6A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27,7</w:t>
            </w:r>
          </w:p>
        </w:tc>
      </w:tr>
      <w:tr w:rsidR="009C0E6A" w:rsidRPr="00F40DFC" w:rsidTr="009C0E6A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27,7</w:t>
            </w:r>
          </w:p>
        </w:tc>
      </w:tr>
      <w:tr w:rsidR="009C0E6A" w:rsidRPr="00F40DFC" w:rsidTr="009C0E6A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27,7</w:t>
            </w:r>
          </w:p>
        </w:tc>
      </w:tr>
      <w:tr w:rsidR="009C0E6A" w:rsidRPr="00F40DFC" w:rsidTr="009C0E6A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31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51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2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9C0E6A" w:rsidRPr="00F40DFC" w:rsidTr="009C0E6A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9C0E6A" w:rsidRPr="00F40DFC" w:rsidTr="009C0E6A">
        <w:trPr>
          <w:gridAfter w:val="3"/>
          <w:wAfter w:w="2456" w:type="dxa"/>
          <w:trHeight w:val="49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9C0E6A" w:rsidRPr="00F40DFC" w:rsidTr="009C0E6A">
        <w:trPr>
          <w:gridAfter w:val="3"/>
          <w:wAfter w:w="2456" w:type="dxa"/>
          <w:trHeight w:val="5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9C0E6A" w:rsidRPr="00F40DFC" w:rsidTr="009C0E6A">
        <w:trPr>
          <w:gridAfter w:val="3"/>
          <w:wAfter w:w="2456" w:type="dxa"/>
          <w:trHeight w:val="45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9C0E6A" w:rsidRPr="00F40DFC" w:rsidTr="009C0E6A">
        <w:trPr>
          <w:gridAfter w:val="3"/>
          <w:wAfter w:w="2456" w:type="dxa"/>
          <w:trHeight w:val="2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Торбеевского муниципального района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9C0E6A" w:rsidRPr="00F40DFC" w:rsidTr="009C0E6A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</w:tr>
      <w:tr w:rsidR="009C0E6A" w:rsidRPr="00F40DFC" w:rsidTr="009C0E6A">
        <w:trPr>
          <w:gridAfter w:val="3"/>
          <w:wAfter w:w="2456" w:type="dxa"/>
          <w:trHeight w:val="54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</w:tr>
      <w:tr w:rsidR="009C0E6A" w:rsidRPr="00F40DFC" w:rsidTr="009C0E6A">
        <w:trPr>
          <w:gridAfter w:val="3"/>
          <w:wAfter w:w="2456" w:type="dxa"/>
          <w:trHeight w:val="70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</w:tr>
      <w:tr w:rsidR="009C0E6A" w:rsidRPr="00F40DFC" w:rsidTr="009C0E6A">
        <w:trPr>
          <w:gridAfter w:val="3"/>
          <w:wAfter w:w="2456" w:type="dxa"/>
          <w:trHeight w:val="72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</w:tr>
      <w:tr w:rsidR="009C0E6A" w:rsidRPr="00F40DFC" w:rsidTr="009C0E6A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</w:tr>
      <w:tr w:rsidR="009C0E6A" w:rsidRPr="00F40DFC" w:rsidTr="009C0E6A">
        <w:trPr>
          <w:gridAfter w:val="3"/>
          <w:wAfter w:w="2456" w:type="dxa"/>
          <w:trHeight w:val="49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</w:tr>
      <w:tr w:rsidR="009C0E6A" w:rsidRPr="00F40DFC" w:rsidTr="009C0E6A">
        <w:trPr>
          <w:gridAfter w:val="3"/>
          <w:wAfter w:w="2456" w:type="dxa"/>
          <w:trHeight w:val="24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</w:tr>
      <w:tr w:rsidR="009C0E6A" w:rsidRPr="00F40DFC" w:rsidTr="009C0E6A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72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45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273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24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22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10,3</w:t>
            </w:r>
          </w:p>
        </w:tc>
      </w:tr>
      <w:tr w:rsidR="009C0E6A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10,3</w:t>
            </w:r>
          </w:p>
        </w:tc>
      </w:tr>
      <w:tr w:rsidR="009C0E6A" w:rsidRPr="00F40DFC" w:rsidTr="009C0E6A">
        <w:trPr>
          <w:gridAfter w:val="3"/>
          <w:wAfter w:w="2456" w:type="dxa"/>
          <w:trHeight w:val="698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10,3</w:t>
            </w:r>
          </w:p>
        </w:tc>
      </w:tr>
      <w:tr w:rsidR="009C0E6A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10,3</w:t>
            </w:r>
          </w:p>
        </w:tc>
      </w:tr>
      <w:tr w:rsidR="009C0E6A" w:rsidRPr="00F40DFC" w:rsidTr="009C0E6A">
        <w:trPr>
          <w:gridAfter w:val="3"/>
          <w:wAfter w:w="2456" w:type="dxa"/>
          <w:trHeight w:val="131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10,3</w:t>
            </w:r>
          </w:p>
        </w:tc>
      </w:tr>
      <w:tr w:rsidR="009C0E6A" w:rsidRPr="00F40DFC" w:rsidTr="009C0E6A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10,3</w:t>
            </w:r>
          </w:p>
        </w:tc>
      </w:tr>
      <w:tr w:rsidR="009C0E6A" w:rsidRPr="00F40DFC" w:rsidTr="009C0E6A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10,3</w:t>
            </w:r>
          </w:p>
        </w:tc>
      </w:tr>
      <w:tr w:rsidR="009C0E6A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по раздельному сбору)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69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701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C0E6A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E6A" w:rsidRDefault="009C0E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5D94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 w:rsidP="00DE73E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 w:rsidP="00DE73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 w:rsidP="00DE73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 w:rsidP="00DE73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 w:rsidP="00DE73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 w:rsidP="00DE73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 w:rsidP="00DE73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 w:rsidP="00DE73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 w:rsidP="00DE73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 w:rsidP="00DE73E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 w:rsidP="00DE73E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 w:rsidP="00DE73E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115D94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5D94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5D94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5D94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5D94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5D94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для выполнения работ на гидротехнические сооружения по пропуску весеннего паводка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115D94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98,9</w:t>
            </w:r>
          </w:p>
        </w:tc>
      </w:tr>
      <w:tr w:rsidR="00115D94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115D94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115D94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115D94" w:rsidRPr="00F40DFC" w:rsidTr="009C0E6A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94" w:rsidRDefault="00115D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</w:tbl>
    <w:p w:rsidR="00F40DFC" w:rsidRPr="00F40DFC" w:rsidRDefault="00F40DFC" w:rsidP="00F40DFC"/>
    <w:p w:rsidR="00F40DFC" w:rsidRPr="00F40DFC" w:rsidRDefault="00F40DFC" w:rsidP="00F40DFC"/>
    <w:tbl>
      <w:tblPr>
        <w:tblW w:w="1366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836"/>
        <w:gridCol w:w="375"/>
        <w:gridCol w:w="3594"/>
        <w:gridCol w:w="284"/>
        <w:gridCol w:w="1134"/>
        <w:gridCol w:w="1417"/>
        <w:gridCol w:w="284"/>
        <w:gridCol w:w="1134"/>
        <w:gridCol w:w="169"/>
        <w:gridCol w:w="884"/>
        <w:gridCol w:w="1316"/>
        <w:gridCol w:w="236"/>
      </w:tblGrid>
      <w:tr w:rsidR="00F40DFC" w:rsidRPr="00F40DFC" w:rsidTr="00F40DFC">
        <w:trPr>
          <w:gridAfter w:val="3"/>
          <w:wAfter w:w="2436" w:type="dxa"/>
          <w:trHeight w:val="360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  <w:bookmarkStart w:id="2" w:name="RANGE!A1:E54"/>
            <w:bookmarkEnd w:id="2"/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442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right"/>
            </w:pPr>
            <w:r w:rsidRPr="00F40DFC">
              <w:t xml:space="preserve">Приложение 5                                                                                  к решению Совета депутатов Никольского сельского поселения Торбеевского муниципального района Республики Мордовия "О бюджете Никольского сельского поселения Торбеевского муниципального района Республики Мордовия за 1 </w:t>
            </w:r>
            <w:r>
              <w:t>полугодие</w:t>
            </w:r>
            <w:r w:rsidRPr="00F40DFC">
              <w:t xml:space="preserve"> 2019 год"</w:t>
            </w:r>
          </w:p>
        </w:tc>
      </w:tr>
      <w:tr w:rsidR="00F40DFC" w:rsidRPr="00F40DFC" w:rsidTr="00F40DFC">
        <w:trPr>
          <w:gridAfter w:val="3"/>
          <w:wAfter w:w="2436" w:type="dxa"/>
          <w:trHeight w:val="25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</w:tr>
      <w:tr w:rsidR="00F40DFC" w:rsidRPr="00F40DFC" w:rsidTr="00F40DFC">
        <w:trPr>
          <w:gridAfter w:val="3"/>
          <w:wAfter w:w="2436" w:type="dxa"/>
          <w:trHeight w:val="25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</w:tr>
      <w:tr w:rsidR="00F40DFC" w:rsidRPr="00F40DFC" w:rsidTr="00F40DFC">
        <w:trPr>
          <w:gridAfter w:val="3"/>
          <w:wAfter w:w="2436" w:type="dxa"/>
          <w:trHeight w:val="25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</w:tr>
      <w:tr w:rsidR="00F40DFC" w:rsidRPr="00F40DFC" w:rsidTr="00F40DFC">
        <w:trPr>
          <w:gridAfter w:val="3"/>
          <w:wAfter w:w="2436" w:type="dxa"/>
          <w:trHeight w:val="25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</w:tr>
      <w:tr w:rsidR="00F40DFC" w:rsidRPr="00F40DFC" w:rsidTr="00F40DFC">
        <w:trPr>
          <w:gridAfter w:val="3"/>
          <w:wAfter w:w="2436" w:type="dxa"/>
          <w:trHeight w:val="76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</w:tr>
      <w:tr w:rsidR="00F40DFC" w:rsidRPr="00F40DFC" w:rsidTr="00F40DFC">
        <w:trPr>
          <w:gridAfter w:val="5"/>
          <w:wAfter w:w="3739" w:type="dxa"/>
          <w:trHeight w:val="276"/>
        </w:trPr>
        <w:tc>
          <w:tcPr>
            <w:tcW w:w="9924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 xml:space="preserve">ИСТОЧНИКИ ВНУТРЕННЕГО ФИНАНСИРОВАНИЯ ДЕФИЦИТА  БЮДЖЕТА НИКОЛЬСКОГО СЕЛЬСКОГО ПОСЕЛЕНИЯ ТОРБЕЕВСКОГО МУНИЦИПАЛЬНОГО РАЙОНА РЕСПУБЛИКИ МОРДОВИЯ ЗА 1 квартал 2019 ГОД </w:t>
            </w:r>
          </w:p>
        </w:tc>
      </w:tr>
      <w:tr w:rsidR="00F40DFC" w:rsidRPr="00F40DFC" w:rsidTr="00F40DFC">
        <w:trPr>
          <w:gridAfter w:val="5"/>
          <w:wAfter w:w="3739" w:type="dxa"/>
          <w:trHeight w:val="276"/>
        </w:trPr>
        <w:tc>
          <w:tcPr>
            <w:tcW w:w="992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F40DFC" w:rsidRPr="00F40DFC" w:rsidTr="00F40DFC">
        <w:trPr>
          <w:gridAfter w:val="5"/>
          <w:wAfter w:w="3739" w:type="dxa"/>
          <w:trHeight w:val="276"/>
        </w:trPr>
        <w:tc>
          <w:tcPr>
            <w:tcW w:w="992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F40DFC" w:rsidRPr="00F40DFC" w:rsidTr="00F40DFC">
        <w:trPr>
          <w:gridAfter w:val="5"/>
          <w:wAfter w:w="3739" w:type="dxa"/>
          <w:trHeight w:val="276"/>
        </w:trPr>
        <w:tc>
          <w:tcPr>
            <w:tcW w:w="992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F40DFC" w:rsidRPr="00F40DFC" w:rsidTr="00F40DFC">
        <w:trPr>
          <w:trHeight w:val="315"/>
        </w:trPr>
        <w:tc>
          <w:tcPr>
            <w:tcW w:w="1211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</w:pPr>
          </w:p>
        </w:tc>
      </w:tr>
      <w:tr w:rsidR="00F40DFC" w:rsidRPr="00F40DFC" w:rsidTr="00F40DFC">
        <w:trPr>
          <w:gridAfter w:val="4"/>
          <w:wAfter w:w="2605" w:type="dxa"/>
          <w:trHeight w:val="25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Код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НАИМЕНОВАНИЕ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 xml:space="preserve">СУММА </w:t>
            </w:r>
          </w:p>
        </w:tc>
      </w:tr>
      <w:tr w:rsidR="00F40DFC" w:rsidRPr="00F40DFC" w:rsidTr="00F40DFC">
        <w:trPr>
          <w:gridAfter w:val="4"/>
          <w:wAfter w:w="2605" w:type="dxa"/>
          <w:trHeight w:val="255"/>
        </w:trPr>
        <w:tc>
          <w:tcPr>
            <w:tcW w:w="110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 </w:t>
            </w:r>
          </w:p>
        </w:tc>
      </w:tr>
      <w:tr w:rsidR="00F40DFC" w:rsidRPr="00F40DFC" w:rsidTr="00F40DFC">
        <w:trPr>
          <w:gridAfter w:val="4"/>
          <w:wAfter w:w="2605" w:type="dxa"/>
          <w:trHeight w:val="6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  <w:r w:rsidRPr="00F40DFC">
              <w:t> 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</w:pPr>
            <w:r w:rsidRPr="00F40DFC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Утверждено 2018 г.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Исполнено 2018 г.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 xml:space="preserve">% Исполненения </w:t>
            </w:r>
          </w:p>
        </w:tc>
      </w:tr>
      <w:tr w:rsidR="00F40DFC" w:rsidRPr="00F40DFC" w:rsidTr="00F40DFC">
        <w:trPr>
          <w:gridAfter w:val="4"/>
          <w:wAfter w:w="2605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1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DFC" w:rsidRPr="00F40DFC" w:rsidRDefault="00F40DFC" w:rsidP="00F40DFC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40DFC">
              <w:rPr>
                <w:b/>
                <w:bCs/>
              </w:rPr>
              <w:t>4</w:t>
            </w:r>
          </w:p>
        </w:tc>
      </w:tr>
      <w:tr w:rsidR="00115D94" w:rsidRPr="00F40DFC" w:rsidTr="00115D94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000 01 00 00 00 00 0000 000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-152,5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-3 244,7</w:t>
            </w:r>
          </w:p>
        </w:tc>
      </w:tr>
      <w:tr w:rsidR="00115D94" w:rsidRPr="00F40DFC" w:rsidTr="00115D94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000 01 02 00 00 00 0000 000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115D94" w:rsidRPr="00F40DFC" w:rsidTr="00115D94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000 01 02 00 00 00 0000 700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115D94" w:rsidRPr="00F40DFC" w:rsidTr="00115D94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000 01 02 00 00 10 0000 710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115D94" w:rsidRPr="00F40DFC" w:rsidTr="00115D94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000 01 02 00 00 00 0000 800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115D94" w:rsidRPr="00F40DFC" w:rsidTr="00115D94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5D94" w:rsidRDefault="00115D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000 01 02 00 00 10 0000 810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115D94" w:rsidRPr="00F40DFC" w:rsidTr="00115D94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000 01 03 00 00 00 0000 000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115D94" w:rsidRPr="00F40DFC" w:rsidTr="00115D94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000 01 03 01 00 00 0000 000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115D94" w:rsidRPr="00F40DFC" w:rsidTr="00115D94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000 01 03 01 00 00 0000 700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115D94" w:rsidRPr="00F40DFC" w:rsidTr="00115D94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000 01 03 01 00 10 0000 710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115D94" w:rsidRPr="00F40DFC" w:rsidTr="00115D94">
        <w:trPr>
          <w:gridAfter w:val="4"/>
          <w:wAfter w:w="2605" w:type="dxa"/>
          <w:trHeight w:val="8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000 01 03 01 00 10 2604 710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115D94" w:rsidRPr="00F40DFC" w:rsidTr="00115D94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000 01 03 01 00 00 0000 800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115D94" w:rsidRPr="00F40DFC" w:rsidTr="00115D94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000 01 03 01 00 10 0000 810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115D94" w:rsidRPr="00F40DFC" w:rsidTr="00115D94">
        <w:trPr>
          <w:gridAfter w:val="4"/>
          <w:wAfter w:w="2605" w:type="dxa"/>
          <w:trHeight w:val="7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000 01 03 01 00 10 2604 810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115D94" w:rsidRPr="00F40DFC" w:rsidTr="00115D94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000 01 05 00 00 00 0000 000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-152,5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52,0</w:t>
            </w:r>
          </w:p>
        </w:tc>
      </w:tr>
      <w:tr w:rsidR="00115D94" w:rsidRPr="00F40DFC" w:rsidTr="00115D94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5D94" w:rsidRDefault="00115D9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000 01 05 00 00 00 0000 500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5D94" w:rsidRDefault="00115D9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-1 762,7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-826,6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</w:t>
            </w:r>
          </w:p>
        </w:tc>
      </w:tr>
      <w:tr w:rsidR="00115D94" w:rsidRPr="00F40DFC" w:rsidTr="00115D94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5D94" w:rsidRDefault="00115D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000 01 05 02 00 00 0000 500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5D94" w:rsidRDefault="00115D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sz w:val="24"/>
                <w:szCs w:val="24"/>
              </w:rPr>
            </w:pPr>
            <w:r>
              <w:t>-1 762,7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-826,6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</w:t>
            </w:r>
          </w:p>
        </w:tc>
      </w:tr>
      <w:tr w:rsidR="00115D94" w:rsidRPr="00F40DFC" w:rsidTr="00115D94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5D94" w:rsidRDefault="00115D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000 01 05 02 01 00 0000 510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5D94" w:rsidRDefault="00115D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sz w:val="24"/>
                <w:szCs w:val="24"/>
              </w:rPr>
            </w:pPr>
            <w:r>
              <w:t>-1 762,7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-826,6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</w:t>
            </w:r>
          </w:p>
        </w:tc>
      </w:tr>
      <w:tr w:rsidR="00115D94" w:rsidRPr="00F40DFC" w:rsidTr="00115D94">
        <w:trPr>
          <w:gridAfter w:val="4"/>
          <w:wAfter w:w="2605" w:type="dxa"/>
          <w:trHeight w:val="276"/>
        </w:trPr>
        <w:tc>
          <w:tcPr>
            <w:tcW w:w="28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5D94" w:rsidRDefault="00115D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000 01 05 02 01 10 0000 510</w:t>
            </w:r>
          </w:p>
        </w:tc>
        <w:tc>
          <w:tcPr>
            <w:tcW w:w="425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5D94" w:rsidRDefault="00115D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sz w:val="24"/>
                <w:szCs w:val="24"/>
              </w:rPr>
            </w:pPr>
            <w:r>
              <w:t>-1 762,7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-826,6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</w:t>
            </w:r>
          </w:p>
        </w:tc>
      </w:tr>
      <w:tr w:rsidR="00115D94" w:rsidRPr="00F40DFC" w:rsidTr="00115D94">
        <w:trPr>
          <w:gridAfter w:val="4"/>
          <w:wAfter w:w="2605" w:type="dxa"/>
          <w:trHeight w:val="276"/>
        </w:trPr>
        <w:tc>
          <w:tcPr>
            <w:tcW w:w="28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D94" w:rsidRPr="00F40DFC" w:rsidRDefault="00115D94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425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D94" w:rsidRPr="00F40DFC" w:rsidRDefault="00115D94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5D94" w:rsidRPr="00F40DFC" w:rsidRDefault="00115D94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5D94" w:rsidRPr="00F40DFC" w:rsidRDefault="00115D94" w:rsidP="00F40DFC">
            <w:pPr>
              <w:widowControl/>
              <w:autoSpaceDE/>
              <w:autoSpaceDN/>
              <w:adjustRightInd/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5D94" w:rsidRPr="00F40DFC" w:rsidRDefault="00115D94" w:rsidP="00F40DFC">
            <w:pPr>
              <w:widowControl/>
              <w:autoSpaceDE/>
              <w:autoSpaceDN/>
              <w:adjustRightInd/>
            </w:pPr>
          </w:p>
        </w:tc>
      </w:tr>
      <w:tr w:rsidR="00115D94" w:rsidRPr="00F40DFC" w:rsidTr="00115D94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5D94" w:rsidRDefault="00115D9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000 01 05 00 00 00 0000 600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5D94" w:rsidRDefault="00115D9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1 767,4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674,1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20,8</w:t>
            </w:r>
          </w:p>
        </w:tc>
      </w:tr>
      <w:tr w:rsidR="00115D94" w:rsidRPr="00F40DFC" w:rsidTr="00115D94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5D94" w:rsidRDefault="00115D9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  <w:r>
              <w:rPr>
                <w:rFonts w:ascii="Arial" w:hAnsi="Arial" w:cs="Arial"/>
              </w:rPr>
              <w:t>00 01 05 02 00 00 0000 600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5D94" w:rsidRDefault="00115D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sz w:val="24"/>
                <w:szCs w:val="24"/>
              </w:rPr>
            </w:pPr>
            <w:r>
              <w:t>1 767,4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674,1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</w:t>
            </w:r>
          </w:p>
        </w:tc>
      </w:tr>
      <w:tr w:rsidR="00115D94" w:rsidRPr="00F40DFC" w:rsidTr="00115D94">
        <w:trPr>
          <w:gridAfter w:val="4"/>
          <w:wAfter w:w="2605" w:type="dxa"/>
          <w:trHeight w:val="481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5D94" w:rsidRDefault="00115D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000 01 05 02 01 00 0000 610</w:t>
            </w:r>
          </w:p>
        </w:tc>
        <w:tc>
          <w:tcPr>
            <w:tcW w:w="425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5D94" w:rsidRDefault="00115D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sz w:val="24"/>
                <w:szCs w:val="24"/>
              </w:rPr>
            </w:pPr>
            <w:r>
              <w:t>1 767,4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674,1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</w:t>
            </w:r>
          </w:p>
        </w:tc>
      </w:tr>
      <w:tr w:rsidR="00115D94" w:rsidRPr="00F40DFC" w:rsidTr="004F0898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5D94" w:rsidRDefault="00115D94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5D94" w:rsidRDefault="00115D94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15D94" w:rsidRDefault="00115D9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15D94" w:rsidRDefault="00115D94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97,8</w:t>
            </w:r>
          </w:p>
        </w:tc>
      </w:tr>
      <w:tr w:rsidR="00115D94" w:rsidRPr="00F40DFC" w:rsidTr="00115D94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000 01 05 02 01 10 0000 610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sz w:val="24"/>
                <w:szCs w:val="24"/>
              </w:rPr>
            </w:pPr>
            <w:r>
              <w:t>1 767,4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674,1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</w:t>
            </w:r>
          </w:p>
        </w:tc>
      </w:tr>
      <w:tr w:rsidR="00115D94" w:rsidRPr="00F40DFC" w:rsidTr="00115D94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000 01 06 00 00 00 0000 000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115D94" w:rsidRPr="00F40DFC" w:rsidTr="00115D94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000 01 06 05 00 00 0000 000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115D94" w:rsidRPr="00F40DFC" w:rsidTr="00115D94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000 01 06 05 00 00 0000 600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115D94" w:rsidRPr="00F40DFC" w:rsidTr="00115D94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000 01 06 05 01 00 0000 600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5D94" w:rsidRDefault="00115D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115D94" w:rsidRPr="00F40DFC" w:rsidTr="00115D94">
        <w:trPr>
          <w:gridAfter w:val="4"/>
          <w:wAfter w:w="2605" w:type="dxa"/>
          <w:trHeight w:val="10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000 01 06 05 01 10 0000 640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5D94" w:rsidRDefault="00115D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115D94" w:rsidRPr="00F40DFC" w:rsidTr="00115D94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000 01 06 05 01 10 0101 640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5D94" w:rsidRDefault="00115D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115D94" w:rsidRPr="00F40DFC" w:rsidTr="00115D94">
        <w:trPr>
          <w:gridAfter w:val="4"/>
          <w:wAfter w:w="2605" w:type="dxa"/>
          <w:trHeight w:val="7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000 01 06 05 02 00 0000 640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5D94" w:rsidRDefault="00115D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115D94" w:rsidRPr="00F40DFC" w:rsidTr="00115D94">
        <w:trPr>
          <w:gridAfter w:val="4"/>
          <w:wAfter w:w="2605" w:type="dxa"/>
          <w:trHeight w:val="8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5D94" w:rsidRDefault="00115D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000 01 06 05 02 10 0000 640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5D94" w:rsidRDefault="00115D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115D94" w:rsidRPr="00F40DFC" w:rsidTr="00115D94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5D94" w:rsidRDefault="00115D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000 01 06 05 02 10 2604 640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5D94" w:rsidRDefault="00115D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115D94" w:rsidRPr="00F40DFC" w:rsidTr="00115D94">
        <w:trPr>
          <w:gridAfter w:val="4"/>
          <w:wAfter w:w="2605" w:type="dxa"/>
          <w:trHeight w:val="5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5D94" w:rsidRDefault="00115D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000 01 06 05 00 00 0000 500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5D94" w:rsidRDefault="00115D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115D94" w:rsidRPr="00F40DFC" w:rsidTr="00115D94">
        <w:trPr>
          <w:gridAfter w:val="4"/>
          <w:wAfter w:w="2605" w:type="dxa"/>
          <w:trHeight w:val="7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5D94" w:rsidRDefault="00115D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000 01 06 05 02 10 0000 540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5D94" w:rsidRDefault="00115D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115D94" w:rsidRPr="00F40DFC" w:rsidTr="00115D94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000 01 06 05 02 10 2604 540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115D94" w:rsidRPr="00F40DFC" w:rsidTr="00115D94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 w:rsidP="003924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Привлечение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 w:rsidP="0039246A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 w:rsidP="0039246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-152,5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 w:rsidP="0039246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52,0</w:t>
            </w:r>
          </w:p>
        </w:tc>
      </w:tr>
      <w:tr w:rsidR="00115D94" w:rsidRPr="00F40DFC" w:rsidTr="00115D94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94" w:rsidRDefault="00115D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94" w:rsidRDefault="00115D9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</w:tbl>
    <w:p w:rsidR="00F40DFC" w:rsidRPr="00F40DFC" w:rsidRDefault="00F40DFC" w:rsidP="00F40DFC"/>
    <w:p w:rsidR="00644237" w:rsidRDefault="00644237" w:rsidP="00DE446D">
      <w:pPr>
        <w:rPr>
          <w:rFonts w:ascii="Arial" w:hAnsi="Arial" w:cs="Arial"/>
          <w:sz w:val="24"/>
          <w:szCs w:val="24"/>
        </w:rPr>
      </w:pPr>
    </w:p>
    <w:p w:rsidR="00644237" w:rsidRDefault="00644237" w:rsidP="00DE446D">
      <w:pPr>
        <w:rPr>
          <w:rFonts w:ascii="Arial" w:hAnsi="Arial" w:cs="Arial"/>
          <w:sz w:val="24"/>
          <w:szCs w:val="24"/>
        </w:rPr>
      </w:pPr>
    </w:p>
    <w:p w:rsidR="00DE446D" w:rsidRDefault="00DE446D" w:rsidP="00DE446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</w:t>
      </w:r>
      <w:bookmarkStart w:id="3" w:name="_GoBack"/>
      <w:bookmarkEnd w:id="3"/>
    </w:p>
    <w:sectPr w:rsidR="00DE446D" w:rsidSect="005F7792">
      <w:pgSz w:w="11906" w:h="16838"/>
      <w:pgMar w:top="1134" w:right="849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4F9"/>
    <w:rsid w:val="00093589"/>
    <w:rsid w:val="00115D94"/>
    <w:rsid w:val="001964F9"/>
    <w:rsid w:val="00254ED7"/>
    <w:rsid w:val="00477A88"/>
    <w:rsid w:val="005F7792"/>
    <w:rsid w:val="00644237"/>
    <w:rsid w:val="00794030"/>
    <w:rsid w:val="009736D7"/>
    <w:rsid w:val="009C0E6A"/>
    <w:rsid w:val="00A743E2"/>
    <w:rsid w:val="00AF5D7C"/>
    <w:rsid w:val="00BF6A4F"/>
    <w:rsid w:val="00D57AE7"/>
    <w:rsid w:val="00DE446D"/>
    <w:rsid w:val="00E47739"/>
    <w:rsid w:val="00E505D7"/>
    <w:rsid w:val="00EE72DC"/>
    <w:rsid w:val="00F0788D"/>
    <w:rsid w:val="00F40DFC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Title">
    <w:name w:val="ConsTitle"/>
    <w:rsid w:val="00E477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Title">
    <w:name w:val="ConsTitle"/>
    <w:rsid w:val="00E477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60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3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23</Pages>
  <Words>9189</Words>
  <Characters>52380</Characters>
  <Application>Microsoft Office Word</Application>
  <DocSecurity>0</DocSecurity>
  <Lines>436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1</cp:lastModifiedBy>
  <cp:revision>20</cp:revision>
  <cp:lastPrinted>2019-03-05T13:18:00Z</cp:lastPrinted>
  <dcterms:created xsi:type="dcterms:W3CDTF">2019-01-07T11:53:00Z</dcterms:created>
  <dcterms:modified xsi:type="dcterms:W3CDTF">2019-07-26T10:00:00Z</dcterms:modified>
</cp:coreProperties>
</file>