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60" w:rsidRPr="00010040" w:rsidRDefault="00C466C8" w:rsidP="00F91F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</w:t>
      </w:r>
      <w:r w:rsid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   </w:t>
      </w: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Урок</w:t>
      </w:r>
      <w:r w:rsidR="00F91F60"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пенсионной грамотности</w:t>
      </w:r>
      <w:r w:rsidRPr="000100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010040" w:rsidRPr="00010040" w:rsidRDefault="00361CE4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24  сентября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2019</w:t>
      </w:r>
      <w:r w:rsidR="005126EE" w:rsidRPr="00010040">
        <w:rPr>
          <w:rFonts w:ascii="Times New Roman" w:eastAsia="Times New Roman" w:hAnsi="Times New Roman" w:cs="Times New Roman"/>
          <w:sz w:val="28"/>
          <w:szCs w:val="28"/>
        </w:rPr>
        <w:t xml:space="preserve"> года  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заместитель начальника Управление ПФР в </w:t>
      </w:r>
      <w:proofErr w:type="spellStart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(межрайонное)</w:t>
      </w:r>
      <w:r w:rsidR="00AE5DCF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Людмила </w:t>
      </w:r>
      <w:proofErr w:type="spellStart"/>
      <w:r w:rsidR="00AE5DCF" w:rsidRPr="00010040"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 w:rsidR="00AE5DCF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провела урок пенсионной грамотности со школьниками 10-11 классов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Варжеляйской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средней общеобразовательной школы.</w:t>
      </w:r>
    </w:p>
    <w:p w:rsidR="00F228B4" w:rsidRDefault="0001004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Людмила Васильевна </w:t>
      </w:r>
      <w:proofErr w:type="gramStart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>рассказала</w:t>
      </w:r>
      <w:proofErr w:type="gramEnd"/>
      <w:r w:rsidR="00C466C8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>как устроена пенсионная система России, какие виды пенсий существуют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>,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 xml:space="preserve">что размер пенсии зависит от </w:t>
      </w:r>
      <w:r w:rsidR="00F91F60" w:rsidRPr="00010040">
        <w:rPr>
          <w:rFonts w:ascii="Times New Roman" w:eastAsia="Times New Roman" w:hAnsi="Times New Roman" w:cs="Times New Roman"/>
          <w:sz w:val="28"/>
          <w:szCs w:val="28"/>
        </w:rPr>
        <w:t>зар</w:t>
      </w:r>
      <w:r w:rsidR="00361CE4">
        <w:rPr>
          <w:rFonts w:ascii="Times New Roman" w:eastAsia="Times New Roman" w:hAnsi="Times New Roman" w:cs="Times New Roman"/>
          <w:sz w:val="28"/>
          <w:szCs w:val="28"/>
        </w:rPr>
        <w:t>аботной платы и стажа работы</w:t>
      </w:r>
      <w:r w:rsidR="00F228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5DCF" w:rsidRDefault="00F91F6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   Большое внимание было уделено </w:t>
      </w:r>
      <w:r w:rsidR="00F228B4">
        <w:rPr>
          <w:rFonts w:ascii="Times New Roman" w:eastAsia="Times New Roman" w:hAnsi="Times New Roman" w:cs="Times New Roman"/>
          <w:sz w:val="28"/>
          <w:szCs w:val="28"/>
        </w:rPr>
        <w:t>электронным сервисам</w:t>
      </w:r>
      <w:r w:rsidRPr="00010040">
        <w:rPr>
          <w:rFonts w:ascii="Times New Roman" w:eastAsia="Times New Roman" w:hAnsi="Times New Roman" w:cs="Times New Roman"/>
          <w:sz w:val="28"/>
          <w:szCs w:val="28"/>
        </w:rPr>
        <w:t xml:space="preserve"> ПФР («Личный кабинет гражданина» и мобильное приложение ПФР), позволяющих гражданам получать ряд государственных услуг, не выходя из дома.</w:t>
      </w:r>
    </w:p>
    <w:p w:rsidR="005F46E4" w:rsidRPr="00010040" w:rsidRDefault="005F46E4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1" name="Рисунок 1" descr="X:\Входящая почта\Асадуллина\SDC1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8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15075" w:rsidRPr="005126EE" w:rsidRDefault="00AE5DCF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sectPr w:rsidR="00915075" w:rsidRPr="005126EE" w:rsidSect="00662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F60"/>
    <w:rsid w:val="00010040"/>
    <w:rsid w:val="00307BF7"/>
    <w:rsid w:val="00361CE4"/>
    <w:rsid w:val="004C6397"/>
    <w:rsid w:val="005126EE"/>
    <w:rsid w:val="005A1D06"/>
    <w:rsid w:val="005F46E4"/>
    <w:rsid w:val="00662440"/>
    <w:rsid w:val="006A6E85"/>
    <w:rsid w:val="007474D3"/>
    <w:rsid w:val="008B3433"/>
    <w:rsid w:val="00915075"/>
    <w:rsid w:val="00AE5DCF"/>
    <w:rsid w:val="00C466C8"/>
    <w:rsid w:val="00DC42D8"/>
    <w:rsid w:val="00F228B4"/>
    <w:rsid w:val="00F9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F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91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F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F9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91F60"/>
    <w:rPr>
      <w:b/>
      <w:bCs/>
    </w:rPr>
  </w:style>
  <w:style w:type="character" w:styleId="a4">
    <w:name w:val="Hyperlink"/>
    <w:basedOn w:val="a0"/>
    <w:uiPriority w:val="99"/>
    <w:semiHidden/>
    <w:unhideWhenUsed/>
    <w:rsid w:val="00F91F6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F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91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F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F9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91F60"/>
    <w:rPr>
      <w:b/>
      <w:bCs/>
    </w:rPr>
  </w:style>
  <w:style w:type="character" w:styleId="a4">
    <w:name w:val="Hyperlink"/>
    <w:basedOn w:val="a0"/>
    <w:uiPriority w:val="99"/>
    <w:semiHidden/>
    <w:unhideWhenUsed/>
    <w:rsid w:val="00F91F6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011TereshkinAS</dc:creator>
  <cp:lastModifiedBy>Гаврилов Александр Александрович</cp:lastModifiedBy>
  <cp:revision>2</cp:revision>
  <dcterms:created xsi:type="dcterms:W3CDTF">2019-09-25T14:27:00Z</dcterms:created>
  <dcterms:modified xsi:type="dcterms:W3CDTF">2019-09-25T14:27:00Z</dcterms:modified>
</cp:coreProperties>
</file>