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05C" w:rsidRDefault="005C405C" w:rsidP="005C405C">
      <w:pPr>
        <w:shd w:val="clear" w:color="auto" w:fill="FFFFFF"/>
        <w:jc w:val="both"/>
        <w:rPr>
          <w:sz w:val="28"/>
          <w:szCs w:val="28"/>
        </w:rPr>
      </w:pPr>
    </w:p>
    <w:p w:rsidR="005C405C" w:rsidRDefault="005C405C" w:rsidP="005C405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C405C" w:rsidRDefault="005C405C" w:rsidP="005C405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</w:t>
      </w:r>
      <w:r w:rsidR="00AD38EE">
        <w:rPr>
          <w:sz w:val="16"/>
          <w:szCs w:val="16"/>
        </w:rPr>
        <w:t xml:space="preserve">                19.07.2019 №  25</w:t>
      </w:r>
    </w:p>
    <w:p w:rsidR="005C405C" w:rsidRDefault="005C405C" w:rsidP="005C405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A00D62" w:rsidRDefault="00A00D62" w:rsidP="00A00D6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A00D62" w:rsidRDefault="00A00D62" w:rsidP="00A00D6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A00D62" w:rsidRDefault="00A00D62" w:rsidP="00A00D6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00D62" w:rsidRDefault="00A00D62" w:rsidP="00A00D62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18 июля 2019 г.  № 15</w:t>
      </w:r>
    </w:p>
    <w:p w:rsidR="00A00D62" w:rsidRDefault="00A00D62" w:rsidP="00A00D62">
      <w:pPr>
        <w:pStyle w:val="FR1"/>
        <w:spacing w:line="240" w:lineRule="auto"/>
        <w:ind w:left="0"/>
        <w:rPr>
          <w:sz w:val="24"/>
        </w:rPr>
      </w:pPr>
    </w:p>
    <w:p w:rsidR="00A00D62" w:rsidRDefault="00A00D62" w:rsidP="00A00D62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00D62" w:rsidRDefault="00A00D62" w:rsidP="00A00D62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II квартал 2019 г.</w:t>
      </w:r>
    </w:p>
    <w:p w:rsidR="00A00D62" w:rsidRDefault="00A00D62" w:rsidP="00A00D62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A00D62" w:rsidRDefault="00A00D62" w:rsidP="00A00D62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 процессе в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>
        <w:rPr>
          <w:b w:val="0"/>
          <w:sz w:val="28"/>
          <w:szCs w:val="28"/>
        </w:rPr>
        <w:t xml:space="preserve"> 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</w:p>
    <w:p w:rsidR="00A00D62" w:rsidRDefault="00A00D62" w:rsidP="00A00D62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00D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доходам в сумме 372,2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 и расходам   в  сумме 324,9тыс. руб., с превышением доходов над расходами (</w:t>
      </w:r>
      <w:proofErr w:type="spellStart"/>
      <w:r>
        <w:rPr>
          <w:rFonts w:ascii="Times New Roman" w:hAnsi="Times New Roman"/>
          <w:sz w:val="28"/>
          <w:szCs w:val="28"/>
        </w:rPr>
        <w:t>профицит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47,3 тыс.руб.  со следующими показателями:  </w:t>
      </w: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00D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квартал 2019 г. 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00D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квартал 2019 г.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00D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квартал 2019 г. по разделам, подразделам, целевым статьям и  видам расходов 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00D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квартал 2019 г.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№ 4;</w:t>
      </w: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A00D62" w:rsidRDefault="00A00D62" w:rsidP="00A00D62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A00D62" w:rsidRDefault="00A00D62" w:rsidP="00A00D62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A00D62" w:rsidRDefault="00A00D62" w:rsidP="00A00D62">
      <w:p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A00D62" w:rsidRDefault="00A00D62" w:rsidP="00A00D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В.В.Иванов</w:t>
      </w:r>
    </w:p>
    <w:p w:rsidR="00A00D62" w:rsidRDefault="00A00D62" w:rsidP="00A00D6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A00D62" w:rsidRDefault="00A00D62" w:rsidP="00A00D62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834"/>
        <w:gridCol w:w="4483"/>
        <w:gridCol w:w="729"/>
        <w:gridCol w:w="730"/>
        <w:gridCol w:w="751"/>
      </w:tblGrid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</w:t>
            </w:r>
            <w:proofErr w:type="gram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348"/>
        </w:trPr>
        <w:tc>
          <w:tcPr>
            <w:tcW w:w="18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2019 ГОД 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2 501,8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797,1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31,86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34,75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48,17</w:t>
            </w:r>
          </w:p>
        </w:tc>
      </w:tr>
      <w:tr w:rsidR="00A00D62" w:rsidTr="00A00D62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48,17</w:t>
            </w:r>
          </w:p>
        </w:tc>
      </w:tr>
      <w:tr w:rsidR="00A00D62" w:rsidTr="00A00D62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486,0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34,22</w:t>
            </w:r>
          </w:p>
        </w:tc>
      </w:tr>
      <w:tr w:rsidR="00A00D62" w:rsidTr="00A00D62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-2,75</w:t>
            </w:r>
          </w:p>
        </w:tc>
      </w:tr>
      <w:tr w:rsidR="00A00D62" w:rsidTr="00A00D62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35,07</w:t>
            </w: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89,53</w:t>
            </w:r>
          </w:p>
        </w:tc>
      </w:tr>
      <w:tr w:rsidR="00A00D62" w:rsidTr="00A00D62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19,23</w:t>
            </w: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4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1 996,7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621,6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31,13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A00D62" w:rsidTr="00A00D62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38,84</w:t>
            </w: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A00D62" w:rsidTr="00A00D6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A00D62" w:rsidTr="00A00D62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910 2 02 30024 10 7715 150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00D62" w:rsidTr="00A00D62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</w:tbl>
    <w:p w:rsidR="00A00D62" w:rsidRDefault="00A00D62" w:rsidP="00A00D62"/>
    <w:p w:rsidR="00A00D62" w:rsidRDefault="00A00D62" w:rsidP="00A00D62">
      <w:pPr>
        <w:tabs>
          <w:tab w:val="left" w:pos="2250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715"/>
        <w:gridCol w:w="329"/>
        <w:gridCol w:w="353"/>
        <w:gridCol w:w="336"/>
        <w:gridCol w:w="353"/>
        <w:gridCol w:w="352"/>
        <w:gridCol w:w="121"/>
        <w:gridCol w:w="141"/>
        <w:gridCol w:w="197"/>
        <w:gridCol w:w="229"/>
        <w:gridCol w:w="222"/>
        <w:gridCol w:w="345"/>
        <w:gridCol w:w="113"/>
        <w:gridCol w:w="454"/>
        <w:gridCol w:w="1275"/>
      </w:tblGrid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1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379"/>
        </w:trPr>
        <w:tc>
          <w:tcPr>
            <w:tcW w:w="853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A00D62" w:rsidTr="00A00D62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2506,4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53,5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68,5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151,7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A00D62" w:rsidTr="00A00D62">
        <w:trPr>
          <w:trHeight w:val="48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42,2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A00D62" w:rsidTr="00A00D62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A00D62" w:rsidTr="00A00D62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</w:tbl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262"/>
        <w:gridCol w:w="288"/>
        <w:gridCol w:w="307"/>
        <w:gridCol w:w="324"/>
        <w:gridCol w:w="357"/>
        <w:gridCol w:w="324"/>
        <w:gridCol w:w="375"/>
        <w:gridCol w:w="314"/>
        <w:gridCol w:w="298"/>
        <w:gridCol w:w="277"/>
        <w:gridCol w:w="191"/>
        <w:gridCol w:w="376"/>
        <w:gridCol w:w="185"/>
        <w:gridCol w:w="523"/>
        <w:gridCol w:w="1134"/>
      </w:tblGrid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85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4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919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425"/>
        </w:trPr>
        <w:tc>
          <w:tcPr>
            <w:tcW w:w="853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2506,4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30,9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53,5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A00D62" w:rsidTr="00A00D62">
        <w:trPr>
          <w:trHeight w:val="40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264,6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76,4</w:t>
            </w:r>
          </w:p>
        </w:tc>
      </w:tr>
      <w:tr w:rsidR="00A00D62" w:rsidTr="00A00D62">
        <w:trPr>
          <w:trHeight w:val="28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68,5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51,1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выплаты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43,9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30,8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80,5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158,1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41,1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89,1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05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401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2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42,2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1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22,8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A00D62" w:rsidTr="00A00D62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A00D62" w:rsidTr="00A00D62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</w:tbl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p w:rsidR="00A00D62" w:rsidRDefault="00A00D62" w:rsidP="00A00D62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006"/>
        <w:gridCol w:w="5024"/>
        <w:gridCol w:w="1202"/>
        <w:gridCol w:w="1202"/>
        <w:gridCol w:w="1136"/>
      </w:tblGrid>
      <w:tr w:rsidR="00A00D62" w:rsidTr="00A00D6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Приложение 5 к Решению № ___ от " __ " _______ 2018 года 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454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ДЕФИЦИТА  БЮДЖЕТА НА 2019 ГОД  </w:t>
            </w: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50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0D62" w:rsidTr="00A00D6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исполнено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исполнения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A00D62" w:rsidTr="00A00D6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A00D62" w:rsidTr="00A00D62">
        <w:trPr>
          <w:trHeight w:val="26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00А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476,1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A00D62" w:rsidTr="00A00D6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A00D62" w:rsidTr="00A00D6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A00D62" w:rsidTr="00A00D6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D62" w:rsidRDefault="00A00D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</w:tbl>
    <w:p w:rsidR="005C405C" w:rsidRDefault="005C405C" w:rsidP="005C405C">
      <w:pPr>
        <w:jc w:val="both"/>
        <w:rPr>
          <w:sz w:val="28"/>
          <w:szCs w:val="28"/>
        </w:rPr>
      </w:pPr>
    </w:p>
    <w:p w:rsidR="005C405C" w:rsidRDefault="005C405C" w:rsidP="005C405C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5C405C" w:rsidTr="005C405C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5C" w:rsidRDefault="005C405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C405C" w:rsidRDefault="005C405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5C405C" w:rsidRDefault="005C405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5C" w:rsidRDefault="005C405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C405C" w:rsidRDefault="005C405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05C" w:rsidRDefault="005C405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C405C" w:rsidRDefault="005C405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C405C" w:rsidRDefault="005C405C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C405C" w:rsidRDefault="005C405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5C405C" w:rsidRDefault="005C405C" w:rsidP="005C405C">
      <w:pPr>
        <w:ind w:firstLine="697"/>
        <w:jc w:val="both"/>
        <w:rPr>
          <w:color w:val="000000"/>
          <w:sz w:val="28"/>
          <w:szCs w:val="28"/>
        </w:rPr>
      </w:pPr>
    </w:p>
    <w:p w:rsidR="005C405C" w:rsidRDefault="005C405C" w:rsidP="005C405C"/>
    <w:p w:rsidR="005C405C" w:rsidRDefault="005C405C" w:rsidP="005C405C"/>
    <w:p w:rsidR="003416FC" w:rsidRDefault="003416FC"/>
    <w:sectPr w:rsidR="003416FC" w:rsidSect="006A0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C405C"/>
    <w:rsid w:val="003416FC"/>
    <w:rsid w:val="005C405C"/>
    <w:rsid w:val="006A0D5A"/>
    <w:rsid w:val="008D4A14"/>
    <w:rsid w:val="00A00D62"/>
    <w:rsid w:val="00AD3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05C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qFormat/>
    <w:rsid w:val="005C405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p1">
    <w:name w:val="p1"/>
    <w:basedOn w:val="a"/>
    <w:semiHidden/>
    <w:rsid w:val="005C405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uiPriority w:val="99"/>
    <w:semiHidden/>
    <w:rsid w:val="00A00D62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semiHidden/>
    <w:rsid w:val="00A00D62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5724</Words>
  <Characters>32633</Characters>
  <Application>Microsoft Office Word</Application>
  <DocSecurity>0</DocSecurity>
  <Lines>271</Lines>
  <Paragraphs>76</Paragraphs>
  <ScaleCrop>false</ScaleCrop>
  <Company>Grizli777</Company>
  <LinksUpToDate>false</LinksUpToDate>
  <CharactersWithSpaces>38281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2019-10-03T08:08:00Z</cp:lastPrinted>
  <dcterms:created xsi:type="dcterms:W3CDTF">2019-10-03T08:00:00Z</dcterms:created>
  <dcterms:modified xsi:type="dcterms:W3CDTF">2019-10-03T08:08:00Z</dcterms:modified>
</cp:coreProperties>
</file>