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FE7" w:rsidRDefault="00714FE7" w:rsidP="00714FE7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C574A0" w:rsidRDefault="00714FE7" w:rsidP="00C574A0">
      <w:pPr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r w:rsidR="00C574A0">
        <w:rPr>
          <w:sz w:val="16"/>
          <w:szCs w:val="16"/>
        </w:rPr>
        <w:t xml:space="preserve">       УЧРЕДИТЕЛИ: </w:t>
      </w:r>
      <w:proofErr w:type="gramStart"/>
      <w:r w:rsidR="00C574A0">
        <w:rPr>
          <w:sz w:val="16"/>
          <w:szCs w:val="16"/>
        </w:rPr>
        <w:t>местное</w:t>
      </w:r>
      <w:proofErr w:type="gramEnd"/>
      <w:r w:rsidR="00C574A0">
        <w:rPr>
          <w:sz w:val="16"/>
          <w:szCs w:val="16"/>
        </w:rPr>
        <w:t xml:space="preserve">  самоуправления                                             22.08..2019 №  29</w:t>
      </w:r>
    </w:p>
    <w:p w:rsidR="00C574A0" w:rsidRDefault="00C574A0" w:rsidP="00C574A0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8A52FB" w:rsidRDefault="008A52FB" w:rsidP="008A52F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aps/>
          <w:sz w:val="28"/>
          <w:szCs w:val="28"/>
        </w:rPr>
      </w:pPr>
      <w:r>
        <w:rPr>
          <w:rFonts w:ascii="Times New Roman CYR" w:hAnsi="Times New Roman CYR" w:cs="Times New Roman CYR"/>
          <w:caps/>
          <w:sz w:val="28"/>
          <w:szCs w:val="28"/>
        </w:rPr>
        <w:t>Совет депутатов ВАРЖЕЛЯЙСКОГО СЕЛЬСКОГо ПОСЕЛЕНИЯ</w:t>
      </w:r>
    </w:p>
    <w:p w:rsidR="008A52FB" w:rsidRDefault="008A52FB" w:rsidP="008A52F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aps/>
          <w:sz w:val="28"/>
          <w:szCs w:val="28"/>
        </w:rPr>
      </w:pPr>
      <w:r>
        <w:rPr>
          <w:rFonts w:ascii="Times New Roman CYR" w:hAnsi="Times New Roman CYR" w:cs="Times New Roman CYR"/>
          <w:caps/>
          <w:sz w:val="28"/>
          <w:szCs w:val="28"/>
        </w:rPr>
        <w:t>ТОРБЕЕВСКОГО муниципального района</w:t>
      </w:r>
    </w:p>
    <w:p w:rsidR="008A52FB" w:rsidRDefault="008A52FB" w:rsidP="008A52F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РЕСПУБЛИКИ МОРДОВИЯ</w:t>
      </w:r>
    </w:p>
    <w:p w:rsidR="008A52FB" w:rsidRDefault="008A52FB" w:rsidP="008A52F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РЕШЕНИЕ</w:t>
      </w:r>
    </w:p>
    <w:p w:rsidR="008A52FB" w:rsidRDefault="008A52FB" w:rsidP="008A52FB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"21" </w:t>
      </w:r>
      <w:r>
        <w:rPr>
          <w:rFonts w:ascii="Times New Roman CYR" w:hAnsi="Times New Roman CYR" w:cs="Times New Roman CYR"/>
          <w:sz w:val="28"/>
          <w:szCs w:val="28"/>
        </w:rPr>
        <w:t xml:space="preserve">августа 2019г. № 26                                                                                                                                  </w:t>
      </w:r>
    </w:p>
    <w:p w:rsidR="008A52FB" w:rsidRDefault="008A52FB" w:rsidP="008A52FB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аржеляй</w:t>
      </w:r>
      <w:proofErr w:type="spellEnd"/>
    </w:p>
    <w:p w:rsidR="008A52FB" w:rsidRDefault="008A52FB" w:rsidP="008A52F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передаче </w:t>
      </w: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>осуществления части полномочий органов местного самоуправления</w:t>
      </w:r>
      <w:proofErr w:type="gram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Варжеляйского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по </w:t>
      </w: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 xml:space="preserve">составлению проекта бюджета, исполнению бюджета, осуществлению контроля за его исполнением, составлению отчета об исполнении бюджета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Варжеляйского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 xml:space="preserve"> сельского поселения органам местного самоуправления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Торбеевского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 xml:space="preserve"> муниципального района</w:t>
      </w:r>
    </w:p>
    <w:p w:rsidR="008A52FB" w:rsidRDefault="008A52FB" w:rsidP="008A52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8A52FB" w:rsidRDefault="008A52FB" w:rsidP="008A52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 </w:t>
      </w:r>
      <w:hyperlink r:id="rId5" w:history="1">
        <w:r>
          <w:rPr>
            <w:rStyle w:val="a5"/>
            <w:rFonts w:ascii="Times New Roman CYR" w:hAnsi="Times New Roman CYR" w:cs="Times New Roman CYR"/>
            <w:sz w:val="28"/>
            <w:szCs w:val="28"/>
          </w:rPr>
          <w:t>частью 4 статьи 15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Федерального закона от 06.10.2003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131-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руководствуясь статьей 6  ч. 3 Устава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Совет депутатов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</w:t>
      </w:r>
    </w:p>
    <w:p w:rsidR="008A52FB" w:rsidRDefault="008A52FB" w:rsidP="008A52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hAnsi="Calibri" w:cs="Calibri"/>
        </w:rPr>
      </w:pPr>
    </w:p>
    <w:p w:rsidR="008A52FB" w:rsidRDefault="008A52FB" w:rsidP="008A52F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>Р</w:t>
      </w:r>
      <w:proofErr w:type="gram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Е Ш И Л:</w:t>
      </w:r>
    </w:p>
    <w:p w:rsidR="008A52FB" w:rsidRDefault="008A52FB" w:rsidP="008A52F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Calibri" w:hAnsi="Calibri" w:cs="Calibri"/>
        </w:rPr>
      </w:pPr>
    </w:p>
    <w:p w:rsidR="008A52FB" w:rsidRDefault="008A52FB" w:rsidP="008A52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Передать осуществление части полномочий органов местного самоуправления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по составлению проекта бюджета, исполнению бюджета, осуществлению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контроля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его исполнением, составлению отчета об исполнении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органам местного самоуправления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района.</w:t>
      </w:r>
    </w:p>
    <w:p w:rsidR="008A52FB" w:rsidRDefault="008A52FB" w:rsidP="008A52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Определить, что полномочия передаются на период со дня вступления в законную силу Соглашения о передаче полномочий по 31.12.2025 года.</w:t>
      </w:r>
    </w:p>
    <w:p w:rsidR="0088394D" w:rsidRDefault="008A52FB" w:rsidP="008839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Определить, что исполнение полномочий по предмету Соглашения осуществляется за счет иных межбюджетных трансфертов, предоставляемых из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>
        <w:rPr>
          <w:rFonts w:ascii="Calibri" w:hAnsi="Calibri" w:cs="Calibri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в бюджет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в размере денежных средств, предусмотренных в бюджете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на осуществление данных полномочий.</w:t>
      </w:r>
    </w:p>
    <w:p w:rsidR="008A52FB" w:rsidRDefault="008A52FB" w:rsidP="008839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со дня его официального опубликования.</w:t>
      </w:r>
    </w:p>
    <w:p w:rsidR="008A52FB" w:rsidRDefault="008A52FB" w:rsidP="008A52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hAnsi="Calibri" w:cs="Calibri"/>
        </w:rPr>
      </w:pPr>
    </w:p>
    <w:p w:rsidR="008A52FB" w:rsidRDefault="008A52FB" w:rsidP="008A52F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</w:p>
    <w:p w:rsidR="0088394D" w:rsidRPr="0088394D" w:rsidRDefault="008A52FB" w:rsidP="0088394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сельского поселения:                                         В.В.Ивано</w:t>
      </w:r>
      <w:r w:rsidR="0088394D">
        <w:rPr>
          <w:rFonts w:ascii="Times New Roman CYR" w:hAnsi="Times New Roman CYR" w:cs="Times New Roman CYR"/>
          <w:sz w:val="28"/>
          <w:szCs w:val="28"/>
        </w:rPr>
        <w:t>в</w:t>
      </w:r>
    </w:p>
    <w:p w:rsidR="0088394D" w:rsidRDefault="0088394D" w:rsidP="0088394D">
      <w:pPr>
        <w:rPr>
          <w:sz w:val="28"/>
          <w:szCs w:val="28"/>
        </w:rPr>
      </w:pPr>
      <w:r>
        <w:rPr>
          <w:sz w:val="28"/>
          <w:szCs w:val="28"/>
        </w:rPr>
        <w:t xml:space="preserve">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88394D" w:rsidRDefault="0088394D" w:rsidP="0088394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8394D" w:rsidRDefault="0088394D" w:rsidP="0088394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Тридцать пятая сессия </w:t>
      </w:r>
    </w:p>
    <w:p w:rsidR="0088394D" w:rsidRDefault="0088394D" w:rsidP="0088394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88394D" w:rsidRDefault="0088394D" w:rsidP="0088394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88394D" w:rsidRDefault="0088394D" w:rsidP="0088394D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88394D" w:rsidRDefault="0088394D" w:rsidP="0088394D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 «21 » августа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№27</w:t>
      </w:r>
    </w:p>
    <w:p w:rsidR="0088394D" w:rsidRDefault="0088394D" w:rsidP="0088394D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88394D" w:rsidRDefault="0088394D" w:rsidP="0088394D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88394D" w:rsidRDefault="0088394D" w:rsidP="0088394D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88394D" w:rsidRDefault="0088394D" w:rsidP="0088394D">
      <w:pPr>
        <w:numPr>
          <w:ilvl w:val="0"/>
          <w:numId w:val="2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88394D" w:rsidRDefault="0088394D" w:rsidP="0088394D">
      <w:pPr>
        <w:rPr>
          <w:sz w:val="28"/>
          <w:szCs w:val="28"/>
        </w:rPr>
      </w:pPr>
      <w:r>
        <w:rPr>
          <w:sz w:val="28"/>
          <w:szCs w:val="28"/>
        </w:rPr>
        <w:t>За  июнь месяц   2019года  100%</w:t>
      </w:r>
    </w:p>
    <w:p w:rsidR="00C574A0" w:rsidRPr="0088394D" w:rsidRDefault="0088394D" w:rsidP="0088394D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1"/>
        <w:gridCol w:w="3402"/>
        <w:gridCol w:w="4394"/>
      </w:tblGrid>
      <w:tr w:rsidR="00714FE7" w:rsidTr="00714FE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FE7" w:rsidRDefault="00714FE7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714FE7" w:rsidRDefault="00714FE7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714FE7" w:rsidRDefault="00714FE7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FE7" w:rsidRDefault="00714FE7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714FE7" w:rsidRDefault="00714FE7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FE7" w:rsidRDefault="00714FE7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714FE7" w:rsidRDefault="00714FE7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714FE7" w:rsidRDefault="00714FE7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714FE7" w:rsidRDefault="00714FE7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714FE7" w:rsidRDefault="00714FE7" w:rsidP="00714FE7"/>
    <w:p w:rsidR="00714FE7" w:rsidRDefault="00714FE7" w:rsidP="00714FE7"/>
    <w:p w:rsidR="00287355" w:rsidRDefault="00287355"/>
    <w:sectPr w:rsidR="00287355" w:rsidSect="00967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14FE7"/>
    <w:rsid w:val="000E1F70"/>
    <w:rsid w:val="00287355"/>
    <w:rsid w:val="00714FE7"/>
    <w:rsid w:val="0088394D"/>
    <w:rsid w:val="008A52FB"/>
    <w:rsid w:val="00967C37"/>
    <w:rsid w:val="00C574A0"/>
    <w:rsid w:val="00ED0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C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14FE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14FE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a5">
    <w:name w:val="Hyperlink"/>
    <w:basedOn w:val="a0"/>
    <w:uiPriority w:val="99"/>
    <w:semiHidden/>
    <w:unhideWhenUsed/>
    <w:rsid w:val="008A52FB"/>
    <w:rPr>
      <w:color w:val="0000FF"/>
      <w:u w:val="single"/>
    </w:rPr>
  </w:style>
  <w:style w:type="paragraph" w:customStyle="1" w:styleId="p1">
    <w:name w:val="p1"/>
    <w:basedOn w:val="a"/>
    <w:rsid w:val="0088394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596</Words>
  <Characters>3398</Characters>
  <Application>Microsoft Office Word</Application>
  <DocSecurity>0</DocSecurity>
  <Lines>28</Lines>
  <Paragraphs>7</Paragraphs>
  <ScaleCrop>false</ScaleCrop>
  <Company>Grizli777</Company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cp:lastPrinted>2019-10-03T08:30:00Z</cp:lastPrinted>
  <dcterms:created xsi:type="dcterms:W3CDTF">2019-10-03T08:26:00Z</dcterms:created>
  <dcterms:modified xsi:type="dcterms:W3CDTF">2019-10-03T08:31:00Z</dcterms:modified>
</cp:coreProperties>
</file>