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06.09.2019 № 18</w:t>
      </w:r>
    </w:p>
    <w:p w:rsidR="00707D70" w:rsidRDefault="00707D70" w:rsidP="00707D70">
      <w:pPr>
        <w:jc w:val="both"/>
        <w:rPr>
          <w:sz w:val="28"/>
          <w:szCs w:val="24"/>
        </w:rPr>
      </w:pP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13:21:03100</w:t>
      </w:r>
      <w:r w:rsidR="00663DF0">
        <w:rPr>
          <w:sz w:val="28"/>
          <w:szCs w:val="28"/>
        </w:rPr>
        <w:t>0</w:t>
      </w:r>
      <w:r>
        <w:rPr>
          <w:sz w:val="28"/>
          <w:szCs w:val="28"/>
        </w:rPr>
        <w:t xml:space="preserve">1:11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абережная: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 xml:space="preserve"> село, Набережная Улица, д.11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6B1109" w:rsidRDefault="006B1109" w:rsidP="006B1109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6B1109" w:rsidRDefault="006B1109" w:rsidP="006B11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6B1109" w:rsidRDefault="006B1109" w:rsidP="006B11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В.В.Иванов</w:t>
      </w:r>
    </w:p>
    <w:p w:rsidR="006B1109" w:rsidRDefault="006B1109" w:rsidP="006B110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663DF0"/>
    <w:rsid w:val="006B1109"/>
    <w:rsid w:val="00707D70"/>
    <w:rsid w:val="00A64D40"/>
    <w:rsid w:val="00B714EC"/>
    <w:rsid w:val="00BB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24334-48B3-4FD6-9A5F-842608441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1253</Characters>
  <Application>Microsoft Office Word</Application>
  <DocSecurity>0</DocSecurity>
  <Lines>10</Lines>
  <Paragraphs>2</Paragraphs>
  <ScaleCrop>false</ScaleCrop>
  <Company>Grizli777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2019-09-06T06:48:00Z</cp:lastPrinted>
  <dcterms:created xsi:type="dcterms:W3CDTF">2019-09-06T06:42:00Z</dcterms:created>
  <dcterms:modified xsi:type="dcterms:W3CDTF">2019-10-08T11:16:00Z</dcterms:modified>
</cp:coreProperties>
</file>