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1655" w:rsidRDefault="00C41655" w:rsidP="00C41655">
      <w:pPr>
        <w:spacing w:line="360" w:lineRule="auto"/>
      </w:pPr>
    </w:p>
    <w:p w:rsidR="00C41655" w:rsidRDefault="00C41655" w:rsidP="00C41655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</w:p>
    <w:p w:rsidR="00C41655" w:rsidRDefault="00C41655" w:rsidP="00C41655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ВАРЖЕЛЯЙСКОГО СЕЛЬСКОГО ПОСЕЛЕНИЯ</w:t>
      </w:r>
    </w:p>
    <w:p w:rsidR="00C41655" w:rsidRDefault="00C41655" w:rsidP="00C41655">
      <w:pPr>
        <w:pStyle w:val="ConsTitle"/>
        <w:widowControl/>
        <w:spacing w:line="360" w:lineRule="auto"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ТОРБЕЕВСКОГО  МУНИЦИПАЛЬНОГО  РАЙОНА  </w:t>
      </w:r>
    </w:p>
    <w:p w:rsidR="00C41655" w:rsidRDefault="00C41655" w:rsidP="00C4165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Тридцать четвертая   </w:t>
      </w:r>
      <w:r>
        <w:rPr>
          <w:rFonts w:ascii="Times New Roman" w:hAnsi="Times New Roman" w:cs="Times New Roman"/>
          <w:b/>
          <w:sz w:val="28"/>
          <w:szCs w:val="28"/>
        </w:rPr>
        <w:t>сессия</w:t>
      </w:r>
    </w:p>
    <w:p w:rsidR="00C41655" w:rsidRDefault="00C41655" w:rsidP="00C4165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(второго созыва)</w:t>
      </w:r>
    </w:p>
    <w:p w:rsidR="00C41655" w:rsidRDefault="00C41655" w:rsidP="00C4165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1655" w:rsidRDefault="00C41655" w:rsidP="00C41655">
      <w:pPr>
        <w:tabs>
          <w:tab w:val="left" w:pos="9356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Е Ш Е Н И Е</w:t>
      </w:r>
    </w:p>
    <w:p w:rsidR="00C41655" w:rsidRDefault="007E3D7E" w:rsidP="00C41655">
      <w:pPr>
        <w:spacing w:after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от  28  августа  2019</w:t>
      </w:r>
      <w:r w:rsidR="00C41655">
        <w:rPr>
          <w:rFonts w:ascii="Times New Roman" w:hAnsi="Times New Roman" w:cs="Times New Roman"/>
          <w:sz w:val="28"/>
          <w:szCs w:val="28"/>
        </w:rPr>
        <w:t xml:space="preserve"> г.                     </w:t>
      </w:r>
      <w:proofErr w:type="spellStart"/>
      <w:r w:rsidR="00C41655">
        <w:rPr>
          <w:rFonts w:ascii="Times New Roman" w:hAnsi="Times New Roman" w:cs="Times New Roman"/>
          <w:sz w:val="28"/>
          <w:szCs w:val="28"/>
        </w:rPr>
        <w:t>с.Варжеляй</w:t>
      </w:r>
      <w:proofErr w:type="spellEnd"/>
      <w:r w:rsidR="00C41655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№ 28</w:t>
      </w:r>
    </w:p>
    <w:p w:rsidR="00C41655" w:rsidRDefault="00C41655" w:rsidP="00C41655">
      <w:pPr>
        <w:spacing w:after="360" w:line="240" w:lineRule="auto"/>
        <w:ind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«О внесении изменений в решение Совета депутатов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 № 78 от 28 декабря  2018  года «О бюджете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на 2019 год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C41655" w:rsidRDefault="00C41655" w:rsidP="00C41655">
      <w:pPr>
        <w:spacing w:after="0" w:line="360" w:lineRule="auto"/>
        <w:ind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Внести в решение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муниципального района Республики Мордовия № 78 от 28 декабря 2018 года «О  бюджете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2019 год» следующие изменения:</w:t>
      </w:r>
    </w:p>
    <w:p w:rsidR="00C41655" w:rsidRDefault="00C41655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Статью 1 пункт 1 изложить в следующей редакции:</w:t>
      </w:r>
    </w:p>
    <w:p w:rsidR="00C41655" w:rsidRDefault="00C41655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«Утвердить бюджет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 на 2019 год по доходам в сумме 2501,8 тыс. рублей, расходам в сумме 2506,4 тыс. рублей, с превышением расходов над доходами в сумме 4,6 тыс. рублей.</w:t>
      </w:r>
    </w:p>
    <w:p w:rsidR="00C41655" w:rsidRDefault="00C41655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Приложения 4,5,8, изложить в новой редакции (приложения прилагаются к решению). </w:t>
      </w:r>
    </w:p>
    <w:p w:rsidR="00C41655" w:rsidRDefault="00C41655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Настоящее Решение вступает в силу со дня его официального опубликования. </w:t>
      </w:r>
    </w:p>
    <w:p w:rsidR="003515CE" w:rsidRDefault="003515CE" w:rsidP="003515CE">
      <w:pPr>
        <w:spacing w:after="0" w:line="360" w:lineRule="auto"/>
        <w:ind w:right="-284"/>
        <w:jc w:val="both"/>
        <w:rPr>
          <w:rFonts w:ascii="Times New Roman" w:hAnsi="Times New Roman" w:cs="Times New Roman"/>
          <w:sz w:val="28"/>
          <w:szCs w:val="28"/>
        </w:rPr>
      </w:pPr>
    </w:p>
    <w:p w:rsidR="003515CE" w:rsidRDefault="003515CE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</w:p>
    <w:p w:rsidR="003515CE" w:rsidRDefault="003515CE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поселения:                                           В.В.Иванов</w:t>
      </w:r>
    </w:p>
    <w:p w:rsidR="00732AF3" w:rsidRDefault="00732AF3"/>
    <w:p w:rsidR="00A36DBB" w:rsidRDefault="00A36DBB"/>
    <w:p w:rsidR="00A36DBB" w:rsidRDefault="00A36DBB"/>
    <w:p w:rsidR="006205FA" w:rsidRDefault="006205FA"/>
    <w:p w:rsidR="006205FA" w:rsidRDefault="006205FA"/>
    <w:p w:rsidR="006205FA" w:rsidRDefault="006205FA"/>
    <w:p w:rsidR="006205FA" w:rsidRDefault="006205FA"/>
    <w:p w:rsidR="006205FA" w:rsidRDefault="006205FA"/>
    <w:p w:rsidR="006205FA" w:rsidRDefault="006205FA"/>
    <w:p w:rsidR="006205FA" w:rsidRDefault="006205FA"/>
    <w:p w:rsidR="006205FA" w:rsidRDefault="006205FA"/>
    <w:p w:rsidR="006205FA" w:rsidRDefault="006205FA"/>
    <w:p w:rsidR="006205FA" w:rsidRDefault="006205FA"/>
    <w:p w:rsidR="006205FA" w:rsidRDefault="006205FA"/>
    <w:p w:rsidR="006205FA" w:rsidRDefault="006205FA"/>
    <w:p w:rsidR="006205FA" w:rsidRDefault="006205FA"/>
    <w:p w:rsidR="006205FA" w:rsidRDefault="006205FA"/>
    <w:p w:rsidR="006205FA" w:rsidRDefault="006205FA"/>
    <w:p w:rsidR="006205FA" w:rsidRDefault="006205FA"/>
    <w:p w:rsidR="006205FA" w:rsidRDefault="006205FA"/>
    <w:p w:rsidR="006205FA" w:rsidRDefault="006205FA"/>
    <w:p w:rsidR="006205FA" w:rsidRDefault="006205FA"/>
    <w:p w:rsidR="006205FA" w:rsidRDefault="006205FA"/>
    <w:p w:rsidR="006205FA" w:rsidRDefault="006205FA"/>
    <w:tbl>
      <w:tblPr>
        <w:tblW w:w="11221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5167"/>
        <w:gridCol w:w="2943"/>
        <w:gridCol w:w="80"/>
        <w:gridCol w:w="602"/>
        <w:gridCol w:w="17"/>
        <w:gridCol w:w="401"/>
        <w:gridCol w:w="302"/>
        <w:gridCol w:w="905"/>
        <w:gridCol w:w="804"/>
      </w:tblGrid>
      <w:tr w:rsidR="006205FA" w:rsidTr="006205FA">
        <w:trPr>
          <w:gridAfter w:val="5"/>
          <w:wAfter w:w="2429" w:type="dxa"/>
          <w:trHeight w:val="226"/>
        </w:trPr>
        <w:tc>
          <w:tcPr>
            <w:tcW w:w="5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205FA" w:rsidRDefault="006205F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205FA" w:rsidRDefault="006205F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Приложение 4                                                                                          к решению Совета депутатов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Республики Мордовия "О бюджете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Республики Мордовия на 2019 год и на плановый период 2020 и 2021 годов" </w:t>
            </w: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:rsidR="006205FA" w:rsidRDefault="006205F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205FA" w:rsidTr="006205FA">
        <w:trPr>
          <w:trHeight w:val="226"/>
        </w:trPr>
        <w:tc>
          <w:tcPr>
            <w:tcW w:w="5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205FA" w:rsidRDefault="006205F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205FA" w:rsidRDefault="006205F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6205FA" w:rsidRDefault="006205F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05FA" w:rsidRDefault="006205F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</w:tcPr>
          <w:p w:rsidR="006205FA" w:rsidRDefault="006205F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</w:tcPr>
          <w:p w:rsidR="006205FA" w:rsidRDefault="006205F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</w:tcPr>
          <w:p w:rsidR="006205FA" w:rsidRDefault="006205F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</w:tcBorders>
          </w:tcPr>
          <w:p w:rsidR="006205FA" w:rsidRDefault="006205F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205FA" w:rsidTr="006205FA">
        <w:trPr>
          <w:trHeight w:val="226"/>
        </w:trPr>
        <w:tc>
          <w:tcPr>
            <w:tcW w:w="5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205FA" w:rsidRDefault="006205F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205FA" w:rsidRDefault="006205F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6205FA" w:rsidRDefault="006205F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05FA" w:rsidRDefault="006205F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</w:tcPr>
          <w:p w:rsidR="006205FA" w:rsidRDefault="006205F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</w:tcPr>
          <w:p w:rsidR="006205FA" w:rsidRDefault="006205F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</w:tcPr>
          <w:p w:rsidR="006205FA" w:rsidRDefault="006205F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</w:tcBorders>
          </w:tcPr>
          <w:p w:rsidR="006205FA" w:rsidRDefault="006205F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205FA" w:rsidTr="006205FA">
        <w:trPr>
          <w:trHeight w:val="226"/>
        </w:trPr>
        <w:tc>
          <w:tcPr>
            <w:tcW w:w="5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205FA" w:rsidRDefault="006205F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205FA" w:rsidRDefault="006205F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6205FA" w:rsidRDefault="006205F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05FA" w:rsidRDefault="006205F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</w:tcPr>
          <w:p w:rsidR="006205FA" w:rsidRDefault="006205F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</w:tcPr>
          <w:p w:rsidR="006205FA" w:rsidRDefault="006205F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</w:tcPr>
          <w:p w:rsidR="006205FA" w:rsidRDefault="006205F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</w:tcBorders>
          </w:tcPr>
          <w:p w:rsidR="006205FA" w:rsidRDefault="006205F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205FA" w:rsidTr="006205FA">
        <w:trPr>
          <w:trHeight w:val="1548"/>
        </w:trPr>
        <w:tc>
          <w:tcPr>
            <w:tcW w:w="5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205FA" w:rsidRDefault="006205F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205FA" w:rsidRDefault="006205F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205FA" w:rsidRDefault="006205F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6205FA" w:rsidRDefault="006205F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1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6205FA" w:rsidRDefault="006205F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6205FA" w:rsidRDefault="006205F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6205FA" w:rsidRDefault="006205F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6205FA" w:rsidRDefault="006205F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205FA" w:rsidTr="006205FA">
        <w:trPr>
          <w:gridAfter w:val="5"/>
          <w:wAfter w:w="2429" w:type="dxa"/>
          <w:trHeight w:val="1190"/>
        </w:trPr>
        <w:tc>
          <w:tcPr>
            <w:tcW w:w="879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6205FA" w:rsidRDefault="00620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РАСПРЕДЕЛЕНИЕ БЮДЖЕТНЫХ АССИГНОВАНИЙ БЮДЖЕТА ВАРЖЕЛЯЙСКОГО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2019 ГОД</w:t>
            </w:r>
          </w:p>
        </w:tc>
      </w:tr>
    </w:tbl>
    <w:p w:rsidR="006205FA" w:rsidRDefault="006205FA"/>
    <w:p w:rsidR="006205FA" w:rsidRDefault="006205FA"/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5167"/>
        <w:gridCol w:w="533"/>
        <w:gridCol w:w="284"/>
        <w:gridCol w:w="396"/>
        <w:gridCol w:w="401"/>
        <w:gridCol w:w="1046"/>
        <w:gridCol w:w="567"/>
        <w:gridCol w:w="708"/>
      </w:tblGrid>
      <w:tr w:rsidR="00244680" w:rsidTr="00244680">
        <w:trPr>
          <w:trHeight w:val="226"/>
        </w:trPr>
        <w:tc>
          <w:tcPr>
            <w:tcW w:w="516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4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44680" w:rsidTr="00244680">
        <w:trPr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14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Сумма (тыс.рублей)</w:t>
            </w:r>
          </w:p>
        </w:tc>
      </w:tr>
      <w:tr w:rsidR="00244680" w:rsidTr="00244680">
        <w:trPr>
          <w:trHeight w:val="22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</w:tr>
      <w:tr w:rsidR="00244680" w:rsidTr="00244680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2 506,4</w:t>
            </w:r>
          </w:p>
        </w:tc>
      </w:tr>
      <w:tr w:rsidR="00244680" w:rsidTr="00244680">
        <w:trPr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2 506,4</w:t>
            </w:r>
          </w:p>
        </w:tc>
      </w:tr>
      <w:tr w:rsidR="00244680" w:rsidTr="00244680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1 094,7</w:t>
            </w:r>
          </w:p>
        </w:tc>
      </w:tr>
      <w:tr w:rsidR="00244680" w:rsidTr="00244680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252,9</w:t>
            </w:r>
          </w:p>
        </w:tc>
      </w:tr>
      <w:tr w:rsidR="00244680" w:rsidTr="00244680">
        <w:trPr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252,9</w:t>
            </w:r>
          </w:p>
        </w:tc>
      </w:tr>
      <w:tr w:rsidR="00244680" w:rsidTr="00244680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252,9</w:t>
            </w:r>
          </w:p>
        </w:tc>
      </w:tr>
      <w:tr w:rsidR="00244680" w:rsidTr="00244680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252,9</w:t>
            </w:r>
          </w:p>
        </w:tc>
      </w:tr>
      <w:tr w:rsidR="00244680" w:rsidTr="00244680">
        <w:trPr>
          <w:trHeight w:val="463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252,9</w:t>
            </w:r>
          </w:p>
        </w:tc>
      </w:tr>
      <w:tr w:rsidR="00244680" w:rsidTr="00244680">
        <w:trPr>
          <w:trHeight w:val="84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252,9</w:t>
            </w:r>
          </w:p>
        </w:tc>
      </w:tr>
      <w:tr w:rsidR="00244680" w:rsidTr="00244680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252,9</w:t>
            </w:r>
          </w:p>
        </w:tc>
      </w:tr>
      <w:tr w:rsidR="00244680" w:rsidTr="00244680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181,4</w:t>
            </w:r>
          </w:p>
        </w:tc>
      </w:tr>
      <w:tr w:rsidR="00244680" w:rsidTr="00244680">
        <w:trPr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71,5</w:t>
            </w:r>
          </w:p>
        </w:tc>
      </w:tr>
      <w:tr w:rsidR="00244680" w:rsidTr="00244680">
        <w:trPr>
          <w:trHeight w:val="76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836,7</w:t>
            </w:r>
          </w:p>
        </w:tc>
      </w:tr>
      <w:tr w:rsidR="00244680" w:rsidTr="00244680">
        <w:trPr>
          <w:trHeight w:val="58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836,5</w:t>
            </w:r>
          </w:p>
        </w:tc>
      </w:tr>
      <w:tr w:rsidR="00244680" w:rsidTr="00244680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809,2</w:t>
            </w:r>
          </w:p>
        </w:tc>
      </w:tr>
      <w:tr w:rsidR="00244680" w:rsidTr="00244680">
        <w:trPr>
          <w:trHeight w:val="607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410,8</w:t>
            </w:r>
          </w:p>
        </w:tc>
      </w:tr>
      <w:tr w:rsidR="00244680" w:rsidTr="00244680">
        <w:trPr>
          <w:trHeight w:val="84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410,8</w:t>
            </w:r>
          </w:p>
        </w:tc>
      </w:tr>
      <w:tr w:rsidR="00244680" w:rsidTr="00244680">
        <w:trPr>
          <w:trHeight w:val="370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410,8</w:t>
            </w:r>
          </w:p>
        </w:tc>
      </w:tr>
      <w:tr w:rsidR="00244680" w:rsidTr="00244680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330,5</w:t>
            </w:r>
          </w:p>
        </w:tc>
      </w:tr>
      <w:tr w:rsidR="00244680" w:rsidTr="00244680">
        <w:trPr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80,3</w:t>
            </w:r>
          </w:p>
        </w:tc>
      </w:tr>
      <w:tr w:rsidR="00244680" w:rsidTr="00244680">
        <w:trPr>
          <w:trHeight w:val="502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398,4</w:t>
            </w:r>
          </w:p>
        </w:tc>
      </w:tr>
      <w:tr w:rsidR="00244680" w:rsidTr="00244680">
        <w:trPr>
          <w:trHeight w:val="84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</w:tr>
      <w:tr w:rsidR="00244680" w:rsidTr="00244680">
        <w:trPr>
          <w:trHeight w:val="47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</w:tr>
      <w:tr w:rsidR="00244680" w:rsidTr="00244680">
        <w:trPr>
          <w:trHeight w:val="51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</w:tr>
      <w:tr w:rsidR="00244680" w:rsidTr="00244680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345,2</w:t>
            </w:r>
          </w:p>
        </w:tc>
      </w:tr>
      <w:tr w:rsidR="00244680" w:rsidTr="00244680">
        <w:trPr>
          <w:trHeight w:val="370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345,2</w:t>
            </w:r>
          </w:p>
        </w:tc>
      </w:tr>
      <w:tr w:rsidR="00244680" w:rsidTr="00244680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345,2</w:t>
            </w:r>
          </w:p>
        </w:tc>
      </w:tr>
      <w:tr w:rsidR="00244680" w:rsidTr="00244680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51,2</w:t>
            </w:r>
          </w:p>
        </w:tc>
      </w:tr>
      <w:tr w:rsidR="00244680" w:rsidTr="00244680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51,2</w:t>
            </w:r>
          </w:p>
        </w:tc>
      </w:tr>
      <w:tr w:rsidR="00244680" w:rsidTr="00244680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37,2</w:t>
            </w:r>
          </w:p>
        </w:tc>
      </w:tr>
      <w:tr w:rsidR="00244680" w:rsidTr="00244680">
        <w:trPr>
          <w:trHeight w:val="199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1,4</w:t>
            </w:r>
          </w:p>
        </w:tc>
      </w:tr>
      <w:tr w:rsidR="00244680" w:rsidTr="00244680">
        <w:trPr>
          <w:trHeight w:val="238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853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12,7</w:t>
            </w:r>
          </w:p>
        </w:tc>
      </w:tr>
      <w:tr w:rsidR="00244680" w:rsidTr="00244680">
        <w:trPr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27,3</w:t>
            </w:r>
          </w:p>
        </w:tc>
      </w:tr>
      <w:tr w:rsidR="00244680" w:rsidTr="00244680">
        <w:trPr>
          <w:trHeight w:val="252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27,3</w:t>
            </w:r>
          </w:p>
        </w:tc>
      </w:tr>
      <w:tr w:rsidR="00244680" w:rsidTr="00244680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27,3</w:t>
            </w:r>
          </w:p>
        </w:tc>
      </w:tr>
      <w:tr w:rsidR="00244680" w:rsidTr="00244680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20,9</w:t>
            </w:r>
          </w:p>
        </w:tc>
      </w:tr>
      <w:tr w:rsidR="00244680" w:rsidTr="00244680">
        <w:trPr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6,4</w:t>
            </w:r>
          </w:p>
        </w:tc>
      </w:tr>
      <w:tr w:rsidR="00244680" w:rsidTr="00244680">
        <w:trPr>
          <w:trHeight w:val="425"/>
        </w:trPr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44680" w:rsidTr="00244680">
        <w:trPr>
          <w:trHeight w:val="199"/>
        </w:trPr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44680" w:rsidTr="00244680">
        <w:trPr>
          <w:trHeight w:val="211"/>
        </w:trPr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44680" w:rsidTr="00244680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244680" w:rsidTr="00244680">
        <w:trPr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244680" w:rsidTr="00244680">
        <w:trPr>
          <w:trHeight w:val="84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244680" w:rsidTr="00244680">
        <w:trPr>
          <w:trHeight w:val="148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244680" w:rsidTr="00244680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244680" w:rsidTr="00244680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244680" w:rsidTr="00244680">
        <w:trPr>
          <w:trHeight w:val="26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244680" w:rsidTr="00244680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</w:tr>
      <w:tr w:rsidR="00244680" w:rsidTr="00244680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244680" w:rsidTr="00244680">
        <w:trPr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Непраграммные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244680" w:rsidTr="00244680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244680" w:rsidTr="00244680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244680" w:rsidTr="00244680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244680" w:rsidTr="00244680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244680" w:rsidTr="00244680">
        <w:trPr>
          <w:trHeight w:val="238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75,5</w:t>
            </w:r>
          </w:p>
        </w:tc>
      </w:tr>
      <w:tr w:rsidR="00244680" w:rsidTr="00244680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</w:tr>
      <w:tr w:rsidR="00244680" w:rsidTr="00244680">
        <w:trPr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</w:tr>
      <w:tr w:rsidR="00244680" w:rsidTr="00244680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</w:tr>
      <w:tr w:rsidR="00244680" w:rsidTr="00244680">
        <w:trPr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</w:tr>
      <w:tr w:rsidR="00244680" w:rsidTr="00244680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</w:tr>
      <w:tr w:rsidR="00244680" w:rsidTr="00244680">
        <w:trPr>
          <w:trHeight w:val="26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72,8</w:t>
            </w:r>
          </w:p>
        </w:tc>
      </w:tr>
      <w:tr w:rsidR="00244680" w:rsidTr="00244680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54,1</w:t>
            </w:r>
          </w:p>
        </w:tc>
      </w:tr>
      <w:tr w:rsidR="00244680" w:rsidTr="00244680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2,3</w:t>
            </w:r>
          </w:p>
        </w:tc>
      </w:tr>
      <w:tr w:rsidR="00244680" w:rsidTr="00244680">
        <w:trPr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16,4</w:t>
            </w:r>
          </w:p>
        </w:tc>
      </w:tr>
      <w:tr w:rsidR="00244680" w:rsidTr="00244680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</w:tr>
      <w:tr w:rsidR="00244680" w:rsidTr="00244680">
        <w:trPr>
          <w:trHeight w:val="437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</w:tr>
      <w:tr w:rsidR="00244680" w:rsidTr="00244680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</w:tr>
      <w:tr w:rsidR="00244680" w:rsidTr="00244680">
        <w:trPr>
          <w:trHeight w:val="252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1 058,4</w:t>
            </w:r>
          </w:p>
        </w:tc>
      </w:tr>
      <w:tr w:rsidR="00244680" w:rsidTr="00244680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244680" w:rsidTr="00244680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244680" w:rsidTr="00244680">
        <w:trPr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244680" w:rsidTr="00244680">
        <w:trPr>
          <w:trHeight w:val="84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244680" w:rsidTr="00244680">
        <w:trPr>
          <w:trHeight w:val="302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244680" w:rsidTr="00244680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244680" w:rsidTr="00244680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244680" w:rsidTr="00244680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244680" w:rsidTr="00244680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244680" w:rsidTr="00244680">
        <w:trPr>
          <w:trHeight w:val="51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244680" w:rsidTr="00244680">
        <w:trPr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244680" w:rsidTr="00244680">
        <w:trPr>
          <w:trHeight w:val="84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244680" w:rsidTr="00244680">
        <w:trPr>
          <w:trHeight w:val="4049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244680" w:rsidTr="00244680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244680" w:rsidTr="00244680">
        <w:trPr>
          <w:trHeight w:val="26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244680" w:rsidTr="00244680">
        <w:trPr>
          <w:trHeight w:val="26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244680" w:rsidTr="00244680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120,4</w:t>
            </w:r>
          </w:p>
        </w:tc>
      </w:tr>
      <w:tr w:rsidR="00244680" w:rsidTr="00244680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120,4</w:t>
            </w:r>
          </w:p>
        </w:tc>
      </w:tr>
      <w:tr w:rsidR="00244680" w:rsidTr="00244680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120,4</w:t>
            </w:r>
          </w:p>
        </w:tc>
      </w:tr>
      <w:tr w:rsidR="00244680" w:rsidTr="00244680">
        <w:trPr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120,4</w:t>
            </w:r>
          </w:p>
        </w:tc>
      </w:tr>
      <w:tr w:rsidR="00244680" w:rsidTr="00244680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120,0</w:t>
            </w:r>
          </w:p>
        </w:tc>
      </w:tr>
      <w:tr w:rsidR="00244680" w:rsidTr="00244680">
        <w:trPr>
          <w:trHeight w:val="22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86,9</w:t>
            </w:r>
          </w:p>
        </w:tc>
      </w:tr>
      <w:tr w:rsidR="00244680" w:rsidTr="00244680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86,9</w:t>
            </w:r>
          </w:p>
        </w:tc>
      </w:tr>
      <w:tr w:rsidR="00244680" w:rsidTr="00244680">
        <w:trPr>
          <w:trHeight w:val="22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86,9</w:t>
            </w:r>
          </w:p>
        </w:tc>
      </w:tr>
      <w:tr w:rsidR="00244680" w:rsidTr="00244680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</w:tr>
      <w:tr w:rsidR="00244680" w:rsidTr="00244680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</w:tr>
      <w:tr w:rsidR="00244680" w:rsidTr="00244680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</w:tr>
      <w:tr w:rsidR="00244680" w:rsidTr="00244680">
        <w:trPr>
          <w:trHeight w:val="22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</w:tr>
      <w:tr w:rsidR="00244680" w:rsidTr="00244680">
        <w:trPr>
          <w:trHeight w:val="84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244680" w:rsidTr="00244680">
        <w:trPr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244680" w:rsidTr="00244680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244680" w:rsidTr="00244680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244680" w:rsidTr="00244680">
        <w:trPr>
          <w:trHeight w:val="22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244680" w:rsidTr="00244680">
        <w:trPr>
          <w:trHeight w:val="22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157,3</w:t>
            </w:r>
          </w:p>
        </w:tc>
      </w:tr>
      <w:tr w:rsidR="00244680" w:rsidTr="00244680">
        <w:trPr>
          <w:trHeight w:val="22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</w:tr>
      <w:tr w:rsidR="00244680" w:rsidTr="00244680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</w:tr>
      <w:tr w:rsidR="00244680" w:rsidTr="00244680">
        <w:trPr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</w:tr>
      <w:tr w:rsidR="00244680" w:rsidTr="00244680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</w:tr>
      <w:tr w:rsidR="00244680" w:rsidTr="00244680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</w:tr>
      <w:tr w:rsidR="00244680" w:rsidTr="00244680">
        <w:trPr>
          <w:trHeight w:val="22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</w:tr>
      <w:tr w:rsidR="00244680" w:rsidTr="00244680">
        <w:trPr>
          <w:trHeight w:val="22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</w:tr>
      <w:tr w:rsidR="00244680" w:rsidTr="00244680">
        <w:trPr>
          <w:trHeight w:val="22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</w:tr>
      <w:tr w:rsidR="00244680" w:rsidTr="00244680">
        <w:trPr>
          <w:trHeight w:val="22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Обслуживание государственного муниципального долга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244680" w:rsidTr="00244680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244680" w:rsidTr="00244680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244680" w:rsidTr="00244680">
        <w:trPr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244680" w:rsidTr="00244680">
        <w:trPr>
          <w:trHeight w:val="22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связанные с муниципальным управлением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244680" w:rsidTr="00244680">
        <w:trPr>
          <w:trHeight w:val="22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244680" w:rsidTr="00244680">
        <w:trPr>
          <w:trHeight w:val="22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244680" w:rsidTr="00244680">
        <w:trPr>
          <w:trHeight w:val="22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</w:tbl>
    <w:p w:rsidR="006205FA" w:rsidRDefault="006205FA"/>
    <w:p w:rsidR="006205FA" w:rsidRDefault="006205FA"/>
    <w:p w:rsidR="006205FA" w:rsidRDefault="006205FA"/>
    <w:p w:rsidR="006205FA" w:rsidRDefault="006205FA"/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5030"/>
        <w:gridCol w:w="588"/>
        <w:gridCol w:w="440"/>
        <w:gridCol w:w="513"/>
        <w:gridCol w:w="367"/>
        <w:gridCol w:w="236"/>
        <w:gridCol w:w="806"/>
        <w:gridCol w:w="660"/>
        <w:gridCol w:w="746"/>
      </w:tblGrid>
      <w:tr w:rsidR="002E287D" w:rsidTr="002E287D">
        <w:trPr>
          <w:trHeight w:val="2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56" w:type="dxa"/>
            <w:gridSpan w:val="8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Приложение 5                                                                                          к решению Совета депутатов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Республики Мордовия "О бюджете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Республики Мордовия на 2019 год и на плановый период 2020 и 2021 годов" </w:t>
            </w:r>
          </w:p>
        </w:tc>
      </w:tr>
      <w:tr w:rsidR="002E287D" w:rsidTr="002E287D">
        <w:trPr>
          <w:trHeight w:val="2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E287D" w:rsidTr="002E287D">
        <w:trPr>
          <w:trHeight w:val="2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E287D" w:rsidTr="002E287D">
        <w:trPr>
          <w:trHeight w:val="2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E287D" w:rsidTr="002E287D">
        <w:trPr>
          <w:trHeight w:val="17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6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E287D" w:rsidTr="002E287D">
        <w:trPr>
          <w:trHeight w:val="2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E287D" w:rsidTr="002E287D">
        <w:trPr>
          <w:trHeight w:val="730"/>
        </w:trPr>
        <w:tc>
          <w:tcPr>
            <w:tcW w:w="9386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ВЕДОМСТВЕННАЯ СТРУКТУРА РАСХОДОВ БЮДЖЕТА ВАРЖЕЛЯЙСКОГО СЕЛЬСКОГО ПОСЕЛЕНИЯ ТОРБЕЕВСКОГО МУНИЦИПАЛЬНОГО РАЙОНА РЕСПУБЛИКИ МОРДОВИЯ </w:t>
            </w:r>
          </w:p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 2019 ГОД</w:t>
            </w:r>
          </w:p>
        </w:tc>
      </w:tr>
      <w:tr w:rsidR="002E287D" w:rsidTr="002E287D">
        <w:trPr>
          <w:trHeight w:val="2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E287D" w:rsidTr="002E287D">
        <w:trPr>
          <w:trHeight w:val="2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E287D" w:rsidTr="002E287D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603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806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Сумма (тыс.рублей)</w:t>
            </w:r>
          </w:p>
        </w:tc>
      </w:tr>
      <w:tr w:rsidR="002E287D" w:rsidTr="002E287D">
        <w:trPr>
          <w:trHeight w:val="230"/>
        </w:trPr>
        <w:tc>
          <w:tcPr>
            <w:tcW w:w="50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1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67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46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E287D" w:rsidTr="002E287D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</w:tr>
      <w:tr w:rsidR="002E287D" w:rsidTr="002E287D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2 506,4</w:t>
            </w:r>
          </w:p>
        </w:tc>
      </w:tr>
      <w:tr w:rsidR="002E287D" w:rsidTr="002E287D">
        <w:trPr>
          <w:trHeight w:val="83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2 506,4</w:t>
            </w:r>
          </w:p>
        </w:tc>
      </w:tr>
      <w:tr w:rsidR="002E287D" w:rsidTr="002E287D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1 094,7</w:t>
            </w:r>
          </w:p>
        </w:tc>
      </w:tr>
      <w:tr w:rsidR="002E287D" w:rsidTr="002E287D">
        <w:trPr>
          <w:trHeight w:val="487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252,9</w:t>
            </w:r>
          </w:p>
        </w:tc>
      </w:tr>
      <w:tr w:rsidR="002E287D" w:rsidTr="002E287D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252,9</w:t>
            </w:r>
          </w:p>
        </w:tc>
      </w:tr>
      <w:tr w:rsidR="002E287D" w:rsidTr="002E287D">
        <w:trPr>
          <w:trHeight w:val="461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252,9</w:t>
            </w:r>
          </w:p>
        </w:tc>
      </w:tr>
      <w:tr w:rsidR="002E287D" w:rsidTr="002E287D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252,9</w:t>
            </w:r>
          </w:p>
        </w:tc>
      </w:tr>
      <w:tr w:rsidR="002E287D" w:rsidTr="002E287D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252,9</w:t>
            </w:r>
          </w:p>
        </w:tc>
      </w:tr>
      <w:tr w:rsidR="002E287D" w:rsidTr="002E287D">
        <w:trPr>
          <w:trHeight w:val="108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252,9</w:t>
            </w:r>
          </w:p>
        </w:tc>
      </w:tr>
      <w:tr w:rsidR="002E287D" w:rsidTr="002E287D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252,9</w:t>
            </w:r>
          </w:p>
        </w:tc>
      </w:tr>
      <w:tr w:rsidR="002E287D" w:rsidTr="002E287D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181,4</w:t>
            </w:r>
          </w:p>
        </w:tc>
      </w:tr>
      <w:tr w:rsidR="002E287D" w:rsidTr="002E287D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71,5</w:t>
            </w:r>
          </w:p>
        </w:tc>
      </w:tr>
      <w:tr w:rsidR="002E287D" w:rsidTr="002E287D">
        <w:trPr>
          <w:trHeight w:val="864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836,7</w:t>
            </w:r>
          </w:p>
        </w:tc>
      </w:tr>
      <w:tr w:rsidR="002E287D" w:rsidTr="002E287D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836,5</w:t>
            </w:r>
          </w:p>
        </w:tc>
      </w:tr>
      <w:tr w:rsidR="002E287D" w:rsidTr="002E287D">
        <w:trPr>
          <w:trHeight w:val="29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809,2</w:t>
            </w:r>
          </w:p>
        </w:tc>
      </w:tr>
      <w:tr w:rsidR="002E287D" w:rsidTr="002E287D">
        <w:trPr>
          <w:trHeight w:val="461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410,8</w:t>
            </w:r>
          </w:p>
        </w:tc>
      </w:tr>
      <w:tr w:rsidR="002E287D" w:rsidTr="002E287D">
        <w:trPr>
          <w:trHeight w:val="108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410,8</w:t>
            </w:r>
          </w:p>
        </w:tc>
      </w:tr>
      <w:tr w:rsidR="002E287D" w:rsidTr="002E287D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410,8</w:t>
            </w:r>
          </w:p>
        </w:tc>
      </w:tr>
      <w:tr w:rsidR="002E287D" w:rsidTr="002E287D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330,5</w:t>
            </w:r>
          </w:p>
        </w:tc>
      </w:tr>
      <w:tr w:rsidR="002E287D" w:rsidTr="002E287D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80,3</w:t>
            </w:r>
          </w:p>
        </w:tc>
      </w:tr>
      <w:tr w:rsidR="002E287D" w:rsidTr="002E287D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398,4</w:t>
            </w:r>
          </w:p>
        </w:tc>
      </w:tr>
      <w:tr w:rsidR="002E287D" w:rsidTr="002E287D">
        <w:trPr>
          <w:trHeight w:val="108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</w:tr>
      <w:tr w:rsidR="002E287D" w:rsidTr="002E287D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</w:tr>
      <w:tr w:rsidR="002E287D" w:rsidTr="002E287D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</w:tr>
      <w:tr w:rsidR="002E287D" w:rsidTr="002E287D">
        <w:trPr>
          <w:trHeight w:val="47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345,2</w:t>
            </w:r>
          </w:p>
        </w:tc>
      </w:tr>
      <w:tr w:rsidR="002E287D" w:rsidTr="002E287D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345,2</w:t>
            </w:r>
          </w:p>
        </w:tc>
      </w:tr>
      <w:tr w:rsidR="002E287D" w:rsidTr="002E287D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345,2</w:t>
            </w:r>
          </w:p>
        </w:tc>
      </w:tr>
      <w:tr w:rsidR="002E287D" w:rsidTr="002E287D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51,2</w:t>
            </w:r>
          </w:p>
        </w:tc>
      </w:tr>
      <w:tr w:rsidR="002E287D" w:rsidTr="002E287D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51,2</w:t>
            </w:r>
          </w:p>
        </w:tc>
      </w:tr>
      <w:tr w:rsidR="002E287D" w:rsidTr="002E287D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851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37,2</w:t>
            </w:r>
          </w:p>
        </w:tc>
      </w:tr>
      <w:tr w:rsidR="002E287D" w:rsidTr="002E287D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852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1,4</w:t>
            </w:r>
          </w:p>
        </w:tc>
      </w:tr>
      <w:tr w:rsidR="002E287D" w:rsidTr="002E287D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853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12,7</w:t>
            </w:r>
          </w:p>
        </w:tc>
      </w:tr>
      <w:tr w:rsidR="002E287D" w:rsidTr="002E287D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27,3</w:t>
            </w:r>
          </w:p>
        </w:tc>
      </w:tr>
      <w:tr w:rsidR="002E287D" w:rsidTr="002E287D">
        <w:trPr>
          <w:trHeight w:val="108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27,3</w:t>
            </w:r>
          </w:p>
        </w:tc>
      </w:tr>
      <w:tr w:rsidR="002E287D" w:rsidTr="002E287D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27,3</w:t>
            </w:r>
          </w:p>
        </w:tc>
      </w:tr>
      <w:tr w:rsidR="002E287D" w:rsidTr="002E287D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20,9</w:t>
            </w:r>
          </w:p>
        </w:tc>
      </w:tr>
      <w:tr w:rsidR="002E287D" w:rsidTr="002E287D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6,4</w:t>
            </w:r>
          </w:p>
        </w:tc>
      </w:tr>
      <w:tr w:rsidR="002E287D" w:rsidTr="002E287D">
        <w:trPr>
          <w:trHeight w:val="432"/>
        </w:trPr>
        <w:tc>
          <w:tcPr>
            <w:tcW w:w="5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E287D" w:rsidTr="002E287D">
        <w:trPr>
          <w:trHeight w:val="499"/>
        </w:trPr>
        <w:tc>
          <w:tcPr>
            <w:tcW w:w="5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E287D" w:rsidTr="002E287D">
        <w:trPr>
          <w:trHeight w:val="350"/>
        </w:trPr>
        <w:tc>
          <w:tcPr>
            <w:tcW w:w="503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66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4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E287D" w:rsidTr="002E287D">
        <w:trPr>
          <w:trHeight w:val="47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2E287D" w:rsidTr="002E287D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2E287D" w:rsidTr="002E287D">
        <w:trPr>
          <w:trHeight w:val="89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2E287D" w:rsidTr="002E287D">
        <w:trPr>
          <w:trHeight w:val="155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2E287D" w:rsidTr="002E287D">
        <w:trPr>
          <w:trHeight w:val="40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2E287D" w:rsidTr="002E287D">
        <w:trPr>
          <w:trHeight w:val="47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2E287D" w:rsidTr="002E287D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2E287D" w:rsidTr="002E287D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</w:tr>
      <w:tr w:rsidR="002E287D" w:rsidTr="002E287D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2E287D" w:rsidTr="002E287D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Непраграммные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2E287D" w:rsidTr="002E287D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2E287D" w:rsidTr="002E287D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2E287D" w:rsidTr="002E287D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2E287D" w:rsidTr="002E287D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2E287D" w:rsidTr="002E287D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75,5</w:t>
            </w:r>
          </w:p>
        </w:tc>
      </w:tr>
      <w:tr w:rsidR="002E287D" w:rsidTr="002E287D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</w:tr>
      <w:tr w:rsidR="002E287D" w:rsidTr="002E287D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</w:tr>
      <w:tr w:rsidR="002E287D" w:rsidTr="002E287D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</w:tr>
      <w:tr w:rsidR="002E287D" w:rsidTr="002E287D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</w:tr>
      <w:tr w:rsidR="002E287D" w:rsidTr="002E287D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</w:tr>
      <w:tr w:rsidR="002E287D" w:rsidTr="002E287D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72,8</w:t>
            </w:r>
          </w:p>
        </w:tc>
      </w:tr>
      <w:tr w:rsidR="002E287D" w:rsidTr="002E287D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54,1</w:t>
            </w:r>
          </w:p>
        </w:tc>
      </w:tr>
      <w:tr w:rsidR="002E287D" w:rsidTr="002E287D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2,3</w:t>
            </w:r>
          </w:p>
        </w:tc>
      </w:tr>
      <w:tr w:rsidR="002E287D" w:rsidTr="002E287D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16,4</w:t>
            </w:r>
          </w:p>
        </w:tc>
      </w:tr>
      <w:tr w:rsidR="002E287D" w:rsidTr="002E287D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</w:tr>
      <w:tr w:rsidR="002E287D" w:rsidTr="002E287D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</w:tr>
      <w:tr w:rsidR="002E287D" w:rsidTr="002E287D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</w:tr>
      <w:tr w:rsidR="002E287D" w:rsidTr="002E287D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1 058,4</w:t>
            </w:r>
          </w:p>
        </w:tc>
      </w:tr>
      <w:tr w:rsidR="002E287D" w:rsidTr="002E287D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2E287D" w:rsidTr="002E287D">
        <w:trPr>
          <w:trHeight w:val="47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2E287D" w:rsidTr="002E287D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2E287D" w:rsidTr="002E287D">
        <w:trPr>
          <w:trHeight w:val="919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2E287D" w:rsidTr="002E287D">
        <w:trPr>
          <w:trHeight w:val="2556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2E287D" w:rsidTr="002E287D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2E287D" w:rsidTr="002E287D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2E287D" w:rsidTr="002E287D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2E287D" w:rsidTr="002E287D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2E287D" w:rsidTr="002E287D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2E287D" w:rsidTr="002E287D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2E287D" w:rsidTr="002E287D">
        <w:trPr>
          <w:trHeight w:val="864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2E287D" w:rsidTr="002E287D">
        <w:trPr>
          <w:trHeight w:val="4354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2E287D" w:rsidTr="002E287D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2E287D" w:rsidTr="002E287D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2E287D" w:rsidTr="002E287D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2E287D" w:rsidTr="002E287D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120,4</w:t>
            </w:r>
          </w:p>
        </w:tc>
      </w:tr>
      <w:tr w:rsidR="002E287D" w:rsidTr="002E287D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120,4</w:t>
            </w:r>
          </w:p>
        </w:tc>
      </w:tr>
      <w:tr w:rsidR="002E287D" w:rsidTr="002E287D">
        <w:trPr>
          <w:trHeight w:val="40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120,4</w:t>
            </w:r>
          </w:p>
        </w:tc>
      </w:tr>
      <w:tr w:rsidR="002E287D" w:rsidTr="002E287D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120,4</w:t>
            </w:r>
          </w:p>
        </w:tc>
      </w:tr>
      <w:tr w:rsidR="002E287D" w:rsidTr="002E287D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120,0</w:t>
            </w:r>
          </w:p>
        </w:tc>
      </w:tr>
      <w:tr w:rsidR="002E287D" w:rsidTr="002E287D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86,9</w:t>
            </w:r>
          </w:p>
        </w:tc>
      </w:tr>
      <w:tr w:rsidR="002E287D" w:rsidTr="002E287D">
        <w:trPr>
          <w:trHeight w:val="526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86,9</w:t>
            </w:r>
          </w:p>
        </w:tc>
      </w:tr>
      <w:tr w:rsidR="002E287D" w:rsidTr="002E287D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86,9</w:t>
            </w:r>
          </w:p>
        </w:tc>
      </w:tr>
      <w:tr w:rsidR="002E287D" w:rsidTr="002E287D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</w:tr>
      <w:tr w:rsidR="002E287D" w:rsidTr="002E287D">
        <w:trPr>
          <w:trHeight w:val="461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</w:tr>
      <w:tr w:rsidR="002E287D" w:rsidTr="002E287D">
        <w:trPr>
          <w:trHeight w:val="47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</w:tr>
      <w:tr w:rsidR="002E287D" w:rsidTr="002E287D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</w:tr>
      <w:tr w:rsidR="002E287D" w:rsidTr="002E287D">
        <w:trPr>
          <w:trHeight w:val="864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2E287D" w:rsidTr="002E287D">
        <w:trPr>
          <w:trHeight w:val="864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2E287D" w:rsidTr="002E287D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2E287D" w:rsidTr="002E287D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2E287D" w:rsidTr="002E287D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2E287D" w:rsidTr="002E287D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157,3</w:t>
            </w:r>
          </w:p>
        </w:tc>
      </w:tr>
      <w:tr w:rsidR="002E287D" w:rsidTr="002E287D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</w:tr>
      <w:tr w:rsidR="002E287D" w:rsidTr="002E287D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</w:tr>
      <w:tr w:rsidR="002E287D" w:rsidTr="002E287D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</w:tr>
      <w:tr w:rsidR="002E287D" w:rsidTr="002E287D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</w:tr>
      <w:tr w:rsidR="002E287D" w:rsidTr="002E287D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</w:tr>
      <w:tr w:rsidR="002E287D" w:rsidTr="002E287D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</w:tr>
      <w:tr w:rsidR="002E287D" w:rsidTr="002E287D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</w:tr>
      <w:tr w:rsidR="002E287D" w:rsidTr="002E287D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312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</w:tr>
      <w:tr w:rsidR="002E287D" w:rsidTr="002E287D">
        <w:trPr>
          <w:trHeight w:val="24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Обслуживание государственного муниципального долга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2E287D" w:rsidTr="002E287D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2E287D" w:rsidTr="002E287D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2E287D" w:rsidTr="002E287D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2E287D" w:rsidTr="002E287D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связанные с муниципальным управлением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2E287D" w:rsidTr="002E287D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2E287D" w:rsidTr="002E287D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2E287D" w:rsidTr="002E287D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</w:tbl>
    <w:p w:rsidR="006205FA" w:rsidRDefault="006205FA"/>
    <w:p w:rsidR="006205FA" w:rsidRDefault="006205FA"/>
    <w:p w:rsidR="00A3108B" w:rsidRDefault="00A3108B"/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3307"/>
        <w:gridCol w:w="310"/>
        <w:gridCol w:w="309"/>
        <w:gridCol w:w="310"/>
        <w:gridCol w:w="646"/>
        <w:gridCol w:w="398"/>
        <w:gridCol w:w="367"/>
        <w:gridCol w:w="456"/>
        <w:gridCol w:w="80"/>
        <w:gridCol w:w="368"/>
        <w:gridCol w:w="9"/>
        <w:gridCol w:w="416"/>
        <w:gridCol w:w="666"/>
        <w:gridCol w:w="1319"/>
      </w:tblGrid>
      <w:tr w:rsidR="00A3108B" w:rsidTr="00A3108B">
        <w:trPr>
          <w:trHeight w:val="156"/>
        </w:trPr>
        <w:tc>
          <w:tcPr>
            <w:tcW w:w="3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79" w:type="dxa"/>
            <w:gridSpan w:val="9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Приложение   №8 к решению Совета депутатов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Республики Мордовия "О бюджете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Республики Мордовия на 2019 год и на плановый период 2020 и 2021 годов" </w:t>
            </w:r>
          </w:p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3108B" w:rsidTr="00A3108B">
        <w:trPr>
          <w:trHeight w:val="156"/>
        </w:trPr>
        <w:tc>
          <w:tcPr>
            <w:tcW w:w="3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8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3108B" w:rsidTr="00A3108B">
        <w:trPr>
          <w:trHeight w:val="156"/>
        </w:trPr>
        <w:tc>
          <w:tcPr>
            <w:tcW w:w="3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8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3108B" w:rsidTr="00A3108B">
        <w:trPr>
          <w:trHeight w:val="156"/>
        </w:trPr>
        <w:tc>
          <w:tcPr>
            <w:tcW w:w="3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8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3108B" w:rsidTr="00A3108B">
        <w:trPr>
          <w:trHeight w:val="439"/>
        </w:trPr>
        <w:tc>
          <w:tcPr>
            <w:tcW w:w="3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82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3108B" w:rsidTr="00A3108B">
        <w:trPr>
          <w:trHeight w:val="166"/>
        </w:trPr>
        <w:tc>
          <w:tcPr>
            <w:tcW w:w="3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3108B" w:rsidTr="00A3108B">
        <w:trPr>
          <w:trHeight w:val="823"/>
        </w:trPr>
        <w:tc>
          <w:tcPr>
            <w:tcW w:w="8961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РАСПРЕДЕЛЕНИЕ БЮДЖЕТНЫХ АССИГНОВАНИЙ БЮДЖЕТА ВАРЖЕЛЯЙСКОГО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2019 ГОД И НА ПЛАНОВЫЙ ПЕРИОД 2020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И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2021 ГОДОВ</w:t>
            </w:r>
          </w:p>
        </w:tc>
      </w:tr>
      <w:tr w:rsidR="00A3108B" w:rsidTr="00A3108B">
        <w:trPr>
          <w:trHeight w:val="156"/>
        </w:trPr>
        <w:tc>
          <w:tcPr>
            <w:tcW w:w="3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3108B" w:rsidTr="00A3108B">
        <w:trPr>
          <w:trHeight w:val="156"/>
        </w:trPr>
        <w:tc>
          <w:tcPr>
            <w:tcW w:w="330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8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тыс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.р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уб.</w:t>
            </w:r>
          </w:p>
        </w:tc>
      </w:tr>
      <w:tr w:rsidR="00A3108B" w:rsidTr="00A3108B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619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31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448" w:type="dxa"/>
            <w:gridSpan w:val="2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2021</w:t>
            </w:r>
          </w:p>
        </w:tc>
      </w:tr>
      <w:tr w:rsidR="00A3108B" w:rsidTr="00A3108B">
        <w:trPr>
          <w:trHeight w:val="156"/>
        </w:trPr>
        <w:tc>
          <w:tcPr>
            <w:tcW w:w="330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8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3108B" w:rsidTr="00A3108B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A3108B" w:rsidTr="00A3108B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2 506,4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3 423,6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4 340,8</w:t>
            </w:r>
          </w:p>
        </w:tc>
      </w:tr>
      <w:tr w:rsidR="00A3108B" w:rsidTr="00A3108B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2 506,4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3 423,6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4 340,8</w:t>
            </w:r>
          </w:p>
        </w:tc>
      </w:tr>
      <w:tr w:rsidR="00A3108B" w:rsidTr="00A3108B">
        <w:trPr>
          <w:trHeight w:val="58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75,5</w:t>
            </w:r>
          </w:p>
        </w:tc>
      </w:tr>
      <w:tr w:rsidR="00A3108B" w:rsidTr="00A3108B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</w:tr>
      <w:tr w:rsidR="00A3108B" w:rsidTr="00A3108B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</w:tr>
      <w:tr w:rsidR="00A3108B" w:rsidTr="00A3108B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</w:tr>
      <w:tr w:rsidR="00A3108B" w:rsidTr="00A3108B">
        <w:trPr>
          <w:trHeight w:val="73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72,8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</w:tr>
      <w:tr w:rsidR="00A3108B" w:rsidTr="00A3108B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72,8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</w:tr>
      <w:tr w:rsidR="00A3108B" w:rsidTr="00A3108B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72,8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</w:tr>
      <w:tr w:rsidR="00A3108B" w:rsidTr="00A3108B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72,8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</w:tr>
      <w:tr w:rsidR="00A3108B" w:rsidTr="00A3108B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72,8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</w:tr>
      <w:tr w:rsidR="00A3108B" w:rsidTr="00A3108B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</w:tr>
      <w:tr w:rsidR="00A3108B" w:rsidTr="00A3108B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</w:tr>
      <w:tr w:rsidR="00A3108B" w:rsidTr="00A3108B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</w:tr>
      <w:tr w:rsidR="00A3108B" w:rsidTr="00A3108B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</w:tr>
      <w:tr w:rsidR="00A3108B" w:rsidTr="00A3108B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</w:tr>
      <w:tr w:rsidR="00A3108B" w:rsidTr="00A3108B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1 089,5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920,6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926,5</w:t>
            </w:r>
          </w:p>
        </w:tc>
      </w:tr>
      <w:tr w:rsidR="00A3108B" w:rsidTr="00A3108B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252,9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A3108B" w:rsidTr="00A3108B">
        <w:trPr>
          <w:trHeight w:val="211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252,9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A3108B" w:rsidTr="00A3108B">
        <w:trPr>
          <w:trHeight w:val="30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252,9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A3108B" w:rsidTr="00A3108B">
        <w:trPr>
          <w:trHeight w:val="73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252,9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A3108B" w:rsidTr="00A3108B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252,9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A3108B" w:rsidTr="00A3108B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252,9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A3108B" w:rsidTr="00A3108B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252,9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A3108B" w:rsidTr="00A3108B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252,9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308,3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308,3</w:t>
            </w:r>
          </w:p>
        </w:tc>
      </w:tr>
      <w:tr w:rsidR="00A3108B" w:rsidTr="00A3108B">
        <w:trPr>
          <w:trHeight w:val="56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836,6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612,3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618,2</w:t>
            </w:r>
          </w:p>
        </w:tc>
      </w:tr>
      <w:tr w:rsidR="00A3108B" w:rsidTr="00A3108B">
        <w:trPr>
          <w:trHeight w:val="19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410,8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579,2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461,9</w:t>
            </w:r>
          </w:p>
        </w:tc>
      </w:tr>
      <w:tr w:rsidR="00A3108B" w:rsidTr="00A3108B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410,8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340,5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217,3</w:t>
            </w:r>
          </w:p>
        </w:tc>
      </w:tr>
      <w:tr w:rsidR="00A3108B" w:rsidTr="00A3108B">
        <w:trPr>
          <w:trHeight w:val="73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410,8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340,5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217,3</w:t>
            </w:r>
          </w:p>
        </w:tc>
      </w:tr>
      <w:tr w:rsidR="00A3108B" w:rsidTr="00A3108B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410,8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340,5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217,3</w:t>
            </w:r>
          </w:p>
        </w:tc>
      </w:tr>
      <w:tr w:rsidR="00A3108B" w:rsidTr="00A3108B">
        <w:trPr>
          <w:trHeight w:val="17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410,8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340,5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217,3</w:t>
            </w:r>
          </w:p>
        </w:tc>
      </w:tr>
      <w:tr w:rsidR="00A3108B" w:rsidTr="00A3108B">
        <w:trPr>
          <w:trHeight w:val="62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410,8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340,5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217,3</w:t>
            </w:r>
          </w:p>
        </w:tc>
      </w:tr>
      <w:tr w:rsidR="00A3108B" w:rsidTr="00A3108B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410,8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340,5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217,3</w:t>
            </w:r>
          </w:p>
        </w:tc>
      </w:tr>
      <w:tr w:rsidR="00A3108B" w:rsidTr="00A3108B">
        <w:trPr>
          <w:trHeight w:val="33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398,4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238,7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244,6</w:t>
            </w:r>
          </w:p>
        </w:tc>
      </w:tr>
      <w:tr w:rsidR="00A3108B" w:rsidTr="00A3108B">
        <w:trPr>
          <w:trHeight w:val="770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1,5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1,6</w:t>
            </w:r>
          </w:p>
        </w:tc>
      </w:tr>
      <w:tr w:rsidR="00A3108B" w:rsidTr="00A3108B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1,5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1,6</w:t>
            </w:r>
          </w:p>
        </w:tc>
      </w:tr>
      <w:tr w:rsidR="00A3108B" w:rsidTr="00A3108B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1,6</w:t>
            </w:r>
          </w:p>
        </w:tc>
      </w:tr>
      <w:tr w:rsidR="00A3108B" w:rsidTr="00A3108B">
        <w:trPr>
          <w:trHeight w:val="56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1,6</w:t>
            </w:r>
          </w:p>
        </w:tc>
      </w:tr>
      <w:tr w:rsidR="00A3108B" w:rsidTr="00A3108B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1,6</w:t>
            </w:r>
          </w:p>
        </w:tc>
      </w:tr>
      <w:tr w:rsidR="00A3108B" w:rsidTr="00A3108B">
        <w:trPr>
          <w:trHeight w:val="2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345,2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233,5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239,3</w:t>
            </w:r>
          </w:p>
        </w:tc>
      </w:tr>
      <w:tr w:rsidR="00A3108B" w:rsidTr="00A3108B">
        <w:trPr>
          <w:trHeight w:val="33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345,2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233,5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239,3</w:t>
            </w:r>
          </w:p>
        </w:tc>
      </w:tr>
      <w:tr w:rsidR="00A3108B" w:rsidTr="00A3108B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345,2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233,5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239,3</w:t>
            </w:r>
          </w:p>
        </w:tc>
      </w:tr>
      <w:tr w:rsidR="00A3108B" w:rsidTr="00A3108B">
        <w:trPr>
          <w:trHeight w:val="56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345,2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233,5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239,3</w:t>
            </w:r>
          </w:p>
        </w:tc>
      </w:tr>
      <w:tr w:rsidR="00A3108B" w:rsidTr="00A3108B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345,2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233,5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239,3</w:t>
            </w:r>
          </w:p>
        </w:tc>
      </w:tr>
      <w:tr w:rsidR="00A3108B" w:rsidTr="00A3108B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3,7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3,7</w:t>
            </w:r>
          </w:p>
        </w:tc>
      </w:tr>
      <w:tr w:rsidR="00A3108B" w:rsidTr="00A3108B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3,7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3,7</w:t>
            </w:r>
          </w:p>
        </w:tc>
      </w:tr>
      <w:tr w:rsidR="00A3108B" w:rsidTr="00A3108B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3,7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3,7</w:t>
            </w:r>
          </w:p>
        </w:tc>
      </w:tr>
      <w:tr w:rsidR="00A3108B" w:rsidTr="00A3108B">
        <w:trPr>
          <w:trHeight w:val="58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3,7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3,7</w:t>
            </w:r>
          </w:p>
        </w:tc>
      </w:tr>
      <w:tr w:rsidR="00A3108B" w:rsidTr="00A3108B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3,7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3,7</w:t>
            </w:r>
          </w:p>
        </w:tc>
      </w:tr>
      <w:tr w:rsidR="00A3108B" w:rsidTr="00A3108B">
        <w:trPr>
          <w:trHeight w:val="49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33,1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156,3</w:t>
            </w:r>
          </w:p>
        </w:tc>
      </w:tr>
      <w:tr w:rsidR="00A3108B" w:rsidTr="00A3108B">
        <w:trPr>
          <w:trHeight w:val="73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33,1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156,3</w:t>
            </w:r>
          </w:p>
        </w:tc>
      </w:tr>
      <w:tr w:rsidR="00A3108B" w:rsidTr="00A3108B">
        <w:trPr>
          <w:trHeight w:val="35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33,1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156,3</w:t>
            </w:r>
          </w:p>
        </w:tc>
      </w:tr>
      <w:tr w:rsidR="00A3108B" w:rsidTr="00A3108B">
        <w:trPr>
          <w:trHeight w:val="25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33,1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156,3</w:t>
            </w:r>
          </w:p>
        </w:tc>
      </w:tr>
      <w:tr w:rsidR="00A3108B" w:rsidTr="00A3108B">
        <w:trPr>
          <w:trHeight w:val="58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33,1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156,3</w:t>
            </w:r>
          </w:p>
        </w:tc>
      </w:tr>
      <w:tr w:rsidR="00A3108B" w:rsidTr="00A3108B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33,1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156,3</w:t>
            </w:r>
          </w:p>
        </w:tc>
      </w:tr>
      <w:tr w:rsidR="00A3108B" w:rsidTr="00A3108B">
        <w:trPr>
          <w:trHeight w:val="358"/>
        </w:trPr>
        <w:tc>
          <w:tcPr>
            <w:tcW w:w="33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A3108B" w:rsidTr="00A3108B">
        <w:trPr>
          <w:trHeight w:val="348"/>
        </w:trPr>
        <w:tc>
          <w:tcPr>
            <w:tcW w:w="33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A3108B" w:rsidTr="00A3108B">
        <w:trPr>
          <w:trHeight w:val="228"/>
        </w:trPr>
        <w:tc>
          <w:tcPr>
            <w:tcW w:w="33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A3108B" w:rsidTr="00A3108B">
        <w:trPr>
          <w:trHeight w:val="586"/>
        </w:trPr>
        <w:tc>
          <w:tcPr>
            <w:tcW w:w="33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A3108B" w:rsidTr="00A3108B">
        <w:trPr>
          <w:trHeight w:val="439"/>
        </w:trPr>
        <w:tc>
          <w:tcPr>
            <w:tcW w:w="330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6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1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A3108B" w:rsidTr="00A3108B">
        <w:trPr>
          <w:trHeight w:val="34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1 341,4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2 427,5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3 338,8</w:t>
            </w:r>
          </w:p>
        </w:tc>
      </w:tr>
      <w:tr w:rsidR="00A3108B" w:rsidTr="00A3108B">
        <w:trPr>
          <w:trHeight w:val="475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1 341,4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2 427,5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3338,8</w:t>
            </w:r>
          </w:p>
        </w:tc>
      </w:tr>
      <w:tr w:rsidR="00A3108B" w:rsidTr="00A3108B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162,6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201,4</w:t>
            </w:r>
          </w:p>
        </w:tc>
      </w:tr>
      <w:tr w:rsidR="00A3108B" w:rsidTr="00A3108B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162,6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201,4</w:t>
            </w:r>
          </w:p>
        </w:tc>
      </w:tr>
      <w:tr w:rsidR="00A3108B" w:rsidTr="00A3108B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162,6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201,4</w:t>
            </w:r>
          </w:p>
        </w:tc>
      </w:tr>
      <w:tr w:rsidR="00A3108B" w:rsidTr="00A3108B">
        <w:trPr>
          <w:trHeight w:val="18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162,6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201,4</w:t>
            </w:r>
          </w:p>
        </w:tc>
      </w:tr>
      <w:tr w:rsidR="00A3108B" w:rsidTr="00A3108B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162,6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201,4</w:t>
            </w:r>
          </w:p>
        </w:tc>
      </w:tr>
      <w:tr w:rsidR="00A3108B" w:rsidTr="00A3108B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162,6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201,4</w:t>
            </w:r>
          </w:p>
        </w:tc>
      </w:tr>
      <w:tr w:rsidR="00A3108B" w:rsidTr="00A3108B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162,6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201,4</w:t>
            </w:r>
          </w:p>
        </w:tc>
      </w:tr>
      <w:tr w:rsidR="00A3108B" w:rsidTr="00A3108B">
        <w:trPr>
          <w:trHeight w:val="45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162,6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201,4</w:t>
            </w:r>
          </w:p>
        </w:tc>
      </w:tr>
      <w:tr w:rsidR="00A3108B" w:rsidTr="00A3108B">
        <w:trPr>
          <w:trHeight w:val="19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5,1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A3108B" w:rsidTr="00A3108B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фонд администрации муниципальных образований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A3108B" w:rsidTr="00A3108B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A3108B" w:rsidTr="00A3108B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A3108B" w:rsidTr="00A3108B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A3108B" w:rsidTr="00A3108B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A3108B" w:rsidTr="00A3108B">
        <w:trPr>
          <w:trHeight w:val="45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A3108B" w:rsidTr="00A3108B">
        <w:trPr>
          <w:trHeight w:val="17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A3108B" w:rsidTr="00A3108B">
        <w:trPr>
          <w:trHeight w:val="211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A3108B" w:rsidTr="00A3108B">
        <w:trPr>
          <w:trHeight w:val="18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A3108B" w:rsidTr="00A3108B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305,8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317,4</w:t>
            </w:r>
          </w:p>
        </w:tc>
      </w:tr>
      <w:tr w:rsidR="00A3108B" w:rsidTr="00A3108B">
        <w:trPr>
          <w:trHeight w:val="19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86,9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200,0</w:t>
            </w:r>
          </w:p>
        </w:tc>
      </w:tr>
      <w:tr w:rsidR="00A3108B" w:rsidTr="00A3108B">
        <w:trPr>
          <w:trHeight w:val="2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86,9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200,0</w:t>
            </w:r>
          </w:p>
        </w:tc>
      </w:tr>
      <w:tr w:rsidR="00A3108B" w:rsidTr="00A3108B">
        <w:trPr>
          <w:trHeight w:val="2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86,9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200,0</w:t>
            </w:r>
          </w:p>
        </w:tc>
      </w:tr>
      <w:tr w:rsidR="00A3108B" w:rsidTr="00A3108B">
        <w:trPr>
          <w:trHeight w:val="2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86,9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200,0</w:t>
            </w:r>
          </w:p>
        </w:tc>
      </w:tr>
      <w:tr w:rsidR="00A3108B" w:rsidTr="00A3108B">
        <w:trPr>
          <w:trHeight w:val="23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86,9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200,0</w:t>
            </w:r>
          </w:p>
        </w:tc>
      </w:tr>
      <w:tr w:rsidR="00A3108B" w:rsidTr="00A3108B">
        <w:trPr>
          <w:trHeight w:val="430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86,9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200,0</w:t>
            </w:r>
          </w:p>
        </w:tc>
      </w:tr>
      <w:tr w:rsidR="00A3108B" w:rsidTr="00A3108B">
        <w:trPr>
          <w:trHeight w:val="32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105,8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117,4</w:t>
            </w:r>
          </w:p>
        </w:tc>
      </w:tr>
      <w:tr w:rsidR="00A3108B" w:rsidTr="00A3108B">
        <w:trPr>
          <w:trHeight w:val="2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105,8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117,4</w:t>
            </w:r>
          </w:p>
        </w:tc>
      </w:tr>
      <w:tr w:rsidR="00A3108B" w:rsidTr="00A3108B">
        <w:trPr>
          <w:trHeight w:val="34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105,8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117,4</w:t>
            </w:r>
          </w:p>
        </w:tc>
      </w:tr>
      <w:tr w:rsidR="00A3108B" w:rsidTr="00A3108B">
        <w:trPr>
          <w:trHeight w:val="20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105,8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117,4</w:t>
            </w:r>
          </w:p>
        </w:tc>
      </w:tr>
      <w:tr w:rsidR="00A3108B" w:rsidTr="00A3108B">
        <w:trPr>
          <w:trHeight w:val="19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105,8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117,4</w:t>
            </w:r>
          </w:p>
        </w:tc>
      </w:tr>
      <w:tr w:rsidR="00A3108B" w:rsidTr="00A3108B">
        <w:trPr>
          <w:trHeight w:val="2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105,8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117,4</w:t>
            </w:r>
          </w:p>
        </w:tc>
      </w:tr>
      <w:tr w:rsidR="00A3108B" w:rsidTr="00A3108B">
        <w:trPr>
          <w:trHeight w:val="641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1 058,8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1 940,0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2 780,7</w:t>
            </w:r>
          </w:p>
        </w:tc>
      </w:tr>
      <w:tr w:rsidR="00A3108B" w:rsidTr="00A3108B">
        <w:trPr>
          <w:trHeight w:val="177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соответствии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1 939,2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2 779,9</w:t>
            </w:r>
          </w:p>
        </w:tc>
      </w:tr>
      <w:tr w:rsidR="00A3108B" w:rsidTr="00A3108B">
        <w:trPr>
          <w:trHeight w:val="3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1 939,2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2 779,9</w:t>
            </w:r>
          </w:p>
        </w:tc>
      </w:tr>
      <w:tr w:rsidR="00A3108B" w:rsidTr="00A3108B">
        <w:trPr>
          <w:trHeight w:val="32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1 939,2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2 779,9</w:t>
            </w:r>
          </w:p>
        </w:tc>
      </w:tr>
      <w:tr w:rsidR="00A3108B" w:rsidTr="00A3108B">
        <w:trPr>
          <w:trHeight w:val="21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1 939,2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2 779,9</w:t>
            </w:r>
          </w:p>
        </w:tc>
      </w:tr>
      <w:tr w:rsidR="00A3108B" w:rsidTr="00A3108B">
        <w:trPr>
          <w:trHeight w:val="21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1 939,2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2 779,9</w:t>
            </w:r>
          </w:p>
        </w:tc>
      </w:tr>
      <w:tr w:rsidR="00A3108B" w:rsidTr="00A3108B">
        <w:trPr>
          <w:trHeight w:val="44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1 939,2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2 779,9</w:t>
            </w:r>
          </w:p>
        </w:tc>
      </w:tr>
      <w:tr w:rsidR="00A3108B" w:rsidTr="00A3108B">
        <w:trPr>
          <w:trHeight w:val="62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</w:tr>
      <w:tr w:rsidR="00A3108B" w:rsidTr="00A3108B">
        <w:trPr>
          <w:trHeight w:val="3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</w:tr>
      <w:tr w:rsidR="00A3108B" w:rsidTr="00A3108B">
        <w:trPr>
          <w:trHeight w:val="32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</w:tr>
      <w:tr w:rsidR="00A3108B" w:rsidTr="00A3108B">
        <w:trPr>
          <w:trHeight w:val="211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</w:tr>
      <w:tr w:rsidR="00A3108B" w:rsidTr="00A3108B">
        <w:trPr>
          <w:trHeight w:val="137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</w:tr>
      <w:tr w:rsidR="00A3108B" w:rsidTr="00A3108B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</w:tr>
      <w:tr w:rsidR="00A3108B" w:rsidTr="00A3108B">
        <w:trPr>
          <w:trHeight w:val="326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A3108B" w:rsidTr="00A3108B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A3108B" w:rsidTr="00A3108B">
        <w:trPr>
          <w:trHeight w:val="30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A3108B" w:rsidTr="00A3108B">
        <w:trPr>
          <w:trHeight w:val="17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A3108B" w:rsidTr="00A3108B">
        <w:trPr>
          <w:trHeight w:val="17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A3108B" w:rsidTr="00A3108B">
        <w:trPr>
          <w:trHeight w:val="49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A3108B" w:rsidTr="00A3108B">
        <w:trPr>
          <w:trHeight w:val="650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A3108B" w:rsidTr="00A3108B">
        <w:trPr>
          <w:trHeight w:val="1015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A3108B" w:rsidTr="00A3108B">
        <w:trPr>
          <w:trHeight w:val="3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A3108B" w:rsidTr="00A3108B">
        <w:trPr>
          <w:trHeight w:val="31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A3108B" w:rsidTr="00A3108B">
        <w:trPr>
          <w:trHeight w:val="247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A3108B" w:rsidTr="00A3108B">
        <w:trPr>
          <w:trHeight w:val="49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A3108B" w:rsidTr="00A3108B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13,9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34,1</w:t>
            </w:r>
          </w:p>
        </w:tc>
      </w:tr>
      <w:tr w:rsidR="00A3108B" w:rsidTr="00A3108B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13,9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34,1</w:t>
            </w:r>
          </w:p>
        </w:tc>
      </w:tr>
      <w:tr w:rsidR="00A3108B" w:rsidTr="00A3108B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Иные бюджетные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ассигонования</w:t>
            </w:r>
            <w:proofErr w:type="spellEnd"/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13,9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34,1</w:t>
            </w:r>
          </w:p>
        </w:tc>
      </w:tr>
      <w:tr w:rsidR="00A3108B" w:rsidTr="00A3108B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13,9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34,1</w:t>
            </w:r>
          </w:p>
        </w:tc>
      </w:tr>
    </w:tbl>
    <w:p w:rsidR="00A3108B" w:rsidRDefault="00A3108B"/>
    <w:sectPr w:rsidR="00A3108B" w:rsidSect="00316D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C41655"/>
    <w:rsid w:val="000A405B"/>
    <w:rsid w:val="00242371"/>
    <w:rsid w:val="00244680"/>
    <w:rsid w:val="002E287D"/>
    <w:rsid w:val="00316DC5"/>
    <w:rsid w:val="003467AF"/>
    <w:rsid w:val="003515CE"/>
    <w:rsid w:val="004976D6"/>
    <w:rsid w:val="00525F43"/>
    <w:rsid w:val="006205FA"/>
    <w:rsid w:val="006B317D"/>
    <w:rsid w:val="00732AF3"/>
    <w:rsid w:val="00753A16"/>
    <w:rsid w:val="007B1B60"/>
    <w:rsid w:val="007E3D7E"/>
    <w:rsid w:val="009E65A5"/>
    <w:rsid w:val="00A3108B"/>
    <w:rsid w:val="00A36DBB"/>
    <w:rsid w:val="00B504BD"/>
    <w:rsid w:val="00C41655"/>
    <w:rsid w:val="00C6341A"/>
    <w:rsid w:val="00C97708"/>
    <w:rsid w:val="00CD6DC0"/>
    <w:rsid w:val="00DB44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D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C41655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7E3D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3D7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001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0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3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50AED3-8C32-4F61-ACA2-E47F3DFEC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7138</Words>
  <Characters>40687</Characters>
  <Application>Microsoft Office Word</Application>
  <DocSecurity>0</DocSecurity>
  <Lines>339</Lines>
  <Paragraphs>95</Paragraphs>
  <ScaleCrop>false</ScaleCrop>
  <Company>Grizli777</Company>
  <LinksUpToDate>false</LinksUpToDate>
  <CharactersWithSpaces>47730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23</cp:revision>
  <dcterms:created xsi:type="dcterms:W3CDTF">2019-09-30T13:43:00Z</dcterms:created>
  <dcterms:modified xsi:type="dcterms:W3CDTF">2019-10-08T11:10:00Z</dcterms:modified>
</cp:coreProperties>
</file>