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E11" w:rsidRDefault="005010E2" w:rsidP="00C33E1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20CAB" w:rsidRPr="00EF162D" w:rsidRDefault="00E20CAB" w:rsidP="00E20CA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F162D">
        <w:rPr>
          <w:rFonts w:ascii="Times New Roman" w:hAnsi="Times New Roman" w:cs="Times New Roman"/>
          <w:bCs/>
          <w:sz w:val="28"/>
          <w:szCs w:val="28"/>
        </w:rPr>
        <w:t>АДМИНИСТРАЦИЯ</w:t>
      </w:r>
    </w:p>
    <w:p w:rsidR="00E20CAB" w:rsidRPr="00EF162D" w:rsidRDefault="00E20CAB" w:rsidP="00E20CA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F162D">
        <w:rPr>
          <w:rFonts w:ascii="Times New Roman" w:hAnsi="Times New Roman" w:cs="Times New Roman"/>
          <w:bCs/>
          <w:sz w:val="28"/>
          <w:szCs w:val="28"/>
        </w:rPr>
        <w:t>ТОРБЕЕВСКОГО МУНИЦИПАЛЬНОГО РАЙОНА</w:t>
      </w:r>
    </w:p>
    <w:p w:rsidR="00E20CAB" w:rsidRPr="00EF162D" w:rsidRDefault="00E20CAB" w:rsidP="00E20CAB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EF162D">
        <w:rPr>
          <w:b w:val="0"/>
          <w:sz w:val="28"/>
          <w:szCs w:val="28"/>
        </w:rPr>
        <w:t>РЕСПУБЛИКИ МОРДОВИЯ</w:t>
      </w:r>
    </w:p>
    <w:p w:rsidR="00E20CAB" w:rsidRPr="00E20CAB" w:rsidRDefault="00E20CAB" w:rsidP="00E20CAB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E20CAB" w:rsidRPr="00E20CAB" w:rsidRDefault="00E20CAB" w:rsidP="00E20C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20CAB" w:rsidRPr="00E20CAB" w:rsidRDefault="00E20CAB" w:rsidP="00E20CA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0CAB" w:rsidRPr="00E20CAB" w:rsidRDefault="00EF162D" w:rsidP="00EF162D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11.10.</w:t>
      </w:r>
      <w:r w:rsidR="00E20CAB" w:rsidRPr="00E20CAB">
        <w:rPr>
          <w:rFonts w:ascii="Times New Roman" w:hAnsi="Times New Roman" w:cs="Times New Roman"/>
          <w:sz w:val="28"/>
          <w:szCs w:val="28"/>
        </w:rPr>
        <w:t>201</w:t>
      </w:r>
      <w:r w:rsidR="005010E2">
        <w:rPr>
          <w:rFonts w:ascii="Times New Roman" w:hAnsi="Times New Roman" w:cs="Times New Roman"/>
          <w:sz w:val="28"/>
          <w:szCs w:val="28"/>
        </w:rPr>
        <w:t>9</w:t>
      </w:r>
      <w:r w:rsidR="00E20CAB">
        <w:rPr>
          <w:rFonts w:ascii="Times New Roman" w:hAnsi="Times New Roman" w:cs="Times New Roman"/>
          <w:sz w:val="28"/>
          <w:szCs w:val="28"/>
        </w:rPr>
        <w:t xml:space="preserve"> </w:t>
      </w:r>
      <w:r w:rsidR="00E20CAB" w:rsidRPr="00E20CA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20CAB" w:rsidRPr="00E20CAB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543</w:t>
      </w:r>
    </w:p>
    <w:p w:rsidR="005010E2" w:rsidRDefault="005010E2" w:rsidP="002F063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0E2" w:rsidRDefault="005010E2" w:rsidP="005010E2"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5010E2" w:rsidRDefault="005010E2" w:rsidP="005010E2">
      <w:pPr>
        <w:jc w:val="center"/>
        <w:rPr>
          <w:rFonts w:ascii="Times New Roman" w:hAnsi="Times New Roman" w:cs="Times New Roman"/>
          <w:sz w:val="28"/>
          <w:szCs w:val="28"/>
        </w:rPr>
      </w:pPr>
      <w:r w:rsidRPr="009F4DCA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9F4DC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F4D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22 марта 2018 года №206 «Об утверждении Положения о проведении конкурсного отбора на присуждение гранта талантливой и одаренной молодёжи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5010E2" w:rsidRDefault="005010E2" w:rsidP="00EF16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реализации приоритетных направлений в сфере образования,  молодёжной политики, спорта,  патриотического воспитания подрастающего поколения,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ПОСТАНОВЛЯЕТ:</w:t>
      </w:r>
    </w:p>
    <w:p w:rsidR="005010E2" w:rsidRDefault="005010E2" w:rsidP="005010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r w:rsidRPr="00043467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Pr="000434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34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22 марта 2018 года №206 «Об утверждении Положения о проведении конкурсного отбора на присуждение гранта главы талантливой и одаренной молодёжи </w:t>
      </w:r>
      <w:proofErr w:type="spellStart"/>
      <w:r w:rsidRPr="000434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34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43467">
        <w:rPr>
          <w:rFonts w:ascii="Times New Roman" w:hAnsi="Times New Roman" w:cs="Times New Roman"/>
          <w:sz w:val="28"/>
          <w:szCs w:val="28"/>
        </w:rPr>
        <w:t>: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43467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 xml:space="preserve"> в наименовании</w:t>
      </w:r>
      <w:r w:rsidRPr="00043467">
        <w:rPr>
          <w:rFonts w:ascii="Times New Roman" w:hAnsi="Times New Roman" w:cs="Times New Roman"/>
          <w:sz w:val="28"/>
          <w:szCs w:val="28"/>
        </w:rPr>
        <w:t xml:space="preserve"> постановления от 22.03.2018 года №206 «Об утверждении Положения о проведении   конкурсного отбора на присуждение гранта талантливой и одаренной молодёжи </w:t>
      </w:r>
      <w:proofErr w:type="spellStart"/>
      <w:r w:rsidRPr="000434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34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00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3467">
        <w:rPr>
          <w:rFonts w:ascii="Times New Roman" w:hAnsi="Times New Roman" w:cs="Times New Roman"/>
          <w:sz w:val="28"/>
          <w:szCs w:val="28"/>
        </w:rPr>
        <w:t>заменить слово «грант</w:t>
      </w:r>
      <w:r w:rsidR="00750B03">
        <w:rPr>
          <w:rFonts w:ascii="Times New Roman" w:hAnsi="Times New Roman" w:cs="Times New Roman"/>
          <w:sz w:val="28"/>
          <w:szCs w:val="28"/>
        </w:rPr>
        <w:t>а</w:t>
      </w:r>
      <w:r w:rsidRPr="00043467">
        <w:rPr>
          <w:rFonts w:ascii="Times New Roman" w:hAnsi="Times New Roman" w:cs="Times New Roman"/>
          <w:sz w:val="28"/>
          <w:szCs w:val="28"/>
        </w:rPr>
        <w:t>»  на слово</w:t>
      </w:r>
      <w:proofErr w:type="gramEnd"/>
      <w:r w:rsidRPr="00043467">
        <w:rPr>
          <w:rFonts w:ascii="Times New Roman" w:hAnsi="Times New Roman" w:cs="Times New Roman"/>
          <w:sz w:val="28"/>
          <w:szCs w:val="28"/>
        </w:rPr>
        <w:t xml:space="preserve"> </w:t>
      </w:r>
      <w:r w:rsidR="00750B03">
        <w:rPr>
          <w:rFonts w:ascii="Times New Roman" w:hAnsi="Times New Roman" w:cs="Times New Roman"/>
          <w:sz w:val="28"/>
          <w:szCs w:val="28"/>
        </w:rPr>
        <w:t>«премии</w:t>
      </w:r>
      <w:r w:rsidRPr="0004346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43467">
        <w:rPr>
          <w:rFonts w:ascii="Times New Roman" w:hAnsi="Times New Roman" w:cs="Times New Roman"/>
          <w:sz w:val="28"/>
          <w:szCs w:val="28"/>
        </w:rPr>
        <w:t xml:space="preserve">1.2  состав конкурсной комиссии  изложить в новой редакции 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43467">
        <w:rPr>
          <w:rFonts w:ascii="Times New Roman" w:hAnsi="Times New Roman" w:cs="Times New Roman"/>
          <w:sz w:val="28"/>
          <w:szCs w:val="28"/>
        </w:rPr>
        <w:t>(приложение №1);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П</w:t>
      </w:r>
      <w:r w:rsidRPr="00043467">
        <w:rPr>
          <w:rFonts w:ascii="Times New Roman" w:hAnsi="Times New Roman" w:cs="Times New Roman"/>
          <w:sz w:val="28"/>
          <w:szCs w:val="28"/>
        </w:rPr>
        <w:t>оложение о проведении конкурсного отбора изложить в новой редакции (приложение №2)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4346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4346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43467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заместителя    главы </w:t>
      </w:r>
      <w:proofErr w:type="spellStart"/>
      <w:r w:rsidRPr="000434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43467">
        <w:rPr>
          <w:rFonts w:ascii="Times New Roman" w:hAnsi="Times New Roman" w:cs="Times New Roman"/>
          <w:sz w:val="28"/>
          <w:szCs w:val="28"/>
        </w:rPr>
        <w:t xml:space="preserve"> муниципального района Н.Н.Киреева.</w:t>
      </w:r>
    </w:p>
    <w:p w:rsidR="005010E2" w:rsidRPr="00043467" w:rsidRDefault="005010E2" w:rsidP="005010E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5010E2" w:rsidRDefault="005010E2" w:rsidP="005010E2">
      <w:pPr>
        <w:pStyle w:val="ab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10E2" w:rsidRPr="00043467" w:rsidRDefault="005010E2" w:rsidP="005010E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467">
        <w:rPr>
          <w:rFonts w:ascii="Times New Roman" w:hAnsi="Times New Roman" w:cs="Times New Roman"/>
          <w:sz w:val="28"/>
          <w:szCs w:val="28"/>
        </w:rPr>
        <w:t>И.о</w:t>
      </w:r>
      <w:proofErr w:type="gramStart"/>
      <w:r w:rsidRPr="0004346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043467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0434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5010E2" w:rsidRPr="00043467" w:rsidRDefault="005010E2" w:rsidP="005010E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346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3467">
        <w:rPr>
          <w:rFonts w:ascii="Times New Roman" w:hAnsi="Times New Roman" w:cs="Times New Roman"/>
          <w:sz w:val="28"/>
          <w:szCs w:val="28"/>
        </w:rPr>
        <w:t xml:space="preserve"> Ю.В.Мухоморов                 </w:t>
      </w:r>
    </w:p>
    <w:p w:rsidR="005010E2" w:rsidRPr="009F4DCA" w:rsidRDefault="005010E2" w:rsidP="005010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10E2" w:rsidRDefault="005010E2" w:rsidP="005010E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0CAB" w:rsidRPr="005010E2" w:rsidRDefault="00E20CAB" w:rsidP="005010E2">
      <w:pPr>
        <w:rPr>
          <w:rFonts w:ascii="Times New Roman" w:hAnsi="Times New Roman" w:cs="Times New Roman"/>
          <w:sz w:val="28"/>
          <w:szCs w:val="28"/>
          <w:lang w:eastAsia="ru-RU"/>
        </w:rPr>
        <w:sectPr w:rsidR="00E20CAB" w:rsidRPr="005010E2" w:rsidSect="001E24FA">
          <w:pgSz w:w="11906" w:h="16838"/>
          <w:pgMar w:top="567" w:right="1416" w:bottom="851" w:left="1276" w:header="708" w:footer="708" w:gutter="0"/>
          <w:cols w:space="708"/>
          <w:docGrid w:linePitch="360"/>
        </w:sectPr>
      </w:pPr>
    </w:p>
    <w:p w:rsidR="00E20CAB" w:rsidRPr="00E20CAB" w:rsidRDefault="00E20CAB" w:rsidP="00E20CA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№ 1</w:t>
      </w:r>
      <w:r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20CAB" w:rsidRPr="00E20CAB" w:rsidRDefault="00E20CAB" w:rsidP="00E20CA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E20CAB" w:rsidRPr="00E20CAB" w:rsidRDefault="00E20CAB" w:rsidP="00E20CA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Торбеевского</w:t>
      </w:r>
      <w:proofErr w:type="spellEnd"/>
      <w:r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E20CAB" w:rsidRPr="00E20CAB" w:rsidRDefault="00A356F5" w:rsidP="00E20CAB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от _________ 2019</w:t>
      </w:r>
      <w:r w:rsidR="00E20CAB" w:rsidRPr="00E20CA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г. № ____</w:t>
      </w:r>
    </w:p>
    <w:p w:rsidR="00E20CAB" w:rsidRPr="00E20CAB" w:rsidRDefault="00E20CAB" w:rsidP="00E20CAB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0CAB" w:rsidRPr="00E20CAB" w:rsidRDefault="00E20CAB" w:rsidP="00E20CA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20CA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E20CAB" w:rsidRDefault="00E20CAB" w:rsidP="00DD015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20CAB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конкурсной комиссии проведения конкурсного отбора на </w:t>
      </w:r>
      <w:r w:rsidRPr="00E20CAB">
        <w:rPr>
          <w:rFonts w:ascii="Times New Roman" w:hAnsi="Times New Roman" w:cs="Times New Roman"/>
          <w:b/>
          <w:sz w:val="28"/>
          <w:szCs w:val="28"/>
        </w:rPr>
        <w:t xml:space="preserve">присуждение </w:t>
      </w:r>
      <w:r w:rsidR="00A356F5">
        <w:rPr>
          <w:rFonts w:ascii="Times New Roman" w:hAnsi="Times New Roman" w:cs="Times New Roman"/>
          <w:b/>
          <w:sz w:val="28"/>
          <w:szCs w:val="28"/>
        </w:rPr>
        <w:t xml:space="preserve"> премии</w:t>
      </w:r>
      <w:r w:rsidR="00DD0151" w:rsidRPr="00DD0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D0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Главы </w:t>
      </w:r>
      <w:proofErr w:type="spellStart"/>
      <w:r w:rsidR="00DD0151" w:rsidRPr="00E20C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="00DD0151" w:rsidRPr="00E20CA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  <w:r w:rsidR="00DD0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Республики </w:t>
      </w:r>
      <w:r w:rsidR="00DD0151" w:rsidRPr="00E20CA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Мордовия</w:t>
      </w:r>
      <w:r w:rsidR="00DD0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20CA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талантливой и одаренной молодежи </w:t>
      </w:r>
      <w:r w:rsidR="00DD015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DD0151" w:rsidRPr="00E20CAB" w:rsidRDefault="00DD0151" w:rsidP="00DD015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0CAB" w:rsidRPr="00E20CAB" w:rsidRDefault="00E20CAB" w:rsidP="00E20CAB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20CAB">
        <w:rPr>
          <w:rFonts w:ascii="Times New Roman" w:hAnsi="Times New Roman" w:cs="Times New Roman"/>
          <w:sz w:val="28"/>
          <w:szCs w:val="28"/>
        </w:rPr>
        <w:t xml:space="preserve">1.Киреев Н.Н.- заместитель Главы </w:t>
      </w:r>
      <w:proofErr w:type="spellStart"/>
      <w:r w:rsidRPr="00E20CA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0CAB"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 управления по социальной работе, председатель комиссии;</w:t>
      </w: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E20CAB" w:rsidRPr="00E20CAB" w:rsidRDefault="00E20CAB" w:rsidP="00E20CAB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="00A356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Кашайкин</w:t>
      </w:r>
      <w:proofErr w:type="spellEnd"/>
      <w:r w:rsidR="00A356F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В.И</w:t>
      </w: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–з</w:t>
      </w:r>
      <w:proofErr w:type="gramEnd"/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аместитель </w:t>
      </w:r>
      <w:r w:rsidRPr="00E20CAB">
        <w:rPr>
          <w:rFonts w:ascii="Times New Roman" w:hAnsi="Times New Roman" w:cs="Times New Roman"/>
          <w:sz w:val="28"/>
          <w:szCs w:val="28"/>
        </w:rPr>
        <w:t>начальник</w:t>
      </w:r>
      <w:r w:rsidR="00A356F5">
        <w:rPr>
          <w:rFonts w:ascii="Times New Roman" w:hAnsi="Times New Roman" w:cs="Times New Roman"/>
          <w:sz w:val="28"/>
          <w:szCs w:val="28"/>
        </w:rPr>
        <w:t>а</w:t>
      </w:r>
      <w:r w:rsidRPr="00E20CAB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работе, зав. отделом по делам молодежи физкультуры и спорта, заместитель председателя комиссии;</w:t>
      </w:r>
    </w:p>
    <w:p w:rsidR="00E20CAB" w:rsidRPr="00E20CAB" w:rsidRDefault="00E20CAB" w:rsidP="00E20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20CAB">
        <w:rPr>
          <w:rFonts w:ascii="Times New Roman" w:hAnsi="Times New Roman" w:cs="Times New Roman"/>
          <w:sz w:val="28"/>
          <w:szCs w:val="28"/>
        </w:rPr>
        <w:t>Саина</w:t>
      </w:r>
      <w:proofErr w:type="spellEnd"/>
      <w:r w:rsidRPr="00E20CAB">
        <w:rPr>
          <w:rFonts w:ascii="Times New Roman" w:hAnsi="Times New Roman" w:cs="Times New Roman"/>
          <w:sz w:val="28"/>
          <w:szCs w:val="28"/>
        </w:rPr>
        <w:t xml:space="preserve"> С.В. – </w:t>
      </w:r>
      <w:r w:rsidR="00A356F5">
        <w:rPr>
          <w:rFonts w:ascii="Times New Roman" w:hAnsi="Times New Roman" w:cs="Times New Roman"/>
          <w:sz w:val="28"/>
          <w:szCs w:val="28"/>
        </w:rPr>
        <w:t xml:space="preserve"> специалист по работе с молодёжью</w:t>
      </w:r>
      <w:r w:rsidRPr="00E20CAB">
        <w:rPr>
          <w:rFonts w:ascii="Times New Roman" w:hAnsi="Times New Roman" w:cs="Times New Roman"/>
          <w:sz w:val="28"/>
          <w:szCs w:val="28"/>
        </w:rPr>
        <w:t xml:space="preserve"> ГБУ «МРМЦ» по </w:t>
      </w:r>
      <w:proofErr w:type="spellStart"/>
      <w:r w:rsidRPr="00E20CAB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E20CAB">
        <w:rPr>
          <w:rFonts w:ascii="Times New Roman" w:hAnsi="Times New Roman" w:cs="Times New Roman"/>
          <w:sz w:val="28"/>
          <w:szCs w:val="28"/>
        </w:rPr>
        <w:t xml:space="preserve"> муниципальному району, </w:t>
      </w: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секретарь комиссии.</w:t>
      </w:r>
    </w:p>
    <w:p w:rsidR="00E20CAB" w:rsidRPr="00E20CAB" w:rsidRDefault="00E20CAB" w:rsidP="00E20CAB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0CAB" w:rsidRPr="00E20CAB" w:rsidRDefault="00E20CAB" w:rsidP="00E20CAB">
      <w:pPr>
        <w:tabs>
          <w:tab w:val="left" w:pos="9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20CAB" w:rsidRPr="00E20CAB" w:rsidRDefault="00E20CAB" w:rsidP="00E20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sz w:val="28"/>
          <w:szCs w:val="28"/>
        </w:rPr>
        <w:t xml:space="preserve">3. Маркова О.Ю. – директор МБУДО «Дом творчества </w:t>
      </w:r>
      <w:proofErr w:type="spellStart"/>
      <w:r w:rsidRPr="00E20CA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0C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CAB" w:rsidRPr="00E20CAB" w:rsidRDefault="00E20CAB" w:rsidP="00AA26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CAB">
        <w:rPr>
          <w:rFonts w:ascii="Times New Roman" w:hAnsi="Times New Roman" w:cs="Times New Roman"/>
          <w:sz w:val="28"/>
          <w:szCs w:val="28"/>
        </w:rPr>
        <w:t>муниципального района».</w:t>
      </w:r>
    </w:p>
    <w:p w:rsidR="00E20CAB" w:rsidRPr="00E20CAB" w:rsidRDefault="00E20CAB" w:rsidP="00E20CAB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0CAB" w:rsidRDefault="00E20CAB" w:rsidP="00E20CA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4. </w:t>
      </w:r>
      <w:proofErr w:type="spellStart"/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Половникова</w:t>
      </w:r>
      <w:proofErr w:type="spellEnd"/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Е.И., начальник управления по работе с учреждениями образования Администрации </w:t>
      </w:r>
      <w:proofErr w:type="spellStart"/>
      <w:r w:rsidRPr="00E20CA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0CAB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r w:rsidRP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20CAB" w:rsidRPr="00E20CAB" w:rsidRDefault="00E20CAB" w:rsidP="00E20C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0CAB" w:rsidRPr="00E20CAB" w:rsidRDefault="00E20CAB" w:rsidP="00E20CA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E20CAB" w:rsidRPr="00E20CAB" w:rsidSect="001E24FA">
          <w:pgSz w:w="11906" w:h="16838"/>
          <w:pgMar w:top="567" w:right="1416" w:bottom="851" w:left="1276" w:header="708" w:footer="708" w:gutter="0"/>
          <w:cols w:space="708"/>
          <w:docGrid w:linePitch="360"/>
        </w:sectPr>
      </w:pPr>
    </w:p>
    <w:p w:rsidR="002F0631" w:rsidRPr="002F0631" w:rsidRDefault="002F0631" w:rsidP="00C33E1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E20CA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F0631" w:rsidRPr="002F0631" w:rsidRDefault="002F0631" w:rsidP="00C33E1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:rsidR="002F0631" w:rsidRPr="002F0631" w:rsidRDefault="002F0631" w:rsidP="00C33E1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2F0631" w:rsidRPr="002F0631" w:rsidRDefault="00AA26F5" w:rsidP="00C33E1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от _________ 2019 </w:t>
      </w:r>
      <w:r w:rsidR="002F0631" w:rsidRPr="002F063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г. № ____</w:t>
      </w:r>
    </w:p>
    <w:p w:rsidR="00A3066B" w:rsidRDefault="00A3066B" w:rsidP="00C33E1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C2F90" w:rsidRDefault="007C2F90" w:rsidP="00C33E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ПОЛОЖЕНИЕ</w:t>
      </w:r>
    </w:p>
    <w:p w:rsidR="000761E7" w:rsidRPr="007C2F90" w:rsidRDefault="000761E7" w:rsidP="00C33E1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 </w:t>
      </w:r>
      <w:r w:rsidR="007C2F90" w:rsidRP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проведении конкурсного отбора на пр</w:t>
      </w:r>
      <w:r w:rsid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</w:t>
      </w:r>
      <w:r w:rsidR="00A356F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суждение премии</w:t>
      </w:r>
      <w:r w:rsidR="007C2F90" w:rsidRP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талантливой и одаренной молодежи Г</w:t>
      </w:r>
      <w:r w:rsid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лавы </w:t>
      </w:r>
      <w:proofErr w:type="spellStart"/>
      <w:r w:rsidRP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Pr="007C2F9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муниципального  района </w:t>
      </w:r>
    </w:p>
    <w:p w:rsidR="000761E7" w:rsidRPr="00CD0698" w:rsidRDefault="000761E7" w:rsidP="00C33E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регламентирует основные принципы поддержки талантливой и одаренной молодежи </w:t>
      </w:r>
      <w:proofErr w:type="spellStart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</w:t>
      </w:r>
      <w:r w:rsidR="00750C06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ального  района в возрасте от 14</w:t>
      </w:r>
      <w:r w:rsid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25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имеющей достижения в </w:t>
      </w:r>
      <w:r w:rsidR="00083040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поисковой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83040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добровольческой (волонтерской)  и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 значимой деятельности, а также порядок на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 и выплат премии</w:t>
      </w:r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proofErr w:type="spellStart"/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пального района </w:t>
      </w:r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талантливой и одаренной молодежи. </w:t>
      </w:r>
    </w:p>
    <w:p w:rsidR="000761E7" w:rsidRPr="00CD0698" w:rsidRDefault="00BB4B5E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="00E0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2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1.1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Премия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="00446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являе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мерой материального стимулирования талан</w:t>
      </w:r>
      <w:r w:rsid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тливой молодежи в </w:t>
      </w:r>
      <w:r w:rsidR="00BB4B5E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поисковой,  добровольческой (волонтерской) 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и  социально значимой деятельности.</w:t>
      </w:r>
      <w:r w:rsidR="007E0575" w:rsidRP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Претендовать на получение премии</w:t>
      </w:r>
      <w:r w:rsidR="007E0575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</w:t>
      </w:r>
      <w:r w:rsid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право лица,  </w:t>
      </w:r>
      <w:r w:rsidR="007E0575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проживающие на территории  </w:t>
      </w:r>
      <w:proofErr w:type="spellStart"/>
      <w:r w:rsidR="007E0575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E0575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района.</w:t>
      </w:r>
    </w:p>
    <w:p w:rsidR="00EA4BF1" w:rsidRDefault="007E0575" w:rsidP="00C33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</w:t>
      </w:r>
      <w:r w:rsidR="000761E7" w:rsidRPr="00562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4BF1" w:rsidRPr="00EA4BF1">
        <w:rPr>
          <w:rFonts w:ascii="Times New Roman" w:hAnsi="Times New Roman" w:cs="Times New Roman"/>
          <w:sz w:val="28"/>
          <w:szCs w:val="28"/>
        </w:rPr>
        <w:t xml:space="preserve">Конкурсный отбор осуществляет  конкурсная комиссия (далее - комиссия). Персональный состав комиссии утверждается </w:t>
      </w:r>
      <w:r w:rsidR="00EA4BF1" w:rsidRPr="00B908C9">
        <w:rPr>
          <w:rFonts w:ascii="Times New Roman" w:hAnsi="Times New Roman" w:cs="Times New Roman"/>
          <w:sz w:val="28"/>
          <w:szCs w:val="28"/>
        </w:rPr>
        <w:t>постановлением</w:t>
      </w:r>
      <w:r w:rsidR="00EA4BF1" w:rsidRPr="00EA4BF1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EA4BF1" w:rsidRPr="00EA4BF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BF1" w:rsidRPr="00EA4BF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5025B" w:rsidRPr="00EA4BF1" w:rsidRDefault="007E0575" w:rsidP="00C33E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05025B">
        <w:rPr>
          <w:rFonts w:ascii="Times New Roman" w:hAnsi="Times New Roman" w:cs="Times New Roman"/>
          <w:sz w:val="28"/>
          <w:szCs w:val="28"/>
        </w:rPr>
        <w:t xml:space="preserve">. </w:t>
      </w:r>
      <w:r w:rsidR="0005025B" w:rsidRPr="0005025B">
        <w:rPr>
          <w:rFonts w:ascii="Times New Roman" w:hAnsi="Times New Roman" w:cs="Times New Roman"/>
          <w:sz w:val="28"/>
          <w:szCs w:val="28"/>
        </w:rPr>
        <w:t xml:space="preserve">Решение о </w:t>
      </w:r>
      <w:r w:rsidR="0005025B">
        <w:rPr>
          <w:rFonts w:ascii="Times New Roman" w:hAnsi="Times New Roman" w:cs="Times New Roman"/>
          <w:sz w:val="28"/>
          <w:szCs w:val="28"/>
        </w:rPr>
        <w:t xml:space="preserve">победителях в каждой из номинации </w:t>
      </w:r>
      <w:r w:rsidR="0005025B" w:rsidRPr="0005025B">
        <w:rPr>
          <w:rFonts w:ascii="Times New Roman" w:hAnsi="Times New Roman" w:cs="Times New Roman"/>
          <w:sz w:val="28"/>
          <w:szCs w:val="28"/>
        </w:rPr>
        <w:t>принимается комиссией и оформляется протоколом</w:t>
      </w:r>
      <w:r w:rsidR="0005025B">
        <w:rPr>
          <w:sz w:val="28"/>
          <w:szCs w:val="28"/>
        </w:rPr>
        <w:t>.</w:t>
      </w:r>
    </w:p>
    <w:p w:rsidR="000761E7" w:rsidRPr="00CD0698" w:rsidRDefault="007E0575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AA26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претендентов, привлеченных к уголовной и административной ответственности, не рассматриваются.</w:t>
      </w:r>
    </w:p>
    <w:p w:rsidR="007E0575" w:rsidRPr="00A3066B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E0575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A2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и количество премий по номинациям определяе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 настоящим Положением, на основании предоставления соответствующих документов.</w:t>
      </w:r>
    </w:p>
    <w:p w:rsidR="00C24241" w:rsidRDefault="00C24241" w:rsidP="00C33E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Номинации конкурса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083040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Лучший волонтер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1 (одна) премия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рублей.</w:t>
      </w:r>
    </w:p>
    <w:p w:rsidR="000761E7" w:rsidRPr="00CD0698" w:rsidRDefault="00A356F5" w:rsidP="00C33E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Претендовать на получение премии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данной номинации имеют право представители 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040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учащейся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молодёжи </w:t>
      </w:r>
      <w:r w:rsidR="00083040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</w:t>
      </w:r>
      <w:r w:rsidR="00B0321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школ,</w:t>
      </w:r>
      <w:r w:rsidR="00083040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5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B5F2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6B5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колледжа мясной и молочной промышленности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принимающие  активное участие в добровольческой (волонтерской) деятельности, занимающиеся реализацией конкретных добровольч</w:t>
      </w:r>
      <w:r w:rsidR="00CD0698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еских 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инициатив, достойных стать примером для подражания; распространением</w:t>
      </w:r>
      <w:r w:rsidR="006B5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6B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лучших добровольческих (волонтерских) практик, инновационных форм организации добровольческой деятельности.</w:t>
      </w:r>
    </w:p>
    <w:p w:rsidR="000761E7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A02436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"Лучший поисковик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анавливается 1 (одна) премия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рублей.</w:t>
      </w:r>
    </w:p>
    <w:p w:rsidR="000761E7" w:rsidRPr="00CD0698" w:rsidRDefault="00A356F5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Претендовать на получение премии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право представ</w:t>
      </w:r>
      <w:r w:rsidR="0005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ители  молодёжи 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общеобразовательных школ и студенты </w:t>
      </w:r>
      <w:proofErr w:type="spellStart"/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колледжа мясной и молочной промышленности, участвующие в районных,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республиканских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всероссийских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мероприятиях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достигшие определённых успехов в этой области.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"Молодежный лидер"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устанавливается 1 (одна) премия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</w:t>
      </w:r>
      <w:r w:rsidR="00A02436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рублей.</w:t>
      </w:r>
    </w:p>
    <w:p w:rsidR="000761E7" w:rsidRPr="00CD0698" w:rsidRDefault="00A356F5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Претендовать на получение премии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данной номинации име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5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право 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общеобразовательных школ и студенты </w:t>
      </w:r>
      <w:proofErr w:type="spellStart"/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колледжа мясной и молочной промышленности, 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проявившие себя в творческих конкурсах, как районных, так и республиканских и достигшие в данной области определённых результатов, входящие  в состав </w:t>
      </w:r>
      <w:r w:rsidR="00A02436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02436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0052C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(студенческих) молодежных организаций</w:t>
      </w:r>
      <w:r w:rsidR="00A02436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осуществляющие активную деятельность в его составе, реализующие  социальные проекты на территории  </w:t>
      </w:r>
      <w:proofErr w:type="spellStart"/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района.</w:t>
      </w:r>
      <w:proofErr w:type="gramEnd"/>
    </w:p>
    <w:p w:rsidR="006B5F2C" w:rsidRDefault="001E24FA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E027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C24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ЭТАПЫ ПРОВЕДЕНИЯ КОНКУРСА </w:t>
      </w:r>
    </w:p>
    <w:p w:rsidR="000761E7" w:rsidRPr="00CD0698" w:rsidRDefault="00C24241" w:rsidP="00C33E11">
      <w:pPr>
        <w:tabs>
          <w:tab w:val="left" w:pos="66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Первый этап - </w:t>
      </w:r>
      <w:r w:rsidR="007E0575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мая по 1 июня</w:t>
      </w:r>
      <w:r w:rsid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2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текущего года </w:t>
      </w:r>
      <w:r w:rsidR="007E05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заявок на участие в конкурсе. Для участия в конкурсе соискатели представляют на рассмотрение в конкурсную комиссию соответствующий каждой номинации пакет документов 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этап </w:t>
      </w:r>
      <w:r w:rsidR="00CB1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по 15 июня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обработка заявок на участие в конкурсе и выявление победителей. Соискателю может быть назначен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 одной из предс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тавленных номинаций и только од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премия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номинации, при этом соискателем могут быть направлены заявки по нескольким номинациям.</w:t>
      </w:r>
    </w:p>
    <w:p w:rsidR="000761E7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Третий этап – с 15 по 25 июня подведение итогов конкурса.</w:t>
      </w:r>
    </w:p>
    <w:p w:rsidR="00C24241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Награждение победителей Почетной Грамотой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и сертификатом</w:t>
      </w:r>
      <w:r w:rsidR="00CB1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последнее воскресенье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на праздновании Дня Российской молодежи.</w:t>
      </w:r>
    </w:p>
    <w:p w:rsidR="000761E7" w:rsidRPr="00CD0698" w:rsidRDefault="00E027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</w:t>
      </w:r>
      <w:r w:rsidR="00C24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КРИТЕРИИ ОЦЕНКИ СОИСКАТЕЛЕЙ 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приня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тии решения о назначении премии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заявленной номинации конкурсная комиссия руководствуется следующими критериями оценки: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.1.1.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7D445E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Лучший волонтер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":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D445E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 в районных мероприятиях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</w:t>
      </w:r>
      <w:r w:rsidR="007D445E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республиканских </w:t>
      </w:r>
      <w:r w:rsidR="00410194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конкурсах;</w:t>
      </w:r>
    </w:p>
    <w:p w:rsidR="00410194" w:rsidRPr="00CD0698" w:rsidRDefault="0041019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во всероссийских конкурсах;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D445E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людей, получивши</w:t>
      </w:r>
      <w:r w:rsidR="00A02436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х помощь от добровольца (волонтера)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61E7" w:rsidRPr="00CD0698" w:rsidRDefault="0041019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активная социально значимая деятельность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.1.2.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0052C4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Лучший поисковик</w:t>
      </w:r>
      <w:r w:rsidR="00A02436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":</w:t>
      </w:r>
    </w:p>
    <w:p w:rsidR="000052C4" w:rsidRPr="00CD0698" w:rsidRDefault="000052C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участие  в районных мероприятиях;</w:t>
      </w:r>
    </w:p>
    <w:p w:rsidR="000052C4" w:rsidRPr="00CD0698" w:rsidRDefault="000052C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республиканских  конкурсах;</w:t>
      </w:r>
    </w:p>
    <w:p w:rsidR="000052C4" w:rsidRPr="00CD0698" w:rsidRDefault="000052C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-участие во всероссийских конкурсах;</w:t>
      </w:r>
    </w:p>
    <w:p w:rsidR="000052C4" w:rsidRDefault="000052C4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активная социально значимая деятельность</w:t>
      </w:r>
    </w:p>
    <w:p w:rsidR="000761E7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.1.3.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номинации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"Молодежный лидер":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активная деятельность в составе </w:t>
      </w:r>
      <w:r w:rsidR="00D3054A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школьных (студенческих) молодежных организациях;     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в районных, республиканских творческих конкурсах и достижение определённых результатов в этой области;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значимость реализованных социальных проектов для  </w:t>
      </w:r>
      <w:proofErr w:type="spellStart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района;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долгосрочность проекта (устойчивость результатов);</w:t>
      </w:r>
    </w:p>
    <w:p w:rsidR="000761E7" w:rsidRPr="00CD0698" w:rsidRDefault="000761E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социальный результат проекта.</w:t>
      </w:r>
    </w:p>
    <w:p w:rsidR="00A3066B" w:rsidRPr="00CD0698" w:rsidRDefault="00C24241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Премия 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 </w:t>
      </w:r>
      <w:proofErr w:type="spellStart"/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талантливо</w:t>
      </w:r>
      <w:r w:rsidR="00464CFB">
        <w:rPr>
          <w:rFonts w:ascii="Times New Roman" w:eastAsia="Times New Roman" w:hAnsi="Times New Roman" w:cs="Times New Roman"/>
          <w:sz w:val="28"/>
          <w:szCs w:val="28"/>
          <w:lang w:eastAsia="ru-RU"/>
        </w:rPr>
        <w:t>й и одаренной молодежи присуждае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соискателям, набравшим по результатам отбора не менее 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бал</w:t>
      </w:r>
      <w:r w:rsidR="00556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25B" w:rsidRPr="00CB1CB7" w:rsidRDefault="00C24241" w:rsidP="00C33E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5025B" w:rsidRPr="0005025B">
        <w:rPr>
          <w:rFonts w:ascii="Times New Roman" w:hAnsi="Times New Roman" w:cs="Times New Roman"/>
          <w:b/>
          <w:color w:val="000000"/>
          <w:sz w:val="28"/>
          <w:szCs w:val="28"/>
        </w:rPr>
        <w:t>.Порядок проведения конкурса</w:t>
      </w:r>
    </w:p>
    <w:p w:rsidR="0005025B" w:rsidRPr="0005025B" w:rsidRDefault="0005025B" w:rsidP="00C33E11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05025B">
        <w:rPr>
          <w:rFonts w:ascii="Times New Roman" w:hAnsi="Times New Roman" w:cs="Times New Roman"/>
          <w:color w:val="000000"/>
          <w:sz w:val="28"/>
          <w:szCs w:val="28"/>
        </w:rPr>
        <w:t>5.1. Конкурсная комиссия проводит регистрацию заявлений  для участия в конкурсе на основании следующих документов:</w:t>
      </w:r>
    </w:p>
    <w:p w:rsidR="0005025B" w:rsidRPr="00CD0698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7" w:history="1">
        <w:r w:rsidRPr="00CD069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заявление</w:t>
        </w:r>
      </w:hyperlink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установленной формы на участие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конкурсе по назначению премии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N 1 к настоящему Положению);</w:t>
      </w:r>
    </w:p>
    <w:p w:rsidR="0005025B" w:rsidRPr="00CD0698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8" w:history="1">
        <w:r w:rsidRPr="00CD069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анкета</w:t>
        </w:r>
      </w:hyperlink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установленной формы в печатном и в электронном виде (приложение N 2 к настоящему Положению), фото 3x4;</w:t>
      </w:r>
    </w:p>
    <w:p w:rsidR="0005025B" w:rsidRPr="00CD0698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306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характеристика-представление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подписью руководителя организации или уполномоченного им лица;</w:t>
      </w:r>
    </w:p>
    <w:p w:rsidR="0005025B" w:rsidRPr="00CD0698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306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резюме соискателя</w:t>
      </w: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менее 1 печатного листа), отражающее его деятельн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в общественной организации (для номинации молодежный лидер).</w:t>
      </w:r>
    </w:p>
    <w:p w:rsidR="0005025B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копии дипломов, грамот, сертификатов, подтверждающих победы или участие в</w:t>
      </w:r>
      <w:r w:rsidR="00C24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всероссийских,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республиканских, </w:t>
      </w:r>
      <w:r w:rsidR="00C242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районных профессиональных конкурсах, благодарностей от руководства, администрации района.</w:t>
      </w:r>
    </w:p>
    <w:p w:rsidR="0005025B" w:rsidRDefault="0005025B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копия паспорта (первый разворот и лист со штампом о регистрации места жительства)</w:t>
      </w:r>
      <w:r w:rsidR="00CB1C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943FF" w:rsidRDefault="00D943FF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Соискатели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 указанные выше документы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 по делам молодежи физкультуры и спорта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№ 9).</w:t>
      </w:r>
    </w:p>
    <w:p w:rsidR="00CB1CB7" w:rsidRPr="00CB1CB7" w:rsidRDefault="00CB1CB7" w:rsidP="00C33E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</w:t>
      </w:r>
      <w:r w:rsidRPr="00CB1C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конкурсного отбора</w:t>
      </w:r>
    </w:p>
    <w:p w:rsidR="000761E7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Успехи и достижения в </w:t>
      </w:r>
      <w:r w:rsidR="00DE0811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поисковой,</w:t>
      </w:r>
      <w:r w:rsidR="00556AD9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добровольческой (волонтерской),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 и общественной деятельности будут оцениваться следующим образом:</w:t>
      </w:r>
    </w:p>
    <w:p w:rsidR="000761E7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Всероссийский уровень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 1 место – 15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б, за 2 место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за 3 место 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– 5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б;</w:t>
      </w:r>
    </w:p>
    <w:p w:rsidR="000761E7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 w:rsidR="000761E7" w:rsidRPr="00E20C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Республиканский уровень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 1 место- 10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б, за 2 место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за 3 место 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– 3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б;</w:t>
      </w:r>
    </w:p>
    <w:p w:rsidR="007C2F90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6.1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="000761E7" w:rsidRPr="00E20C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Муниципальный уровень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 1 место – 5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за 2 место 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B5F2C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б, за 3 место </w:t>
      </w:r>
      <w:r w:rsidR="006B5F2C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5F2C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б, участие – 2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б; Благодарность главы администрации </w:t>
      </w:r>
      <w:proofErr w:type="spellStart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 – 10</w:t>
      </w:r>
      <w:r w:rsidR="007D445E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7C2F90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61E7" w:rsidRPr="00CD0698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ПОРЯДОК ВЫПЛАТ </w:t>
      </w:r>
      <w:r w:rsidR="005B4B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ПРЕМИИ</w:t>
      </w:r>
      <w:r w:rsidR="000761E7" w:rsidRPr="00CD069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ПОБЕДИТЕЛЯМ КОНКУРСА</w:t>
      </w:r>
      <w:r w:rsidR="000761E7" w:rsidRPr="00CD06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61E7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.1. Решение конкурсной комисси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назначении и выплате премии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победителям конкурс</w:t>
      </w:r>
      <w:r w:rsidR="00C24241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утверждается постановлением </w:t>
      </w:r>
      <w:proofErr w:type="spellStart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района.</w:t>
      </w:r>
    </w:p>
    <w:p w:rsidR="000761E7" w:rsidRPr="00E20CAB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proofErr w:type="gramStart"/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Премия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выплачивае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единовременно</w:t>
      </w:r>
      <w:r w:rsidR="00C24241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расчетный счет 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241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премии</w:t>
      </w:r>
      <w:r w:rsidR="00464CF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открытом</w:t>
      </w:r>
      <w:r w:rsidR="00C24241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 из банков.</w:t>
      </w:r>
      <w:proofErr w:type="gramEnd"/>
    </w:p>
    <w:p w:rsidR="000761E7" w:rsidRDefault="00CB1CB7" w:rsidP="00C33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.3. Финансиров</w:t>
      </w:r>
      <w:r w:rsidR="00A356F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расходов по выплате премии</w:t>
      </w:r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за счёт средств муниципального бюджета  </w:t>
      </w:r>
      <w:proofErr w:type="spellStart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0761E7" w:rsidRPr="00E2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района.</w:t>
      </w:r>
    </w:p>
    <w:p w:rsidR="002203AF" w:rsidRDefault="002203AF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20CAB" w:rsidRDefault="00E20CAB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20CAB" w:rsidRDefault="00E20CAB" w:rsidP="00C33E1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E20CAB" w:rsidSect="001E24FA">
          <w:pgSz w:w="11906" w:h="16838"/>
          <w:pgMar w:top="567" w:right="1416" w:bottom="851" w:left="1276" w:header="708" w:footer="708" w:gutter="0"/>
          <w:cols w:space="708"/>
          <w:docGrid w:linePitch="360"/>
        </w:sectPr>
      </w:pPr>
    </w:p>
    <w:p w:rsidR="00E20CAB" w:rsidRPr="00E20CAB" w:rsidRDefault="00E20CAB" w:rsidP="00C33E1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E20CAB" w:rsidRPr="00E20CAB" w:rsidRDefault="00E20CAB" w:rsidP="00C33E11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20CAB">
        <w:rPr>
          <w:rFonts w:ascii="Times New Roman" w:eastAsia="Calibri" w:hAnsi="Times New Roman" w:cs="Times New Roman"/>
          <w:sz w:val="28"/>
          <w:szCs w:val="28"/>
        </w:rPr>
        <w:t xml:space="preserve">Приложение № 1 </w:t>
      </w:r>
    </w:p>
    <w:p w:rsidR="00E20CAB" w:rsidRDefault="00E20CAB" w:rsidP="00C33E1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E20CAB">
        <w:rPr>
          <w:rFonts w:ascii="Times New Roman" w:eastAsia="Calibri" w:hAnsi="Times New Roman" w:cs="Times New Roman"/>
          <w:sz w:val="28"/>
          <w:szCs w:val="28"/>
        </w:rPr>
        <w:t xml:space="preserve">к положению о проведении </w:t>
      </w:r>
    </w:p>
    <w:p w:rsidR="00E20CAB" w:rsidRDefault="00E20CAB" w:rsidP="00C33E1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E20CAB">
        <w:rPr>
          <w:rFonts w:ascii="Times New Roman" w:eastAsia="Calibri" w:hAnsi="Times New Roman" w:cs="Times New Roman"/>
          <w:sz w:val="28"/>
          <w:szCs w:val="28"/>
        </w:rPr>
        <w:t xml:space="preserve">конкурсного отбора на присуждение </w:t>
      </w:r>
    </w:p>
    <w:p w:rsidR="00E20CAB" w:rsidRDefault="00A356F5" w:rsidP="00C33E1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премии</w:t>
      </w:r>
      <w:r w:rsidR="00E20CAB" w:rsidRPr="00E20CAB">
        <w:rPr>
          <w:rFonts w:ascii="Times New Roman" w:hAnsi="Times New Roman" w:cs="Times New Roman"/>
          <w:sz w:val="28"/>
          <w:szCs w:val="28"/>
        </w:rPr>
        <w:t xml:space="preserve"> талантливой и одаренной молодежи</w:t>
      </w:r>
      <w:r w:rsidR="00E20C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0CAB" w:rsidRDefault="00E20CAB" w:rsidP="00C33E1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 w:rsidRPr="00E20CAB">
        <w:rPr>
          <w:rFonts w:ascii="Times New Roman" w:hAnsi="Times New Roman" w:cs="Times New Roman"/>
          <w:bCs/>
          <w:color w:val="000000"/>
          <w:sz w:val="28"/>
          <w:szCs w:val="28"/>
        </w:rPr>
        <w:t>Торбе</w:t>
      </w:r>
      <w:r w:rsidRPr="00E20CA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евского</w:t>
      </w:r>
      <w:proofErr w:type="spellEnd"/>
      <w:r w:rsidRPr="00E20CA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муниципального района </w:t>
      </w:r>
    </w:p>
    <w:p w:rsidR="00E20CAB" w:rsidRPr="00E20CAB" w:rsidRDefault="00E20CAB" w:rsidP="00C33E11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Calibri" w:hAnsi="Times New Roman" w:cs="Times New Roman"/>
          <w:b/>
          <w:bCs/>
          <w:sz w:val="16"/>
          <w:szCs w:val="16"/>
        </w:rPr>
      </w:pPr>
      <w:r w:rsidRPr="00E20CA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E20CAB" w:rsidRDefault="00E20CAB" w:rsidP="00C33E1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20CAB" w:rsidRDefault="00E20CAB" w:rsidP="00C33E1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203AF">
        <w:rPr>
          <w:b/>
          <w:bCs/>
          <w:color w:val="000000"/>
          <w:sz w:val="28"/>
          <w:szCs w:val="28"/>
        </w:rPr>
        <w:t>Заяв</w:t>
      </w:r>
      <w:r w:rsidR="009E7427">
        <w:rPr>
          <w:b/>
          <w:bCs/>
          <w:color w:val="000000"/>
          <w:sz w:val="28"/>
          <w:szCs w:val="28"/>
        </w:rPr>
        <w:t>ление</w:t>
      </w:r>
    </w:p>
    <w:p w:rsidR="002203AF" w:rsidRPr="002203AF" w:rsidRDefault="002203AF" w:rsidP="00C33E1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  <w:r w:rsidRPr="002203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УЧАСТНИКА КОНКУРСНОГО ОТБОРА НА ПРИСУЖДЕНИЕ </w:t>
      </w:r>
      <w:r w:rsidR="00A356F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ПРЕМИИ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ГЛАВЫ ТОРБЕЕВСКОГО МУНИЦИПАЛЬНОГО РАЙОНА ТАЛАНТЛИВОЙ И ОДАРЕННОЙ МОЛОДЕЖИ</w:t>
      </w:r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03AF">
        <w:rPr>
          <w:color w:val="000000"/>
          <w:sz w:val="28"/>
          <w:szCs w:val="28"/>
        </w:rPr>
        <w:t>1. Ф.И.О. полностью _______________________</w:t>
      </w:r>
      <w:r>
        <w:rPr>
          <w:color w:val="000000"/>
          <w:sz w:val="28"/>
          <w:szCs w:val="28"/>
        </w:rPr>
        <w:t>_______________________</w:t>
      </w:r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03AF">
        <w:rPr>
          <w:color w:val="000000"/>
          <w:sz w:val="28"/>
          <w:szCs w:val="28"/>
        </w:rPr>
        <w:t>2. Дата рождения_________________________</w:t>
      </w:r>
      <w:r>
        <w:rPr>
          <w:color w:val="000000"/>
          <w:sz w:val="28"/>
          <w:szCs w:val="28"/>
        </w:rPr>
        <w:t>____________________________</w:t>
      </w:r>
      <w:r w:rsidRPr="002203AF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</w:t>
      </w:r>
    </w:p>
    <w:p w:rsid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Название организации, учебного заведения _________________________</w:t>
      </w:r>
    </w:p>
    <w:p w:rsid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</w:t>
      </w:r>
    </w:p>
    <w:p w:rsid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03AF">
        <w:rPr>
          <w:color w:val="000000"/>
          <w:sz w:val="28"/>
          <w:szCs w:val="28"/>
        </w:rPr>
        <w:t xml:space="preserve">4.  </w:t>
      </w:r>
      <w:proofErr w:type="gramStart"/>
      <w:r w:rsidRPr="002203AF">
        <w:rPr>
          <w:color w:val="000000"/>
          <w:sz w:val="28"/>
          <w:szCs w:val="28"/>
        </w:rPr>
        <w:t>Номинация (</w:t>
      </w:r>
      <w:r>
        <w:rPr>
          <w:color w:val="000000"/>
          <w:sz w:val="28"/>
          <w:szCs w:val="28"/>
        </w:rPr>
        <w:t>лучший волонтер, лучший поисковик, молодежный лидер</w:t>
      </w:r>
      <w:proofErr w:type="gramEnd"/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</w:t>
      </w:r>
    </w:p>
    <w:p w:rsid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03AF">
        <w:rPr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>Контактные данные:</w:t>
      </w:r>
      <w:r w:rsidRPr="002203AF">
        <w:rPr>
          <w:color w:val="000000"/>
          <w:sz w:val="28"/>
          <w:szCs w:val="28"/>
        </w:rPr>
        <w:t xml:space="preserve"> телефон, электронный ад</w:t>
      </w:r>
      <w:r>
        <w:rPr>
          <w:color w:val="000000"/>
          <w:sz w:val="28"/>
          <w:szCs w:val="28"/>
        </w:rPr>
        <w:t>рес _____________________</w:t>
      </w:r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_________________________________________________________________</w:t>
      </w:r>
    </w:p>
    <w:p w:rsidR="002203AF" w:rsidRPr="002203AF" w:rsidRDefault="002203AF" w:rsidP="00C33E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203AF">
        <w:rPr>
          <w:color w:val="000000"/>
          <w:sz w:val="28"/>
          <w:szCs w:val="28"/>
        </w:rPr>
        <w:t>6.Сведения об образовании ________________</w:t>
      </w:r>
      <w:r>
        <w:rPr>
          <w:color w:val="000000"/>
          <w:sz w:val="28"/>
          <w:szCs w:val="28"/>
        </w:rPr>
        <w:t>_________________________</w:t>
      </w:r>
    </w:p>
    <w:p w:rsidR="002203AF" w:rsidRPr="002203AF" w:rsidRDefault="002203AF" w:rsidP="00C33E1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03AF" w:rsidRPr="002203AF" w:rsidRDefault="002203AF" w:rsidP="00C33E1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03AF" w:rsidRPr="002203AF" w:rsidRDefault="002203AF" w:rsidP="00C33E1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</w:t>
      </w:r>
      <w:r w:rsidRPr="002203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____________________________</w:t>
      </w:r>
    </w:p>
    <w:p w:rsidR="002203AF" w:rsidRPr="002203AF" w:rsidRDefault="002203AF" w:rsidP="00C33E1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2203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Pr="002203AF">
        <w:rPr>
          <w:rFonts w:ascii="Times New Roman" w:hAnsi="Times New Roman" w:cs="Times New Roman"/>
          <w:bCs/>
          <w:color w:val="000000"/>
          <w:sz w:val="20"/>
          <w:szCs w:val="20"/>
        </w:rPr>
        <w:t>подпись</w:t>
      </w:r>
    </w:p>
    <w:p w:rsidR="002203AF" w:rsidRPr="002203AF" w:rsidRDefault="002203AF" w:rsidP="00C33E11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2203A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</w:t>
      </w:r>
    </w:p>
    <w:p w:rsidR="002203AF" w:rsidRDefault="002203AF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Pr="00466CAA" w:rsidRDefault="00F27FE3" w:rsidP="00F27FE3">
      <w:pPr>
        <w:rPr>
          <w:rFonts w:ascii="Times New Roman" w:hAnsi="Times New Roman" w:cs="Times New Roman"/>
          <w:sz w:val="28"/>
          <w:szCs w:val="28"/>
        </w:rPr>
      </w:pPr>
      <w:r w:rsidRPr="00466C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66CAA">
        <w:rPr>
          <w:rFonts w:ascii="Times New Roman" w:hAnsi="Times New Roman" w:cs="Times New Roman"/>
          <w:sz w:val="28"/>
          <w:szCs w:val="28"/>
        </w:rPr>
        <w:t xml:space="preserve"> 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27FE3" w:rsidRPr="008D5606" w:rsidRDefault="00F27FE3" w:rsidP="00F27FE3">
      <w:pPr>
        <w:pStyle w:val="aa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D5606">
        <w:rPr>
          <w:rFonts w:ascii="Times New Roman" w:hAnsi="Times New Roman" w:cs="Times New Roman"/>
          <w:sz w:val="28"/>
          <w:szCs w:val="28"/>
        </w:rPr>
        <w:t xml:space="preserve">к Положению о  </w:t>
      </w:r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премии  главы    </w:t>
      </w:r>
      <w:proofErr w:type="spellStart"/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>Торбеевского</w:t>
      </w:r>
      <w:proofErr w:type="spellEnd"/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F27FE3" w:rsidRPr="008D5606" w:rsidRDefault="00F27FE3" w:rsidP="00F27FE3">
      <w:pPr>
        <w:pStyle w:val="aa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>муниципального      района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proofErr w:type="gramStart"/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>талантливой</w:t>
      </w:r>
      <w:proofErr w:type="gramEnd"/>
    </w:p>
    <w:p w:rsidR="00F27FE3" w:rsidRPr="008D5606" w:rsidRDefault="00F27FE3" w:rsidP="00F27FE3">
      <w:pPr>
        <w:pStyle w:val="aa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8D5606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и одарённой молодёжи.</w:t>
      </w:r>
    </w:p>
    <w:p w:rsidR="00F27FE3" w:rsidRDefault="00F27FE3" w:rsidP="00F27FE3">
      <w:pPr>
        <w:jc w:val="right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27FE3" w:rsidRPr="00490AEE" w:rsidRDefault="00F27FE3" w:rsidP="00F27FE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490AEE">
        <w:rPr>
          <w:rFonts w:ascii="Times New Roman" w:hAnsi="Times New Roman" w:cs="Times New Roman"/>
          <w:sz w:val="28"/>
          <w:szCs w:val="28"/>
        </w:rPr>
        <w:t>Анкета участник</w:t>
      </w:r>
      <w:r>
        <w:rPr>
          <w:rFonts w:ascii="Times New Roman" w:hAnsi="Times New Roman" w:cs="Times New Roman"/>
          <w:sz w:val="28"/>
          <w:szCs w:val="28"/>
        </w:rPr>
        <w:t>а районного конкурса « О премии</w:t>
      </w:r>
      <w:r w:rsidRPr="00490AEE"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Pr="00490AE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90AEE">
        <w:rPr>
          <w:rFonts w:ascii="Times New Roman" w:hAnsi="Times New Roman" w:cs="Times New Roman"/>
          <w:sz w:val="28"/>
          <w:szCs w:val="28"/>
        </w:rPr>
        <w:t xml:space="preserve"> муниципального района талантливой и одаренной молодёжи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7FE3" w:rsidRPr="00490AEE" w:rsidRDefault="00F27FE3" w:rsidP="00F27FE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FE3" w:rsidRDefault="00F27FE3" w:rsidP="00F27FE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/>
      </w:tblPr>
      <w:tblGrid>
        <w:gridCol w:w="554"/>
        <w:gridCol w:w="4186"/>
        <w:gridCol w:w="4690"/>
      </w:tblGrid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CAA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учебного заведения,</w:t>
            </w:r>
          </w:p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класс/ группа</w:t>
            </w: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Ссылка на 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общественных объединений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наименование объединения, в котором Вы состоите в настоящий момент и задачи, которые  Вы выполняете (если состоите)</w:t>
            </w:r>
          </w:p>
        </w:tc>
      </w:tr>
      <w:tr w:rsidR="00F27FE3" w:rsidRPr="00466CAA" w:rsidTr="008506E6">
        <w:tc>
          <w:tcPr>
            <w:tcW w:w="555" w:type="dxa"/>
            <w:tcBorders>
              <w:right w:val="single" w:sz="4" w:space="0" w:color="auto"/>
            </w:tcBorders>
          </w:tcPr>
          <w:p w:rsidR="00F27FE3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245" w:type="dxa"/>
            <w:tcBorders>
              <w:left w:val="single" w:sz="4" w:space="0" w:color="auto"/>
              <w:right w:val="single" w:sz="4" w:space="0" w:color="auto"/>
            </w:tcBorders>
          </w:tcPr>
          <w:p w:rsidR="00F27FE3" w:rsidRDefault="00F27FE3" w:rsidP="00850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акции, проекты в которых Вы принимали участие в период с января 2017 года до даты подачи заявки.</w:t>
            </w:r>
          </w:p>
        </w:tc>
        <w:tc>
          <w:tcPr>
            <w:tcW w:w="4771" w:type="dxa"/>
            <w:tcBorders>
              <w:left w:val="single" w:sz="4" w:space="0" w:color="auto"/>
            </w:tcBorders>
          </w:tcPr>
          <w:p w:rsidR="00F27FE3" w:rsidRPr="00466CAA" w:rsidRDefault="00F27FE3" w:rsidP="00850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7FE3" w:rsidRDefault="00F27FE3" w:rsidP="00F27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7FE3" w:rsidRDefault="00F27FE3" w:rsidP="00F27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7FE3" w:rsidRDefault="00F27FE3" w:rsidP="00F27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7FE3" w:rsidRDefault="00F27FE3" w:rsidP="00F27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7FE3" w:rsidRDefault="00F27FE3" w:rsidP="00F27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F27FE3" w:rsidRDefault="00F27FE3" w:rsidP="00C33E11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F27FE3" w:rsidSect="001E24FA">
      <w:pgSz w:w="11906" w:h="16838"/>
      <w:pgMar w:top="567" w:right="1416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7E5" w:rsidRDefault="003117E5" w:rsidP="000052C4">
      <w:pPr>
        <w:spacing w:after="0" w:line="240" w:lineRule="auto"/>
      </w:pPr>
      <w:r>
        <w:separator/>
      </w:r>
    </w:p>
  </w:endnote>
  <w:endnote w:type="continuationSeparator" w:id="0">
    <w:p w:rsidR="003117E5" w:rsidRDefault="003117E5" w:rsidP="00005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7E5" w:rsidRDefault="003117E5" w:rsidP="000052C4">
      <w:pPr>
        <w:spacing w:after="0" w:line="240" w:lineRule="auto"/>
      </w:pPr>
      <w:r>
        <w:separator/>
      </w:r>
    </w:p>
  </w:footnote>
  <w:footnote w:type="continuationSeparator" w:id="0">
    <w:p w:rsidR="003117E5" w:rsidRDefault="003117E5" w:rsidP="000052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61E7"/>
    <w:rsid w:val="000052C4"/>
    <w:rsid w:val="0005025B"/>
    <w:rsid w:val="00053BC0"/>
    <w:rsid w:val="00073900"/>
    <w:rsid w:val="000761E7"/>
    <w:rsid w:val="00083040"/>
    <w:rsid w:val="000A6155"/>
    <w:rsid w:val="000C1647"/>
    <w:rsid w:val="001917CE"/>
    <w:rsid w:val="00191B15"/>
    <w:rsid w:val="001E24FA"/>
    <w:rsid w:val="002203AF"/>
    <w:rsid w:val="002561C3"/>
    <w:rsid w:val="002875B0"/>
    <w:rsid w:val="00295DF7"/>
    <w:rsid w:val="002C374F"/>
    <w:rsid w:val="002D3455"/>
    <w:rsid w:val="002F0631"/>
    <w:rsid w:val="003117E5"/>
    <w:rsid w:val="00361C26"/>
    <w:rsid w:val="00410194"/>
    <w:rsid w:val="00432794"/>
    <w:rsid w:val="00446115"/>
    <w:rsid w:val="00464CFB"/>
    <w:rsid w:val="00480391"/>
    <w:rsid w:val="005010E2"/>
    <w:rsid w:val="0053601D"/>
    <w:rsid w:val="00556AD9"/>
    <w:rsid w:val="00562E70"/>
    <w:rsid w:val="00563CAC"/>
    <w:rsid w:val="00584C65"/>
    <w:rsid w:val="005B4B12"/>
    <w:rsid w:val="005F3135"/>
    <w:rsid w:val="00657C87"/>
    <w:rsid w:val="00666A45"/>
    <w:rsid w:val="006A390D"/>
    <w:rsid w:val="006B5F2C"/>
    <w:rsid w:val="00750B03"/>
    <w:rsid w:val="00750C06"/>
    <w:rsid w:val="00764836"/>
    <w:rsid w:val="007C2F90"/>
    <w:rsid w:val="007D445E"/>
    <w:rsid w:val="007E0575"/>
    <w:rsid w:val="008B5F0F"/>
    <w:rsid w:val="008D13CE"/>
    <w:rsid w:val="009A2553"/>
    <w:rsid w:val="009E7427"/>
    <w:rsid w:val="00A01448"/>
    <w:rsid w:val="00A02436"/>
    <w:rsid w:val="00A23D01"/>
    <w:rsid w:val="00A3066B"/>
    <w:rsid w:val="00A356F5"/>
    <w:rsid w:val="00AA26F5"/>
    <w:rsid w:val="00AE1285"/>
    <w:rsid w:val="00B03215"/>
    <w:rsid w:val="00B11D41"/>
    <w:rsid w:val="00B22B88"/>
    <w:rsid w:val="00B908C9"/>
    <w:rsid w:val="00BA71FA"/>
    <w:rsid w:val="00BB4B5E"/>
    <w:rsid w:val="00C24241"/>
    <w:rsid w:val="00C33E11"/>
    <w:rsid w:val="00C75872"/>
    <w:rsid w:val="00C816CB"/>
    <w:rsid w:val="00CB1CB7"/>
    <w:rsid w:val="00CC2D72"/>
    <w:rsid w:val="00CC74D6"/>
    <w:rsid w:val="00CD0698"/>
    <w:rsid w:val="00D1081B"/>
    <w:rsid w:val="00D3054A"/>
    <w:rsid w:val="00D5458F"/>
    <w:rsid w:val="00D56785"/>
    <w:rsid w:val="00D706B4"/>
    <w:rsid w:val="00D739AC"/>
    <w:rsid w:val="00D943FF"/>
    <w:rsid w:val="00DB3407"/>
    <w:rsid w:val="00DD0151"/>
    <w:rsid w:val="00DE0811"/>
    <w:rsid w:val="00E027E7"/>
    <w:rsid w:val="00E20CAB"/>
    <w:rsid w:val="00E97841"/>
    <w:rsid w:val="00EA4BF1"/>
    <w:rsid w:val="00ED3D30"/>
    <w:rsid w:val="00EF162D"/>
    <w:rsid w:val="00F27FE3"/>
    <w:rsid w:val="00FA7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90D"/>
  </w:style>
  <w:style w:type="paragraph" w:styleId="1">
    <w:name w:val="heading 1"/>
    <w:basedOn w:val="a"/>
    <w:link w:val="10"/>
    <w:uiPriority w:val="9"/>
    <w:qFormat/>
    <w:rsid w:val="000761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61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76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61E7"/>
    <w:rPr>
      <w:b/>
      <w:bCs/>
    </w:rPr>
  </w:style>
  <w:style w:type="character" w:styleId="a5">
    <w:name w:val="Hyperlink"/>
    <w:basedOn w:val="a0"/>
    <w:uiPriority w:val="99"/>
    <w:semiHidden/>
    <w:unhideWhenUsed/>
    <w:rsid w:val="000761E7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005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052C4"/>
  </w:style>
  <w:style w:type="paragraph" w:styleId="a8">
    <w:name w:val="footer"/>
    <w:basedOn w:val="a"/>
    <w:link w:val="a9"/>
    <w:uiPriority w:val="99"/>
    <w:semiHidden/>
    <w:unhideWhenUsed/>
    <w:rsid w:val="000052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052C4"/>
  </w:style>
  <w:style w:type="paragraph" w:styleId="aa">
    <w:name w:val="No Spacing"/>
    <w:uiPriority w:val="1"/>
    <w:qFormat/>
    <w:rsid w:val="00CD0698"/>
    <w:pPr>
      <w:spacing w:after="0" w:line="240" w:lineRule="auto"/>
    </w:pPr>
  </w:style>
  <w:style w:type="paragraph" w:customStyle="1" w:styleId="FR1">
    <w:name w:val="FR1"/>
    <w:rsid w:val="00E20CA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5010E2"/>
    <w:pPr>
      <w:ind w:left="720"/>
      <w:contextualSpacing/>
    </w:pPr>
    <w:rPr>
      <w:rFonts w:eastAsiaTheme="minorEastAsia"/>
      <w:lang w:eastAsia="ru-RU"/>
    </w:rPr>
  </w:style>
  <w:style w:type="table" w:styleId="ac">
    <w:name w:val="Table Grid"/>
    <w:basedOn w:val="a1"/>
    <w:uiPriority w:val="59"/>
    <w:rsid w:val="00F27F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9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ABFF3C13235CFC90EAFFBB32327EDC38712341EEC1C9EE6899BC97359EFD847D3055281670838B2EDD3DG9L9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9ABFF3C13235CFC90EAFFBB32327EDC38712341EEC1C9EE6899BC97359EFD847D3055281670838B2EDD3DG9LF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F9436-DF47-4CEC-A686-51239C62F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7</Pages>
  <Words>1819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Комиссия</dc:creator>
  <cp:keywords/>
  <dc:description/>
  <cp:lastModifiedBy>Гусева</cp:lastModifiedBy>
  <cp:revision>52</cp:revision>
  <cp:lastPrinted>2019-10-16T06:03:00Z</cp:lastPrinted>
  <dcterms:created xsi:type="dcterms:W3CDTF">2017-12-27T12:12:00Z</dcterms:created>
  <dcterms:modified xsi:type="dcterms:W3CDTF">2019-10-16T07:54:00Z</dcterms:modified>
</cp:coreProperties>
</file>