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Default="00204FBD" w:rsidP="00521BC3">
            <w:pPr>
              <w:jc w:val="right"/>
              <w:rPr>
                <w:sz w:val="28"/>
              </w:rPr>
            </w:pP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477118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B85EBD">
        <w:rPr>
          <w:rFonts w:ascii="Times New Roman" w:hAnsi="Times New Roman"/>
          <w:b/>
          <w:bCs/>
          <w:sz w:val="28"/>
          <w:szCs w:val="28"/>
        </w:rPr>
        <w:t>ПЯТАЯ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2859A0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B85EBD">
        <w:rPr>
          <w:b/>
          <w:sz w:val="28"/>
          <w:szCs w:val="28"/>
        </w:rPr>
        <w:t>1</w:t>
      </w:r>
      <w:r w:rsidR="00263424">
        <w:rPr>
          <w:b/>
          <w:sz w:val="28"/>
          <w:szCs w:val="28"/>
        </w:rPr>
        <w:t>.</w:t>
      </w:r>
      <w:r w:rsidR="005D6D57">
        <w:rPr>
          <w:b/>
          <w:sz w:val="28"/>
          <w:szCs w:val="28"/>
        </w:rPr>
        <w:t>0</w:t>
      </w:r>
      <w:r w:rsidR="000C6B18">
        <w:rPr>
          <w:b/>
          <w:sz w:val="28"/>
          <w:szCs w:val="28"/>
        </w:rPr>
        <w:t>2</w:t>
      </w:r>
      <w:r w:rsidR="00263424">
        <w:rPr>
          <w:b/>
          <w:sz w:val="28"/>
          <w:szCs w:val="28"/>
        </w:rPr>
        <w:t>.</w:t>
      </w:r>
      <w:r w:rsidR="00263424" w:rsidRPr="00DA09DF">
        <w:rPr>
          <w:b/>
          <w:sz w:val="28"/>
          <w:szCs w:val="28"/>
        </w:rPr>
        <w:t xml:space="preserve"> 201</w:t>
      </w:r>
      <w:r w:rsidR="005D6D57">
        <w:rPr>
          <w:b/>
          <w:sz w:val="28"/>
          <w:szCs w:val="28"/>
        </w:rPr>
        <w:t>9</w:t>
      </w:r>
      <w:r w:rsidR="00263424" w:rsidRPr="00DA09DF">
        <w:rPr>
          <w:b/>
          <w:sz w:val="28"/>
          <w:szCs w:val="28"/>
        </w:rPr>
        <w:t>г.</w:t>
      </w:r>
      <w:r w:rsidR="00263424">
        <w:rPr>
          <w:b/>
          <w:sz w:val="28"/>
          <w:szCs w:val="28"/>
        </w:rPr>
        <w:t xml:space="preserve">                 </w:t>
      </w:r>
      <w:r w:rsidR="00C76341">
        <w:rPr>
          <w:b/>
          <w:sz w:val="28"/>
          <w:szCs w:val="28"/>
        </w:rPr>
        <w:t xml:space="preserve">                      </w:t>
      </w:r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85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204FBD" w:rsidRPr="005D6D57" w:rsidRDefault="00204FBD" w:rsidP="00204FBD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D5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  <w:r w:rsidR="00233CB8" w:rsidRPr="005D6D57">
        <w:rPr>
          <w:rFonts w:ascii="Times New Roman" w:hAnsi="Times New Roman" w:cs="Times New Roman"/>
          <w:b/>
          <w:sz w:val="28"/>
          <w:szCs w:val="28"/>
        </w:rPr>
        <w:t>Никольского</w:t>
      </w:r>
    </w:p>
    <w:p w:rsidR="00204FBD" w:rsidRPr="005D6D57" w:rsidRDefault="00204FBD" w:rsidP="005D6D57">
      <w:pPr>
        <w:jc w:val="center"/>
        <w:rPr>
          <w:b/>
          <w:i/>
          <w:sz w:val="24"/>
          <w:szCs w:val="24"/>
          <w:u w:val="single"/>
        </w:rPr>
      </w:pPr>
      <w:r w:rsidRPr="005D6D57">
        <w:rPr>
          <w:b/>
          <w:sz w:val="28"/>
          <w:szCs w:val="28"/>
        </w:rPr>
        <w:t xml:space="preserve">сельского поселения </w:t>
      </w:r>
      <w:proofErr w:type="spellStart"/>
      <w:r w:rsidRPr="005D6D57">
        <w:rPr>
          <w:b/>
          <w:sz w:val="28"/>
          <w:szCs w:val="28"/>
        </w:rPr>
        <w:t>Торбеевского</w:t>
      </w:r>
      <w:proofErr w:type="spellEnd"/>
      <w:r w:rsidRPr="005D6D57">
        <w:rPr>
          <w:b/>
          <w:sz w:val="28"/>
          <w:szCs w:val="28"/>
        </w:rPr>
        <w:t xml:space="preserve"> муниципального района Республики Мордовия № </w:t>
      </w:r>
      <w:r w:rsidR="005D6D57" w:rsidRPr="005D6D57">
        <w:rPr>
          <w:b/>
          <w:sz w:val="28"/>
          <w:szCs w:val="28"/>
        </w:rPr>
        <w:t>81</w:t>
      </w:r>
      <w:r w:rsidRPr="005D6D57">
        <w:rPr>
          <w:b/>
          <w:sz w:val="28"/>
          <w:szCs w:val="28"/>
        </w:rPr>
        <w:t xml:space="preserve"> от 28 декабря 201</w:t>
      </w:r>
      <w:r w:rsidR="005D6D57" w:rsidRPr="005D6D57">
        <w:rPr>
          <w:b/>
          <w:sz w:val="28"/>
          <w:szCs w:val="28"/>
        </w:rPr>
        <w:t>8</w:t>
      </w:r>
      <w:r w:rsidRPr="005D6D57">
        <w:rPr>
          <w:b/>
          <w:sz w:val="28"/>
          <w:szCs w:val="28"/>
        </w:rPr>
        <w:t xml:space="preserve"> года «</w:t>
      </w:r>
      <w:r w:rsidR="005D6D57" w:rsidRPr="005D6D57">
        <w:rPr>
          <w:b/>
          <w:sz w:val="28"/>
          <w:szCs w:val="28"/>
        </w:rPr>
        <w:t xml:space="preserve">О бюджете Никольского сельского поселения </w:t>
      </w:r>
      <w:proofErr w:type="spellStart"/>
      <w:r w:rsidR="005D6D57" w:rsidRPr="005D6D57">
        <w:rPr>
          <w:b/>
          <w:sz w:val="28"/>
          <w:szCs w:val="28"/>
        </w:rPr>
        <w:t>Торбеевского</w:t>
      </w:r>
      <w:proofErr w:type="spellEnd"/>
      <w:r w:rsidR="005D6D57" w:rsidRPr="005D6D57">
        <w:rPr>
          <w:b/>
          <w:sz w:val="28"/>
          <w:szCs w:val="28"/>
        </w:rPr>
        <w:t xml:space="preserve"> муниципального района Республики Мордовия</w:t>
      </w:r>
      <w:r w:rsidR="005D6D57">
        <w:rPr>
          <w:b/>
          <w:sz w:val="28"/>
          <w:szCs w:val="28"/>
        </w:rPr>
        <w:t xml:space="preserve"> </w:t>
      </w:r>
      <w:r w:rsidR="005D6D57" w:rsidRPr="005D6D57">
        <w:rPr>
          <w:b/>
          <w:sz w:val="28"/>
          <w:szCs w:val="28"/>
        </w:rPr>
        <w:t>на 2019 год и плановый период 2020 и 2021 годов</w:t>
      </w:r>
      <w:r w:rsidRPr="005D6D57">
        <w:rPr>
          <w:b/>
          <w:sz w:val="28"/>
          <w:szCs w:val="28"/>
        </w:rPr>
        <w:t>»</w:t>
      </w:r>
    </w:p>
    <w:p w:rsidR="00204FBD" w:rsidRPr="001F7BA7" w:rsidRDefault="00204FBD" w:rsidP="00204FBD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p w:rsidR="00204FBD" w:rsidRPr="00C371AC" w:rsidRDefault="00204FBD" w:rsidP="00263424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gramStart"/>
      <w:r w:rsidRPr="00C371AC">
        <w:rPr>
          <w:rFonts w:ascii="Times New Roman" w:hAnsi="Times New Roman" w:cs="Times New Roman"/>
          <w:sz w:val="24"/>
          <w:szCs w:val="24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</w:t>
      </w:r>
      <w:r w:rsidR="00263424">
        <w:rPr>
          <w:rFonts w:ascii="Times New Roman" w:hAnsi="Times New Roman" w:cs="Times New Roman"/>
          <w:sz w:val="24"/>
          <w:szCs w:val="24"/>
        </w:rPr>
        <w:t>0</w:t>
      </w:r>
      <w:r w:rsidRPr="00C371AC">
        <w:rPr>
          <w:rFonts w:ascii="Times New Roman" w:hAnsi="Times New Roman" w:cs="Times New Roman"/>
          <w:sz w:val="24"/>
          <w:szCs w:val="24"/>
        </w:rPr>
        <w:t xml:space="preserve"> Устава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поселения, выслушав и обсудив информацию Главы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 о внесении изменений в решение Совета депутатов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  <w:r w:rsidRPr="00C37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1A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371A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5D6D57" w:rsidRPr="005D6D57">
        <w:rPr>
          <w:rFonts w:ascii="Times New Roman" w:hAnsi="Times New Roman" w:cs="Times New Roman"/>
          <w:sz w:val="24"/>
          <w:szCs w:val="24"/>
        </w:rPr>
        <w:t xml:space="preserve">№ 81 от 28 декабря 2018 года «О бюджете Никольского сельского поселения </w:t>
      </w:r>
      <w:proofErr w:type="spellStart"/>
      <w:r w:rsidR="005D6D57" w:rsidRPr="005D6D5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5D6D57" w:rsidRPr="005D6D5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5D6D57" w:rsidRPr="005D6D57">
        <w:rPr>
          <w:sz w:val="24"/>
          <w:szCs w:val="24"/>
        </w:rPr>
        <w:t xml:space="preserve"> </w:t>
      </w:r>
      <w:r w:rsidR="005D6D57" w:rsidRPr="005D6D57">
        <w:rPr>
          <w:rFonts w:ascii="Times New Roman" w:hAnsi="Times New Roman" w:cs="Times New Roman"/>
          <w:sz w:val="24"/>
          <w:szCs w:val="24"/>
        </w:rPr>
        <w:t>на 2019 год и плановый период 2020 и 2021 годов»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Совет депутатов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63424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204FBD" w:rsidRDefault="00204FBD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</w:t>
      </w:r>
      <w:r w:rsidR="00263424">
        <w:rPr>
          <w:rFonts w:ascii="Times New Roman" w:hAnsi="Times New Roman" w:cs="Times New Roman"/>
          <w:sz w:val="26"/>
          <w:szCs w:val="26"/>
        </w:rPr>
        <w:t>Никольского</w:t>
      </w:r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 w:rsidR="005D6D57" w:rsidRPr="005D6D57">
        <w:rPr>
          <w:rFonts w:ascii="Times New Roman" w:hAnsi="Times New Roman" w:cs="Times New Roman"/>
          <w:sz w:val="24"/>
          <w:szCs w:val="24"/>
        </w:rPr>
        <w:t xml:space="preserve">№ 81 от 28 декабря 2018 года «О бюджете Никольского сельского поселения </w:t>
      </w:r>
      <w:proofErr w:type="spellStart"/>
      <w:r w:rsidR="005D6D57" w:rsidRPr="005D6D5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5D6D57" w:rsidRPr="005D6D5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5D6D57" w:rsidRPr="005D6D57">
        <w:rPr>
          <w:sz w:val="24"/>
          <w:szCs w:val="24"/>
        </w:rPr>
        <w:t xml:space="preserve"> </w:t>
      </w:r>
      <w:r w:rsidR="005D6D57" w:rsidRPr="005D6D57">
        <w:rPr>
          <w:rFonts w:ascii="Times New Roman" w:hAnsi="Times New Roman" w:cs="Times New Roman"/>
          <w:sz w:val="24"/>
          <w:szCs w:val="24"/>
        </w:rPr>
        <w:t>на 2019 год и плановый период 2020 и 2021 годов»</w:t>
      </w:r>
      <w:r>
        <w:rPr>
          <w:rFonts w:ascii="Times New Roman" w:hAnsi="Times New Roman" w:cs="Times New Roman"/>
          <w:sz w:val="26"/>
          <w:szCs w:val="26"/>
        </w:rPr>
        <w:t xml:space="preserve"> следующие изменения: </w:t>
      </w:r>
    </w:p>
    <w:p w:rsidR="00204FBD" w:rsidRDefault="00204FBD" w:rsidP="0094489B">
      <w:pPr>
        <w:pStyle w:val="ConsNormal"/>
        <w:ind w:firstLine="53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Статью 1 изложить в новой редакции:</w:t>
      </w:r>
    </w:p>
    <w:p w:rsidR="007D5E78" w:rsidRDefault="00204FBD" w:rsidP="0094489B">
      <w:pPr>
        <w:pStyle w:val="ConsNormal"/>
        <w:ind w:firstLine="53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94489B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Утвердить бюджет Никольского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</w:t>
      </w:r>
      <w:r w:rsidR="005D6D57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757132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D6D57" w:rsidRPr="005D6D57">
        <w:rPr>
          <w:rFonts w:ascii="Times New Roman" w:hAnsi="Times New Roman" w:cs="Times New Roman"/>
          <w:bCs/>
          <w:sz w:val="24"/>
          <w:szCs w:val="24"/>
        </w:rPr>
        <w:t xml:space="preserve">1 734,8 </w:t>
      </w:r>
      <w:r w:rsidRPr="005D6D57">
        <w:rPr>
          <w:rFonts w:ascii="Times New Roman" w:hAnsi="Times New Roman" w:cs="Times New Roman"/>
          <w:sz w:val="24"/>
          <w:szCs w:val="24"/>
        </w:rPr>
        <w:t xml:space="preserve">тыс. рублей и по расходам в сумме  </w:t>
      </w:r>
      <w:r w:rsidR="005D6D57" w:rsidRPr="005D6D57">
        <w:rPr>
          <w:rFonts w:ascii="Times New Roman" w:hAnsi="Times New Roman" w:cs="Times New Roman"/>
          <w:bCs/>
          <w:sz w:val="24"/>
          <w:szCs w:val="24"/>
        </w:rPr>
        <w:t>1 739,5</w:t>
      </w:r>
      <w:r w:rsidR="005D6D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6D57"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 w:cs="Times New Roman"/>
          <w:sz w:val="26"/>
          <w:szCs w:val="26"/>
        </w:rPr>
        <w:t>. рублей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F74122">
        <w:rPr>
          <w:rFonts w:ascii="Times New Roman" w:hAnsi="Times New Roman" w:cs="Times New Roman"/>
          <w:sz w:val="26"/>
          <w:szCs w:val="26"/>
        </w:rPr>
        <w:t>»</w:t>
      </w:r>
      <w:proofErr w:type="gramEnd"/>
    </w:p>
    <w:p w:rsidR="00204FBD" w:rsidRDefault="00204FBD" w:rsidP="0094489B">
      <w:pPr>
        <w:pStyle w:val="ConsNormal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489B">
        <w:rPr>
          <w:rFonts w:ascii="Times New Roman" w:hAnsi="Times New Roman" w:cs="Times New Roman"/>
          <w:sz w:val="26"/>
          <w:szCs w:val="26"/>
        </w:rPr>
        <w:t xml:space="preserve">       2.</w:t>
      </w:r>
      <w:r w:rsidR="007D5E7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Приложения  4, 5</w:t>
      </w:r>
      <w:r w:rsidR="00F5789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204FBD" w:rsidRDefault="00204FBD" w:rsidP="0094489B">
      <w:pPr>
        <w:pStyle w:val="ConsNormal"/>
        <w:ind w:firstLine="53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</w:t>
      </w:r>
    </w:p>
    <w:p w:rsidR="00263424" w:rsidRDefault="00263424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D5E78" w:rsidRDefault="007D5E78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D5E78" w:rsidRDefault="007D5E78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5E58DA" w:rsidRDefault="005E58DA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5E58DA" w:rsidRPr="00ED10A6" w:rsidRDefault="005E58DA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5E58DA" w:rsidRDefault="005E58DA" w:rsidP="00263424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Никольского</w:t>
      </w:r>
    </w:p>
    <w:p w:rsidR="00332068" w:rsidRDefault="005E58DA" w:rsidP="005E58DA">
      <w:pPr>
        <w:tabs>
          <w:tab w:val="left" w:pos="6390"/>
        </w:tabs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сельского поселения </w:t>
      </w:r>
      <w:r>
        <w:rPr>
          <w:noProof/>
          <w:sz w:val="28"/>
          <w:szCs w:val="28"/>
        </w:rPr>
        <w:tab/>
        <w:t>Л.А.Котова</w:t>
      </w:r>
    </w:p>
    <w:p w:rsidR="003D55E0" w:rsidRDefault="003D55E0" w:rsidP="005E58DA">
      <w:pPr>
        <w:tabs>
          <w:tab w:val="left" w:pos="6390"/>
        </w:tabs>
        <w:jc w:val="both"/>
        <w:rPr>
          <w:noProof/>
          <w:sz w:val="28"/>
          <w:szCs w:val="28"/>
        </w:rPr>
        <w:sectPr w:rsidR="003D55E0" w:rsidSect="00577260">
          <w:pgSz w:w="11906" w:h="16838"/>
          <w:pgMar w:top="568" w:right="1701" w:bottom="567" w:left="851" w:header="709" w:footer="709" w:gutter="0"/>
          <w:cols w:space="708"/>
          <w:docGrid w:linePitch="360"/>
        </w:sectPr>
      </w:pPr>
    </w:p>
    <w:p w:rsidR="00F17DEC" w:rsidRDefault="00F17DEC" w:rsidP="005E58DA">
      <w:pPr>
        <w:tabs>
          <w:tab w:val="left" w:pos="6390"/>
        </w:tabs>
        <w:jc w:val="both"/>
        <w:rPr>
          <w:noProof/>
          <w:sz w:val="28"/>
          <w:szCs w:val="28"/>
        </w:rPr>
      </w:pPr>
      <w:bookmarkStart w:id="0" w:name="RANGE!A1:E50"/>
      <w:bookmarkEnd w:id="0"/>
    </w:p>
    <w:p w:rsidR="00BF7E19" w:rsidRPr="00F74122" w:rsidRDefault="00F17DEC" w:rsidP="0065020B">
      <w:pPr>
        <w:tabs>
          <w:tab w:val="left" w:pos="93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F7E19" w:rsidRPr="00F74122" w:rsidRDefault="00BF7E19" w:rsidP="00BF7E19">
      <w:pPr>
        <w:tabs>
          <w:tab w:val="left" w:pos="9300"/>
        </w:tabs>
      </w:pPr>
      <w:r w:rsidRPr="00F74122">
        <w:rPr>
          <w:sz w:val="28"/>
          <w:szCs w:val="28"/>
        </w:rPr>
        <w:tab/>
      </w:r>
      <w:r w:rsidR="00503117">
        <w:rPr>
          <w:b/>
          <w:bCs/>
        </w:rPr>
        <w:t>ПРИЛОЖЕНИЕ</w:t>
      </w:r>
      <w:proofErr w:type="gramStart"/>
      <w:r w:rsidRPr="00F74122">
        <w:t>4</w:t>
      </w:r>
      <w:proofErr w:type="gramEnd"/>
      <w:r w:rsidRPr="00F74122">
        <w:t xml:space="preserve"> </w:t>
      </w:r>
    </w:p>
    <w:p w:rsidR="00BF7E19" w:rsidRPr="00F74122" w:rsidRDefault="00BF7E19" w:rsidP="00A27D8E">
      <w:pPr>
        <w:tabs>
          <w:tab w:val="left" w:pos="9300"/>
        </w:tabs>
        <w:jc w:val="right"/>
      </w:pPr>
      <w:r w:rsidRPr="00F74122">
        <w:t>к решению Совета депутатов</w:t>
      </w:r>
    </w:p>
    <w:p w:rsidR="00BF7E19" w:rsidRPr="00F74122" w:rsidRDefault="00BF7E19" w:rsidP="00BF7E19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BF7E19" w:rsidRPr="00F74122" w:rsidRDefault="00BF7E19" w:rsidP="00BF7E19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BF7E19" w:rsidRPr="00F74122" w:rsidRDefault="00BF7E19" w:rsidP="00BF7E19">
      <w:pPr>
        <w:tabs>
          <w:tab w:val="left" w:pos="9300"/>
        </w:tabs>
        <w:jc w:val="right"/>
      </w:pPr>
      <w:r w:rsidRPr="00F74122">
        <w:t xml:space="preserve">Республики Мордовия "О бюджете </w:t>
      </w:r>
    </w:p>
    <w:p w:rsidR="00BF7E19" w:rsidRPr="00F74122" w:rsidRDefault="00BF7E19" w:rsidP="00BF7E19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BF7E19" w:rsidRPr="00F74122" w:rsidRDefault="00BF7E19" w:rsidP="00BF7E19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BF7E19" w:rsidRPr="00F74122" w:rsidRDefault="00BF7E19" w:rsidP="00BF7E19">
      <w:pPr>
        <w:tabs>
          <w:tab w:val="left" w:pos="9300"/>
        </w:tabs>
        <w:jc w:val="right"/>
      </w:pPr>
      <w:r w:rsidRPr="00F74122">
        <w:t xml:space="preserve">Республики Мордовия на 2019 год и </w:t>
      </w:r>
      <w:proofErr w:type="gramStart"/>
      <w:r w:rsidRPr="00F74122">
        <w:t>на</w:t>
      </w:r>
      <w:proofErr w:type="gramEnd"/>
      <w:r w:rsidRPr="00F74122">
        <w:t xml:space="preserve"> </w:t>
      </w:r>
    </w:p>
    <w:p w:rsidR="00BF7E19" w:rsidRPr="00F74122" w:rsidRDefault="00BF7E19" w:rsidP="00BF7E19">
      <w:pPr>
        <w:tabs>
          <w:tab w:val="left" w:pos="8280"/>
        </w:tabs>
        <w:jc w:val="right"/>
        <w:rPr>
          <w:sz w:val="28"/>
          <w:szCs w:val="28"/>
        </w:rPr>
      </w:pPr>
      <w:r w:rsidRPr="00F74122">
        <w:t>плановый период 2020 и 2021 годов"</w:t>
      </w:r>
    </w:p>
    <w:p w:rsidR="00BF7E19" w:rsidRPr="00F74122" w:rsidRDefault="00BF7E19" w:rsidP="00BF7E19">
      <w:pPr>
        <w:rPr>
          <w:sz w:val="28"/>
          <w:szCs w:val="28"/>
        </w:rPr>
      </w:pPr>
    </w:p>
    <w:p w:rsidR="003D55E0" w:rsidRPr="00F74122" w:rsidRDefault="00BF7E19" w:rsidP="00BF7E19">
      <w:pPr>
        <w:rPr>
          <w:b/>
          <w:sz w:val="28"/>
          <w:szCs w:val="28"/>
        </w:rPr>
      </w:pPr>
      <w:r w:rsidRPr="00F74122">
        <w:rPr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567"/>
        <w:gridCol w:w="567"/>
        <w:gridCol w:w="567"/>
        <w:gridCol w:w="425"/>
        <w:gridCol w:w="1134"/>
        <w:gridCol w:w="567"/>
        <w:gridCol w:w="1099"/>
      </w:tblGrid>
      <w:tr w:rsidR="00A27D8E" w:rsidRPr="00F74122" w:rsidTr="007164FA">
        <w:tc>
          <w:tcPr>
            <w:tcW w:w="6062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proofErr w:type="spellStart"/>
            <w:r w:rsidRPr="007164FA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proofErr w:type="gramStart"/>
            <w:r w:rsidRPr="007164FA">
              <w:rPr>
                <w:b/>
              </w:rPr>
              <w:t>ПР</w:t>
            </w:r>
            <w:proofErr w:type="gramEnd"/>
          </w:p>
        </w:tc>
        <w:tc>
          <w:tcPr>
            <w:tcW w:w="2126" w:type="dxa"/>
            <w:gridSpan w:val="3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ЦСР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ВР</w:t>
            </w:r>
          </w:p>
        </w:tc>
        <w:tc>
          <w:tcPr>
            <w:tcW w:w="1099" w:type="dxa"/>
          </w:tcPr>
          <w:p w:rsidR="00A27D8E" w:rsidRPr="007164FA" w:rsidRDefault="00A27D8E" w:rsidP="00A27D8E">
            <w:pPr>
              <w:jc w:val="center"/>
              <w:rPr>
                <w:b/>
                <w:sz w:val="16"/>
                <w:szCs w:val="16"/>
              </w:rPr>
            </w:pPr>
            <w:r w:rsidRPr="007164FA">
              <w:rPr>
                <w:b/>
                <w:sz w:val="16"/>
                <w:szCs w:val="16"/>
              </w:rPr>
              <w:t>Сумма (</w:t>
            </w:r>
            <w:proofErr w:type="spellStart"/>
            <w:r w:rsidRPr="007164FA">
              <w:rPr>
                <w:b/>
                <w:sz w:val="16"/>
                <w:szCs w:val="16"/>
              </w:rPr>
              <w:t>тыс</w:t>
            </w:r>
            <w:proofErr w:type="gramStart"/>
            <w:r w:rsidRPr="007164FA">
              <w:rPr>
                <w:b/>
                <w:sz w:val="16"/>
                <w:szCs w:val="16"/>
              </w:rPr>
              <w:t>.р</w:t>
            </w:r>
            <w:proofErr w:type="gramEnd"/>
            <w:r w:rsidRPr="007164FA">
              <w:rPr>
                <w:b/>
                <w:sz w:val="16"/>
                <w:szCs w:val="16"/>
              </w:rPr>
              <w:t>ублей</w:t>
            </w:r>
            <w:proofErr w:type="spellEnd"/>
            <w:r w:rsidRPr="007164FA">
              <w:rPr>
                <w:b/>
                <w:sz w:val="16"/>
                <w:szCs w:val="16"/>
              </w:rPr>
              <w:t>)</w:t>
            </w:r>
          </w:p>
        </w:tc>
      </w:tr>
      <w:tr w:rsidR="00A27D8E" w:rsidRPr="00F74122" w:rsidTr="005A1ECD">
        <w:trPr>
          <w:trHeight w:val="335"/>
        </w:trPr>
        <w:tc>
          <w:tcPr>
            <w:tcW w:w="6062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1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2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3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4</w:t>
            </w:r>
          </w:p>
        </w:tc>
        <w:tc>
          <w:tcPr>
            <w:tcW w:w="425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5</w:t>
            </w:r>
          </w:p>
        </w:tc>
        <w:tc>
          <w:tcPr>
            <w:tcW w:w="1134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6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7</w:t>
            </w:r>
          </w:p>
        </w:tc>
        <w:tc>
          <w:tcPr>
            <w:tcW w:w="1099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ВСЕГО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1 739,5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 xml:space="preserve">Администрация Никольского сельского поселения </w:t>
            </w:r>
            <w:proofErr w:type="spellStart"/>
            <w:r w:rsidRPr="005A1ECD">
              <w:rPr>
                <w:b/>
              </w:rPr>
              <w:t>Торбеевского</w:t>
            </w:r>
            <w:proofErr w:type="spellEnd"/>
            <w:r w:rsidRPr="005A1ECD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1 739,5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Общегосударственные вопросы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1 019,5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Глава администрации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231,5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129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69,9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713,1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Обеспечение деятельности Администрации Никольского сельского поселения</w:t>
            </w:r>
            <w:r w:rsidR="005A1ECD">
              <w:t xml:space="preserve">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713,0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639,5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Расходы на выплаты по оплате </w:t>
            </w:r>
            <w:proofErr w:type="gramStart"/>
            <w:r w:rsidRPr="00F74122">
              <w:t>труда работников органов местного самоуправления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277,3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277,3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277,3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225,5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129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51,8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362,2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122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336,8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336,8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336,8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бюджетные ассигнования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23,9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Уплата налогов, сборов и иных платежей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850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23,9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Уплата налога на имущество организаций и земельного налога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851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8,0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Уплата прочих налогов и сборов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852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5,9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Уплата прочих налогов и сборов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853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10,0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proofErr w:type="spellStart"/>
            <w:r w:rsidRPr="00F74122">
              <w:t>Софинансирование</w:t>
            </w:r>
            <w:proofErr w:type="spellEnd"/>
            <w:r w:rsidRPr="00F74122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73,5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73,5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73,5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56,5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129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17,0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0077150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Резервные фонды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01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11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proofErr w:type="spellStart"/>
            <w:r w:rsidRPr="00F74122">
              <w:t>Непраграммные</w:t>
            </w:r>
            <w:proofErr w:type="spellEnd"/>
            <w:r w:rsidRPr="00F74122">
              <w:t xml:space="preserve">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Резервный фонд администрации муниципальных образований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0041180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lastRenderedPageBreak/>
              <w:t>Иные бюджетные ассигнования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Резервные средства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870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Национальная оборона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02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72,5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53,6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122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129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16,2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Национальная экономика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04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385,5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Дорожное хозяйство (дорожные фонды)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proofErr w:type="gramStart"/>
            <w:r w:rsidRPr="00F74122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A1ECD">
              <w:t xml:space="preserve"> </w:t>
            </w:r>
            <w:r w:rsidRPr="00F74122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74122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0044102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proofErr w:type="gramStart"/>
            <w:r w:rsidRPr="00F74122"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</w:t>
            </w:r>
            <w:r w:rsidRPr="00F74122">
              <w:lastRenderedPageBreak/>
              <w:t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F74122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lastRenderedPageBreak/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0044107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0044107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0044107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0044107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Жилищно-коммунальное хозяйство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Благоустройство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Уличное освещение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0043010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100,0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100,0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100,0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0043040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0043040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0043040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0043040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0044106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0044106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0044106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0044106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Социальная политика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10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Пенсионное обеспечение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0003010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Социальное обеспечение и иные выплаты населению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300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Публичные нормативные социальные выплаты гражданам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310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пенсии, социальные доплаты к пенсиям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312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</w:tbl>
    <w:p w:rsidR="005A1ECD" w:rsidRDefault="005A1ECD" w:rsidP="00A27D8E">
      <w:pPr>
        <w:tabs>
          <w:tab w:val="left" w:pos="9300"/>
        </w:tabs>
        <w:jc w:val="right"/>
      </w:pPr>
      <w:r>
        <w:t xml:space="preserve"> </w:t>
      </w:r>
    </w:p>
    <w:p w:rsidR="00A27D8E" w:rsidRPr="00F74122" w:rsidRDefault="00503117" w:rsidP="00A27D8E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A27D8E" w:rsidRPr="00F74122">
        <w:t xml:space="preserve"> 5 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>к решению Совета депутатов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lastRenderedPageBreak/>
        <w:t xml:space="preserve">Никольского сельского поселения </w:t>
      </w:r>
    </w:p>
    <w:p w:rsidR="00A27D8E" w:rsidRPr="00F74122" w:rsidRDefault="00A27D8E" w:rsidP="00A27D8E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 xml:space="preserve">Республики Мордовия "О бюджете 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A27D8E" w:rsidRPr="00F74122" w:rsidRDefault="00A27D8E" w:rsidP="00A27D8E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 xml:space="preserve">Республики Мордовия на 2019 год и </w:t>
      </w:r>
      <w:proofErr w:type="gramStart"/>
      <w:r w:rsidRPr="00F74122">
        <w:t>на</w:t>
      </w:r>
      <w:proofErr w:type="gramEnd"/>
      <w:r w:rsidRPr="00F74122">
        <w:t xml:space="preserve"> </w:t>
      </w:r>
    </w:p>
    <w:p w:rsidR="00A27D8E" w:rsidRPr="00F74122" w:rsidRDefault="00A27D8E" w:rsidP="00A27D8E">
      <w:pPr>
        <w:tabs>
          <w:tab w:val="left" w:pos="8280"/>
        </w:tabs>
        <w:jc w:val="right"/>
        <w:rPr>
          <w:sz w:val="28"/>
          <w:szCs w:val="28"/>
        </w:rPr>
      </w:pPr>
      <w:r w:rsidRPr="00F74122">
        <w:t>плановый период 2020 и 2021 годов"</w:t>
      </w:r>
    </w:p>
    <w:p w:rsidR="00A27D8E" w:rsidRPr="00F74122" w:rsidRDefault="00A27D8E" w:rsidP="00A27D8E">
      <w:pPr>
        <w:rPr>
          <w:sz w:val="28"/>
          <w:szCs w:val="28"/>
        </w:rPr>
      </w:pPr>
    </w:p>
    <w:p w:rsidR="00BF7E19" w:rsidRPr="005A1ECD" w:rsidRDefault="00C339D9" w:rsidP="00C339D9">
      <w:pPr>
        <w:rPr>
          <w:b/>
          <w:sz w:val="28"/>
          <w:szCs w:val="28"/>
        </w:rPr>
      </w:pPr>
      <w:r w:rsidRPr="005A1ECD">
        <w:rPr>
          <w:b/>
          <w:sz w:val="28"/>
          <w:szCs w:val="28"/>
        </w:rPr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6021"/>
        <w:gridCol w:w="598"/>
        <w:gridCol w:w="425"/>
        <w:gridCol w:w="564"/>
        <w:gridCol w:w="549"/>
        <w:gridCol w:w="316"/>
        <w:gridCol w:w="992"/>
        <w:gridCol w:w="567"/>
        <w:gridCol w:w="956"/>
      </w:tblGrid>
      <w:tr w:rsidR="00631F52" w:rsidRPr="00F74122" w:rsidTr="00B25242">
        <w:tc>
          <w:tcPr>
            <w:tcW w:w="6021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Наименование</w:t>
            </w:r>
          </w:p>
        </w:tc>
        <w:tc>
          <w:tcPr>
            <w:tcW w:w="598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proofErr w:type="spellStart"/>
            <w:proofErr w:type="gramStart"/>
            <w:r w:rsidRPr="005A1ECD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proofErr w:type="spellStart"/>
            <w:r w:rsidRPr="005A1ECD">
              <w:rPr>
                <w:b/>
              </w:rPr>
              <w:t>Рз</w:t>
            </w:r>
            <w:proofErr w:type="spellEnd"/>
          </w:p>
        </w:tc>
        <w:tc>
          <w:tcPr>
            <w:tcW w:w="564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proofErr w:type="spellStart"/>
            <w:r w:rsidRPr="005A1ECD">
              <w:rPr>
                <w:b/>
              </w:rPr>
              <w:t>Прз</w:t>
            </w:r>
            <w:proofErr w:type="spellEnd"/>
          </w:p>
        </w:tc>
        <w:tc>
          <w:tcPr>
            <w:tcW w:w="1857" w:type="dxa"/>
            <w:gridSpan w:val="3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proofErr w:type="spellStart"/>
            <w:r w:rsidRPr="005A1ECD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</w:tr>
      <w:tr w:rsidR="00631F52" w:rsidRPr="00F74122" w:rsidTr="00B25242">
        <w:tc>
          <w:tcPr>
            <w:tcW w:w="6021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1</w:t>
            </w:r>
          </w:p>
        </w:tc>
        <w:tc>
          <w:tcPr>
            <w:tcW w:w="598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2</w:t>
            </w:r>
          </w:p>
        </w:tc>
        <w:tc>
          <w:tcPr>
            <w:tcW w:w="425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3</w:t>
            </w:r>
          </w:p>
        </w:tc>
        <w:tc>
          <w:tcPr>
            <w:tcW w:w="564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4</w:t>
            </w:r>
          </w:p>
        </w:tc>
        <w:tc>
          <w:tcPr>
            <w:tcW w:w="549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5</w:t>
            </w:r>
          </w:p>
        </w:tc>
        <w:tc>
          <w:tcPr>
            <w:tcW w:w="31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6</w:t>
            </w:r>
          </w:p>
        </w:tc>
        <w:tc>
          <w:tcPr>
            <w:tcW w:w="992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7</w:t>
            </w:r>
          </w:p>
        </w:tc>
        <w:tc>
          <w:tcPr>
            <w:tcW w:w="567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8</w:t>
            </w:r>
          </w:p>
        </w:tc>
        <w:tc>
          <w:tcPr>
            <w:tcW w:w="95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5A1ECD" w:rsidRDefault="00631F52" w:rsidP="00B25242">
            <w:pPr>
              <w:rPr>
                <w:b/>
              </w:rPr>
            </w:pPr>
            <w:r w:rsidRPr="005A1ECD">
              <w:rPr>
                <w:b/>
              </w:rPr>
              <w:t>ВСЕГО</w:t>
            </w:r>
          </w:p>
        </w:tc>
        <w:tc>
          <w:tcPr>
            <w:tcW w:w="598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564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549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31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1 739,5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 xml:space="preserve">Администрация Никольского сельского поселения </w:t>
            </w:r>
            <w:proofErr w:type="spellStart"/>
            <w:r w:rsidRPr="00B25242">
              <w:rPr>
                <w:b/>
              </w:rPr>
              <w:t>Торбеевского</w:t>
            </w:r>
            <w:proofErr w:type="spellEnd"/>
            <w:r w:rsidRPr="00B25242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1 739,5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Общегосударственные вопросы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/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1 019,5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Глава администрации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Расходы, связанные с муниципальным управлением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231,5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129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69,9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713,1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Обеспечение деятельности Администрации Никольского сельского </w:t>
            </w:r>
            <w:proofErr w:type="spellStart"/>
            <w:r w:rsidRPr="00F74122">
              <w:t>поселенияТорбеевского</w:t>
            </w:r>
            <w:proofErr w:type="spellEnd"/>
            <w:r w:rsidRPr="00F74122">
              <w:t xml:space="preserve"> муниципального района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713,0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Расходы, связанные с муниципальным управлением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639,5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Расходы на выплаты по оплате </w:t>
            </w:r>
            <w:proofErr w:type="gramStart"/>
            <w:r w:rsidRPr="00F74122">
              <w:t>труда работников органов местного самоуправления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277,3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277,3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277,3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225,5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129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51,8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362,2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Иные выплаты персоналу государственных (муниципальных) </w:t>
            </w:r>
            <w:r w:rsidRPr="00F74122">
              <w:lastRenderedPageBreak/>
              <w:t>органов, за исключением фонда оплаты труда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lastRenderedPageBreak/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122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336,8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336,8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336,8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бюджетные ассигнования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23,9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Уплата налогов, сборов и иных платежей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850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23,9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Уплата налога на имущество организаций и земельного налога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851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8,0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Уплата прочих налогов и сборов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852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5,9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Уплата иных платежей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853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10,0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proofErr w:type="spellStart"/>
            <w:r w:rsidRPr="00F74122">
              <w:t>Софинансирование</w:t>
            </w:r>
            <w:proofErr w:type="spellEnd"/>
            <w:r w:rsidRPr="00F74122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73,5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73,5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73,5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56,5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129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17,0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0077150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Резервные фонды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01</w:t>
            </w: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11</w:t>
            </w: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proofErr w:type="spellStart"/>
            <w:r w:rsidRPr="00F74122">
              <w:t>Непраграммные</w:t>
            </w:r>
            <w:proofErr w:type="spellEnd"/>
            <w:r w:rsidRPr="00F74122">
              <w:t xml:space="preserve">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Расходы, связанные с муниципальным управлением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Резервный фонд администрации муниципальных образований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0041180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бюджетные ассигнования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Резервные средства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870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B2524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Национальная оборона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02</w:t>
            </w: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Мобилизационная и вневойсковая подготовка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Подпрограмма "Повышение эффективности межбюджетных отношений"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72,5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53,6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122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129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16,2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Национальная экономика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04</w:t>
            </w: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385,5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Дорожное хозяйство (дорожные фонды)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proofErr w:type="gramStart"/>
            <w:r w:rsidRPr="00F74122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25242">
              <w:t xml:space="preserve"> </w:t>
            </w:r>
            <w:r w:rsidRPr="00F74122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74122">
              <w:t xml:space="preserve"> в соответствии с законодательством Российской Федерации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0044102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0044102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0044102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0044102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proofErr w:type="gramStart"/>
            <w:r w:rsidRPr="00F74122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F74122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0044107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0044107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0044107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0044107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Жилищно-коммунальное хозяйство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/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Благоустройство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Уличное освещение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0043010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100,0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100,0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100,0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0043040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0043040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0043040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0043040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0044106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0044106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0044106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0044106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Социальная политика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10</w:t>
            </w: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Пенсионное обеспечение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0003000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0003010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Социальное обеспечение и иные выплаты населению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0003010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300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Публичные нормативные социальные выплаты гражданам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0003010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310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</w:tbl>
    <w:p w:rsidR="00577260" w:rsidRDefault="00577260" w:rsidP="00C04B55">
      <w:pPr>
        <w:tabs>
          <w:tab w:val="left" w:pos="9300"/>
        </w:tabs>
        <w:jc w:val="right"/>
      </w:pPr>
      <w:bookmarkStart w:id="1" w:name="_GoBack"/>
      <w:bookmarkEnd w:id="1"/>
    </w:p>
    <w:sectPr w:rsidR="00577260" w:rsidSect="00503117">
      <w:pgSz w:w="11906" w:h="16838"/>
      <w:pgMar w:top="567" w:right="424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93B" w:rsidRDefault="00E6493B" w:rsidP="00F17DEC">
      <w:r>
        <w:separator/>
      </w:r>
    </w:p>
  </w:endnote>
  <w:endnote w:type="continuationSeparator" w:id="0">
    <w:p w:rsidR="00E6493B" w:rsidRDefault="00E6493B" w:rsidP="00F1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93B" w:rsidRDefault="00E6493B" w:rsidP="00F17DEC">
      <w:r>
        <w:separator/>
      </w:r>
    </w:p>
  </w:footnote>
  <w:footnote w:type="continuationSeparator" w:id="0">
    <w:p w:rsidR="00E6493B" w:rsidRDefault="00E6493B" w:rsidP="00F17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FBD"/>
    <w:rsid w:val="0004509F"/>
    <w:rsid w:val="000518F9"/>
    <w:rsid w:val="00073E41"/>
    <w:rsid w:val="00074E79"/>
    <w:rsid w:val="000C6B18"/>
    <w:rsid w:val="000F578E"/>
    <w:rsid w:val="0011516C"/>
    <w:rsid w:val="001279AB"/>
    <w:rsid w:val="00180CAF"/>
    <w:rsid w:val="00180D15"/>
    <w:rsid w:val="00201028"/>
    <w:rsid w:val="00202F88"/>
    <w:rsid w:val="00204FBD"/>
    <w:rsid w:val="00212DEC"/>
    <w:rsid w:val="00231753"/>
    <w:rsid w:val="00233CB8"/>
    <w:rsid w:val="00253FB0"/>
    <w:rsid w:val="00263424"/>
    <w:rsid w:val="00283EAC"/>
    <w:rsid w:val="002859A0"/>
    <w:rsid w:val="002C17AC"/>
    <w:rsid w:val="0030785A"/>
    <w:rsid w:val="00332068"/>
    <w:rsid w:val="00342DA7"/>
    <w:rsid w:val="00361784"/>
    <w:rsid w:val="003644E4"/>
    <w:rsid w:val="00394618"/>
    <w:rsid w:val="003C27E5"/>
    <w:rsid w:val="003D55E0"/>
    <w:rsid w:val="003E654B"/>
    <w:rsid w:val="003F0A65"/>
    <w:rsid w:val="003F0B9E"/>
    <w:rsid w:val="00416937"/>
    <w:rsid w:val="00434D9A"/>
    <w:rsid w:val="00451B5E"/>
    <w:rsid w:val="00461A50"/>
    <w:rsid w:val="00477118"/>
    <w:rsid w:val="00493EBA"/>
    <w:rsid w:val="004E01C6"/>
    <w:rsid w:val="00503117"/>
    <w:rsid w:val="00511105"/>
    <w:rsid w:val="00521BC3"/>
    <w:rsid w:val="00521E5A"/>
    <w:rsid w:val="00523A76"/>
    <w:rsid w:val="00530F53"/>
    <w:rsid w:val="00547C44"/>
    <w:rsid w:val="00577260"/>
    <w:rsid w:val="005A1ECD"/>
    <w:rsid w:val="005C2410"/>
    <w:rsid w:val="005C7C02"/>
    <w:rsid w:val="005D6D57"/>
    <w:rsid w:val="005E58DA"/>
    <w:rsid w:val="006016F9"/>
    <w:rsid w:val="006058B9"/>
    <w:rsid w:val="00631F52"/>
    <w:rsid w:val="006427CC"/>
    <w:rsid w:val="0065020B"/>
    <w:rsid w:val="0065478A"/>
    <w:rsid w:val="0065662D"/>
    <w:rsid w:val="006C3345"/>
    <w:rsid w:val="006D2E04"/>
    <w:rsid w:val="00702365"/>
    <w:rsid w:val="00703D93"/>
    <w:rsid w:val="00705E29"/>
    <w:rsid w:val="007164FA"/>
    <w:rsid w:val="007247AD"/>
    <w:rsid w:val="00757132"/>
    <w:rsid w:val="0078031A"/>
    <w:rsid w:val="00796522"/>
    <w:rsid w:val="007D051E"/>
    <w:rsid w:val="007D5E78"/>
    <w:rsid w:val="007F4E24"/>
    <w:rsid w:val="007F65BB"/>
    <w:rsid w:val="008401EA"/>
    <w:rsid w:val="008435F0"/>
    <w:rsid w:val="008601EC"/>
    <w:rsid w:val="00863AA5"/>
    <w:rsid w:val="008644A3"/>
    <w:rsid w:val="00865BBB"/>
    <w:rsid w:val="00893AA7"/>
    <w:rsid w:val="008A7001"/>
    <w:rsid w:val="008D0BA9"/>
    <w:rsid w:val="008F225C"/>
    <w:rsid w:val="008F291C"/>
    <w:rsid w:val="00922848"/>
    <w:rsid w:val="009237D2"/>
    <w:rsid w:val="0094489B"/>
    <w:rsid w:val="00953B0B"/>
    <w:rsid w:val="009C1EB5"/>
    <w:rsid w:val="00A05EDE"/>
    <w:rsid w:val="00A27D8E"/>
    <w:rsid w:val="00A40604"/>
    <w:rsid w:val="00A7080A"/>
    <w:rsid w:val="00A767CF"/>
    <w:rsid w:val="00A81A57"/>
    <w:rsid w:val="00AD6FF7"/>
    <w:rsid w:val="00AE7C89"/>
    <w:rsid w:val="00B25242"/>
    <w:rsid w:val="00B64867"/>
    <w:rsid w:val="00B728E3"/>
    <w:rsid w:val="00B85EBD"/>
    <w:rsid w:val="00B93790"/>
    <w:rsid w:val="00BA6B34"/>
    <w:rsid w:val="00BD66C1"/>
    <w:rsid w:val="00BF25B4"/>
    <w:rsid w:val="00BF7E19"/>
    <w:rsid w:val="00C04B55"/>
    <w:rsid w:val="00C20044"/>
    <w:rsid w:val="00C339D9"/>
    <w:rsid w:val="00C76341"/>
    <w:rsid w:val="00CE3177"/>
    <w:rsid w:val="00D04B11"/>
    <w:rsid w:val="00D16ADE"/>
    <w:rsid w:val="00D32F8F"/>
    <w:rsid w:val="00D35102"/>
    <w:rsid w:val="00DA3D28"/>
    <w:rsid w:val="00DB0423"/>
    <w:rsid w:val="00E13D76"/>
    <w:rsid w:val="00E44EBD"/>
    <w:rsid w:val="00E6393F"/>
    <w:rsid w:val="00E6493B"/>
    <w:rsid w:val="00EA006F"/>
    <w:rsid w:val="00EA7E7D"/>
    <w:rsid w:val="00EB10FF"/>
    <w:rsid w:val="00EC33BA"/>
    <w:rsid w:val="00ED7922"/>
    <w:rsid w:val="00EE4504"/>
    <w:rsid w:val="00EE45FD"/>
    <w:rsid w:val="00F00992"/>
    <w:rsid w:val="00F036C7"/>
    <w:rsid w:val="00F078D9"/>
    <w:rsid w:val="00F17DEC"/>
    <w:rsid w:val="00F42D88"/>
    <w:rsid w:val="00F5789D"/>
    <w:rsid w:val="00F71488"/>
    <w:rsid w:val="00F74122"/>
    <w:rsid w:val="00FA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a"/>
    <w:rsid w:val="00EB10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EB10FF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F378D-392D-4147-A337-287DB5CBC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4412</Words>
  <Characters>25154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33</cp:revision>
  <cp:lastPrinted>2019-03-22T06:43:00Z</cp:lastPrinted>
  <dcterms:created xsi:type="dcterms:W3CDTF">2018-10-12T13:31:00Z</dcterms:created>
  <dcterms:modified xsi:type="dcterms:W3CDTF">2019-10-14T07:18:00Z</dcterms:modified>
</cp:coreProperties>
</file>