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E87" w:rsidRDefault="007E5E87" w:rsidP="007E5E87">
      <w:pPr>
        <w:tabs>
          <w:tab w:val="left" w:pos="7518"/>
        </w:tabs>
        <w:rPr>
          <w:sz w:val="28"/>
          <w:szCs w:val="28"/>
        </w:rPr>
      </w:pPr>
      <w:r>
        <w:t xml:space="preserve">                                                  </w:t>
      </w:r>
      <w:r>
        <w:rPr>
          <w:b/>
          <w:sz w:val="28"/>
          <w:szCs w:val="28"/>
        </w:rPr>
        <w:t>СОВЕТ ДЕПУТАТОВ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ТОРБЕЕВСКОГО МУНИЦИПАЛЬНОГО РАЙОНА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E5E87" w:rsidRDefault="007E5E87" w:rsidP="007E5E87">
      <w:pPr>
        <w:jc w:val="center"/>
        <w:rPr>
          <w:b/>
          <w:sz w:val="28"/>
          <w:szCs w:val="28"/>
        </w:rPr>
      </w:pPr>
    </w:p>
    <w:p w:rsidR="007E5E87" w:rsidRDefault="00210F11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1A039E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 w:rsidR="001A039E">
        <w:rPr>
          <w:b/>
          <w:sz w:val="28"/>
          <w:szCs w:val="28"/>
        </w:rPr>
        <w:t xml:space="preserve">51-я  </w:t>
      </w:r>
      <w:r>
        <w:rPr>
          <w:b/>
          <w:sz w:val="28"/>
          <w:szCs w:val="28"/>
        </w:rPr>
        <w:t xml:space="preserve"> сессия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(шестого созыва)</w:t>
      </w:r>
    </w:p>
    <w:p w:rsidR="007E5E87" w:rsidRDefault="007E5E87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7E5E87" w:rsidRDefault="007E5E87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РЕШЕНИЕ</w:t>
      </w:r>
    </w:p>
    <w:p w:rsidR="007E5E87" w:rsidRDefault="007E5E87" w:rsidP="007E5E87">
      <w:pPr>
        <w:jc w:val="center"/>
        <w:rPr>
          <w:b/>
          <w:sz w:val="28"/>
          <w:szCs w:val="28"/>
        </w:rPr>
      </w:pPr>
    </w:p>
    <w:p w:rsidR="007E5E87" w:rsidRDefault="007E5E87" w:rsidP="007E5E87">
      <w:pPr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2C7082">
        <w:rPr>
          <w:sz w:val="28"/>
          <w:szCs w:val="28"/>
        </w:rPr>
        <w:t>31</w:t>
      </w:r>
      <w:r>
        <w:rPr>
          <w:sz w:val="28"/>
          <w:szCs w:val="28"/>
        </w:rPr>
        <w:t xml:space="preserve">  » </w:t>
      </w:r>
      <w:r w:rsidR="002C7082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 2019 года            </w:t>
      </w:r>
      <w:proofErr w:type="spellStart"/>
      <w:r w:rsidR="00A575B1"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Торбеев</w:t>
      </w:r>
      <w:r w:rsidR="00A575B1">
        <w:rPr>
          <w:sz w:val="28"/>
          <w:szCs w:val="28"/>
        </w:rPr>
        <w:t xml:space="preserve">о                           </w:t>
      </w:r>
      <w:r>
        <w:rPr>
          <w:sz w:val="28"/>
          <w:szCs w:val="28"/>
        </w:rPr>
        <w:t xml:space="preserve">№  </w:t>
      </w:r>
      <w:r w:rsidR="002C7082">
        <w:rPr>
          <w:sz w:val="28"/>
          <w:szCs w:val="28"/>
        </w:rPr>
        <w:t>205</w:t>
      </w: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7E5E87" w:rsidRDefault="007E5E87" w:rsidP="007E5E87">
      <w:pPr>
        <w:jc w:val="center"/>
        <w:rPr>
          <w:sz w:val="28"/>
          <w:szCs w:val="28"/>
        </w:rPr>
      </w:pPr>
    </w:p>
    <w:p w:rsidR="007E5E87" w:rsidRDefault="007E5E87" w:rsidP="007E5E8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="00A575B1">
        <w:rPr>
          <w:b/>
          <w:sz w:val="28"/>
          <w:szCs w:val="28"/>
        </w:rPr>
        <w:t>б отмене решения Совета депутатов Торбеевского муниципального района от23.04.2009 г №114 «Об утверждения положения о кадровом резерве для замещения вакантных должностей муниципальной службы в органах местного самоуправления Торбеевского муниципального района»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575B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proofErr w:type="gramStart"/>
      <w:r w:rsidR="00A575B1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A575B1">
        <w:rPr>
          <w:rFonts w:ascii="Times New Roman" w:hAnsi="Times New Roman" w:cs="Times New Roman"/>
          <w:sz w:val="28"/>
          <w:szCs w:val="28"/>
        </w:rPr>
        <w:t>.1 ст.51 Устава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Совет депутатов Торбеевского муниципального района РМ</w:t>
      </w:r>
    </w:p>
    <w:p w:rsidR="007E5E87" w:rsidRDefault="007E5E87" w:rsidP="007E5E87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E5E87" w:rsidRDefault="007E5E87" w:rsidP="007E5E87">
      <w:pPr>
        <w:spacing w:line="360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7E5E87" w:rsidRPr="00A575B1" w:rsidRDefault="007E5E87" w:rsidP="00A575B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575B1">
        <w:rPr>
          <w:rFonts w:ascii="Times New Roman" w:hAnsi="Times New Roman" w:cs="Times New Roman"/>
          <w:sz w:val="28"/>
          <w:szCs w:val="28"/>
        </w:rPr>
        <w:t xml:space="preserve">Отменить </w:t>
      </w:r>
      <w:r w:rsidR="00A575B1" w:rsidRPr="00A575B1">
        <w:rPr>
          <w:rFonts w:ascii="Times New Roman" w:hAnsi="Times New Roman" w:cs="Times New Roman"/>
          <w:sz w:val="28"/>
          <w:szCs w:val="28"/>
        </w:rPr>
        <w:t>решение Совета депутатов Торбеевского муниципального района от23.04.2009 г №114 «Об утверждения положения о кадровом резерве для замещения вакантных должностей муниципальной службы в органах местного самоуправления Торбеевского муниципального района»</w:t>
      </w:r>
      <w:r w:rsidR="00A575B1">
        <w:rPr>
          <w:rFonts w:ascii="Times New Roman" w:hAnsi="Times New Roman" w:cs="Times New Roman"/>
          <w:sz w:val="28"/>
          <w:szCs w:val="28"/>
        </w:rPr>
        <w:t>.</w:t>
      </w:r>
    </w:p>
    <w:p w:rsidR="007E5E87" w:rsidRDefault="007E5E87" w:rsidP="007E5E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575B1">
        <w:rPr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решение вступает в силу </w:t>
      </w:r>
      <w:r w:rsidR="00A575B1">
        <w:rPr>
          <w:sz w:val="28"/>
          <w:szCs w:val="28"/>
        </w:rPr>
        <w:t>после</w:t>
      </w:r>
      <w:r w:rsidR="00DC16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его официального опубликования.</w:t>
      </w:r>
    </w:p>
    <w:p w:rsidR="007E5E87" w:rsidRDefault="007E5E87" w:rsidP="007E5E87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7E5E87" w:rsidRDefault="007E5E87" w:rsidP="007E5E87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E5E87" w:rsidRDefault="007E5E87" w:rsidP="007E5E87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E5E87" w:rsidRDefault="007E5E87" w:rsidP="007E5E87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А.М.Семочкина</w:t>
      </w:r>
    </w:p>
    <w:p w:rsidR="007E5E87" w:rsidRDefault="007E5E87" w:rsidP="007E5E87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</w:t>
      </w:r>
    </w:p>
    <w:p w:rsidR="007E5E87" w:rsidRPr="007E5E87" w:rsidRDefault="007E5E87" w:rsidP="007E5E87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7E5E87" w:rsidRDefault="007E5E87" w:rsidP="007E5E87">
      <w:pPr>
        <w:rPr>
          <w:lang w:eastAsia="en-US" w:bidi="en-US"/>
        </w:rPr>
      </w:pPr>
    </w:p>
    <w:p w:rsidR="007E5E87" w:rsidRPr="007E5E87" w:rsidRDefault="007E5E87" w:rsidP="007E5E87">
      <w:pPr>
        <w:rPr>
          <w:lang w:eastAsia="en-US" w:bidi="en-US"/>
        </w:rPr>
      </w:pPr>
    </w:p>
    <w:p w:rsidR="00027236" w:rsidRPr="0098495E" w:rsidRDefault="0002723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F9414C" w:rsidRPr="0098495E" w:rsidRDefault="00F9414C"/>
    <w:sectPr w:rsidR="00F9414C" w:rsidRPr="0098495E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B78"/>
    <w:rsid w:val="00007B47"/>
    <w:rsid w:val="00015F3B"/>
    <w:rsid w:val="00025D5A"/>
    <w:rsid w:val="00027236"/>
    <w:rsid w:val="000322C0"/>
    <w:rsid w:val="00062942"/>
    <w:rsid w:val="00071F2D"/>
    <w:rsid w:val="00074602"/>
    <w:rsid w:val="0007792D"/>
    <w:rsid w:val="000843DA"/>
    <w:rsid w:val="00095E96"/>
    <w:rsid w:val="000A6013"/>
    <w:rsid w:val="000B0CA5"/>
    <w:rsid w:val="000C73E9"/>
    <w:rsid w:val="000D72D6"/>
    <w:rsid w:val="00114008"/>
    <w:rsid w:val="00116239"/>
    <w:rsid w:val="001163FD"/>
    <w:rsid w:val="00133B17"/>
    <w:rsid w:val="00133EC0"/>
    <w:rsid w:val="001538C6"/>
    <w:rsid w:val="00157D53"/>
    <w:rsid w:val="00160099"/>
    <w:rsid w:val="001700F9"/>
    <w:rsid w:val="00175A75"/>
    <w:rsid w:val="00175EF6"/>
    <w:rsid w:val="00176EC7"/>
    <w:rsid w:val="00185D9A"/>
    <w:rsid w:val="001A039E"/>
    <w:rsid w:val="001A2B67"/>
    <w:rsid w:val="001B1694"/>
    <w:rsid w:val="001C09C2"/>
    <w:rsid w:val="001C18D6"/>
    <w:rsid w:val="001C5FFB"/>
    <w:rsid w:val="001D5D2A"/>
    <w:rsid w:val="001D78F3"/>
    <w:rsid w:val="001E7C06"/>
    <w:rsid w:val="001F6819"/>
    <w:rsid w:val="00204952"/>
    <w:rsid w:val="00205C89"/>
    <w:rsid w:val="00210F11"/>
    <w:rsid w:val="00212552"/>
    <w:rsid w:val="002451A3"/>
    <w:rsid w:val="0025506A"/>
    <w:rsid w:val="00281DB2"/>
    <w:rsid w:val="00297341"/>
    <w:rsid w:val="002A1FD6"/>
    <w:rsid w:val="002C7082"/>
    <w:rsid w:val="002F160C"/>
    <w:rsid w:val="002F4CA0"/>
    <w:rsid w:val="00301C6D"/>
    <w:rsid w:val="00314F5C"/>
    <w:rsid w:val="0032097B"/>
    <w:rsid w:val="00336476"/>
    <w:rsid w:val="00385911"/>
    <w:rsid w:val="003A2599"/>
    <w:rsid w:val="003A52B8"/>
    <w:rsid w:val="003A7AF0"/>
    <w:rsid w:val="003D4316"/>
    <w:rsid w:val="003E2B6C"/>
    <w:rsid w:val="003E45FE"/>
    <w:rsid w:val="003E7D64"/>
    <w:rsid w:val="00410632"/>
    <w:rsid w:val="00415CBC"/>
    <w:rsid w:val="0042523D"/>
    <w:rsid w:val="00425DC1"/>
    <w:rsid w:val="00425EEB"/>
    <w:rsid w:val="004272DD"/>
    <w:rsid w:val="004301F3"/>
    <w:rsid w:val="00430D03"/>
    <w:rsid w:val="00447545"/>
    <w:rsid w:val="00450EF8"/>
    <w:rsid w:val="00453871"/>
    <w:rsid w:val="00474276"/>
    <w:rsid w:val="004936FA"/>
    <w:rsid w:val="004A7BCE"/>
    <w:rsid w:val="004B0DFC"/>
    <w:rsid w:val="004B5867"/>
    <w:rsid w:val="004C4119"/>
    <w:rsid w:val="004C54E2"/>
    <w:rsid w:val="004C6647"/>
    <w:rsid w:val="004F10A9"/>
    <w:rsid w:val="004F4C75"/>
    <w:rsid w:val="005005FA"/>
    <w:rsid w:val="0052653E"/>
    <w:rsid w:val="00535DE8"/>
    <w:rsid w:val="00541C77"/>
    <w:rsid w:val="00542275"/>
    <w:rsid w:val="00557D2C"/>
    <w:rsid w:val="00562726"/>
    <w:rsid w:val="00562949"/>
    <w:rsid w:val="005723D0"/>
    <w:rsid w:val="0058454A"/>
    <w:rsid w:val="00586500"/>
    <w:rsid w:val="0059521C"/>
    <w:rsid w:val="00596A31"/>
    <w:rsid w:val="005C48D6"/>
    <w:rsid w:val="005E0179"/>
    <w:rsid w:val="005E1790"/>
    <w:rsid w:val="005F069A"/>
    <w:rsid w:val="005F1CA1"/>
    <w:rsid w:val="005F235D"/>
    <w:rsid w:val="005F6BF9"/>
    <w:rsid w:val="005F7933"/>
    <w:rsid w:val="00600A8E"/>
    <w:rsid w:val="00606E14"/>
    <w:rsid w:val="0060727E"/>
    <w:rsid w:val="0060769D"/>
    <w:rsid w:val="0062649A"/>
    <w:rsid w:val="00636216"/>
    <w:rsid w:val="00651365"/>
    <w:rsid w:val="00657438"/>
    <w:rsid w:val="006649DD"/>
    <w:rsid w:val="006753A5"/>
    <w:rsid w:val="00691ABE"/>
    <w:rsid w:val="006A38B6"/>
    <w:rsid w:val="006B1C92"/>
    <w:rsid w:val="006C06F9"/>
    <w:rsid w:val="006D4194"/>
    <w:rsid w:val="006E65DD"/>
    <w:rsid w:val="006E6A01"/>
    <w:rsid w:val="006E7B54"/>
    <w:rsid w:val="006F767E"/>
    <w:rsid w:val="00702A69"/>
    <w:rsid w:val="00712431"/>
    <w:rsid w:val="00712BDC"/>
    <w:rsid w:val="0072209E"/>
    <w:rsid w:val="007369A7"/>
    <w:rsid w:val="00743354"/>
    <w:rsid w:val="007433CB"/>
    <w:rsid w:val="00751899"/>
    <w:rsid w:val="0076721E"/>
    <w:rsid w:val="00792E96"/>
    <w:rsid w:val="0079357C"/>
    <w:rsid w:val="007936D1"/>
    <w:rsid w:val="00793E33"/>
    <w:rsid w:val="007C7B78"/>
    <w:rsid w:val="007E5E87"/>
    <w:rsid w:val="007F5779"/>
    <w:rsid w:val="00801C6E"/>
    <w:rsid w:val="0080453D"/>
    <w:rsid w:val="00814BE6"/>
    <w:rsid w:val="0083713F"/>
    <w:rsid w:val="00851828"/>
    <w:rsid w:val="00853200"/>
    <w:rsid w:val="00861259"/>
    <w:rsid w:val="008665E8"/>
    <w:rsid w:val="00871C32"/>
    <w:rsid w:val="00875856"/>
    <w:rsid w:val="00880189"/>
    <w:rsid w:val="00883A54"/>
    <w:rsid w:val="008843E9"/>
    <w:rsid w:val="008912E4"/>
    <w:rsid w:val="008A77A8"/>
    <w:rsid w:val="008C16ED"/>
    <w:rsid w:val="008E2220"/>
    <w:rsid w:val="008E4C71"/>
    <w:rsid w:val="008E68EA"/>
    <w:rsid w:val="008F37DE"/>
    <w:rsid w:val="00901BEE"/>
    <w:rsid w:val="00926551"/>
    <w:rsid w:val="00926895"/>
    <w:rsid w:val="00945B77"/>
    <w:rsid w:val="00947FBA"/>
    <w:rsid w:val="0095760B"/>
    <w:rsid w:val="009604E1"/>
    <w:rsid w:val="009777EC"/>
    <w:rsid w:val="0098495E"/>
    <w:rsid w:val="009974CB"/>
    <w:rsid w:val="009B4052"/>
    <w:rsid w:val="009B6327"/>
    <w:rsid w:val="009C6C8B"/>
    <w:rsid w:val="009C71C5"/>
    <w:rsid w:val="009E38BF"/>
    <w:rsid w:val="009E46B6"/>
    <w:rsid w:val="009E5EB5"/>
    <w:rsid w:val="009E619C"/>
    <w:rsid w:val="009F20AA"/>
    <w:rsid w:val="00A134D2"/>
    <w:rsid w:val="00A228A7"/>
    <w:rsid w:val="00A31022"/>
    <w:rsid w:val="00A3166B"/>
    <w:rsid w:val="00A3318C"/>
    <w:rsid w:val="00A362C0"/>
    <w:rsid w:val="00A410FB"/>
    <w:rsid w:val="00A42CBA"/>
    <w:rsid w:val="00A575B1"/>
    <w:rsid w:val="00A61CEE"/>
    <w:rsid w:val="00A61F39"/>
    <w:rsid w:val="00A63E79"/>
    <w:rsid w:val="00A8531D"/>
    <w:rsid w:val="00AC569B"/>
    <w:rsid w:val="00AD334C"/>
    <w:rsid w:val="00AD659D"/>
    <w:rsid w:val="00AF02D1"/>
    <w:rsid w:val="00AF2960"/>
    <w:rsid w:val="00B01CCD"/>
    <w:rsid w:val="00B1144D"/>
    <w:rsid w:val="00B16C2C"/>
    <w:rsid w:val="00B40E61"/>
    <w:rsid w:val="00B42B94"/>
    <w:rsid w:val="00B46C35"/>
    <w:rsid w:val="00B515F3"/>
    <w:rsid w:val="00B81F08"/>
    <w:rsid w:val="00B94927"/>
    <w:rsid w:val="00BA5D00"/>
    <w:rsid w:val="00BC3EF7"/>
    <w:rsid w:val="00BC5B57"/>
    <w:rsid w:val="00BD4F29"/>
    <w:rsid w:val="00BF21BA"/>
    <w:rsid w:val="00BF486A"/>
    <w:rsid w:val="00C0000C"/>
    <w:rsid w:val="00C0536B"/>
    <w:rsid w:val="00C43CE4"/>
    <w:rsid w:val="00C54D8E"/>
    <w:rsid w:val="00C5584B"/>
    <w:rsid w:val="00C55DC9"/>
    <w:rsid w:val="00C6670D"/>
    <w:rsid w:val="00CA19B5"/>
    <w:rsid w:val="00CB62F7"/>
    <w:rsid w:val="00CB79BB"/>
    <w:rsid w:val="00CC0979"/>
    <w:rsid w:val="00CC396D"/>
    <w:rsid w:val="00CC6BDE"/>
    <w:rsid w:val="00CC7513"/>
    <w:rsid w:val="00CE3C54"/>
    <w:rsid w:val="00CF581C"/>
    <w:rsid w:val="00D433AD"/>
    <w:rsid w:val="00D453C1"/>
    <w:rsid w:val="00D5253F"/>
    <w:rsid w:val="00D53FF4"/>
    <w:rsid w:val="00D671D6"/>
    <w:rsid w:val="00D860D4"/>
    <w:rsid w:val="00DC164A"/>
    <w:rsid w:val="00DC1650"/>
    <w:rsid w:val="00DC5449"/>
    <w:rsid w:val="00DD0B76"/>
    <w:rsid w:val="00DF6335"/>
    <w:rsid w:val="00E01E9B"/>
    <w:rsid w:val="00E074E4"/>
    <w:rsid w:val="00E12B44"/>
    <w:rsid w:val="00E1398B"/>
    <w:rsid w:val="00E174D0"/>
    <w:rsid w:val="00E609DF"/>
    <w:rsid w:val="00E62630"/>
    <w:rsid w:val="00E8298B"/>
    <w:rsid w:val="00E84FD6"/>
    <w:rsid w:val="00E96B90"/>
    <w:rsid w:val="00EB01BE"/>
    <w:rsid w:val="00EF55B1"/>
    <w:rsid w:val="00EF6EC0"/>
    <w:rsid w:val="00F03736"/>
    <w:rsid w:val="00F34A1C"/>
    <w:rsid w:val="00F64F21"/>
    <w:rsid w:val="00F91FFA"/>
    <w:rsid w:val="00F9414C"/>
    <w:rsid w:val="00FB780F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Интервал 0 pt"/>
    <w:basedOn w:val="a0"/>
    <w:rsid w:val="000A6013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2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CA74-9DBD-4206-849D-508B82F32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4</cp:revision>
  <cp:lastPrinted>2019-10-16T09:21:00Z</cp:lastPrinted>
  <dcterms:created xsi:type="dcterms:W3CDTF">2019-10-16T09:22:00Z</dcterms:created>
  <dcterms:modified xsi:type="dcterms:W3CDTF">2019-10-31T11:32:00Z</dcterms:modified>
</cp:coreProperties>
</file>