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</w:t>
      </w:r>
      <w:r w:rsidR="008E0C53">
        <w:rPr>
          <w:rFonts w:eastAsia="Calibri"/>
          <w:b/>
          <w:sz w:val="28"/>
          <w:szCs w:val="28"/>
          <w:lang w:eastAsia="en-US"/>
        </w:rPr>
        <w:t>30</w:t>
      </w:r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. </w:t>
      </w:r>
      <w:r w:rsidR="008E0C53">
        <w:rPr>
          <w:rFonts w:eastAsia="Calibri"/>
          <w:b/>
          <w:sz w:val="28"/>
          <w:szCs w:val="28"/>
          <w:lang w:eastAsia="en-US"/>
        </w:rPr>
        <w:t>1</w:t>
      </w:r>
      <w:r w:rsidR="00D00839" w:rsidRPr="00D00839">
        <w:rPr>
          <w:rFonts w:eastAsia="Calibri"/>
          <w:b/>
          <w:sz w:val="28"/>
          <w:szCs w:val="28"/>
          <w:lang w:eastAsia="en-US"/>
        </w:rPr>
        <w:t>0.201</w:t>
      </w:r>
      <w:r w:rsidR="00D00839">
        <w:rPr>
          <w:rFonts w:eastAsia="Calibri"/>
          <w:b/>
          <w:sz w:val="28"/>
          <w:szCs w:val="28"/>
          <w:lang w:eastAsia="en-US"/>
        </w:rPr>
        <w:t>9</w:t>
      </w:r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г.                  </w:t>
      </w:r>
      <w:proofErr w:type="spellStart"/>
      <w:r w:rsidR="00D00839" w:rsidRPr="00D00839">
        <w:rPr>
          <w:rFonts w:eastAsia="Calibri"/>
          <w:b/>
          <w:sz w:val="28"/>
          <w:szCs w:val="28"/>
          <w:lang w:eastAsia="en-US"/>
        </w:rPr>
        <w:t>с.Никольское</w:t>
      </w:r>
      <w:proofErr w:type="spellEnd"/>
      <w:r w:rsidR="00D00839" w:rsidRPr="00D00839">
        <w:rPr>
          <w:rFonts w:eastAsia="Calibri"/>
          <w:b/>
          <w:sz w:val="28"/>
          <w:szCs w:val="28"/>
          <w:lang w:eastAsia="en-US"/>
        </w:rPr>
        <w:t xml:space="preserve">                                 №</w:t>
      </w:r>
      <w:r w:rsidR="008E0C53">
        <w:rPr>
          <w:rFonts w:eastAsia="Calibri"/>
          <w:b/>
          <w:sz w:val="28"/>
          <w:szCs w:val="28"/>
          <w:lang w:eastAsia="en-US"/>
        </w:rPr>
        <w:t>35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</w:t>
      </w:r>
      <w:r w:rsidR="008E0C53">
        <w:rPr>
          <w:b/>
          <w:sz w:val="28"/>
          <w:szCs w:val="28"/>
        </w:rPr>
        <w:t>3</w:t>
      </w:r>
      <w:r w:rsidRPr="00D00839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 xml:space="preserve">решения Совета депутатов Никольского сельского поселения №100 от 15.09.2014г. «О бюджетном процессе в Никольском сельском  поселении </w:t>
      </w:r>
      <w:proofErr w:type="spellStart"/>
      <w:r w:rsidRPr="00D00839"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 w:rsidRPr="00D00839">
        <w:rPr>
          <w:rFonts w:eastAsia="Calibri"/>
          <w:sz w:val="28"/>
          <w:szCs w:val="28"/>
          <w:lang w:eastAsia="en-US"/>
        </w:rPr>
        <w:t xml:space="preserve">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DE3B87">
        <w:rPr>
          <w:sz w:val="28"/>
          <w:szCs w:val="28"/>
        </w:rPr>
        <w:t xml:space="preserve"> </w:t>
      </w:r>
      <w:r w:rsidR="00DE3B87" w:rsidRPr="00DE3B87">
        <w:rPr>
          <w:sz w:val="28"/>
          <w:szCs w:val="28"/>
        </w:rPr>
        <w:t>3 квартал</w:t>
      </w:r>
      <w:r w:rsidR="00DE3B87">
        <w:rPr>
          <w:sz w:val="28"/>
          <w:szCs w:val="28"/>
        </w:rPr>
        <w:t xml:space="preserve"> </w:t>
      </w:r>
      <w:r w:rsidR="00DE3B87" w:rsidRPr="00D00839">
        <w:rPr>
          <w:b/>
          <w:sz w:val="28"/>
          <w:szCs w:val="28"/>
        </w:rPr>
        <w:t xml:space="preserve"> </w:t>
      </w:r>
      <w:r w:rsidRPr="00D00839">
        <w:rPr>
          <w:sz w:val="28"/>
          <w:szCs w:val="28"/>
        </w:rPr>
        <w:t>201</w:t>
      </w:r>
      <w:r w:rsidR="00F4197B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г. по доходам в сумме </w:t>
      </w:r>
      <w:r w:rsidR="00C11149">
        <w:rPr>
          <w:sz w:val="28"/>
          <w:szCs w:val="28"/>
        </w:rPr>
        <w:t>1562,1</w:t>
      </w:r>
      <w:r w:rsidRPr="00D00839">
        <w:rPr>
          <w:sz w:val="28"/>
          <w:szCs w:val="28"/>
        </w:rPr>
        <w:t xml:space="preserve"> тыс. руб. и расходам   в сумме </w:t>
      </w:r>
      <w:r w:rsidR="009736D7" w:rsidRPr="00D00839">
        <w:rPr>
          <w:sz w:val="28"/>
          <w:szCs w:val="28"/>
        </w:rPr>
        <w:t>1</w:t>
      </w:r>
      <w:r w:rsidR="00C11149">
        <w:rPr>
          <w:sz w:val="28"/>
          <w:szCs w:val="28"/>
        </w:rPr>
        <w:t> 564,0</w:t>
      </w:r>
      <w:r w:rsidRPr="00D00839">
        <w:rPr>
          <w:sz w:val="28"/>
          <w:szCs w:val="28"/>
        </w:rPr>
        <w:t xml:space="preserve">   тыс.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</w:t>
      </w:r>
      <w:r w:rsidR="00DE3B87">
        <w:rPr>
          <w:sz w:val="28"/>
          <w:szCs w:val="28"/>
        </w:rPr>
        <w:t>3</w:t>
      </w:r>
      <w:r w:rsidR="009736D7" w:rsidRPr="00D00839">
        <w:rPr>
          <w:sz w:val="28"/>
          <w:szCs w:val="28"/>
        </w:rPr>
        <w:t xml:space="preserve">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г., согласно приложения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DE3B87">
        <w:rPr>
          <w:sz w:val="28"/>
          <w:szCs w:val="28"/>
        </w:rPr>
        <w:t>3</w:t>
      </w:r>
      <w:r w:rsidR="009736D7" w:rsidRPr="00D00839">
        <w:rPr>
          <w:sz w:val="28"/>
          <w:szCs w:val="28"/>
        </w:rPr>
        <w:t xml:space="preserve">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ведомственной структуре расходов бюджета, согласно приложения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DE3B87">
        <w:rPr>
          <w:sz w:val="28"/>
          <w:szCs w:val="28"/>
        </w:rPr>
        <w:t>3</w:t>
      </w:r>
      <w:r w:rsidR="009736D7" w:rsidRPr="00D00839">
        <w:rPr>
          <w:sz w:val="28"/>
          <w:szCs w:val="28"/>
        </w:rPr>
        <w:t xml:space="preserve"> квартал </w:t>
      </w:r>
      <w:r w:rsidRPr="00D00839">
        <w:rPr>
          <w:sz w:val="28"/>
          <w:szCs w:val="28"/>
        </w:rPr>
        <w:t>201</w:t>
      </w:r>
      <w:r w:rsidR="009736D7" w:rsidRPr="00D00839">
        <w:rPr>
          <w:sz w:val="28"/>
          <w:szCs w:val="28"/>
        </w:rPr>
        <w:t>9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согласно приложения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DE3B87">
        <w:rPr>
          <w:bCs/>
          <w:sz w:val="28"/>
          <w:szCs w:val="28"/>
        </w:rPr>
        <w:t>3</w:t>
      </w:r>
      <w:r w:rsidR="009736D7" w:rsidRPr="00D00839">
        <w:rPr>
          <w:bCs/>
          <w:sz w:val="28"/>
          <w:szCs w:val="28"/>
        </w:rPr>
        <w:t xml:space="preserve"> квартал </w:t>
      </w:r>
      <w:r w:rsidRPr="00D00839">
        <w:rPr>
          <w:bCs/>
          <w:sz w:val="28"/>
          <w:szCs w:val="28"/>
        </w:rPr>
        <w:t>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r w:rsidRPr="00D00839">
        <w:rPr>
          <w:bCs/>
          <w:sz w:val="28"/>
          <w:szCs w:val="28"/>
        </w:rPr>
        <w:t>согласно приложения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DE3B87">
        <w:rPr>
          <w:bCs/>
          <w:sz w:val="28"/>
          <w:szCs w:val="28"/>
        </w:rPr>
        <w:t>3</w:t>
      </w:r>
      <w:r w:rsidR="009736D7" w:rsidRPr="00D00839">
        <w:rPr>
          <w:bCs/>
          <w:sz w:val="28"/>
          <w:szCs w:val="28"/>
        </w:rPr>
        <w:t xml:space="preserve"> квартал</w:t>
      </w:r>
      <w:r w:rsidRPr="00D00839">
        <w:rPr>
          <w:bCs/>
          <w:sz w:val="28"/>
          <w:szCs w:val="28"/>
        </w:rPr>
        <w:t xml:space="preserve"> 201</w:t>
      </w:r>
      <w:r w:rsidR="009736D7" w:rsidRPr="00D00839">
        <w:rPr>
          <w:bCs/>
          <w:sz w:val="28"/>
          <w:szCs w:val="28"/>
        </w:rPr>
        <w:t>9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r w:rsidRPr="00D00839">
        <w:rPr>
          <w:bCs/>
          <w:sz w:val="28"/>
          <w:szCs w:val="28"/>
        </w:rPr>
        <w:t>согласно приложения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Default="006D43EB" w:rsidP="006D43EB">
      <w:pPr>
        <w:widowControl/>
        <w:suppressAutoHyphens/>
        <w:autoSpaceDE/>
        <w:autoSpaceDN/>
        <w:adjustRightInd/>
        <w:rPr>
          <w:sz w:val="28"/>
          <w:szCs w:val="28"/>
          <w:lang w:eastAsia="zh-CN"/>
        </w:rPr>
      </w:pP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sz w:val="24"/>
          <w:szCs w:val="24"/>
          <w:lang w:eastAsia="zh-CN"/>
        </w:rPr>
      </w:pPr>
      <w:r w:rsidRPr="006D43EB">
        <w:rPr>
          <w:sz w:val="28"/>
          <w:szCs w:val="28"/>
          <w:lang w:eastAsia="zh-CN"/>
        </w:rPr>
        <w:t>Глава Никольского</w:t>
      </w:r>
    </w:p>
    <w:p w:rsidR="006D43EB" w:rsidRPr="006D43EB" w:rsidRDefault="006D43EB" w:rsidP="006D43EB">
      <w:pPr>
        <w:widowControl/>
        <w:suppressAutoHyphens/>
        <w:autoSpaceDE/>
        <w:autoSpaceDN/>
        <w:adjustRightInd/>
        <w:rPr>
          <w:rFonts w:ascii="Calibri" w:eastAsia="Calibri" w:hAnsi="Calibri"/>
          <w:sz w:val="22"/>
          <w:szCs w:val="22"/>
          <w:lang w:eastAsia="en-US"/>
        </w:rPr>
      </w:pPr>
      <w:r w:rsidRPr="006D43EB">
        <w:rPr>
          <w:sz w:val="28"/>
          <w:szCs w:val="28"/>
          <w:lang w:eastAsia="zh-CN"/>
        </w:rPr>
        <w:t>сельского поселения</w:t>
      </w:r>
      <w:r w:rsidRPr="006D43EB">
        <w:rPr>
          <w:sz w:val="28"/>
          <w:szCs w:val="28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4"/>
          <w:szCs w:val="24"/>
          <w:lang w:eastAsia="zh-CN"/>
        </w:rPr>
        <w:tab/>
      </w:r>
      <w:r w:rsidRPr="006D43EB">
        <w:rPr>
          <w:sz w:val="28"/>
          <w:szCs w:val="28"/>
          <w:lang w:eastAsia="zh-CN"/>
        </w:rPr>
        <w:t xml:space="preserve">           Л.А. Котова</w:t>
      </w: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AA6877" w:rsidRDefault="00AA6877" w:rsidP="00EA7090">
      <w:pPr>
        <w:jc w:val="right"/>
      </w:pPr>
    </w:p>
    <w:p w:rsidR="00EA7090" w:rsidRDefault="00EA7090" w:rsidP="00EA7090">
      <w:pPr>
        <w:jc w:val="right"/>
      </w:pPr>
      <w:r w:rsidRPr="00BF0AC0">
        <w:lastRenderedPageBreak/>
        <w:t>Приложение 2</w:t>
      </w:r>
    </w:p>
    <w:p w:rsidR="00EA7090" w:rsidRDefault="00EA7090" w:rsidP="00EA7090">
      <w:pPr>
        <w:jc w:val="right"/>
      </w:pPr>
      <w:r w:rsidRPr="00BF0AC0">
        <w:t xml:space="preserve">к решению Совета депутатов </w:t>
      </w:r>
    </w:p>
    <w:p w:rsidR="00EA7090" w:rsidRDefault="00EA7090" w:rsidP="00EA7090">
      <w:pPr>
        <w:jc w:val="right"/>
      </w:pPr>
      <w:r w:rsidRPr="00BF0AC0">
        <w:t>Никольского сельского поселения</w:t>
      </w:r>
    </w:p>
    <w:p w:rsidR="00EA7090" w:rsidRDefault="00EA7090" w:rsidP="00EA7090">
      <w:pPr>
        <w:jc w:val="right"/>
      </w:pPr>
      <w:proofErr w:type="spellStart"/>
      <w:r w:rsidRPr="00BF0AC0">
        <w:t>Торбеевского</w:t>
      </w:r>
      <w:proofErr w:type="spellEnd"/>
      <w:r w:rsidRPr="00BF0AC0">
        <w:t xml:space="preserve"> муниципального района </w:t>
      </w:r>
    </w:p>
    <w:p w:rsidR="00EA7090" w:rsidRDefault="00EA7090" w:rsidP="00EA7090">
      <w:pPr>
        <w:jc w:val="right"/>
      </w:pPr>
      <w:r w:rsidRPr="00BF0AC0">
        <w:t xml:space="preserve">Республики Мордовия </w:t>
      </w:r>
    </w:p>
    <w:p w:rsidR="00EA7090" w:rsidRDefault="00EA7090" w:rsidP="00EA7090">
      <w:pPr>
        <w:jc w:val="right"/>
      </w:pPr>
      <w:r w:rsidRPr="00BF0AC0">
        <w:t xml:space="preserve">"О бюджете Никольского сельского поселения </w:t>
      </w:r>
    </w:p>
    <w:p w:rsidR="00EA7090" w:rsidRDefault="00EA7090" w:rsidP="00EA7090">
      <w:pPr>
        <w:jc w:val="right"/>
      </w:pPr>
      <w:proofErr w:type="spellStart"/>
      <w:r w:rsidRPr="00BF0AC0">
        <w:t>Торбеевского</w:t>
      </w:r>
      <w:proofErr w:type="spellEnd"/>
      <w:r w:rsidRPr="00BF0AC0">
        <w:t xml:space="preserve"> муниципального района </w:t>
      </w:r>
    </w:p>
    <w:p w:rsidR="00E47739" w:rsidRDefault="00EA7090" w:rsidP="00EA7090">
      <w:pPr>
        <w:jc w:val="right"/>
      </w:pPr>
      <w:r w:rsidRPr="00BF0AC0">
        <w:t xml:space="preserve">Республики Мордовия за </w:t>
      </w:r>
      <w:r>
        <w:t>3</w:t>
      </w:r>
      <w:r w:rsidRPr="00BF0AC0">
        <w:t xml:space="preserve"> квартал 2019 год</w:t>
      </w:r>
    </w:p>
    <w:p w:rsidR="00EA7090" w:rsidRPr="00E47739" w:rsidRDefault="00EA7090" w:rsidP="00EA7090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5387"/>
        <w:gridCol w:w="850"/>
        <w:gridCol w:w="851"/>
        <w:gridCol w:w="1276"/>
      </w:tblGrid>
      <w:tr w:rsidR="00D00839" w:rsidRPr="00BF0AC0" w:rsidTr="00EA7090">
        <w:trPr>
          <w:trHeight w:val="529"/>
        </w:trPr>
        <w:tc>
          <w:tcPr>
            <w:tcW w:w="1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bookmarkStart w:id="0" w:name="RANGE!A1:E50"/>
            <w:bookmarkEnd w:id="0"/>
            <w:r w:rsidRPr="00BF0AC0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BF0AC0">
              <w:rPr>
                <w:b/>
                <w:bCs/>
              </w:rPr>
              <w:br/>
              <w:t xml:space="preserve">МУНИЦИПАЛЬНОГО РАЙОНА РЕСПУБЛИКИ МОРДОВИЯ ЗА </w:t>
            </w:r>
            <w:r w:rsidR="00B17114">
              <w:rPr>
                <w:b/>
                <w:bCs/>
              </w:rPr>
              <w:t>3</w:t>
            </w:r>
            <w:r w:rsidRPr="00BF0AC0">
              <w:rPr>
                <w:b/>
                <w:bCs/>
              </w:rPr>
              <w:t xml:space="preserve"> КВАРТАЛ 2019 ГОД </w:t>
            </w:r>
          </w:p>
        </w:tc>
      </w:tr>
      <w:tr w:rsidR="00D00839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(тыс. руб.)</w:t>
            </w:r>
          </w:p>
        </w:tc>
      </w:tr>
      <w:tr w:rsidR="008E0C53" w:rsidRPr="00BF0AC0" w:rsidTr="00AA6877">
        <w:trPr>
          <w:trHeight w:val="52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Default="008E0C53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Default="008E0C53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Default="008E0C5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Утверждено 2019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Default="008E0C5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Исполнено 2019 г.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Default="008E0C53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% исполнения</w:t>
            </w:r>
          </w:p>
        </w:tc>
      </w:tr>
      <w:tr w:rsidR="00B25FF5" w:rsidRPr="00BF0AC0" w:rsidTr="00AA6877">
        <w:trPr>
          <w:trHeight w:val="3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1919,7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1562,1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81,4</w:t>
            </w:r>
          </w:p>
        </w:tc>
      </w:tr>
      <w:tr w:rsidR="00B25FF5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52,0</w:t>
            </w:r>
          </w:p>
        </w:tc>
      </w:tr>
      <w:tr w:rsidR="00B25FF5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88,7</w:t>
            </w:r>
          </w:p>
        </w:tc>
      </w:tr>
      <w:tr w:rsidR="00B25FF5" w:rsidRPr="00BF0AC0" w:rsidTr="00AA6877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88,7</w:t>
            </w:r>
          </w:p>
        </w:tc>
      </w:tr>
      <w:tr w:rsidR="00B25FF5" w:rsidRPr="00BF0AC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B25FF5" w:rsidRPr="00BF0AC0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B25FF5" w:rsidRPr="00BF0AC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51,6</w:t>
            </w:r>
          </w:p>
        </w:tc>
      </w:tr>
      <w:tr w:rsidR="00B25FF5" w:rsidRPr="00BF0AC0" w:rsidTr="00AA6877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87,3</w:t>
            </w:r>
          </w:p>
        </w:tc>
      </w:tr>
      <w:tr w:rsidR="00B25FF5" w:rsidRPr="00BF0AC0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50,0</w:t>
            </w:r>
          </w:p>
        </w:tc>
      </w:tr>
      <w:tr w:rsidR="00B25FF5" w:rsidRPr="00BF0AC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115,0</w:t>
            </w:r>
          </w:p>
        </w:tc>
      </w:tr>
      <w:tr w:rsidR="00B25FF5" w:rsidRPr="00BF0AC0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31,4</w:t>
            </w:r>
          </w:p>
        </w:tc>
      </w:tr>
      <w:tr w:rsidR="00B25FF5" w:rsidRPr="00BF0AC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109,1</w:t>
            </w:r>
          </w:p>
        </w:tc>
      </w:tr>
      <w:tr w:rsidR="00B25FF5" w:rsidRPr="00BF0AC0" w:rsidTr="00AA6877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109,1</w:t>
            </w:r>
          </w:p>
        </w:tc>
      </w:tr>
      <w:tr w:rsidR="00B25FF5" w:rsidRPr="00BF0AC0" w:rsidTr="00AA6877">
        <w:trPr>
          <w:trHeight w:val="10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109,1</w:t>
            </w:r>
          </w:p>
        </w:tc>
      </w:tr>
      <w:tr w:rsidR="00B25FF5" w:rsidRPr="00BF0AC0" w:rsidTr="00AA6877">
        <w:trPr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43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25FF5" w:rsidRPr="00BF0AC0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B25FF5" w:rsidRDefault="00B25FF5" w:rsidP="00B25FF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EA7090">
              <w:rPr>
                <w:rFonts w:ascii="Arial CYR" w:hAnsi="Arial CYR" w:cs="Arial CYR"/>
              </w:rPr>
              <w:t xml:space="preserve"> </w:t>
            </w:r>
            <w:r>
              <w:rPr>
                <w:rFonts w:ascii="Arial CYR" w:hAnsi="Arial CYR" w:cs="Arial CYR"/>
              </w:rPr>
              <w:t>зачисляемые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1576,1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87,2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1576,1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87,2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B25FF5" w:rsidRPr="00BF0AC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25FF5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25FF5" w:rsidRPr="00BF0AC0" w:rsidTr="00AA6877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65,3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65,3</w:t>
            </w:r>
          </w:p>
        </w:tc>
      </w:tr>
      <w:tr w:rsidR="00B25FF5" w:rsidRPr="00BF0AC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65,3</w:t>
            </w:r>
          </w:p>
        </w:tc>
      </w:tr>
      <w:tr w:rsidR="00B25FF5" w:rsidRPr="00BF0AC0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AA6877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000  2 02 30024 00 0000 </w:t>
            </w:r>
            <w:r w:rsidR="00AA6877">
              <w:rPr>
                <w:rFonts w:ascii="Arial CYR" w:hAnsi="Arial CYR" w:cs="Arial CYR"/>
                <w:b/>
                <w:bCs/>
                <w:sz w:val="18"/>
                <w:szCs w:val="18"/>
              </w:rPr>
              <w:t>1</w:t>
            </w:r>
            <w:bookmarkStart w:id="1" w:name="_GoBack"/>
            <w:bookmarkEnd w:id="1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25FF5" w:rsidRPr="00BF0AC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72,1</w:t>
            </w:r>
          </w:p>
        </w:tc>
      </w:tr>
      <w:tr w:rsidR="00B25FF5" w:rsidRPr="00BF0AC0" w:rsidTr="00AA6877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EA7090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68,6</w:t>
            </w:r>
          </w:p>
        </w:tc>
      </w:tr>
      <w:tr w:rsidR="00B25FF5" w:rsidRPr="00BF0AC0" w:rsidTr="00AA6877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EA7090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EA7090">
              <w:rPr>
                <w:rFonts w:ascii="Arial CYR" w:hAnsi="Arial CYR" w:cs="Arial CYR"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68,6</w:t>
            </w:r>
          </w:p>
        </w:tc>
      </w:tr>
      <w:tr w:rsidR="00B25FF5" w:rsidRPr="00BF0AC0" w:rsidTr="00AA6877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83,8</w:t>
            </w:r>
          </w:p>
        </w:tc>
      </w:tr>
      <w:tr w:rsidR="00B25FF5" w:rsidRPr="00BF0AC0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83,8</w:t>
            </w:r>
          </w:p>
        </w:tc>
      </w:tr>
      <w:tr w:rsidR="00B25FF5" w:rsidRPr="00BF0AC0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B25FF5" w:rsidRPr="00BF0AC0" w:rsidTr="00AA6877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B25FF5" w:rsidRPr="00BF0AC0" w:rsidTr="00AA6877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5FF5" w:rsidRDefault="00B25FF5" w:rsidP="00B25FF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5FF5" w:rsidRDefault="00B25FF5" w:rsidP="00B25FF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E505D7" w:rsidRPr="00BF0AC0" w:rsidRDefault="00E505D7" w:rsidP="00E47739">
      <w:pPr>
        <w:ind w:right="140"/>
      </w:pP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567"/>
        <w:gridCol w:w="565"/>
        <w:gridCol w:w="427"/>
        <w:gridCol w:w="425"/>
        <w:gridCol w:w="726"/>
        <w:gridCol w:w="191"/>
        <w:gridCol w:w="156"/>
        <w:gridCol w:w="244"/>
        <w:gridCol w:w="118"/>
        <w:gridCol w:w="122"/>
        <w:gridCol w:w="853"/>
        <w:gridCol w:w="992"/>
        <w:gridCol w:w="851"/>
      </w:tblGrid>
      <w:tr w:rsidR="00D00839" w:rsidRPr="00BF0AC0" w:rsidTr="00AA6877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10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Default="00B776EA" w:rsidP="00B776EA">
            <w:pPr>
              <w:widowControl/>
              <w:autoSpaceDE/>
              <w:autoSpaceDN/>
              <w:adjustRightInd/>
              <w:jc w:val="right"/>
            </w:pPr>
          </w:p>
          <w:p w:rsidR="00D00839" w:rsidRPr="00BF0AC0" w:rsidRDefault="00D00839" w:rsidP="00B776EA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2                      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</w:t>
            </w:r>
            <w:r w:rsidR="00B776EA">
              <w:t>3</w:t>
            </w:r>
            <w:r w:rsidRPr="00BF0AC0">
              <w:t xml:space="preserve"> квартал 2019 год" </w:t>
            </w:r>
          </w:p>
        </w:tc>
      </w:tr>
      <w:tr w:rsidR="00D00839" w:rsidRPr="00BF0AC0" w:rsidTr="00AA6877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AA6877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AA6877">
        <w:trPr>
          <w:trHeight w:val="255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AA6877">
        <w:trPr>
          <w:trHeight w:val="330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AA6877">
        <w:trPr>
          <w:trHeight w:val="1080"/>
        </w:trPr>
        <w:tc>
          <w:tcPr>
            <w:tcW w:w="1091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B776EA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D00839" w:rsidRPr="00BF0AC0" w:rsidRDefault="00D00839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      </w:r>
            <w:r w:rsidR="00B17114">
              <w:rPr>
                <w:b/>
                <w:bCs/>
              </w:rPr>
              <w:t>ЗА 3</w:t>
            </w:r>
            <w:r w:rsidRPr="00BF0AC0">
              <w:rPr>
                <w:b/>
                <w:bCs/>
              </w:rPr>
              <w:t xml:space="preserve"> КВАРТАЛ 2019 ГОД</w:t>
            </w:r>
          </w:p>
        </w:tc>
      </w:tr>
      <w:tr w:rsidR="00D0083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D00839" w:rsidRPr="00BF0AC0" w:rsidTr="00AA6877">
        <w:trPr>
          <w:trHeight w:val="7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ПР</w:t>
            </w:r>
          </w:p>
        </w:tc>
        <w:tc>
          <w:tcPr>
            <w:tcW w:w="1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D0083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1157,5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1035,5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89,5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817,0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C11149" w:rsidRPr="00BF0AC0" w:rsidTr="00AA6877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AA6877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AA6877">
        <w:trPr>
          <w:trHeight w:val="45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AA687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51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69,9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AA6877">
        <w:trPr>
          <w:trHeight w:val="28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AA6877">
        <w:trPr>
          <w:trHeight w:val="28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71,7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99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16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9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2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73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67,7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Иные </w:t>
            </w: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выплпты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персоналу государственных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муниципальных) органов, за </w:t>
            </w: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иисключением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96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561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46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508,5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65,6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A687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72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4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541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369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95,1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72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48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68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413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BF0AC0" w:rsidTr="00AA6877">
        <w:trPr>
          <w:trHeight w:val="7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BF0AC0" w:rsidTr="00AA6877">
        <w:trPr>
          <w:trHeight w:val="25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</w:tbl>
    <w:p w:rsidR="00D00839" w:rsidRPr="00BF0AC0" w:rsidRDefault="00D00839" w:rsidP="00E47739">
      <w:pPr>
        <w:ind w:right="140"/>
      </w:pPr>
    </w:p>
    <w:p w:rsidR="00D00839" w:rsidRPr="00BF0AC0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B776EA">
            <w:pPr>
              <w:widowControl/>
              <w:autoSpaceDE/>
              <w:autoSpaceDN/>
              <w:adjustRightInd/>
              <w:jc w:val="center"/>
            </w:pPr>
            <w:r w:rsidRPr="00BF0AC0">
              <w:t xml:space="preserve">Приложение 3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</w:t>
            </w:r>
            <w:r w:rsidR="00B776EA">
              <w:t>3</w:t>
            </w:r>
            <w:r w:rsidRPr="00BF0AC0">
              <w:t xml:space="preserve"> квартал 2019 год"</w:t>
            </w:r>
          </w:p>
        </w:tc>
      </w:tr>
      <w:tr w:rsidR="00D00839" w:rsidRPr="00BF0AC0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BF0AC0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0A453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BF0AC0">
              <w:rPr>
                <w:b/>
                <w:bCs/>
              </w:rPr>
              <w:br/>
              <w:t xml:space="preserve">ЗА </w:t>
            </w:r>
            <w:r w:rsidR="000A4537">
              <w:rPr>
                <w:b/>
                <w:bCs/>
              </w:rPr>
              <w:t>3</w:t>
            </w:r>
            <w:r w:rsidRPr="00BF0AC0">
              <w:rPr>
                <w:b/>
                <w:bCs/>
              </w:rPr>
              <w:t xml:space="preserve"> КВАРТАЛ 2019 ГОД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  <w:r w:rsidRPr="00BF0AC0">
              <w:t>(тыс. руб.)</w:t>
            </w:r>
          </w:p>
        </w:tc>
      </w:tr>
      <w:tr w:rsidR="008A4CDF" w:rsidRPr="00BF0AC0" w:rsidTr="008A4CDF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ПР</w:t>
            </w:r>
          </w:p>
        </w:tc>
        <w:tc>
          <w:tcPr>
            <w:tcW w:w="18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% исполнения</w:t>
            </w:r>
          </w:p>
        </w:tc>
      </w:tr>
      <w:tr w:rsidR="008A4CDF" w:rsidRPr="00BF0AC0" w:rsidTr="008A4CDF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1157,5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89,5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165,6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908,0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EA70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86,9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817,0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88,6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AA6877">
        <w:trPr>
          <w:gridAfter w:val="2"/>
          <w:wAfter w:w="1182" w:type="dxa"/>
          <w:trHeight w:val="13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69,9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68,8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71,7</w:t>
            </w:r>
          </w:p>
        </w:tc>
      </w:tr>
      <w:tr w:rsidR="00C11149" w:rsidRPr="00BF0AC0" w:rsidTr="00AA6877">
        <w:trPr>
          <w:gridAfter w:val="2"/>
          <w:wAfter w:w="1182" w:type="dxa"/>
          <w:trHeight w:val="443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50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36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EA7090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C11149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C11149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C11149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5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35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8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EA7090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73,1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EA7090">
        <w:trPr>
          <w:gridAfter w:val="2"/>
          <w:wAfter w:w="1182" w:type="dxa"/>
          <w:trHeight w:val="5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EA7090">
        <w:trPr>
          <w:gridAfter w:val="2"/>
          <w:wAfter w:w="1182" w:type="dxa"/>
          <w:trHeight w:val="13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67,7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36,1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EA7090" w:rsidP="00EA709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выпла</w:t>
            </w:r>
            <w:r w:rsidR="00C1114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ты персоналу государственных </w:t>
            </w:r>
            <w:proofErr w:type="gramStart"/>
            <w:r w:rsidR="00C1114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 w:rsidR="00C11149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муниципальных)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органов, за и</w:t>
            </w:r>
            <w:r w:rsidR="00C11149">
              <w:rPr>
                <w:rFonts w:ascii="Arial CYR" w:hAnsi="Arial CYR" w:cs="Arial CYR"/>
                <w:color w:val="000000"/>
                <w:sz w:val="18"/>
                <w:szCs w:val="18"/>
              </w:rPr>
              <w:t>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10,9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3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AA6877">
        <w:trPr>
          <w:gridAfter w:val="2"/>
          <w:wAfter w:w="1182" w:type="dxa"/>
          <w:trHeight w:val="54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9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65,6</w:t>
            </w:r>
          </w:p>
        </w:tc>
      </w:tr>
      <w:tr w:rsidR="00C11149" w:rsidRPr="00BF0AC0" w:rsidTr="00EA7090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84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A709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межбюджетные трансферты, выплачиваемые в зависимости от выполнения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EA7090">
        <w:trPr>
          <w:gridAfter w:val="2"/>
          <w:wAfter w:w="1182" w:type="dxa"/>
          <w:trHeight w:val="7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C11149" w:rsidRPr="00BF0AC0" w:rsidTr="00EA7090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95,1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95,2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11149" w:rsidRPr="00BF0AC0" w:rsidTr="00EA7090">
        <w:trPr>
          <w:gridAfter w:val="2"/>
          <w:wAfter w:w="1182" w:type="dxa"/>
          <w:trHeight w:val="211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9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2"/>
          <w:wAfter w:w="1182" w:type="dxa"/>
          <w:trHeight w:val="27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EA7090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BF0AC0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74,0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Обслуживание государственного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  <w:tr w:rsidR="00C11149" w:rsidRPr="000A4537" w:rsidTr="00EA7090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72,2</w:t>
            </w:r>
          </w:p>
        </w:tc>
      </w:tr>
    </w:tbl>
    <w:p w:rsidR="00D00839" w:rsidRPr="00BF0AC0" w:rsidRDefault="00D00839" w:rsidP="00D00839"/>
    <w:p w:rsidR="00D00839" w:rsidRPr="00BF0AC0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0"/>
        <w:gridCol w:w="425"/>
        <w:gridCol w:w="328"/>
        <w:gridCol w:w="417"/>
        <w:gridCol w:w="429"/>
        <w:gridCol w:w="288"/>
        <w:gridCol w:w="159"/>
        <w:gridCol w:w="358"/>
        <w:gridCol w:w="90"/>
        <w:gridCol w:w="368"/>
        <w:gridCol w:w="129"/>
        <w:gridCol w:w="236"/>
        <w:gridCol w:w="236"/>
        <w:gridCol w:w="384"/>
        <w:gridCol w:w="15"/>
        <w:gridCol w:w="237"/>
        <w:gridCol w:w="82"/>
        <w:gridCol w:w="239"/>
        <w:gridCol w:w="55"/>
        <w:gridCol w:w="454"/>
        <w:gridCol w:w="38"/>
        <w:gridCol w:w="551"/>
        <w:gridCol w:w="299"/>
        <w:gridCol w:w="337"/>
        <w:gridCol w:w="514"/>
        <w:gridCol w:w="904"/>
        <w:gridCol w:w="1316"/>
        <w:gridCol w:w="236"/>
      </w:tblGrid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D00839" w:rsidRPr="00BF0AC0" w:rsidRDefault="00D00839" w:rsidP="00B776EA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№4                                                                                                                             к решению Совета депутатов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</w:t>
            </w:r>
            <w:r w:rsidR="00B776EA">
              <w:t>3</w:t>
            </w:r>
            <w:r w:rsidRPr="00BF0AC0">
              <w:t xml:space="preserve"> квартал 2019 год" </w:t>
            </w: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BF0AC0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290FA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      </w:r>
            <w:r w:rsidR="00290FA6">
              <w:rPr>
                <w:b/>
                <w:bCs/>
              </w:rPr>
              <w:t>3</w:t>
            </w:r>
            <w:r w:rsidRPr="00BF0AC0">
              <w:rPr>
                <w:b/>
                <w:bCs/>
              </w:rPr>
              <w:t xml:space="preserve"> КВАРТАЛ2019 ГОД  </w:t>
            </w:r>
          </w:p>
        </w:tc>
      </w:tr>
      <w:tr w:rsidR="008A4CDF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BF0AC0" w:rsidTr="00C11149">
        <w:trPr>
          <w:gridAfter w:val="3"/>
          <w:wAfter w:w="2456" w:type="dxa"/>
          <w:trHeight w:val="276"/>
        </w:trPr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18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ВР</w:t>
            </w:r>
          </w:p>
        </w:tc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spellStart"/>
            <w:r w:rsidRPr="00BF0AC0">
              <w:rPr>
                <w:b/>
                <w:bCs/>
              </w:rPr>
              <w:t>Адм</w:t>
            </w:r>
            <w:proofErr w:type="spellEnd"/>
          </w:p>
        </w:tc>
        <w:tc>
          <w:tcPr>
            <w:tcW w:w="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исполнения </w:t>
            </w:r>
          </w:p>
        </w:tc>
      </w:tr>
      <w:tr w:rsidR="008A4CDF" w:rsidRPr="00BF0AC0" w:rsidTr="00C11149">
        <w:trPr>
          <w:gridAfter w:val="3"/>
          <w:wAfter w:w="2456" w:type="dxa"/>
          <w:trHeight w:val="525"/>
        </w:trPr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8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5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6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7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8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9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12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1907,9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1564,0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82,0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65,3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</w:tr>
      <w:tr w:rsidR="00C11149" w:rsidRPr="00BF0AC0" w:rsidTr="00C11149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67,7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67,7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67,7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67,7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67,7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1156,5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248,5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EA70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729,4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99,5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302,7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C11149" w:rsidRPr="00BF0AC0" w:rsidTr="00C11149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11149" w:rsidRPr="00BF0AC0" w:rsidTr="00C11149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11149" w:rsidRPr="00BF0AC0" w:rsidTr="00C11149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292,6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68,8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70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71,8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30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r w:rsidR="00EA7090">
              <w:rPr>
                <w:rFonts w:ascii="Arial" w:hAnsi="Arial" w:cs="Arial"/>
                <w:sz w:val="18"/>
                <w:szCs w:val="18"/>
              </w:rPr>
              <w:t>Никольского</w:t>
            </w:r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479,2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</w:tr>
      <w:tr w:rsidR="00C11149" w:rsidRPr="00BF0AC0" w:rsidTr="00C11149">
        <w:trPr>
          <w:gridAfter w:val="3"/>
          <w:wAfter w:w="2456" w:type="dxa"/>
          <w:trHeight w:val="28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31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51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5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2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95,1</w:t>
            </w:r>
          </w:p>
        </w:tc>
      </w:tr>
      <w:tr w:rsidR="00C11149" w:rsidRPr="00BF0AC0" w:rsidTr="00C11149">
        <w:trPr>
          <w:gridAfter w:val="3"/>
          <w:wAfter w:w="2456" w:type="dxa"/>
          <w:trHeight w:val="5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EA7090">
        <w:trPr>
          <w:gridAfter w:val="3"/>
          <w:wAfter w:w="2456" w:type="dxa"/>
          <w:trHeight w:val="47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EA7090">
        <w:trPr>
          <w:gridAfter w:val="3"/>
          <w:wAfter w:w="2456" w:type="dxa"/>
          <w:trHeight w:val="8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C11149">
        <w:trPr>
          <w:gridAfter w:val="3"/>
          <w:wAfter w:w="2456" w:type="dxa"/>
          <w:trHeight w:val="46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C11149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95,2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72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5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73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4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2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A709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3"/>
          <w:wAfter w:w="2456" w:type="dxa"/>
          <w:trHeight w:val="41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C11149">
        <w:trPr>
          <w:gridAfter w:val="3"/>
          <w:wAfter w:w="2456" w:type="dxa"/>
          <w:trHeight w:val="49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EA7090">
        <w:trPr>
          <w:gridAfter w:val="3"/>
          <w:wAfter w:w="2456" w:type="dxa"/>
          <w:trHeight w:val="7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68,7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53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701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27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267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255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13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AA6877">
        <w:trPr>
          <w:gridAfter w:val="3"/>
          <w:wAfter w:w="2456" w:type="dxa"/>
          <w:trHeight w:val="284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EA7090">
        <w:trPr>
          <w:gridAfter w:val="3"/>
          <w:wAfter w:w="2456" w:type="dxa"/>
          <w:trHeight w:val="299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98,9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11149" w:rsidRPr="00BF0AC0" w:rsidTr="00C11149">
        <w:trPr>
          <w:gridAfter w:val="3"/>
          <w:wAfter w:w="2456" w:type="dxa"/>
          <w:trHeight w:val="48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1149" w:rsidRDefault="00C11149" w:rsidP="00C1114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D00839" w:rsidRPr="00BF0AC0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BF0AC0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B776EA">
            <w:pPr>
              <w:widowControl/>
              <w:autoSpaceDE/>
              <w:autoSpaceDN/>
              <w:adjustRightInd/>
              <w:jc w:val="right"/>
            </w:pPr>
            <w:r w:rsidRPr="00BF0AC0">
              <w:t xml:space="preserve">Приложение 5                                                                                  к решению Совета депутатов </w:t>
            </w:r>
            <w:r w:rsidR="00F40AA7">
              <w:t>Никольского</w:t>
            </w:r>
            <w:r w:rsidRPr="00BF0AC0">
              <w:t xml:space="preserve">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"О бюджете Никольского сельского поселения </w:t>
            </w:r>
            <w:proofErr w:type="spellStart"/>
            <w:r w:rsidRPr="00BF0AC0">
              <w:t>Торбеевского</w:t>
            </w:r>
            <w:proofErr w:type="spellEnd"/>
            <w:r w:rsidRPr="00BF0AC0">
              <w:t xml:space="preserve"> муниципального района Республики Мордовия за </w:t>
            </w:r>
            <w:r w:rsidR="00B776EA">
              <w:t>3</w:t>
            </w:r>
            <w:r w:rsidRPr="00BF0AC0">
              <w:t xml:space="preserve"> квартал 2019 год"</w:t>
            </w: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F0AC0" w:rsidRDefault="00D00839" w:rsidP="0060372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</w:t>
            </w:r>
            <w:r w:rsidR="00603722">
              <w:rPr>
                <w:b/>
                <w:bCs/>
              </w:rPr>
              <w:t>3</w:t>
            </w:r>
            <w:r w:rsidRPr="00BF0AC0">
              <w:rPr>
                <w:b/>
                <w:bCs/>
              </w:rPr>
              <w:t xml:space="preserve"> квартал 2019 ГОД </w:t>
            </w: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F0AC0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СУММА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 </w:t>
            </w:r>
          </w:p>
        </w:tc>
      </w:tr>
      <w:tr w:rsidR="00D00839" w:rsidRPr="00BF0AC0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F0AC0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Утверждено 2018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Исполнено 2018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 xml:space="preserve">% </w:t>
            </w:r>
            <w:proofErr w:type="spellStart"/>
            <w:r w:rsidRPr="00BF0AC0">
              <w:rPr>
                <w:b/>
                <w:bCs/>
              </w:rPr>
              <w:t>Исполненения</w:t>
            </w:r>
            <w:proofErr w:type="spellEnd"/>
            <w:r w:rsidRPr="00BF0AC0">
              <w:rPr>
                <w:b/>
                <w:bCs/>
              </w:rPr>
              <w:t xml:space="preserve"> </w:t>
            </w:r>
          </w:p>
        </w:tc>
      </w:tr>
      <w:tr w:rsidR="00D00839" w:rsidRPr="00BF0AC0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F0AC0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F0AC0" w:rsidRDefault="00603722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11149" w:rsidRPr="00BF0AC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ИСТОЧНИКИ ВНУТРЕННЕГО ФИНАНСИРОВАНИЯ ДЕФИЦИТОВ </w:t>
            </w:r>
            <w:r>
              <w:rPr>
                <w:rFonts w:ascii="Arial" w:hAnsi="Arial" w:cs="Arial"/>
                <w:b/>
                <w:bCs/>
              </w:rPr>
              <w:lastRenderedPageBreak/>
              <w:t>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-11,8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-16,1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000 01 03 01 00 10 2604 710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11149" w:rsidRPr="00BF0AC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000 01 03 01 00 10 2604 810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52,0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-1 919,7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-1 562,1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-1 919,7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-1 562,1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-1 919,7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-1 562,1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C11149" w:rsidRPr="00BF0AC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-1 919,7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-1 562,1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</w:t>
            </w:r>
          </w:p>
        </w:tc>
      </w:tr>
      <w:tr w:rsidR="00C11149" w:rsidRPr="00BF0AC0" w:rsidTr="00EA7090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000 01 05 00 00 00 0000 600</w:t>
            </w:r>
          </w:p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Уменьшение остатков средств </w:t>
            </w:r>
            <w:r>
              <w:rPr>
                <w:rFonts w:ascii="Arial" w:hAnsi="Arial" w:cs="Arial"/>
                <w:b/>
                <w:bCs/>
              </w:rPr>
              <w:lastRenderedPageBreak/>
              <w:t>бюджетов</w:t>
            </w:r>
          </w:p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1 907,9</w:t>
            </w:r>
          </w:p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1 564,0</w:t>
            </w:r>
          </w:p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82,0</w:t>
            </w:r>
          </w:p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C11149" w:rsidRPr="00BF0AC0" w:rsidTr="00C11149">
        <w:trPr>
          <w:gridAfter w:val="4"/>
          <w:wAfter w:w="2605" w:type="dxa"/>
          <w:trHeight w:val="23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Pr="00BF0AC0" w:rsidRDefault="00C11149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Pr="00BF0AC0" w:rsidRDefault="00C11149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Pr="00BF0AC0" w:rsidRDefault="00C11149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Pr="00BF0AC0" w:rsidRDefault="00C11149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Pr="00BF0AC0" w:rsidRDefault="00C11149" w:rsidP="00C11149">
            <w:pPr>
              <w:widowControl/>
              <w:autoSpaceDE/>
              <w:autoSpaceDN/>
              <w:adjustRightInd/>
            </w:pPr>
          </w:p>
        </w:tc>
      </w:tr>
      <w:tr w:rsidR="00C11149" w:rsidRPr="00BF0AC0" w:rsidTr="00C11149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0</w:t>
            </w:r>
            <w:r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1 907,9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1 564,0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82,0</w:t>
            </w:r>
          </w:p>
        </w:tc>
      </w:tr>
      <w:tr w:rsidR="00C11149" w:rsidRPr="00BF0AC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1 907,9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1 564,0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82,0</w:t>
            </w:r>
          </w:p>
        </w:tc>
      </w:tr>
      <w:tr w:rsidR="00C11149" w:rsidRPr="00BF0AC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1 907,9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1 564,0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82,0</w:t>
            </w:r>
          </w:p>
        </w:tc>
      </w:tr>
      <w:tr w:rsidR="00C11149" w:rsidRPr="00BF0AC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C11149" w:rsidRPr="00BF0AC0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000 01 06 05 00 00 0000 000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из бюджетов</w:t>
            </w:r>
            <w:r w:rsidR="00EA709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27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11149" w:rsidRPr="00BF0AC0" w:rsidTr="00EA7090">
        <w:trPr>
          <w:gridAfter w:val="4"/>
          <w:wAfter w:w="2605" w:type="dxa"/>
          <w:trHeight w:val="4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52,0</w:t>
            </w:r>
          </w:p>
        </w:tc>
      </w:tr>
      <w:tr w:rsidR="00C11149" w:rsidRPr="00BF0AC0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149" w:rsidRDefault="00C11149" w:rsidP="00C111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11149" w:rsidRDefault="00C11149" w:rsidP="00C11149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</w:tbl>
    <w:p w:rsidR="00D00839" w:rsidRPr="00BF0AC0" w:rsidRDefault="00D00839" w:rsidP="00D00839"/>
    <w:sectPr w:rsidR="00D00839" w:rsidRPr="00BF0AC0" w:rsidSect="00AA6877">
      <w:pgSz w:w="11906" w:h="16838"/>
      <w:pgMar w:top="709" w:right="99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0A4537"/>
    <w:rsid w:val="001964F9"/>
    <w:rsid w:val="00254ED7"/>
    <w:rsid w:val="00290FA6"/>
    <w:rsid w:val="00477A88"/>
    <w:rsid w:val="00603722"/>
    <w:rsid w:val="006203AD"/>
    <w:rsid w:val="006C0B28"/>
    <w:rsid w:val="006D43EB"/>
    <w:rsid w:val="007F0242"/>
    <w:rsid w:val="008A4CDF"/>
    <w:rsid w:val="008E0C53"/>
    <w:rsid w:val="009736D7"/>
    <w:rsid w:val="00A743E2"/>
    <w:rsid w:val="00AA6877"/>
    <w:rsid w:val="00B17114"/>
    <w:rsid w:val="00B25FF5"/>
    <w:rsid w:val="00B776EA"/>
    <w:rsid w:val="00BF0AC0"/>
    <w:rsid w:val="00BF6A4F"/>
    <w:rsid w:val="00C11149"/>
    <w:rsid w:val="00D00839"/>
    <w:rsid w:val="00D57AE7"/>
    <w:rsid w:val="00D91B31"/>
    <w:rsid w:val="00DE3B87"/>
    <w:rsid w:val="00E252E9"/>
    <w:rsid w:val="00E47739"/>
    <w:rsid w:val="00E505D7"/>
    <w:rsid w:val="00EA7090"/>
    <w:rsid w:val="00EE72DC"/>
    <w:rsid w:val="00F0788D"/>
    <w:rsid w:val="00F40AA7"/>
    <w:rsid w:val="00F4197B"/>
    <w:rsid w:val="00FA2C2C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21</Pages>
  <Words>9516</Words>
  <Characters>54244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32</cp:revision>
  <cp:lastPrinted>2019-11-08T13:14:00Z</cp:lastPrinted>
  <dcterms:created xsi:type="dcterms:W3CDTF">2019-01-07T11:53:00Z</dcterms:created>
  <dcterms:modified xsi:type="dcterms:W3CDTF">2019-11-08T13:17:00Z</dcterms:modified>
</cp:coreProperties>
</file>