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3CD" w:rsidRDefault="008573CD" w:rsidP="008573CD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Рекомендации  </w:t>
      </w:r>
    </w:p>
    <w:p w:rsidR="008573CD" w:rsidRPr="008573CD" w:rsidRDefault="008573CD" w:rsidP="008573CD">
      <w:pPr>
        <w:pStyle w:val="a4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8573CD">
        <w:rPr>
          <w:rFonts w:ascii="Times New Roman" w:hAnsi="Times New Roman" w:cs="Times New Roman"/>
          <w:kern w:val="36"/>
          <w:sz w:val="28"/>
          <w:szCs w:val="28"/>
          <w:lang w:eastAsia="ru-RU"/>
        </w:rPr>
        <w:t>ГИМС Главного управления МЧС России по Республике Мордовия</w:t>
      </w:r>
    </w:p>
    <w:p w:rsidR="008573CD" w:rsidRDefault="008573CD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967E1" w:rsidRDefault="002967E1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Внимание! Тонкий лед!            </w:t>
      </w:r>
    </w:p>
    <w:p w:rsidR="002967E1" w:rsidRDefault="002967E1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E53E13" w:rsidRDefault="007C74C3" w:rsidP="00813FFA">
      <w:pPr>
        <w:pStyle w:val="a4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Правила поведения </w:t>
      </w:r>
      <w:r w:rsidR="006829B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и меры безопасности </w:t>
      </w: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на тонком льду</w:t>
      </w:r>
    </w:p>
    <w:p w:rsidR="00483E65" w:rsidRPr="002967E1" w:rsidRDefault="00483E65" w:rsidP="00813FFA">
      <w:pPr>
        <w:pStyle w:val="a4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>В связи с резким понижением температуры воздуха на водных объектах начинается процесс становления льда.</w:t>
      </w:r>
    </w:p>
    <w:p w:rsidR="007C74C3" w:rsidRPr="004650BB" w:rsidRDefault="00E53E13" w:rsidP="00813FF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Надо помнить, </w:t>
      </w:r>
      <w:r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r w:rsidR="002967E1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r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опасный </w:t>
      </w:r>
      <w:r w:rsidR="006829BC">
        <w:rPr>
          <w:rFonts w:ascii="Times New Roman" w:hAnsi="Times New Roman" w:cs="Times New Roman"/>
          <w:sz w:val="28"/>
          <w:szCs w:val="28"/>
          <w:lang w:eastAsia="ru-RU"/>
        </w:rPr>
        <w:t>период на водоемах</w:t>
      </w:r>
      <w:r w:rsidRPr="00E53E1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53E13" w:rsidRDefault="004650BB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Практически е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жегоднотонкий ледстановится причиной гибели людей</w:t>
      </w:r>
      <w:r>
        <w:rPr>
          <w:rFonts w:ascii="Times New Roman" w:hAnsi="Times New Roman" w:cs="Times New Roman"/>
          <w:sz w:val="28"/>
          <w:szCs w:val="28"/>
          <w:lang w:eastAsia="ru-RU"/>
        </w:rPr>
        <w:t>.Ч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аще всего среди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пострадавших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оказываются дети, которые гуляют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водоем</w:t>
      </w:r>
      <w:r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без присмотра родителей, и рыбаки, выходящие на свой страх и риск на непрочный и коварный лед. </w:t>
      </w:r>
    </w:p>
    <w:p w:rsidR="007C74C3" w:rsidRP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Многие рыбаки–любители, провалившись</w:t>
      </w:r>
      <w:r w:rsidR="004650BB">
        <w:rPr>
          <w:rFonts w:ascii="Times New Roman" w:hAnsi="Times New Roman" w:cs="Times New Roman"/>
          <w:sz w:val="28"/>
          <w:szCs w:val="28"/>
          <w:lang w:eastAsia="ru-RU"/>
        </w:rPr>
        <w:t xml:space="preserve"> под лед один раз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, идут снова и снова, надеясь на 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авось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, однако, такая самоуверенность приводит к непоправимой трагедии.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этой причине 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ежегодно происходят происшествия</w:t>
      </w:r>
      <w:r w:rsidR="008573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водных объектах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, связанные с провалами под лед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7C74C3" w:rsidRP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Избежать происшествий можно, если соблюдать </w:t>
      </w:r>
      <w:r w:rsidR="00DF3660">
        <w:rPr>
          <w:rFonts w:ascii="Times New Roman" w:hAnsi="Times New Roman" w:cs="Times New Roman"/>
          <w:sz w:val="28"/>
          <w:szCs w:val="28"/>
          <w:lang w:eastAsia="ru-RU"/>
        </w:rPr>
        <w:t xml:space="preserve">элементарные 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правила и меры личной безопасности. </w:t>
      </w:r>
    </w:p>
    <w:p w:rsidR="007C74C3" w:rsidRPr="004650BB" w:rsidRDefault="007C74C3" w:rsidP="00813FF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Чтобы не произошло беды на тонком льду, необходимо знать:</w:t>
      </w:r>
    </w:p>
    <w:p w:rsidR="007C74C3" w:rsidRP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одного человека не менее 7 см;</w:t>
      </w:r>
    </w:p>
    <w:p w:rsidR="007C74C3" w:rsidRP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сооружения катка 12 см и более;</w:t>
      </w:r>
    </w:p>
    <w:p w:rsidR="007C74C3" w:rsidRP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совершения пешей переправы 15 см и более;</w:t>
      </w:r>
    </w:p>
    <w:p w:rsidR="007C74C3" w:rsidRP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проезда автомобилей не менее 30 см.</w:t>
      </w:r>
    </w:p>
    <w:p w:rsidR="007C74C3" w:rsidRP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Время безопасного пребывания человека в воде:</w:t>
      </w:r>
    </w:p>
    <w:p w:rsidR="007C74C3" w:rsidRP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температура воды +2 - +3°С оказывается смертельной для человека через 10-15 мин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человек умирает от переохлаждения</w:t>
      </w:r>
      <w:r w:rsid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тела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03849" w:rsidRPr="007C74C3" w:rsidRDefault="00003849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Поэтому жизнь пострадавшего зависит от сообразительности и быстроты </w:t>
      </w:r>
      <w:r w:rsidR="00AD64C4">
        <w:rPr>
          <w:rFonts w:ascii="Times New Roman" w:hAnsi="Times New Roman" w:cs="Times New Roman"/>
          <w:sz w:val="28"/>
          <w:szCs w:val="28"/>
          <w:lang w:eastAsia="ru-RU"/>
        </w:rPr>
        <w:t>оказанной помощи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67E1" w:rsidRDefault="007C74C3" w:rsidP="00813FF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Правила поведения на льду:</w:t>
      </w:r>
    </w:p>
    <w:p w:rsidR="007C74C3" w:rsidRP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Нельзя выходить на лед в темное вре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мя суток и при плохой видимости.         </w:t>
      </w:r>
    </w:p>
    <w:p w:rsidR="00003849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3849">
        <w:rPr>
          <w:rFonts w:ascii="Times New Roman" w:hAnsi="Times New Roman" w:cs="Times New Roman"/>
          <w:b/>
          <w:sz w:val="28"/>
          <w:szCs w:val="28"/>
          <w:lang w:eastAsia="ru-RU"/>
        </w:rPr>
        <w:t>При рыбной ловле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на льду не рекомендуется делать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много 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лун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рядом и рыбачить в одиночку.</w:t>
      </w:r>
    </w:p>
    <w:p w:rsidR="007C74C3" w:rsidRDefault="007C74C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Чтобы избежать 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неожиданностей,</w:t>
      </w:r>
      <w:r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 рыбака должны быть </w:t>
      </w:r>
      <w:r w:rsidR="008573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 себе </w:t>
      </w:r>
      <w:r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спасательный жилет или нагрудник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, а также веревка с петлей на одном конце и грузомна другом.</w:t>
      </w:r>
    </w:p>
    <w:p w:rsidR="006829BC" w:rsidRDefault="00E53E13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>Мы настоятельно рекомендуем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6829BC" w:rsidRDefault="006829BC" w:rsidP="00813FF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любителям зимней рыбалки 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до полного ледостава и установления прочногольда </w:t>
      </w:r>
      <w:bookmarkStart w:id="0" w:name="_GoBack"/>
      <w:bookmarkEnd w:id="0"/>
      <w:r w:rsidR="00E53E13">
        <w:rPr>
          <w:rFonts w:ascii="Times New Roman" w:hAnsi="Times New Roman" w:cs="Times New Roman"/>
          <w:sz w:val="28"/>
          <w:szCs w:val="28"/>
          <w:lang w:eastAsia="ru-RU"/>
        </w:rPr>
        <w:t>не выходите на водоемы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74C3" w:rsidRPr="006829BC" w:rsidRDefault="006829BC" w:rsidP="00813FF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Родители и взрослые - не отпускай</w:t>
      </w:r>
      <w:r w:rsidR="00813FF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 детей на лед, не разрешайте </w:t>
      </w:r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выходить на водоемы в опасных местах, не оставляйте их без контроля</w:t>
      </w:r>
      <w:r w:rsidR="00DF3660"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!</w:t>
      </w:r>
    </w:p>
    <w:p w:rsidR="00E53E13" w:rsidRDefault="00E53E13" w:rsidP="007C74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53E13" w:rsidRDefault="00E53E13" w:rsidP="007C74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="006829BC">
        <w:rPr>
          <w:rFonts w:ascii="Times New Roman" w:hAnsi="Times New Roman" w:cs="Times New Roman"/>
          <w:sz w:val="28"/>
          <w:szCs w:val="28"/>
        </w:rPr>
        <w:t>контрольно-надзорной деятельности центра ГИМС</w:t>
      </w:r>
    </w:p>
    <w:p w:rsidR="002967E1" w:rsidRDefault="00E53E13" w:rsidP="002967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Главного управления </w:t>
      </w:r>
      <w:r w:rsidR="002967E1">
        <w:rPr>
          <w:rFonts w:ascii="Times New Roman" w:hAnsi="Times New Roman" w:cs="Times New Roman"/>
          <w:sz w:val="28"/>
          <w:szCs w:val="28"/>
        </w:rPr>
        <w:t>МЧС России по Республике Мордовия</w:t>
      </w:r>
    </w:p>
    <w:p w:rsidR="00E53E13" w:rsidRPr="007C74C3" w:rsidRDefault="002967E1" w:rsidP="002967E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А.В. Романов</w:t>
      </w:r>
    </w:p>
    <w:sectPr w:rsidR="00E53E13" w:rsidRPr="007C74C3" w:rsidSect="004E5D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662" w:rsidRDefault="007D5662" w:rsidP="00483E65">
      <w:pPr>
        <w:spacing w:after="0" w:line="240" w:lineRule="auto"/>
      </w:pPr>
      <w:r>
        <w:separator/>
      </w:r>
    </w:p>
  </w:endnote>
  <w:endnote w:type="continuationSeparator" w:id="1">
    <w:p w:rsidR="007D5662" w:rsidRDefault="007D5662" w:rsidP="00483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662" w:rsidRDefault="007D5662" w:rsidP="00483E65">
      <w:pPr>
        <w:spacing w:after="0" w:line="240" w:lineRule="auto"/>
      </w:pPr>
      <w:r>
        <w:separator/>
      </w:r>
    </w:p>
  </w:footnote>
  <w:footnote w:type="continuationSeparator" w:id="1">
    <w:p w:rsidR="007D5662" w:rsidRDefault="007D5662" w:rsidP="00483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E65" w:rsidRDefault="00483E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74C3"/>
    <w:rsid w:val="00003849"/>
    <w:rsid w:val="000C1D26"/>
    <w:rsid w:val="001D4119"/>
    <w:rsid w:val="002739B0"/>
    <w:rsid w:val="002967E1"/>
    <w:rsid w:val="004650BB"/>
    <w:rsid w:val="00483E65"/>
    <w:rsid w:val="004E5DAB"/>
    <w:rsid w:val="006829BC"/>
    <w:rsid w:val="006D1C56"/>
    <w:rsid w:val="007C74C3"/>
    <w:rsid w:val="007D5662"/>
    <w:rsid w:val="00813FFA"/>
    <w:rsid w:val="008573CD"/>
    <w:rsid w:val="009B0C50"/>
    <w:rsid w:val="009D2934"/>
    <w:rsid w:val="00AC429B"/>
    <w:rsid w:val="00AD64C4"/>
    <w:rsid w:val="00DF3660"/>
    <w:rsid w:val="00E25822"/>
    <w:rsid w:val="00E42C06"/>
    <w:rsid w:val="00E53E13"/>
    <w:rsid w:val="00E94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DAB"/>
  </w:style>
  <w:style w:type="paragraph" w:styleId="1">
    <w:name w:val="heading 1"/>
    <w:basedOn w:val="a"/>
    <w:link w:val="10"/>
    <w:uiPriority w:val="9"/>
    <w:qFormat/>
    <w:rsid w:val="007C74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74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7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C74C3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3E65"/>
  </w:style>
  <w:style w:type="paragraph" w:styleId="a7">
    <w:name w:val="footer"/>
    <w:basedOn w:val="a"/>
    <w:link w:val="a8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3E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3279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сиу</dc:creator>
  <cp:lastModifiedBy>Целина</cp:lastModifiedBy>
  <cp:revision>2</cp:revision>
  <dcterms:created xsi:type="dcterms:W3CDTF">2019-11-22T06:22:00Z</dcterms:created>
  <dcterms:modified xsi:type="dcterms:W3CDTF">2019-11-22T06:22:00Z</dcterms:modified>
</cp:coreProperties>
</file>