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ВИНДРЕЙСКОГО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64DFF">
        <w:rPr>
          <w:sz w:val="28"/>
          <w:szCs w:val="28"/>
        </w:rPr>
        <w:t>27.09.</w:t>
      </w:r>
      <w:r w:rsidR="00F321AB">
        <w:rPr>
          <w:sz w:val="28"/>
          <w:szCs w:val="28"/>
        </w:rPr>
        <w:t xml:space="preserve"> 2019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CD101A">
        <w:rPr>
          <w:sz w:val="28"/>
          <w:szCs w:val="28"/>
        </w:rPr>
        <w:t xml:space="preserve">                             № </w:t>
      </w:r>
      <w:r w:rsidR="00164DFF">
        <w:rPr>
          <w:sz w:val="28"/>
          <w:szCs w:val="28"/>
        </w:rPr>
        <w:t>34а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r w:rsidR="004B7C6D">
        <w:rPr>
          <w:b/>
          <w:sz w:val="28"/>
          <w:szCs w:val="28"/>
        </w:rPr>
        <w:t>Виндрейского</w:t>
      </w:r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164DFF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  <w:lang w:val="en-US"/>
        </w:rPr>
        <w:t>II</w:t>
      </w:r>
      <w:r w:rsidR="00E82BF5" w:rsidRPr="00E82BF5">
        <w:rPr>
          <w:b/>
          <w:sz w:val="28"/>
          <w:szCs w:val="28"/>
        </w:rPr>
        <w:t xml:space="preserve"> </w:t>
      </w:r>
      <w:r w:rsidR="004B7C6D">
        <w:rPr>
          <w:b/>
          <w:sz w:val="28"/>
          <w:szCs w:val="28"/>
        </w:rPr>
        <w:t>полугодие</w:t>
      </w:r>
      <w:r w:rsidR="00F321AB">
        <w:rPr>
          <w:b/>
          <w:sz w:val="28"/>
          <w:szCs w:val="28"/>
        </w:rPr>
        <w:t xml:space="preserve"> 2019</w:t>
      </w:r>
      <w:r w:rsidR="00E82BF5"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82BF5"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r w:rsidR="004B7C6D">
        <w:rPr>
          <w:sz w:val="28"/>
          <w:szCs w:val="28"/>
        </w:rPr>
        <w:t>Виндрейского</w:t>
      </w:r>
      <w:r w:rsidR="00E82BF5"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 w:rsidR="00E82BF5">
        <w:rPr>
          <w:sz w:val="28"/>
          <w:szCs w:val="28"/>
        </w:rPr>
        <w:t>Об общих принципах организации</w:t>
      </w:r>
      <w:r>
        <w:rPr>
          <w:sz w:val="28"/>
          <w:szCs w:val="28"/>
        </w:rPr>
        <w:t xml:space="preserve"> местного самоуправления в РФ» (</w:t>
      </w:r>
      <w:r w:rsidR="00E82BF5">
        <w:rPr>
          <w:sz w:val="28"/>
          <w:szCs w:val="28"/>
        </w:rPr>
        <w:t>с</w:t>
      </w:r>
      <w:r>
        <w:rPr>
          <w:sz w:val="28"/>
          <w:szCs w:val="28"/>
        </w:rPr>
        <w:t xml:space="preserve"> изменениями и дополнениями) и Устава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поселения:</w:t>
      </w:r>
      <w:r w:rsidR="00E82BF5">
        <w:rPr>
          <w:sz w:val="28"/>
          <w:szCs w:val="28"/>
        </w:rPr>
        <w:t xml:space="preserve"> 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r w:rsidR="00CD101A">
        <w:rPr>
          <w:sz w:val="28"/>
          <w:szCs w:val="28"/>
          <w:lang w:val="en-US"/>
        </w:rPr>
        <w:t>I</w:t>
      </w:r>
      <w:r w:rsidR="00164DFF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F321AB">
        <w:rPr>
          <w:sz w:val="28"/>
          <w:szCs w:val="28"/>
        </w:rPr>
        <w:t xml:space="preserve">полугодие  2019 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1D1D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</w:t>
      </w:r>
      <w:r w:rsidR="00804106">
        <w:rPr>
          <w:sz w:val="28"/>
          <w:szCs w:val="28"/>
        </w:rPr>
        <w:t>постановление</w:t>
      </w:r>
      <w:bookmarkStart w:id="0" w:name="_GoBack"/>
      <w:bookmarkEnd w:id="0"/>
      <w:r>
        <w:rPr>
          <w:sz w:val="28"/>
          <w:szCs w:val="28"/>
        </w:rPr>
        <w:t xml:space="preserve"> на </w:t>
      </w:r>
      <w:r w:rsidRPr="00D44886">
        <w:rPr>
          <w:sz w:val="28"/>
          <w:szCs w:val="28"/>
        </w:rPr>
        <w:t xml:space="preserve"> официальном сайте администрации Торбеевского муниципального района</w:t>
      </w:r>
      <w:hyperlink r:id="rId6" w:history="1">
        <w:r w:rsidRPr="00D44886">
          <w:rPr>
            <w:rStyle w:val="a4"/>
            <w:sz w:val="28"/>
            <w:szCs w:val="28"/>
          </w:rPr>
          <w:t xml:space="preserve"> 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>Глав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9013D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Виндрейского</w:t>
      </w:r>
      <w:r w:rsidRPr="009013D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В.В. Понкратов</w:t>
      </w: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</w:p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B3421E" w:rsidRDefault="00B3421E" w:rsidP="004B7C6D">
      <w:pPr>
        <w:jc w:val="right"/>
      </w:pPr>
    </w:p>
    <w:p w:rsidR="00B3421E" w:rsidRDefault="00B3421E" w:rsidP="004B7C6D">
      <w:pPr>
        <w:jc w:val="right"/>
      </w:pPr>
    </w:p>
    <w:p w:rsidR="00C53C9D" w:rsidRDefault="00C53C9D" w:rsidP="004B7C6D">
      <w:pPr>
        <w:jc w:val="right"/>
      </w:pPr>
      <w:r>
        <w:lastRenderedPageBreak/>
        <w:t xml:space="preserve">Приложение № 1 </w:t>
      </w:r>
    </w:p>
    <w:p w:rsidR="00C53C9D" w:rsidRDefault="00C53C9D" w:rsidP="00C53C9D">
      <w:pPr>
        <w:jc w:val="right"/>
      </w:pPr>
      <w:r>
        <w:t xml:space="preserve">к  </w:t>
      </w:r>
      <w:r w:rsidR="00B3421E">
        <w:t xml:space="preserve">постановлению </w:t>
      </w:r>
    </w:p>
    <w:p w:rsidR="008D7844" w:rsidRDefault="00B3421E" w:rsidP="00C53C9D">
      <w:pPr>
        <w:jc w:val="right"/>
      </w:pPr>
      <w:r>
        <w:t>от 27.09</w:t>
      </w:r>
      <w:r w:rsidR="00F321AB">
        <w:t>.2019</w:t>
      </w:r>
      <w:r>
        <w:t xml:space="preserve"> № 34а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Проведение антикоррупционной экспертизы проектов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разработки проектов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Ведение реестров муниципальных нормативных правовых актов,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принятия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сведений о муниципальных нормативных актах,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Ответственное должностное лицо за предоставление сведений о муниципальных нормативных актах.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В течение 15 рабочих дней со дня официального обнародования муниципального НПА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проектов муниципальных НПА, подлежащих принятию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За 10 дней до принятия</w:t>
            </w:r>
          </w:p>
        </w:tc>
      </w:tr>
      <w:tr w:rsidR="006E70B8" w:rsidRPr="004B7C6D" w:rsidTr="006E70B8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</w:t>
            </w:r>
            <w:r w:rsidR="008901A0">
              <w:rPr>
                <w:lang w:eastAsia="ar-SA"/>
              </w:rPr>
              <w:t>реестров муниципальных актов</w:t>
            </w:r>
            <w:r w:rsidRPr="004B7C6D">
              <w:rPr>
                <w:lang w:eastAsia="ar-SA"/>
              </w:rPr>
              <w:t xml:space="preserve">, принятых администрацией </w:t>
            </w:r>
            <w:r w:rsidR="004B7C6D" w:rsidRPr="004B7C6D">
              <w:rPr>
                <w:lang w:eastAsia="ar-SA"/>
              </w:rPr>
              <w:t>Виндрейского</w:t>
            </w:r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8901A0" w:rsidRPr="00855054" w:rsidRDefault="008901A0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C686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C0732D">
            <w:r>
              <w:t>Разработка административных регламентов предоставления муниципальных</w:t>
            </w:r>
            <w:r w:rsidRPr="008C6868">
              <w:t xml:space="preserve"> </w:t>
            </w:r>
            <w:r>
              <w:t>услуг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6F5879" w:rsidRDefault="008C6868" w:rsidP="00855054">
            <w:pPr>
              <w:spacing w:line="252" w:lineRule="auto"/>
              <w:ind w:left="360"/>
            </w:pPr>
            <w:r w:rsidRPr="00A82E47">
              <w:t>Заместитель Главы Виндрейского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C6868" w:rsidRDefault="008C6868" w:rsidP="00855054">
            <w:pPr>
              <w:suppressAutoHyphens/>
              <w:rPr>
                <w:lang w:eastAsia="ar-SA"/>
              </w:rPr>
            </w:pPr>
          </w:p>
        </w:tc>
      </w:tr>
      <w:tr w:rsidR="0085505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F321AB">
            <w:pPr>
              <w:suppressAutoHyphens/>
              <w:jc w:val="both"/>
              <w:rPr>
                <w:lang w:val="en-US" w:eastAsia="ar-SA"/>
              </w:rPr>
            </w:pPr>
            <w:r>
              <w:rPr>
                <w:lang w:val="en-US" w:eastAsia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07022D" w:rsidRDefault="00855054" w:rsidP="00C0732D">
            <w:r>
              <w:t>Разработка проекта бюджета поселения на 2020 год, документов и материалов к нему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r>
              <w:t>Виндрейского</w:t>
            </w:r>
            <w:r w:rsidRPr="006F5879">
              <w:t xml:space="preserve"> </w:t>
            </w:r>
          </w:p>
          <w:p w:rsidR="00855054" w:rsidRPr="004B7C6D" w:rsidRDefault="00855054" w:rsidP="00855054">
            <w:pPr>
              <w:spacing w:line="252" w:lineRule="auto"/>
              <w:ind w:left="360"/>
              <w:rPr>
                <w:lang w:eastAsia="ar-SA"/>
              </w:rPr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C6868" w:rsidRDefault="00855054" w:rsidP="00855054">
            <w:pPr>
              <w:suppressAutoHyphens/>
              <w:rPr>
                <w:lang w:val="en-US" w:eastAsia="ar-SA"/>
              </w:rPr>
            </w:pPr>
          </w:p>
        </w:tc>
      </w:tr>
      <w:tr w:rsidR="00855054" w:rsidRPr="004B7C6D" w:rsidTr="0085505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r>
              <w:t>Виндрейского сельского поселения</w:t>
            </w:r>
            <w:r w:rsidRPr="003D02C1">
              <w:t xml:space="preserve"> «О бюджете </w:t>
            </w:r>
            <w:r>
              <w:t>Виндрейского сельского поселения</w:t>
            </w:r>
            <w:r w:rsidRPr="003D02C1">
              <w:t xml:space="preserve"> Торбеевского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855054" w:rsidRDefault="00855054" w:rsidP="00C0732D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r>
              <w:t>Виндрейского</w:t>
            </w:r>
            <w:r w:rsidRPr="006F5879">
              <w:t xml:space="preserve"> </w:t>
            </w:r>
          </w:p>
          <w:p w:rsidR="00855054" w:rsidRPr="006F5879" w:rsidRDefault="00855054" w:rsidP="00855054">
            <w:pPr>
              <w:spacing w:line="252" w:lineRule="auto"/>
              <w:ind w:left="360"/>
              <w:rPr>
                <w:b/>
                <w:bCs/>
              </w:rPr>
            </w:pPr>
            <w:r w:rsidRPr="006F5879">
              <w:t xml:space="preserve">сельского поселения                                          </w:t>
            </w:r>
          </w:p>
          <w:p w:rsidR="00855054" w:rsidRPr="004B7C6D" w:rsidRDefault="00855054" w:rsidP="008901A0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r>
              <w:t>Виндрейского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r>
              <w:t xml:space="preserve">Виндрейского сельского поселения </w:t>
            </w:r>
            <w:r w:rsidRPr="003D02C1">
              <w:t xml:space="preserve">«О бюджете </w:t>
            </w:r>
            <w:r>
              <w:t>Виндрейского сельского поселения</w:t>
            </w:r>
            <w:r w:rsidRPr="003D02C1">
              <w:t xml:space="preserve"> Торбеевского муниципального р</w:t>
            </w:r>
            <w:r>
              <w:t>айона Республики Мордовия на 2019</w:t>
            </w:r>
            <w:r w:rsidRPr="003D02C1">
              <w:t xml:space="preserve"> год </w:t>
            </w:r>
            <w:r>
              <w:t>»</w:t>
            </w:r>
          </w:p>
          <w:p w:rsidR="00855054" w:rsidRPr="003D02C1" w:rsidRDefault="00855054" w:rsidP="00C0732D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r>
              <w:t>Виндрейского</w:t>
            </w:r>
            <w:r w:rsidRPr="006F5879">
              <w:t xml:space="preserve"> </w:t>
            </w:r>
          </w:p>
          <w:p w:rsidR="00855054" w:rsidRDefault="00855054" w:rsidP="00855054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</w:tc>
      </w:tr>
      <w:tr w:rsidR="008C686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Default="008C6868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 w:rsidRPr="00922473">
              <w:rPr>
                <w:bCs/>
                <w:spacing w:val="-8"/>
              </w:rPr>
              <w:t xml:space="preserve">Об утверждении </w:t>
            </w:r>
            <w:r w:rsidRPr="00922473">
              <w:rPr>
                <w:spacing w:val="-8"/>
              </w:rPr>
              <w:t xml:space="preserve">схемы размещения мест (площадок) накопления твердых коммунальных отходов на территории </w:t>
            </w:r>
            <w:r>
              <w:rPr>
                <w:spacing w:val="-8"/>
              </w:rPr>
              <w:t>Виндрейского</w:t>
            </w:r>
            <w:r w:rsidRPr="00922473">
              <w:rPr>
                <w:spacing w:val="-8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C9C" w:rsidRPr="006F5879" w:rsidRDefault="00E94C9C" w:rsidP="00E94C9C">
            <w:pPr>
              <w:spacing w:line="252" w:lineRule="auto"/>
              <w:ind w:left="360"/>
            </w:pPr>
            <w:r w:rsidRPr="006F5879">
              <w:t xml:space="preserve">Глава </w:t>
            </w:r>
            <w:r>
              <w:t>Виндрейского</w:t>
            </w:r>
            <w:r w:rsidRPr="006F5879">
              <w:t xml:space="preserve"> </w:t>
            </w:r>
          </w:p>
          <w:p w:rsidR="008C6868" w:rsidRPr="006F5879" w:rsidRDefault="00E94C9C" w:rsidP="00E94C9C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C9C" w:rsidRPr="004B7C6D" w:rsidRDefault="00E94C9C" w:rsidP="00E94C9C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C6868" w:rsidRPr="008C6868" w:rsidRDefault="008C6868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3D02C1" w:rsidRDefault="00855054" w:rsidP="00C073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r>
              <w:t>Виндрейского сельского поселения</w:t>
            </w:r>
            <w:r w:rsidRPr="003D02C1">
              <w:t xml:space="preserve"> «Об исполнении  бюджета </w:t>
            </w:r>
            <w:r>
              <w:t>Виндрейского сельского поселения</w:t>
            </w:r>
            <w:r w:rsidRPr="003D02C1">
              <w:t xml:space="preserve"> Торбеевского муниципального района Республики Мордовия за</w:t>
            </w:r>
            <w:r>
              <w:t xml:space="preserve"> 9 месяцев </w:t>
            </w:r>
            <w:r w:rsidRPr="003D02C1">
              <w:t>201</w:t>
            </w:r>
            <w:r>
              <w:t>9</w:t>
            </w:r>
            <w:r w:rsidRPr="003D02C1">
              <w:t xml:space="preserve"> г</w:t>
            </w:r>
            <w:r>
              <w:t>.</w:t>
            </w:r>
            <w:r w:rsidRPr="003D02C1">
              <w:t>»</w:t>
            </w:r>
          </w:p>
          <w:p w:rsidR="00855054" w:rsidRPr="003D02C1" w:rsidRDefault="00855054" w:rsidP="00C0732D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855054">
            <w:pPr>
              <w:spacing w:line="252" w:lineRule="auto"/>
              <w:ind w:left="360"/>
            </w:pPr>
            <w:r w:rsidRPr="006F5879">
              <w:t xml:space="preserve">Глава </w:t>
            </w:r>
            <w:r>
              <w:t>Виндрейского</w:t>
            </w:r>
            <w:r w:rsidRPr="006F5879">
              <w:t xml:space="preserve"> </w:t>
            </w:r>
          </w:p>
          <w:p w:rsidR="00855054" w:rsidRDefault="00855054" w:rsidP="00855054">
            <w:pPr>
              <w:spacing w:line="252" w:lineRule="auto"/>
              <w:ind w:left="360"/>
            </w:pPr>
            <w:r w:rsidRPr="006F5879">
              <w:t xml:space="preserve">сельского поселения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ED3A09" w:rsidRDefault="00855054" w:rsidP="00C0732D">
            <w:pPr>
              <w:pStyle w:val="a7"/>
              <w:ind w:left="34" w:firstLine="3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A09">
              <w:rPr>
                <w:rFonts w:ascii="Times New Roman" w:hAnsi="Times New Roman"/>
                <w:sz w:val="24"/>
                <w:szCs w:val="24"/>
              </w:rPr>
              <w:t xml:space="preserve">О принятии  Устава </w:t>
            </w:r>
            <w:r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r w:rsidRPr="00ED3A0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>
            <w:r w:rsidRPr="00A82E47">
              <w:t xml:space="preserve">Заместитель Главы Виндрейского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</w:tc>
      </w:tr>
      <w:tr w:rsidR="00855054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544337" w:rsidRDefault="00855054" w:rsidP="00C0732D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Виндрейского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«О налоге на имущество физических лиц» </w:t>
            </w:r>
          </w:p>
          <w:p w:rsidR="00855054" w:rsidRDefault="00855054" w:rsidP="00C0732D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>
            <w:r w:rsidRPr="00A82E47">
              <w:t xml:space="preserve">Заместитель Главы Виндрейского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544337" w:rsidRDefault="00855054" w:rsidP="00C0732D">
            <w:pPr>
              <w:pStyle w:val="ConsPlusTitle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Виндрейского сельского поселения 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б установлении земельного налога</w:t>
            </w:r>
            <w:r w:rsidRPr="00544337">
              <w:rPr>
                <w:rFonts w:ascii="Times New Roman" w:hAnsi="Times New Roman"/>
                <w:b w:val="0"/>
                <w:sz w:val="24"/>
                <w:szCs w:val="24"/>
              </w:rPr>
              <w:t xml:space="preserve">» </w:t>
            </w:r>
          </w:p>
          <w:p w:rsidR="00855054" w:rsidRPr="00A708CB" w:rsidRDefault="00855054" w:rsidP="00C0732D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 xml:space="preserve">Заместитель Главы Виндрейского сельского поселения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4B7C6D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922473" w:rsidRDefault="00855054" w:rsidP="00C0732D">
            <w:pPr>
              <w:jc w:val="both"/>
              <w:rPr>
                <w:bCs/>
                <w:spacing w:val="-8"/>
              </w:rPr>
            </w:pPr>
            <w:r>
              <w:rPr>
                <w:bCs/>
                <w:spacing w:val="-8"/>
              </w:rPr>
              <w:t xml:space="preserve">Решение Совета депутатов Виндрейского сельского поселения « Об утверждении </w:t>
            </w:r>
            <w:r>
              <w:rPr>
                <w:bCs/>
                <w:spacing w:val="-8"/>
              </w:rPr>
              <w:lastRenderedPageBreak/>
              <w:t>Порядка приватизации муниципального имущества Виндрейского сельского поселения»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lastRenderedPageBreak/>
              <w:t xml:space="preserve">Заместитель Главы Виндрейского сельского </w:t>
            </w:r>
            <w:r w:rsidRPr="00A82E47">
              <w:lastRenderedPageBreak/>
              <w:t>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lastRenderedPageBreak/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lastRenderedPageBreak/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C0732D">
            <w:pPr>
              <w:jc w:val="center"/>
              <w:rPr>
                <w:color w:val="2D2D2D"/>
                <w:spacing w:val="1"/>
              </w:rPr>
            </w:pPr>
            <w:r w:rsidRPr="006F5879">
              <w:t>Разработка проектов нормативов образования отходов и лимитов на размещение отходов в целях уменьшения количества их образования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>Заместитель Главы Виндрейского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  <w:tr w:rsidR="00855054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8C6868" w:rsidRDefault="008C6868" w:rsidP="008C6868">
            <w:pPr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Pr="006F5879" w:rsidRDefault="00855054" w:rsidP="00C0732D">
            <w:pPr>
              <w:jc w:val="center"/>
              <w:rPr>
                <w:color w:val="2D2D2D"/>
                <w:spacing w:val="1"/>
              </w:rPr>
            </w:pPr>
            <w:r w:rsidRPr="006F5879">
              <w:rPr>
                <w:spacing w:val="-8"/>
              </w:rPr>
              <w:t xml:space="preserve">Разработка НПА в целях защиты интересов </w:t>
            </w:r>
            <w:r>
              <w:rPr>
                <w:spacing w:val="-8"/>
              </w:rPr>
              <w:t>Виндрейского</w:t>
            </w:r>
            <w:r w:rsidRPr="006F5879">
              <w:rPr>
                <w:spacing w:val="-8"/>
              </w:rPr>
              <w:t xml:space="preserve"> сельского поселения </w:t>
            </w:r>
            <w:proofErr w:type="gramStart"/>
            <w:r w:rsidRPr="006F5879">
              <w:rPr>
                <w:spacing w:val="-8"/>
              </w:rPr>
              <w:t>в делах по искам о взыскании денежных средств в порядке регресса к лицам</w:t>
            </w:r>
            <w:proofErr w:type="gramEnd"/>
            <w:r w:rsidRPr="006F5879">
              <w:rPr>
                <w:spacing w:val="-8"/>
              </w:rPr>
              <w:t>, чьи виновные действия (бездействие) повлекли возмещение вреда за счет казны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054" w:rsidRDefault="00855054" w:rsidP="00855054">
            <w:r w:rsidRPr="00A82E47">
              <w:t>Заместитель Главы Виндрейского 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868" w:rsidRPr="004B7C6D" w:rsidRDefault="008C6868" w:rsidP="008C6868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квартал</w:t>
            </w:r>
          </w:p>
          <w:p w:rsidR="00855054" w:rsidRPr="00855054" w:rsidRDefault="00855054" w:rsidP="00F321AB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15185B"/>
    <w:rsid w:val="00155642"/>
    <w:rsid w:val="00161DE8"/>
    <w:rsid w:val="00164DFF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D4C84"/>
    <w:rsid w:val="005D7F1E"/>
    <w:rsid w:val="005E41DB"/>
    <w:rsid w:val="00603F91"/>
    <w:rsid w:val="006E70B8"/>
    <w:rsid w:val="00735387"/>
    <w:rsid w:val="00774B7F"/>
    <w:rsid w:val="007C0599"/>
    <w:rsid w:val="00804106"/>
    <w:rsid w:val="00855054"/>
    <w:rsid w:val="008901A0"/>
    <w:rsid w:val="008A40E1"/>
    <w:rsid w:val="008A667E"/>
    <w:rsid w:val="008C6868"/>
    <w:rsid w:val="008D7844"/>
    <w:rsid w:val="009108C3"/>
    <w:rsid w:val="00963183"/>
    <w:rsid w:val="00A6622B"/>
    <w:rsid w:val="00A812D4"/>
    <w:rsid w:val="00AC7338"/>
    <w:rsid w:val="00AE1528"/>
    <w:rsid w:val="00B3421E"/>
    <w:rsid w:val="00B4638E"/>
    <w:rsid w:val="00B726B7"/>
    <w:rsid w:val="00BA0316"/>
    <w:rsid w:val="00C20A1E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94C9C"/>
    <w:rsid w:val="00EC49A7"/>
    <w:rsid w:val="00EE1507"/>
    <w:rsid w:val="00EF6B8E"/>
    <w:rsid w:val="00F321AB"/>
    <w:rsid w:val="00F54E5A"/>
    <w:rsid w:val="00F629EF"/>
    <w:rsid w:val="00F7657D"/>
    <w:rsid w:val="00FA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25</cp:revision>
  <cp:lastPrinted>2018-02-02T06:34:00Z</cp:lastPrinted>
  <dcterms:created xsi:type="dcterms:W3CDTF">2018-02-05T06:16:00Z</dcterms:created>
  <dcterms:modified xsi:type="dcterms:W3CDTF">2019-11-13T09:43:00Z</dcterms:modified>
</cp:coreProperties>
</file>