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760E" w:rsidRDefault="0040760E" w:rsidP="0040760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СВЕДЕНИЯ</w:t>
      </w:r>
    </w:p>
    <w:p w:rsidR="0040760E" w:rsidRDefault="0040760E" w:rsidP="0040760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об исполнении запросов социально-правового характера</w:t>
      </w:r>
    </w:p>
    <w:p w:rsidR="0040760E" w:rsidRDefault="0040760E" w:rsidP="0040760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отделом муниципального архива администрации </w:t>
      </w:r>
    </w:p>
    <w:p w:rsidR="0040760E" w:rsidRDefault="0040760E" w:rsidP="0040760E">
      <w:pPr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Торбеевского</w:t>
      </w:r>
      <w:proofErr w:type="spellEnd"/>
      <w:r>
        <w:rPr>
          <w:b/>
          <w:sz w:val="28"/>
          <w:szCs w:val="28"/>
        </w:rPr>
        <w:t xml:space="preserve"> муниципального района Республики Мордовия</w:t>
      </w:r>
    </w:p>
    <w:p w:rsidR="0040760E" w:rsidRDefault="0040760E" w:rsidP="0040760E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за </w:t>
      </w:r>
      <w:r w:rsidR="00404E98">
        <w:rPr>
          <w:b/>
          <w:sz w:val="28"/>
          <w:szCs w:val="28"/>
        </w:rPr>
        <w:t>но</w:t>
      </w:r>
      <w:r w:rsidR="00294FB9">
        <w:rPr>
          <w:b/>
          <w:sz w:val="28"/>
          <w:szCs w:val="28"/>
        </w:rPr>
        <w:t>ябрь</w:t>
      </w:r>
      <w:r w:rsidR="004107E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2019 г.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40760E" w:rsidRPr="00BA1D4A" w:rsidRDefault="0040760E" w:rsidP="0040760E">
      <w:pPr>
        <w:jc w:val="center"/>
        <w:rPr>
          <w:b/>
          <w:sz w:val="28"/>
          <w:szCs w:val="28"/>
        </w:rPr>
      </w:pPr>
    </w:p>
    <w:p w:rsidR="0040760E" w:rsidRDefault="0040760E" w:rsidP="0040760E"/>
    <w:p w:rsidR="0040760E" w:rsidRDefault="0040760E" w:rsidP="0040760E"/>
    <w:p w:rsidR="0040760E" w:rsidRDefault="0040760E" w:rsidP="0040760E"/>
    <w:p w:rsidR="0040760E" w:rsidRDefault="0040760E" w:rsidP="0040760E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878"/>
        <w:gridCol w:w="2883"/>
        <w:gridCol w:w="2702"/>
      </w:tblGrid>
      <w:tr w:rsidR="0040760E" w:rsidTr="00873914">
        <w:tc>
          <w:tcPr>
            <w:tcW w:w="10080" w:type="dxa"/>
            <w:gridSpan w:val="3"/>
          </w:tcPr>
          <w:p w:rsidR="0040760E" w:rsidRPr="00F367AC" w:rsidRDefault="0040760E" w:rsidP="00873914">
            <w:pPr>
              <w:jc w:val="center"/>
              <w:rPr>
                <w:b/>
                <w:sz w:val="28"/>
                <w:szCs w:val="28"/>
              </w:rPr>
            </w:pPr>
            <w:r w:rsidRPr="00F367AC">
              <w:rPr>
                <w:b/>
                <w:sz w:val="28"/>
                <w:szCs w:val="28"/>
              </w:rPr>
              <w:t>Месяцы</w:t>
            </w:r>
          </w:p>
          <w:p w:rsidR="0040760E" w:rsidRPr="00F367AC" w:rsidRDefault="0040760E" w:rsidP="00873914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40760E" w:rsidTr="00873914">
        <w:tc>
          <w:tcPr>
            <w:tcW w:w="4140" w:type="dxa"/>
          </w:tcPr>
          <w:p w:rsidR="0040760E" w:rsidRPr="00F367AC" w:rsidRDefault="0040760E" w:rsidP="0087391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Январь-</w:t>
            </w:r>
            <w:r w:rsidR="00404E98">
              <w:rPr>
                <w:b/>
                <w:sz w:val="28"/>
                <w:szCs w:val="28"/>
              </w:rPr>
              <w:t>октябрь</w:t>
            </w:r>
          </w:p>
          <w:p w:rsidR="0040760E" w:rsidRPr="00F367AC" w:rsidRDefault="0040760E" w:rsidP="00873914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060" w:type="dxa"/>
          </w:tcPr>
          <w:p w:rsidR="0040760E" w:rsidRPr="00F367AC" w:rsidRDefault="00404E98" w:rsidP="00D07BF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но</w:t>
            </w:r>
            <w:r w:rsidR="00294FB9">
              <w:rPr>
                <w:b/>
                <w:sz w:val="28"/>
                <w:szCs w:val="28"/>
              </w:rPr>
              <w:t>ябрь</w:t>
            </w:r>
          </w:p>
        </w:tc>
        <w:tc>
          <w:tcPr>
            <w:tcW w:w="2880" w:type="dxa"/>
          </w:tcPr>
          <w:p w:rsidR="0040760E" w:rsidRPr="00F367AC" w:rsidRDefault="0040760E" w:rsidP="00873914">
            <w:pPr>
              <w:jc w:val="center"/>
              <w:rPr>
                <w:b/>
                <w:sz w:val="28"/>
                <w:szCs w:val="28"/>
              </w:rPr>
            </w:pPr>
            <w:r w:rsidRPr="00F367AC">
              <w:rPr>
                <w:b/>
                <w:sz w:val="28"/>
                <w:szCs w:val="28"/>
              </w:rPr>
              <w:t>Всего</w:t>
            </w:r>
          </w:p>
        </w:tc>
      </w:tr>
      <w:tr w:rsidR="0040760E" w:rsidTr="00873914">
        <w:tc>
          <w:tcPr>
            <w:tcW w:w="4140" w:type="dxa"/>
            <w:vAlign w:val="center"/>
          </w:tcPr>
          <w:p w:rsidR="0040760E" w:rsidRPr="00F367AC" w:rsidRDefault="0040760E" w:rsidP="00873914">
            <w:pPr>
              <w:jc w:val="center"/>
              <w:rPr>
                <w:b/>
                <w:sz w:val="28"/>
                <w:szCs w:val="28"/>
              </w:rPr>
            </w:pPr>
          </w:p>
          <w:p w:rsidR="0040760E" w:rsidRPr="00F367AC" w:rsidRDefault="001C10D2" w:rsidP="0087391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  <w:r w:rsidR="00404E98">
              <w:rPr>
                <w:b/>
                <w:sz w:val="28"/>
                <w:szCs w:val="28"/>
              </w:rPr>
              <w:t>176</w:t>
            </w:r>
          </w:p>
          <w:p w:rsidR="0040760E" w:rsidRPr="00F367AC" w:rsidRDefault="0040760E" w:rsidP="00873914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060" w:type="dxa"/>
            <w:vAlign w:val="center"/>
          </w:tcPr>
          <w:p w:rsidR="0040760E" w:rsidRPr="00F367AC" w:rsidRDefault="00404E98" w:rsidP="00D07BF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79</w:t>
            </w:r>
            <w:r w:rsidR="0040760E" w:rsidRPr="00F367AC">
              <w:rPr>
                <w:b/>
                <w:sz w:val="28"/>
                <w:szCs w:val="28"/>
              </w:rPr>
              <w:t xml:space="preserve"> </w:t>
            </w:r>
          </w:p>
        </w:tc>
        <w:tc>
          <w:tcPr>
            <w:tcW w:w="2880" w:type="dxa"/>
            <w:vAlign w:val="center"/>
          </w:tcPr>
          <w:p w:rsidR="0040760E" w:rsidRPr="00F367AC" w:rsidRDefault="004107E9" w:rsidP="00404E9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  <w:r w:rsidR="00404E98">
              <w:rPr>
                <w:b/>
                <w:sz w:val="28"/>
                <w:szCs w:val="28"/>
              </w:rPr>
              <w:t>255</w:t>
            </w:r>
          </w:p>
        </w:tc>
      </w:tr>
    </w:tbl>
    <w:p w:rsidR="0040760E" w:rsidRDefault="0040760E" w:rsidP="0040760E"/>
    <w:p w:rsidR="0040760E" w:rsidRDefault="0040760E" w:rsidP="0040760E"/>
    <w:p w:rsidR="0040760E" w:rsidRDefault="0040760E" w:rsidP="0040760E"/>
    <w:p w:rsidR="0040760E" w:rsidRDefault="0040760E" w:rsidP="0040760E"/>
    <w:p w:rsidR="0040760E" w:rsidRDefault="0040760E" w:rsidP="0040760E"/>
    <w:p w:rsidR="00021CAD" w:rsidRDefault="00404E98"/>
    <w:sectPr w:rsidR="00021CAD" w:rsidSect="00ED3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40760E"/>
    <w:rsid w:val="000C695C"/>
    <w:rsid w:val="000F55E7"/>
    <w:rsid w:val="001C10D2"/>
    <w:rsid w:val="002926E1"/>
    <w:rsid w:val="00294FB9"/>
    <w:rsid w:val="00404E98"/>
    <w:rsid w:val="0040760E"/>
    <w:rsid w:val="004107E9"/>
    <w:rsid w:val="0045045C"/>
    <w:rsid w:val="00480BAC"/>
    <w:rsid w:val="00846831"/>
    <w:rsid w:val="00B82D20"/>
    <w:rsid w:val="00C363BD"/>
    <w:rsid w:val="00CA6412"/>
    <w:rsid w:val="00D07BF2"/>
    <w:rsid w:val="00ED373D"/>
    <w:rsid w:val="00ED6C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76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95</Words>
  <Characters>544</Characters>
  <Application>Microsoft Office Word</Application>
  <DocSecurity>0</DocSecurity>
  <Lines>4</Lines>
  <Paragraphs>1</Paragraphs>
  <ScaleCrop>false</ScaleCrop>
  <Company/>
  <LinksUpToDate>false</LinksUpToDate>
  <CharactersWithSpaces>638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Силькунова</dc:creator>
  <cp:keywords/>
  <dc:description/>
  <cp:lastModifiedBy>Силькунова</cp:lastModifiedBy>
  <cp:revision>10</cp:revision>
  <dcterms:created xsi:type="dcterms:W3CDTF">2019-05-31T06:13:00Z</dcterms:created>
  <dcterms:modified xsi:type="dcterms:W3CDTF">2019-12-02T05:31:00Z</dcterms:modified>
</cp:coreProperties>
</file>