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9E6" w:rsidRPr="00303689" w:rsidRDefault="005969E6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303689">
        <w:rPr>
          <w:rFonts w:ascii="Times New Roman" w:hAnsi="Times New Roman" w:cs="Times New Roman"/>
          <w:b/>
          <w:bCs/>
          <w:color w:val="26282F"/>
        </w:rPr>
        <w:t xml:space="preserve">Реестр муниципального имущества Торбеевского городского поселения Торбеевского муниципального района Республики Мордовия по состоянию на </w:t>
      </w:r>
      <w:r w:rsidR="009C7AC9">
        <w:rPr>
          <w:rFonts w:ascii="Times New Roman" w:hAnsi="Times New Roman" w:cs="Times New Roman"/>
          <w:b/>
          <w:bCs/>
          <w:color w:val="26282F"/>
        </w:rPr>
        <w:t>0</w:t>
      </w:r>
      <w:r w:rsidR="009A62B5">
        <w:rPr>
          <w:rFonts w:ascii="Times New Roman" w:hAnsi="Times New Roman" w:cs="Times New Roman"/>
          <w:b/>
          <w:bCs/>
          <w:color w:val="26282F"/>
        </w:rPr>
        <w:t>1</w:t>
      </w:r>
      <w:r w:rsidRPr="00303689">
        <w:rPr>
          <w:rFonts w:ascii="Times New Roman" w:hAnsi="Times New Roman" w:cs="Times New Roman"/>
          <w:b/>
          <w:bCs/>
          <w:color w:val="26282F"/>
        </w:rPr>
        <w:t>.</w:t>
      </w:r>
      <w:r w:rsidR="009A62B5">
        <w:rPr>
          <w:rFonts w:ascii="Times New Roman" w:hAnsi="Times New Roman" w:cs="Times New Roman"/>
          <w:b/>
          <w:bCs/>
          <w:color w:val="26282F"/>
        </w:rPr>
        <w:t>0</w:t>
      </w:r>
      <w:r w:rsidR="00795FC9">
        <w:rPr>
          <w:rFonts w:ascii="Times New Roman" w:hAnsi="Times New Roman" w:cs="Times New Roman"/>
          <w:b/>
          <w:bCs/>
          <w:color w:val="26282F"/>
        </w:rPr>
        <w:t>1</w:t>
      </w:r>
      <w:r w:rsidRPr="00303689">
        <w:rPr>
          <w:rFonts w:ascii="Times New Roman" w:hAnsi="Times New Roman" w:cs="Times New Roman"/>
          <w:b/>
          <w:bCs/>
          <w:color w:val="26282F"/>
        </w:rPr>
        <w:t>.201</w:t>
      </w:r>
      <w:r w:rsidR="009A62B5">
        <w:rPr>
          <w:rFonts w:ascii="Times New Roman" w:hAnsi="Times New Roman" w:cs="Times New Roman"/>
          <w:b/>
          <w:bCs/>
          <w:color w:val="26282F"/>
        </w:rPr>
        <w:t>9</w:t>
      </w:r>
    </w:p>
    <w:p w:rsidR="005969E6" w:rsidRPr="00303689" w:rsidRDefault="005969E6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</w:p>
    <w:p w:rsidR="005969E6" w:rsidRPr="00303689" w:rsidRDefault="005969E6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0" w:name="sub_100"/>
      <w:r w:rsidRPr="00303689">
        <w:rPr>
          <w:rFonts w:ascii="Times New Roman" w:hAnsi="Times New Roman" w:cs="Times New Roman"/>
          <w:b/>
          <w:bCs/>
          <w:color w:val="26282F"/>
        </w:rPr>
        <w:t>Раздел 1. Сведения о муниципальном недвижимом имуществе</w:t>
      </w:r>
    </w:p>
    <w:bookmarkEnd w:id="0"/>
    <w:p w:rsidR="005969E6" w:rsidRPr="00303689" w:rsidRDefault="005969E6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4"/>
        <w:gridCol w:w="2126"/>
        <w:gridCol w:w="1132"/>
        <w:gridCol w:w="13"/>
        <w:gridCol w:w="15"/>
        <w:gridCol w:w="966"/>
        <w:gridCol w:w="1559"/>
        <w:gridCol w:w="1418"/>
        <w:gridCol w:w="1276"/>
        <w:gridCol w:w="1701"/>
        <w:gridCol w:w="1559"/>
        <w:gridCol w:w="1276"/>
      </w:tblGrid>
      <w:tr w:rsidR="005969E6" w:rsidRPr="00303689" w:rsidTr="005969E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N</w:t>
            </w:r>
            <w:r w:rsidRPr="00303689">
              <w:rPr>
                <w:rFonts w:ascii="Times New Roman" w:hAnsi="Times New Roman" w:cs="Times New Roman"/>
              </w:rPr>
              <w:br/>
            </w:r>
            <w:proofErr w:type="gramStart"/>
            <w:r w:rsidRPr="00303689">
              <w:rPr>
                <w:rFonts w:ascii="Times New Roman" w:hAnsi="Times New Roman" w:cs="Times New Roman"/>
              </w:rPr>
              <w:t>п</w:t>
            </w:r>
            <w:proofErr w:type="gramEnd"/>
            <w:r w:rsidRPr="0030368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Наименование недвижимого имущества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Адрес (местоположение) недвижимого имущества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Кадастровый номер муниципального недвижимого имущества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(кв.м.)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Сведения о балансовой стоимости недвижимого имущества и начисленной амортизации (износе)</w:t>
            </w:r>
            <w:r w:rsidR="00160C20">
              <w:rPr>
                <w:rFonts w:ascii="Times New Roman" w:hAnsi="Times New Roman" w:cs="Times New Roman"/>
              </w:rPr>
              <w:t xml:space="preserve"> </w:t>
            </w:r>
            <w:r w:rsidRPr="00303689">
              <w:rPr>
                <w:rFonts w:ascii="Times New Roman" w:hAnsi="Times New Roman" w:cs="Times New Roman"/>
              </w:rPr>
              <w:t>тыс.</w:t>
            </w:r>
            <w:r w:rsidR="00160C20">
              <w:rPr>
                <w:rFonts w:ascii="Times New Roman" w:hAnsi="Times New Roman" w:cs="Times New Roman"/>
              </w:rPr>
              <w:t xml:space="preserve"> </w:t>
            </w:r>
            <w:bookmarkStart w:id="1" w:name="_GoBack"/>
            <w:bookmarkEnd w:id="1"/>
            <w:r w:rsidRPr="00303689">
              <w:rPr>
                <w:rFonts w:ascii="Times New Roman" w:hAnsi="Times New Roman" w:cs="Times New Roman"/>
              </w:rPr>
              <w:t>руб</w:t>
            </w:r>
            <w:r w:rsidR="00D619F0" w:rsidRPr="0030368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Сведения о кадастровой стоимости недвижимого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5969E6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5969E6" w:rsidRPr="00303689" w:rsidRDefault="00124A3D" w:rsidP="00124A3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4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45" w:type="dxa"/>
            <w:gridSpan w:val="2"/>
            <w:tcBorders>
              <w:right w:val="single" w:sz="4" w:space="0" w:color="auto"/>
            </w:tcBorders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</w:tcBorders>
          </w:tcPr>
          <w:p w:rsidR="005969E6" w:rsidRPr="00303689" w:rsidRDefault="00124A3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5969E6" w:rsidRPr="00303689" w:rsidRDefault="00124A3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</w:tcPr>
          <w:p w:rsidR="005969E6" w:rsidRPr="00303689" w:rsidRDefault="00124A3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</w:tcPr>
          <w:p w:rsidR="005969E6" w:rsidRPr="00303689" w:rsidRDefault="00124A3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</w:tcPr>
          <w:p w:rsidR="005969E6" w:rsidRPr="00303689" w:rsidRDefault="00124A3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</w:tcPr>
          <w:p w:rsidR="005969E6" w:rsidRPr="00303689" w:rsidRDefault="00124A3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</w:tcPr>
          <w:p w:rsidR="005969E6" w:rsidRPr="00303689" w:rsidRDefault="00124A3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</w:t>
            </w:r>
          </w:p>
        </w:tc>
      </w:tr>
      <w:tr w:rsidR="005969E6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5969E6" w:rsidRPr="00303689" w:rsidRDefault="005969E6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5969E6" w:rsidRPr="00303689" w:rsidRDefault="005969E6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</w:tcPr>
          <w:p w:rsidR="005969E6" w:rsidRPr="00303689" w:rsidRDefault="005969E6" w:rsidP="00124A3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16а, кв. 12</w:t>
            </w:r>
          </w:p>
        </w:tc>
        <w:tc>
          <w:tcPr>
            <w:tcW w:w="1145" w:type="dxa"/>
            <w:gridSpan w:val="2"/>
            <w:tcBorders>
              <w:right w:val="single" w:sz="4" w:space="0" w:color="auto"/>
            </w:tcBorders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13:21:0101010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</w:tcBorders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559" w:type="dxa"/>
          </w:tcPr>
          <w:p w:rsidR="005969E6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585517,4</w:t>
            </w:r>
          </w:p>
        </w:tc>
        <w:tc>
          <w:tcPr>
            <w:tcW w:w="1276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22.04.2014</w:t>
            </w:r>
          </w:p>
        </w:tc>
        <w:tc>
          <w:tcPr>
            <w:tcW w:w="1701" w:type="dxa"/>
          </w:tcPr>
          <w:p w:rsidR="005969E6" w:rsidRPr="00303689" w:rsidRDefault="005969E6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13 ГА 869343  от 22.04.2014</w:t>
            </w:r>
          </w:p>
        </w:tc>
        <w:tc>
          <w:tcPr>
            <w:tcW w:w="1559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5969E6" w:rsidRPr="00303689" w:rsidRDefault="000B65B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 № 12 – 16а/2014</w:t>
            </w:r>
          </w:p>
        </w:tc>
      </w:tr>
      <w:tr w:rsidR="005969E6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5969E6" w:rsidRPr="00303689" w:rsidRDefault="005969E6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5969E6" w:rsidRPr="00303689" w:rsidRDefault="005969E6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</w:tcPr>
          <w:p w:rsidR="005969E6" w:rsidRPr="00303689" w:rsidRDefault="005969E6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17а, кв. 4</w:t>
            </w:r>
          </w:p>
        </w:tc>
        <w:tc>
          <w:tcPr>
            <w:tcW w:w="1145" w:type="dxa"/>
            <w:gridSpan w:val="2"/>
            <w:tcBorders>
              <w:right w:val="single" w:sz="4" w:space="0" w:color="auto"/>
            </w:tcBorders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13:21:0101011:277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</w:tcBorders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51,9</w:t>
            </w:r>
          </w:p>
        </w:tc>
        <w:tc>
          <w:tcPr>
            <w:tcW w:w="1559" w:type="dxa"/>
          </w:tcPr>
          <w:p w:rsidR="005969E6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915178,65</w:t>
            </w:r>
          </w:p>
        </w:tc>
        <w:tc>
          <w:tcPr>
            <w:tcW w:w="1276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31.03.2016</w:t>
            </w:r>
          </w:p>
        </w:tc>
        <w:tc>
          <w:tcPr>
            <w:tcW w:w="1701" w:type="dxa"/>
          </w:tcPr>
          <w:p w:rsidR="005969E6" w:rsidRPr="00303689" w:rsidRDefault="005969E6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0119716 от 31.03.2016</w:t>
            </w:r>
          </w:p>
        </w:tc>
        <w:tc>
          <w:tcPr>
            <w:tcW w:w="1559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5969E6" w:rsidRPr="00303689" w:rsidRDefault="007507D1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4/17а/2015 от 12.10.2015</w:t>
            </w:r>
          </w:p>
        </w:tc>
      </w:tr>
      <w:tr w:rsidR="005969E6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5969E6" w:rsidRPr="00303689" w:rsidRDefault="005969E6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5969E6" w:rsidRPr="00303689" w:rsidRDefault="005969E6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</w:tcPr>
          <w:p w:rsidR="005969E6" w:rsidRPr="00303689" w:rsidRDefault="005969E6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17а, кв. 6</w:t>
            </w:r>
          </w:p>
        </w:tc>
        <w:tc>
          <w:tcPr>
            <w:tcW w:w="1145" w:type="dxa"/>
            <w:gridSpan w:val="2"/>
            <w:tcBorders>
              <w:right w:val="single" w:sz="4" w:space="0" w:color="auto"/>
            </w:tcBorders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13:21:0101011:279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</w:tcBorders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61,1</w:t>
            </w:r>
          </w:p>
        </w:tc>
        <w:tc>
          <w:tcPr>
            <w:tcW w:w="1559" w:type="dxa"/>
          </w:tcPr>
          <w:p w:rsidR="005969E6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1077406,85</w:t>
            </w:r>
          </w:p>
        </w:tc>
        <w:tc>
          <w:tcPr>
            <w:tcW w:w="1276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01.04.2016</w:t>
            </w:r>
          </w:p>
        </w:tc>
        <w:tc>
          <w:tcPr>
            <w:tcW w:w="1701" w:type="dxa"/>
          </w:tcPr>
          <w:p w:rsidR="005969E6" w:rsidRPr="00303689" w:rsidRDefault="005969E6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0119740 от 01.04.2016</w:t>
            </w:r>
          </w:p>
        </w:tc>
        <w:tc>
          <w:tcPr>
            <w:tcW w:w="1559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5969E6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6-17а/2015 от 21.09.2015</w:t>
            </w:r>
          </w:p>
        </w:tc>
      </w:tr>
      <w:tr w:rsidR="009D7FFD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9D7FFD" w:rsidRPr="00303689" w:rsidRDefault="009D7FFD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D7FFD" w:rsidRPr="00303689" w:rsidRDefault="009D7FFD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</w:tcPr>
          <w:p w:rsidR="009D7FFD" w:rsidRPr="00303689" w:rsidRDefault="009D7FFD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17а, кв. 8</w:t>
            </w:r>
          </w:p>
        </w:tc>
        <w:tc>
          <w:tcPr>
            <w:tcW w:w="1160" w:type="dxa"/>
            <w:gridSpan w:val="3"/>
            <w:tcBorders>
              <w:right w:val="single" w:sz="4" w:space="0" w:color="auto"/>
            </w:tcBorders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13:21:0101011:281</w:t>
            </w:r>
          </w:p>
        </w:tc>
        <w:tc>
          <w:tcPr>
            <w:tcW w:w="966" w:type="dxa"/>
            <w:tcBorders>
              <w:left w:val="single" w:sz="4" w:space="0" w:color="auto"/>
            </w:tcBorders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51,8</w:t>
            </w:r>
          </w:p>
        </w:tc>
        <w:tc>
          <w:tcPr>
            <w:tcW w:w="1559" w:type="dxa"/>
          </w:tcPr>
          <w:p w:rsidR="009D7FFD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913415,3</w:t>
            </w:r>
          </w:p>
        </w:tc>
        <w:tc>
          <w:tcPr>
            <w:tcW w:w="1276" w:type="dxa"/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01.04.2016</w:t>
            </w:r>
          </w:p>
        </w:tc>
        <w:tc>
          <w:tcPr>
            <w:tcW w:w="1701" w:type="dxa"/>
          </w:tcPr>
          <w:p w:rsidR="009D7FFD" w:rsidRPr="00303689" w:rsidRDefault="009D7FFD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0119747 от 01.04.2016</w:t>
            </w:r>
          </w:p>
        </w:tc>
        <w:tc>
          <w:tcPr>
            <w:tcW w:w="1559" w:type="dxa"/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9D7FFD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8-17а/2015 от 6</w:t>
            </w:r>
            <w:r w:rsidR="009D7FFD" w:rsidRPr="00303689">
              <w:rPr>
                <w:rFonts w:ascii="Times New Roman" w:hAnsi="Times New Roman" w:cs="Times New Roman"/>
              </w:rPr>
              <w:t>.</w:t>
            </w:r>
            <w:r w:rsidRPr="00303689">
              <w:rPr>
                <w:rFonts w:ascii="Times New Roman" w:hAnsi="Times New Roman" w:cs="Times New Roman"/>
              </w:rPr>
              <w:t>1</w:t>
            </w:r>
            <w:r w:rsidR="009D7FFD" w:rsidRPr="00303689">
              <w:rPr>
                <w:rFonts w:ascii="Times New Roman" w:hAnsi="Times New Roman" w:cs="Times New Roman"/>
              </w:rPr>
              <w:t>0.2015</w:t>
            </w:r>
          </w:p>
        </w:tc>
      </w:tr>
      <w:tr w:rsidR="009D7FFD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9D7FFD" w:rsidRPr="00303689" w:rsidRDefault="009D7FFD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D7FFD" w:rsidRPr="00303689" w:rsidRDefault="009D7FFD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</w:tcPr>
          <w:p w:rsidR="009D7FFD" w:rsidRPr="00303689" w:rsidRDefault="009D7FFD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17а, кв. 9</w:t>
            </w:r>
          </w:p>
        </w:tc>
        <w:tc>
          <w:tcPr>
            <w:tcW w:w="1160" w:type="dxa"/>
            <w:gridSpan w:val="3"/>
            <w:tcBorders>
              <w:right w:val="single" w:sz="4" w:space="0" w:color="auto"/>
            </w:tcBorders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13:21:0101011:282</w:t>
            </w:r>
          </w:p>
        </w:tc>
        <w:tc>
          <w:tcPr>
            <w:tcW w:w="966" w:type="dxa"/>
            <w:tcBorders>
              <w:left w:val="single" w:sz="4" w:space="0" w:color="auto"/>
            </w:tcBorders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51,6</w:t>
            </w:r>
          </w:p>
        </w:tc>
        <w:tc>
          <w:tcPr>
            <w:tcW w:w="1559" w:type="dxa"/>
          </w:tcPr>
          <w:p w:rsidR="009D7FFD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909888,6</w:t>
            </w:r>
          </w:p>
        </w:tc>
        <w:tc>
          <w:tcPr>
            <w:tcW w:w="1276" w:type="dxa"/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31.03.2016</w:t>
            </w:r>
          </w:p>
        </w:tc>
        <w:tc>
          <w:tcPr>
            <w:tcW w:w="1701" w:type="dxa"/>
          </w:tcPr>
          <w:p w:rsidR="009D7FFD" w:rsidRPr="00303689" w:rsidRDefault="009D7FFD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0119710 от 31.03.2016</w:t>
            </w:r>
          </w:p>
        </w:tc>
        <w:tc>
          <w:tcPr>
            <w:tcW w:w="1559" w:type="dxa"/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9D7FFD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9-17а/2015 от 3</w:t>
            </w:r>
            <w:r w:rsidR="009D7FFD" w:rsidRPr="00303689">
              <w:rPr>
                <w:rFonts w:ascii="Times New Roman" w:hAnsi="Times New Roman" w:cs="Times New Roman"/>
              </w:rPr>
              <w:t>.</w:t>
            </w:r>
            <w:r w:rsidRPr="00303689">
              <w:rPr>
                <w:rFonts w:ascii="Times New Roman" w:hAnsi="Times New Roman" w:cs="Times New Roman"/>
              </w:rPr>
              <w:t>11</w:t>
            </w:r>
            <w:r w:rsidR="009D7FFD" w:rsidRPr="00303689">
              <w:rPr>
                <w:rFonts w:ascii="Times New Roman" w:hAnsi="Times New Roman" w:cs="Times New Roman"/>
              </w:rPr>
              <w:t>.2015</w:t>
            </w:r>
          </w:p>
        </w:tc>
      </w:tr>
      <w:tr w:rsidR="005969E6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5969E6" w:rsidRPr="00303689" w:rsidRDefault="005969E6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5969E6" w:rsidRPr="00303689" w:rsidRDefault="005969E6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</w:tcPr>
          <w:p w:rsidR="005969E6" w:rsidRPr="00303689" w:rsidRDefault="005969E6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17а, кв. 14</w:t>
            </w:r>
          </w:p>
        </w:tc>
        <w:tc>
          <w:tcPr>
            <w:tcW w:w="1160" w:type="dxa"/>
            <w:gridSpan w:val="3"/>
            <w:tcBorders>
              <w:right w:val="single" w:sz="4" w:space="0" w:color="auto"/>
            </w:tcBorders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13:21:0101011:285</w:t>
            </w:r>
          </w:p>
        </w:tc>
        <w:tc>
          <w:tcPr>
            <w:tcW w:w="966" w:type="dxa"/>
            <w:tcBorders>
              <w:left w:val="single" w:sz="4" w:space="0" w:color="auto"/>
            </w:tcBorders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49,3</w:t>
            </w:r>
          </w:p>
        </w:tc>
        <w:tc>
          <w:tcPr>
            <w:tcW w:w="1559" w:type="dxa"/>
          </w:tcPr>
          <w:p w:rsidR="005969E6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869331,55</w:t>
            </w:r>
          </w:p>
        </w:tc>
        <w:tc>
          <w:tcPr>
            <w:tcW w:w="1276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01.04.2016</w:t>
            </w:r>
          </w:p>
        </w:tc>
        <w:tc>
          <w:tcPr>
            <w:tcW w:w="1701" w:type="dxa"/>
          </w:tcPr>
          <w:p w:rsidR="005969E6" w:rsidRPr="00303689" w:rsidRDefault="005969E6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0119741 от 01.04.2016</w:t>
            </w:r>
          </w:p>
        </w:tc>
        <w:tc>
          <w:tcPr>
            <w:tcW w:w="1559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5969E6" w:rsidRPr="00303689" w:rsidRDefault="003518D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14-17а/2015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17а, кв. 15</w:t>
            </w:r>
          </w:p>
        </w:tc>
        <w:tc>
          <w:tcPr>
            <w:tcW w:w="1160" w:type="dxa"/>
            <w:gridSpan w:val="3"/>
            <w:tcBorders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13:21:0101011:286</w:t>
            </w:r>
          </w:p>
        </w:tc>
        <w:tc>
          <w:tcPr>
            <w:tcW w:w="966" w:type="dxa"/>
            <w:tcBorders>
              <w:lef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559" w:type="dxa"/>
          </w:tcPr>
          <w:p w:rsidR="00542DD4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1075643,50</w:t>
            </w:r>
          </w:p>
        </w:tc>
        <w:tc>
          <w:tcPr>
            <w:tcW w:w="1276" w:type="dxa"/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31.03.2016</w:t>
            </w:r>
          </w:p>
        </w:tc>
        <w:tc>
          <w:tcPr>
            <w:tcW w:w="1701" w:type="dxa"/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0119707 от 31.03.2016</w:t>
            </w:r>
          </w:p>
        </w:tc>
        <w:tc>
          <w:tcPr>
            <w:tcW w:w="1559" w:type="dxa"/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15-17а/2015 от 12.10.2015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Железнодорожная д 15 кв 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13:21:0101036:73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C75C8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32,5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C75C8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305471,54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C75C8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C75C8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C75C8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социального найма </w:t>
            </w:r>
            <w:r w:rsidRPr="00303689">
              <w:rPr>
                <w:rFonts w:ascii="Times New Roman" w:hAnsi="Times New Roman" w:cs="Times New Roman"/>
              </w:rPr>
              <w:lastRenderedPageBreak/>
              <w:t>№ 21 от 26.07.2013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20, кв. 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13:21:0101005:614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34,9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448594,13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26.01.2013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13 ГА 711746 от 26.01.2013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8953B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1-20/2013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20, кв. 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13:21:0101005:618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642685,00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26.01.2013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13 ГА 711751 от 26.01.2013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8953B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7-20/2013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20, кв. 12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13:21:0101005:635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435740,43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17.04.2013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13 ГА 737643 от 17.04.2013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8953B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12-20/2013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20, кв. 11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13:21:0101005:633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61,8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794358,66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17.04.2013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13-13-03/005/2013-579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E044E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11-20/2013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20, кв. 14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13:21:0101005:616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37,8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485869,86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07.03.2013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13 ГА 724245 от 07.03.2013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044E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социального найма № 14-20/2013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20, кв. 15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13:21:0101005:637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656824,07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18.04.2013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13 ГА 737645 от 18.04.2013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044E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15-20/2013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20, кв. 16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13:21:0101005:634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616977,6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18.04.2013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13 ГА 737646 от 18.04.2013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044E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16-20/2013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20, кв. 18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13:21:0101005:631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37,9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487155,23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18.04.2013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13 ГА 737648 от 18.04.2013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044E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18-20/2013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20, кв. 22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13:21:0101005:639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38,3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492296,71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18.04.2013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13 ГА 737652 от 18.04.2013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044E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22-20/2013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22, кв. 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13:21:0101005:679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34,7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1037850,00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446023,39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31.03.2016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0119696 от 31.03.2016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D40688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 договор социального найма № 3-22/2016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22, кв. 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13:21:0101005:680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34,8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1037850,00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447308,76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02.04.2016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0119783 от 02.04.2016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C9592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договор социального найма № </w:t>
            </w:r>
            <w:r w:rsidR="00EB40FD" w:rsidRPr="00303689">
              <w:rPr>
                <w:rFonts w:ascii="Times New Roman" w:hAnsi="Times New Roman" w:cs="Times New Roman"/>
              </w:rPr>
              <w:t>4-22/2016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22, кв. 15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13:21:0101005:689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34,8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985050,00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447308,76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31.03.2016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0119728 от 31.03.2016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EB40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15-22/2016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22, кв. 20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13:21:0101005:694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34,2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985050,00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439596,54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31.03.2016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0119697 от 31.03.2016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EB40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20-22/2016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22, кв. 21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13:21:0101005:695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980050,00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449879,5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02.04.2016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0119784 от 02.04.2016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EB40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21-22/2016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22, кв. 23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13:21:0101005:697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985050,00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443452,65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31.03.2016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0119727 от 31.03.2016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EB40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23-22/2016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РМ, Торбеевский район, рп Торбеево,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мкр 3-й, д. 22, кв. 26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13:21:0101005:700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34,6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985050,00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444738,02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09.04.2016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Св-во о гос. регистрации права № </w:t>
            </w:r>
            <w:r w:rsidRPr="00303689">
              <w:rPr>
                <w:rFonts w:ascii="Times New Roman" w:hAnsi="Times New Roman" w:cs="Times New Roman"/>
              </w:rPr>
              <w:lastRenderedPageBreak/>
              <w:t>0119908 от 09.04.2016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EB40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социального найма </w:t>
            </w:r>
            <w:r w:rsidRPr="00303689">
              <w:rPr>
                <w:rFonts w:ascii="Times New Roman" w:hAnsi="Times New Roman" w:cs="Times New Roman"/>
              </w:rPr>
              <w:lastRenderedPageBreak/>
              <w:t>№ 26-22/2016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22, кв. 28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13:21:0101005:702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34,3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990050,00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440881,91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31.03.2016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0119729 от 31.03.2016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EB40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28-22/2016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 кв 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13:21:0101004:369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44,1 кв</w:t>
            </w:r>
            <w:proofErr w:type="gramStart"/>
            <w:r w:rsidRPr="0030368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544820,66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жилья № 36 от 18.08.2011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 кв 35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13:21:0101004:369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44,1 кв</w:t>
            </w:r>
            <w:proofErr w:type="gramStart"/>
            <w:r w:rsidRPr="0030368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544820,66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04.05.2010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13-13-02/029/2010-121 от 4.05.2010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074D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35-1/2009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д2 кв 58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13:21:0101004:510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61,3 кв</w:t>
            </w:r>
            <w:proofErr w:type="gramStart"/>
            <w:r w:rsidRPr="0030368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775085,78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13-13-02/046/2012-168 от 24.08.2012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B2AD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58-2/2010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Молодежная д 16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кв 19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13:21:0101003:135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727062,55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25.02.2013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13-13-03/005/2013-199 от 25.02.2013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B2AD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социального найма № 19-16/ 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Молодежная д 16 кв 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13:21:0101003:139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38,5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547786,85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13 от 27.06.2011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Молодежная д 16 кв 10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13:21:0101003:146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36,5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519330,39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34 от 11.08.2011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Молодежная д 16 кв 15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13:21:0101003:150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37,4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532135,8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29 от 19.07.2011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Молодежная д 16 кв 16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13:21:0101003:144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36,2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515061,93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20 от 17.06.2011</w:t>
            </w:r>
          </w:p>
        </w:tc>
      </w:tr>
      <w:tr w:rsidR="00CB4B55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Спортивная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, д.13, кв 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13:21:0101004:912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42,7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1542996,00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575228,78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07.12.2017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13/002/2017-3 от 7.12.2017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13-2/2018 от 5.04.2018</w:t>
            </w:r>
          </w:p>
        </w:tc>
      </w:tr>
      <w:tr w:rsidR="0080463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Спортивная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, д.13, кв 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13:21:0101004:913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42,1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1542996,00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567145,94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07.12.2017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13/002/2017-3 от 7.12.2017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13-3/2018 от 1.02.2018</w:t>
            </w:r>
          </w:p>
        </w:tc>
      </w:tr>
      <w:tr w:rsidR="0080463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Спортивная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, д.13, кв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13:21:0101004:915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1542996,00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579270,2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07.12.2017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13/002/2017-3 от 7.12.2017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13-5/2018 от 19.02.2018</w:t>
            </w:r>
          </w:p>
        </w:tc>
      </w:tr>
      <w:tr w:rsidR="0080463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Спортивная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, д.13, кв 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13:21:0101004:916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42,7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1542996,00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575228,78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06.12.2017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13/002/2017-2 от 6.12.2017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AB2AD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</w:t>
            </w:r>
            <w:r w:rsidR="00086CE8" w:rsidRPr="00303689">
              <w:rPr>
                <w:rFonts w:ascii="Times New Roman" w:hAnsi="Times New Roman" w:cs="Times New Roman"/>
              </w:rPr>
              <w:t xml:space="preserve"> 13-6/2018 от 19.02.2018</w:t>
            </w:r>
          </w:p>
        </w:tc>
      </w:tr>
      <w:tr w:rsidR="00CB4B55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Спортивная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, д.13, кв 13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13:21:0101004:923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1542996,00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584658,76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06.12.2017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13/002/2017-2 от 6.12.2017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086CE8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13-13/2018 от 1.02.2018</w:t>
            </w:r>
          </w:p>
        </w:tc>
      </w:tr>
      <w:tr w:rsidR="00B771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Спортивная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, д.13, кв 14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13:21:0101004:924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1542996,00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586005,90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11.12.2017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13/002/2017-2 от 11.12.2017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13-14/2018 от 1.03.2018</w:t>
            </w:r>
          </w:p>
        </w:tc>
      </w:tr>
      <w:tr w:rsidR="00B771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Торбеевский район, р.п. Торбеево,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Спортивная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, д.13, кв 9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13:21:0101004:919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1542996,00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583311,62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11.12.2017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Выписка из ЕГРН № 13/002/2017-2 </w:t>
            </w:r>
            <w:r w:rsidRPr="00303689">
              <w:rPr>
                <w:rFonts w:ascii="Times New Roman" w:hAnsi="Times New Roman" w:cs="Times New Roman"/>
              </w:rPr>
              <w:lastRenderedPageBreak/>
              <w:t>от 11.12.2017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социального найма </w:t>
            </w:r>
            <w:r w:rsidRPr="00303689">
              <w:rPr>
                <w:rFonts w:ascii="Times New Roman" w:hAnsi="Times New Roman" w:cs="Times New Roman"/>
              </w:rPr>
              <w:lastRenderedPageBreak/>
              <w:t>№ 13-9/2018 от 8.02.2018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31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13:21:0101004:896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652015,76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0131927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9-12а/2016 от 6.07.2016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32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13:21:0101004:897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678958,56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0131919 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16-12а/2016 от 22.06.2016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33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13:21:0101004:898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657404,32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0131918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33-12а/2016 от 29.07.2016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35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13:21:0101004:849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60,9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820408,26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0131920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35-12а/2016 от 26.10.2016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36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13:21:0101004:900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681652,84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свидетельство 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0131921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</w:t>
            </w:r>
            <w:r w:rsidRPr="00303689">
              <w:rPr>
                <w:rFonts w:ascii="Times New Roman" w:hAnsi="Times New Roman" w:cs="Times New Roman"/>
              </w:rPr>
              <w:lastRenderedPageBreak/>
              <w:t>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социально</w:t>
            </w:r>
            <w:r w:rsidRPr="00303689">
              <w:rPr>
                <w:rFonts w:ascii="Times New Roman" w:hAnsi="Times New Roman" w:cs="Times New Roman"/>
              </w:rPr>
              <w:lastRenderedPageBreak/>
              <w:t>го найма № 6-12а/2016 от 6.07.2016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37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13:21:0101004:901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684347,12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0131922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37-12а/2016 от 29.07.2016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40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13:21:0101004:852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682999,98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0131923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40-12а/2016 от 19.09.2016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49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13:21:0101004:861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684347,12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0131726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10-12а/2016 от 6.07.2016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54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13:21:0101004:866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677611,42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0131723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12-12а/2016 от 7.07.2016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56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13:21:0101004:868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456680,46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7-12а/2016 от 6.07.2016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66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13:21:0101004:878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680305,7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0131719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66-12а/2016 от 3.08.2016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78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13:21:0101004:890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680305,7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0131733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78-12а/2016 от 10.11.2016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79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13:21:0101004:891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61,6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829838,24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0131731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15-12а/2016 от 22.06.2016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80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13:21:0101004:892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456680,46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0131730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Республики </w:t>
            </w:r>
            <w:r w:rsidRPr="00303689">
              <w:rPr>
                <w:rFonts w:ascii="Times New Roman" w:hAnsi="Times New Roman" w:cs="Times New Roman"/>
              </w:rPr>
              <w:lastRenderedPageBreak/>
              <w:t>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социального найма № 80-12а/2016 от 28.07.2016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2 мкр д 6 кв 19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13:21:0101010:176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49,8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865072,81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25.02.2013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 ГА 712388 от 25.02.2013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C2D5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19-6/2012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3 мкр д 3 кв 17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13:21:0101005:546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418692,84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25.02.2013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 ГА 712385 от 25.02.2013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C2D5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17-3/2011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68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13:21:0101004:892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455333,32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27.07.2016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13-13/002-13/002/018/2016-367/2 от 27.07.2016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 3 мкр д 23 кв 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13:21:0101004:811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52,6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708595,64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13/002/2018-1 от 24.01.2018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C2D5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2-23/201</w:t>
            </w:r>
            <w:r w:rsidR="00E03D0A" w:rsidRPr="00303689">
              <w:rPr>
                <w:rFonts w:ascii="Times New Roman" w:hAnsi="Times New Roman" w:cs="Times New Roman"/>
              </w:rPr>
              <w:t>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 3 мкр д 23 кв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13:21:0101004:814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35,0 кв</w:t>
            </w:r>
            <w:proofErr w:type="gramStart"/>
            <w:r w:rsidRPr="0030368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471499,00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13/002/2018-1 от 24.01.2018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</w:t>
            </w:r>
            <w:r w:rsidRPr="00303689">
              <w:rPr>
                <w:rFonts w:ascii="Times New Roman" w:hAnsi="Times New Roman" w:cs="Times New Roman"/>
              </w:rPr>
              <w:lastRenderedPageBreak/>
              <w:t>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C2D5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социального найма №</w:t>
            </w:r>
            <w:r w:rsidR="00E03D0A" w:rsidRPr="00303689">
              <w:rPr>
                <w:rFonts w:ascii="Times New Roman" w:hAnsi="Times New Roman" w:cs="Times New Roman"/>
              </w:rPr>
              <w:t xml:space="preserve"> 5-23/2016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 3 мкр д 23 кв 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13:21:0101004:815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60,1 кв</w:t>
            </w:r>
            <w:proofErr w:type="gramStart"/>
            <w:r w:rsidRPr="0030368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809631,14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13/002/2018-1 от 24.01.2018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03D0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6-23/2016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 3 мкр д 23 кв 14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13:21:0101004:823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38,0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511913,20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13/002/2018-1 от 24.01.2018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03D0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14-23/2016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 3 мкр д 23 кв 18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13:21:0101004:827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60,9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820408,26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13/002/2018-1 от 24.01.2018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03D0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</w:t>
            </w:r>
            <w:r w:rsidR="00F300FC" w:rsidRPr="00303689">
              <w:rPr>
                <w:rFonts w:ascii="Times New Roman" w:hAnsi="Times New Roman" w:cs="Times New Roman"/>
              </w:rPr>
              <w:t>1 18-23/2016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Торбеево, мкр. 2-й, д. 2, кв. 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13:21:0101010:108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56,3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969547,93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F300F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6-2/2009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рп Торбеево, ул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.Л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енина, д. 12, кв 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13:21:0101020:155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848837,75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городского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социального найма № 8/2014 </w:t>
            </w:r>
            <w:r w:rsidRPr="00303689">
              <w:rPr>
                <w:rFonts w:ascii="Times New Roman" w:hAnsi="Times New Roman" w:cs="Times New Roman"/>
              </w:rPr>
              <w:lastRenderedPageBreak/>
              <w:t>от 12.12.2014г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Торбеево, мкр. 2-й, д. 7, кв.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13:21:0101011:223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794416,77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F300F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5-7/2010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Торбеево, мкр. 2-й, д. 9, кв. 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13:21:0101011:180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26,4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466719,79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F300F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7-9/ 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,2-ой Микрорайон дом № 19 кв.8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13:21:0101010:217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434381,66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00AC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8-19/2010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,2-ой Микрорайон дом № 20 кв.2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13:21:0101010:230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803777,08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00AC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2-20/2012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,2-ой Микрорайон дом №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20 кв. 13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13:21:0101010:241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723399,37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Республики </w:t>
            </w:r>
            <w:r w:rsidRPr="00303689">
              <w:rPr>
                <w:rFonts w:ascii="Times New Roman" w:hAnsi="Times New Roman" w:cs="Times New Roman"/>
              </w:rPr>
              <w:lastRenderedPageBreak/>
              <w:t>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социального найма № 12 от 21.05.2013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Торбеево, Студенческая дом № 42 кв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.З</w:t>
            </w:r>
            <w:proofErr w:type="gramEnd"/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13:21:0101021:193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753655,03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00AC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3-42/2011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Торбеево, Студенческая дом № 42 кв.6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13:21:0101021:196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39,6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727920,47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8 от 20.02.2015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Торбеево, Студенческая дом № 43 кв.6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13:21:0101021:268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39,2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804140,96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3671 от 19.05.2008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Интернациональная дом № 16 кв.15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13:21:0101023:157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64,4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1313966,72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00AC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15-16/2009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Интернациональная дом № 16 кв.16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13:21:0101023:158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49,0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999757,29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00AC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16-16/2011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Интернациональная дом № 16 кв.18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13:21:0101023:160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64,9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1324168,33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00AC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18-16/2010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Интернациональная дом № 16 кв.20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13:21:0101023:162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1024241,14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13 от 16.09.2015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Интернациональная дом № 16 кв.21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13:21:0101023:163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64,8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1322128,01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00AC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</w:t>
            </w:r>
            <w:r w:rsidR="00C83685" w:rsidRPr="00303689">
              <w:rPr>
                <w:rFonts w:ascii="Times New Roman" w:hAnsi="Times New Roman" w:cs="Times New Roman"/>
              </w:rPr>
              <w:t xml:space="preserve"> 21-16/2014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Интернациональная дом № 16 кв.23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13:21:0101023:165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46,8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954870,23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456B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51 от 29.11.2011г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Интернациональная дом № 16 кв.26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13:21:0101023:168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938547,66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C8368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26-16/2013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Торбеевский район, рп Торбеево, ул. Акиняева, д 67, кв.1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13:21:0101027:237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66,3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1441350,07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социального найма </w:t>
            </w:r>
            <w:r w:rsidRPr="00303689">
              <w:rPr>
                <w:rFonts w:ascii="Times New Roman" w:hAnsi="Times New Roman" w:cs="Times New Roman"/>
              </w:rPr>
              <w:lastRenderedPageBreak/>
              <w:t>№ 38 от 21.11.2012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Торбеево, ул. Акиняева, д 69, кв.3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13:21:0101036:40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65,9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1270944,41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456B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</w:t>
            </w:r>
            <w:r w:rsidR="00EE6CC9" w:rsidRPr="00303689">
              <w:rPr>
                <w:rFonts w:ascii="Times New Roman" w:hAnsi="Times New Roman" w:cs="Times New Roman"/>
              </w:rPr>
              <w:t>№ 38 от 21.11.2012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Торбеево, ул. Акиняева, д 69, кв. 12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13:21:0101036:55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65,1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1255515,34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C8368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12-69/ 2009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Торбеево, Железнодорожная дом № 18 кв. 1.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13:21:0101036:111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41,0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610932,80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C8368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1-18/2010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, 3-ий микрорайон дом № 1 кв. 33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13:21:0101005:443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47,2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608934,75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C8368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33-1/2010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, 3-ий микрорайон дом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№10 кв.  30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13:21:0101005:370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45,8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590873,13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городского поселения от 30.12.2008 № </w:t>
            </w:r>
            <w:r w:rsidRPr="00303689">
              <w:rPr>
                <w:rFonts w:ascii="Times New Roman" w:hAnsi="Times New Roman" w:cs="Times New Roman"/>
              </w:rPr>
              <w:lastRenderedPageBreak/>
              <w:t>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C8368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социального найма № 30-10/2013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, 3-ий микрорайон дом № 10 кв.  54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13:21:0101005:391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64,9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837285,28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C8368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54-10/2010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Спортивная дом № 1 кв. 10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13:21:0101004:399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40,5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500345,50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C8368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10-1/2014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Спортивная дом № 1 кв. 11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13:21:0101004:400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53,8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664656,50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C8368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</w:t>
            </w:r>
            <w:r w:rsidR="00B74F20" w:rsidRPr="00303689">
              <w:rPr>
                <w:rFonts w:ascii="Times New Roman" w:hAnsi="Times New Roman" w:cs="Times New Roman"/>
              </w:rPr>
              <w:t xml:space="preserve"> 11-1/2010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Спортивная дом № 1 кв. 12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13:21:0101004:401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57,4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709131,65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B74F20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12-1/2012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Спортивная дом № 1 кв. 25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13:21:0101004:392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61,2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756077,65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B74F20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25-1/2011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Лермонтова № 2 кв. 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13:21:0101013:367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22,2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276834,67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33 от 11.08.2011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Лермонтова № 49 кв. 9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13:21:0101003:198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61,3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898575,24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10 от 13.04.2015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Лермонтова № 49 кв. 10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13:21:0101003:194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35,7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523313,81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B74F20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10-49/2011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Лермонтова № 49 кв. 16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13:21:0101003:199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716807,98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4 от 27.03.2012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Лермонтова № 49 кв. 17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13:21:0101003:187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47,1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690422,42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B74F20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17-49/2012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Лермонтова № 49 кв. 25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13:21:0101003:201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49,3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722671,44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B74F20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социального найма </w:t>
            </w:r>
            <w:r w:rsidRPr="00303689">
              <w:rPr>
                <w:rFonts w:ascii="Times New Roman" w:hAnsi="Times New Roman" w:cs="Times New Roman"/>
              </w:rPr>
              <w:lastRenderedPageBreak/>
              <w:t>№ 25-49/2011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Лермонтова № 49 кв. 16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13:21:0101003:199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716807,98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B74F20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16-48/2012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Лермонтова дом № 50 кв. 20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13:21:0101003:230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47,7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716109,13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B74F20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</w:t>
            </w:r>
            <w:r w:rsidR="0056507A" w:rsidRPr="00303689">
              <w:rPr>
                <w:rFonts w:ascii="Times New Roman" w:hAnsi="Times New Roman" w:cs="Times New Roman"/>
              </w:rPr>
              <w:t xml:space="preserve"> 20-50/2010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Лермонтова дом № 50 кв. 29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13:21:0101003:242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725116,79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56507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29-50/2013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13:21:0101026:213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736127,77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56507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1-1/2014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дом № 1 кв. 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13:21:0101026:199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74,3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1134542,43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городского поселения от 30.12.2008 № </w:t>
            </w:r>
            <w:r w:rsidRPr="00303689">
              <w:rPr>
                <w:rFonts w:ascii="Times New Roman" w:hAnsi="Times New Roman" w:cs="Times New Roman"/>
              </w:rPr>
              <w:lastRenderedPageBreak/>
              <w:t>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56507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социального найма № 7-1/2012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10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13:21:0101026:184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66,9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1021546,28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56507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10-1/2011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11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13:21:0101026:185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743636,83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56507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11-1/2013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12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13:21:0101026:186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56,6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864267,85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56507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12-1/2013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13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13:21:0101026:193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54,6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833728,35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56507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</w:t>
            </w:r>
            <w:r w:rsidR="00754FBE" w:rsidRPr="00303689">
              <w:rPr>
                <w:rFonts w:ascii="Times New Roman" w:hAnsi="Times New Roman" w:cs="Times New Roman"/>
              </w:rPr>
              <w:t xml:space="preserve"> 13-1/2013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16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13:21:0101026:202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58,4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891753,40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29 от 29.10.2013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17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13:21:0101026:203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732948,0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754FB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17-1/2014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20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13:21:0101026:188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45,6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696300,60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10 от 16.05.2013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23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13:21:0101026:197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668815,05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754FB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23-1/2015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25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13:21:0101026:205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56,5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862740,88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754FB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25-1/2011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26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13:21:0101026:206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45,3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691719,67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754FB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26-1/2012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33 кв. 11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13:21:0101026:177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638436,57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754FB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социального найма </w:t>
            </w:r>
            <w:r w:rsidRPr="00303689">
              <w:rPr>
                <w:rFonts w:ascii="Times New Roman" w:hAnsi="Times New Roman" w:cs="Times New Roman"/>
              </w:rPr>
              <w:lastRenderedPageBreak/>
              <w:t>№ 11-33/2014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33 кв. 14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13:21:0101026:178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39,6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582536,59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754FB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</w:t>
            </w:r>
            <w:r w:rsidR="00495F44" w:rsidRPr="00303689">
              <w:rPr>
                <w:rFonts w:ascii="Times New Roman" w:hAnsi="Times New Roman" w:cs="Times New Roman"/>
              </w:rPr>
              <w:t xml:space="preserve"> 17-33/2011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33 кв. 17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13:21:0101026:179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74,6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1097404,79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19 от 29.06.2011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35 кв 20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13:21:0101026:266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379511,39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495F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20-35/2010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35 кв 21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13:21:0101026:267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28,8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432012,96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495F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21-35/2011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36 кв.4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13:21:0101016:126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27,5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562883,48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городского поселения от 30.12.2008 № </w:t>
            </w:r>
            <w:r w:rsidRPr="00303689">
              <w:rPr>
                <w:rFonts w:ascii="Times New Roman" w:hAnsi="Times New Roman" w:cs="Times New Roman"/>
              </w:rPr>
              <w:lastRenderedPageBreak/>
              <w:t>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495F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социального найма № 4-36/2009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36 кв.4а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13:21:0101016:131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20,9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427791,44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495F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5-36/2012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36 кв.5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13:21:0101016:134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435978,84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14 от 20.11.2015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38 кв. 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13:21:0101016:159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513478,22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495F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4-38/2014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38 кв.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13:21:0101016:160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270341,18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495F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договор социального найма № </w:t>
            </w:r>
            <w:r w:rsidR="00191F3B" w:rsidRPr="00303689">
              <w:rPr>
                <w:rFonts w:ascii="Times New Roman" w:hAnsi="Times New Roman" w:cs="Times New Roman"/>
              </w:rPr>
              <w:t>5-38/2014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38 кв. 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13:21:0101016:161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297545,33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28 от 11.07.2011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38 кв. 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13:21:0101016:162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227834,71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191F3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8-38/2014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41 кв. 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13:21:0101016:150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49,6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1025253,33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191F3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1-41/2010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41 кв. 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13:21:0101016:151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39,2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810280,86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191F3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2-41/2012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41 кв. 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13:21:0101016:152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38,4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793744,51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191F3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7-41/2014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41 кв. 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13:21:0101016:153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49,8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1029387,41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191F3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8-41/2011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43 кв. 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13:21:0101016:119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1081063,49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социального найма </w:t>
            </w:r>
            <w:r w:rsidRPr="00303689">
              <w:rPr>
                <w:rFonts w:ascii="Times New Roman" w:hAnsi="Times New Roman" w:cs="Times New Roman"/>
              </w:rPr>
              <w:lastRenderedPageBreak/>
              <w:t>№ 4 от 28.03.2013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3-ий микрорайон дом № 6 кв 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13:21:0101005:83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65,0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838575,40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191F3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7-6/2012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3-ий микрорайон дом № 7, кв  90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13:21:0101005:168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79,0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1019191,64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9 от 4.03.2015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Железнодорожная 17 кв 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13:21:0101036:58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40,5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624249,99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191F3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1-14/2015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Нежилое помещение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17а, пом. 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13:21:0101011:270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775430,4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31.03.2016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0119763 от 31.03.2016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Нежилое помещение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17а, пом. 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13:21:0101011:271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47,9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773814,92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01.04.2016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0119742 от 01.04.2016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Нежилое помещение (техническое подполье)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17а, пом. 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13:21:0101011:272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457,1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7384359,08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01.04.2016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0119764 от 01.04.2016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Административное здание для размещения Администрации Торбеевского городского поселения этаж № 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Торбеево, ул. К.Маркса,7б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13:21:0101017:191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236,5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5263095,00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2.08.2017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13/002/2017-1 от 02.08.2017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Мордовия(общая долевая собственнос</w:t>
            </w:r>
            <w:r w:rsidR="00C25552">
              <w:rPr>
                <w:rFonts w:ascii="Times New Roman" w:hAnsi="Times New Roman" w:cs="Times New Roman"/>
              </w:rPr>
              <w:t xml:space="preserve">ть доля в </w:t>
            </w:r>
            <w:r w:rsidRPr="00303689">
              <w:rPr>
                <w:rFonts w:ascii="Times New Roman" w:hAnsi="Times New Roman" w:cs="Times New Roman"/>
              </w:rPr>
              <w:t>праве ½)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Общежитие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Торбеево, мкр. 2-й, д. 3, кв.5, 7, 8, 9, 10, 12, 14, 15, 16, 17, 19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13:21:0101011:73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412,2 кв</w:t>
            </w:r>
            <w:proofErr w:type="gramStart"/>
            <w:r w:rsidRPr="0030368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7828304,54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Общежитие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улМолодежная дом № 9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13:21:0101003:101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252,8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3904496,0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Общежитие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рп Торбеево улМолодежная дом №  10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13:21:0101003:102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247,5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3637604,03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городского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Общежитие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Молодежная дом № 11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13:21:0101003:104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251,2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3879784,0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Общежитие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Молодежная дом № 12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13:21:0101003:105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248,9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3844260,50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Общежитие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Молодежная дом № 13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13:21:0101003:107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251,7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3887506,50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5FC9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795FC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5E315A" w:rsidP="00124A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5E31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</w:t>
            </w:r>
            <w:r>
              <w:rPr>
                <w:rFonts w:ascii="Times New Roman" w:hAnsi="Times New Roman" w:cs="Times New Roman"/>
                <w:color w:val="000000"/>
              </w:rPr>
              <w:t>, д. Жукулуг, строение 53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5FC9" w:rsidRPr="00303689" w:rsidRDefault="005E3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13:21:0101034:499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5E3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5E31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1562998,50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5E3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1562998,50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0C5A78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0C5A78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№ 581 от 20.11.2018г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0C5A78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795FC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Интернациональная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, 43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13:21:0101023:45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1780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1061111,40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1061111,40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24.08.2017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13:21:0101023:45 -13/002/2017-2от 24.08.2017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Республики </w:t>
            </w:r>
            <w:r w:rsidRPr="00303689">
              <w:rPr>
                <w:rFonts w:ascii="Times New Roman" w:hAnsi="Times New Roman" w:cs="Times New Roman"/>
              </w:rPr>
              <w:lastRenderedPageBreak/>
              <w:t>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Торбеево, ул. 3 мкр, д 20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13:21:0101005:21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3477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251352,33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21.05.2011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13-13-02/026/2011-138 от 21.05.2011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Торбеево, ул. Акиняева, 32в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13:21:0101027:100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648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58183,92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19.12.2017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13-13-02/026/2011-137 от 21.05.2011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Интернациональная, д 18б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13:21:0101023:77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66998,00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06.05.2010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425041 от 06.05.2010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1066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13:21:0212002:2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46 211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138170,89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138 170,89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0150907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3 от 30.12.2016 с ЗАО «Агроводоканал»</w:t>
            </w:r>
          </w:p>
        </w:tc>
      </w:tr>
      <w:tr w:rsidR="007B351E" w:rsidRPr="00303689" w:rsidTr="0031066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13:21:0101001:2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2 006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218473,46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218 473,46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0148793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</w:t>
            </w:r>
            <w:r w:rsidRPr="00303689">
              <w:rPr>
                <w:rFonts w:ascii="Times New Roman" w:hAnsi="Times New Roman" w:cs="Times New Roman"/>
              </w:rPr>
              <w:lastRenderedPageBreak/>
              <w:t>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аренды № 3 от 30.12.2016 с ЗАО </w:t>
            </w:r>
            <w:r w:rsidRPr="00303689">
              <w:rPr>
                <w:rFonts w:ascii="Times New Roman" w:hAnsi="Times New Roman" w:cs="Times New Roman"/>
              </w:rPr>
              <w:lastRenderedPageBreak/>
              <w:t>«Агроводоканал»</w:t>
            </w:r>
          </w:p>
        </w:tc>
      </w:tr>
      <w:tr w:rsidR="005802C3" w:rsidRPr="00303689" w:rsidTr="0031066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Водная</w:t>
            </w:r>
            <w:proofErr w:type="gramEnd"/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13:21:0101002:9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28 143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3 289 916,70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0148794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5802C3" w:rsidRPr="00303689" w:rsidTr="0031066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Молодежная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, 30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13:21:0101003:378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7979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5260315,33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17.03.2017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13/002/2017-1 от 17.03.2017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31066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Торбеево, ул. К.Маркса,7г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13:21:0101017:188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2234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1333832,04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10.05.2017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13/002/2017-2 от 10.05.2017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1066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Торбеево, ул. К.Маркса,7б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13:21:0101017:177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600642,36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17.05.2017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13/002/2017-2 от 17.05.2017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Водопроводные сети в р.п. Торбеево Торбеевского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ул. Энергетиков, д. Жукулуг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13:21:0000000:154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4259 п.</w:t>
            </w:r>
            <w:proofErr w:type="gramStart"/>
            <w:r w:rsidRPr="00303689">
              <w:rPr>
                <w:rFonts w:ascii="Times New Roman" w:hAnsi="Times New Roman" w:cs="Times New Roman"/>
              </w:rPr>
              <w:t>м</w:t>
            </w:r>
            <w:proofErr w:type="gramEnd"/>
            <w:r w:rsidRPr="0030368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1785036,0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10.07.2014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883414 от 10.07.2014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ВЛ-10 кВ электроснабжения жилых домов по ул. Луговая, Кузнецова, Энергетиков, Шичкина в р.п. Торбеево, Торбеевского муниципального района Республики Мордовия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Луговая, Кузнецова, Энергетиков, Шичкина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13:21:0101035:316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1,249км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1471424,56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312,86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26.03.2011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№ 13 ГА 472384 от 26.03.2011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ВЛ-0,4 кВ электроснабжения жилых домов по ул. Луговая, Кузнецова, Энергетиков, Шичкина в р.п. Торбеево, Торбеевского муниципального района Республики Мордовия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Луговая, Кузнецова, Энергетиков, Шичкина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13:21:0101016:108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1,68 км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2532637,54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26.03.2011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13 ГА 472383 от 26.03.2011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Водопроводные сети одноквартирного жилого дома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Демократическая д 14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13:21:0101004:795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622289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Наружные водопроводные сети к </w:t>
            </w:r>
            <w:r w:rsidRPr="00303689">
              <w:rPr>
                <w:rFonts w:ascii="Times New Roman" w:hAnsi="Times New Roman" w:cs="Times New Roman"/>
              </w:rPr>
              <w:lastRenderedPageBreak/>
              <w:t>микрорайону индивидуального строительства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Республика Мордовия рп Торбеево ул.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Есенина,  Демократическая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13:08:0000000:139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815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Свидетельство о государственной регистрации </w:t>
            </w:r>
            <w:r w:rsidRPr="00303689">
              <w:rPr>
                <w:rFonts w:ascii="Times New Roman" w:hAnsi="Times New Roman" w:cs="Times New Roman"/>
              </w:rPr>
              <w:lastRenderedPageBreak/>
              <w:t>права 13ГА 622256 от 24.04.2012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Водопроводные сети жилого дома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3 – й мкр. д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13:21:0101005:666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143,6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622258 от 24.04.2012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Сеть водоснабжения к 32 квартирному жилому дому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улСпортивная, д.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13:21:0101004:775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237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622282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Сеть канализации к 32 квартирному жилому дому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Спортивная, д.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13:21:0101004:783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76,1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622281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Водопроводные сети 2 квартирного жилого дома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.Д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емократическая д 15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13:21:0101004:799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622287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Водопроводные сети холодной воды девяносто квартирного жилого дома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Спортивная, д. 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13:21:0101004:766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20,2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622285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Республики </w:t>
            </w:r>
            <w:r w:rsidRPr="00303689">
              <w:rPr>
                <w:rFonts w:ascii="Times New Roman" w:hAnsi="Times New Roman" w:cs="Times New Roman"/>
              </w:rPr>
              <w:lastRenderedPageBreak/>
              <w:t>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Кабельная линия электропередачи гаража на 3 легковые машины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Лермонтова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13:21:0101013:392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622254 от 24.04.2012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Кабельная линия электропередачи гаража на 3 автомашины ЖЭУ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Молодежная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13:21:0000000:149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622255 от 24.04.2012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Сеть электроснабжения к 32 квартирному жилому дому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Спортивная, д.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13:21:0101004:781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453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622279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Тепловые сети к 32 квартирному жилому дому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Спортивная, д.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13:21:0101004:777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158 п.</w:t>
            </w:r>
            <w:proofErr w:type="gramStart"/>
            <w:r w:rsidRPr="00303689">
              <w:rPr>
                <w:rFonts w:ascii="Times New Roman" w:hAnsi="Times New Roman" w:cs="Times New Roman"/>
              </w:rPr>
              <w:t>м</w:t>
            </w:r>
            <w:proofErr w:type="gramEnd"/>
            <w:r w:rsidRPr="0030368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622280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Кабельные линии электропередачи одноквартирного жилого дома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Демократическая, д. 14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13:21:0101004:787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622288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Кабельная линия электропередачи </w:t>
            </w:r>
            <w:r w:rsidRPr="00303689">
              <w:rPr>
                <w:rFonts w:ascii="Times New Roman" w:hAnsi="Times New Roman" w:cs="Times New Roman"/>
              </w:rPr>
              <w:lastRenderedPageBreak/>
              <w:t>девяносто квартирного жилого дома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Республика Мордовия рп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Торбеево ул. Спортивная, д. 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13:21:0101004:767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209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Свидетельство 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государственной регистрации права 13ГА 622286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</w:t>
            </w:r>
            <w:r w:rsidRPr="00303689">
              <w:rPr>
                <w:rFonts w:ascii="Times New Roman" w:hAnsi="Times New Roman" w:cs="Times New Roman"/>
              </w:rPr>
              <w:lastRenderedPageBreak/>
              <w:t>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Кабельная линия электропередачи девяносто квартирного жилого дома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Спортивная, д. 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13:21:0101004:772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131,4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622283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Кабельная линия электропередачи двух квартирного жилого дома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Демократическая, д. 15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13:21:0101004:798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22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622284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Кабельные сети электропередачи газораспределительного пункта к жилым домам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Есенина, Демократическая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13:21:0000000:143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622257 от 24.04.2012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Style w:val="11"/>
                <w:rFonts w:eastAsiaTheme="minorHAnsi"/>
                <w:color w:val="auto"/>
              </w:rPr>
            </w:pPr>
            <w:r w:rsidRPr="00303689">
              <w:rPr>
                <w:rStyle w:val="11"/>
                <w:rFonts w:eastAsiaTheme="minorHAnsi"/>
                <w:color w:val="auto"/>
              </w:rPr>
              <w:t>Плотина с водосбросным сооружением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Style w:val="11"/>
                <w:rFonts w:eastAsiaTheme="minorHAnsi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Торбеевский район, рп Торбеево, между ул. Советская и ул. Павлова в 30 м от магазина «Причал»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13:21:0000000:121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7854 кв.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line="240" w:lineRule="auto"/>
              <w:jc w:val="center"/>
              <w:rPr>
                <w:rStyle w:val="11"/>
                <w:rFonts w:eastAsiaTheme="minorHAnsi"/>
                <w:color w:val="auto"/>
              </w:rPr>
            </w:pPr>
            <w:r w:rsidRPr="00303689">
              <w:rPr>
                <w:rStyle w:val="11"/>
                <w:rFonts w:eastAsiaTheme="minorHAnsi"/>
                <w:color w:val="auto"/>
              </w:rPr>
              <w:t>23562,00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21.01.2014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837513 от 21.01.2014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Style w:val="11"/>
                <w:rFonts w:eastAsiaTheme="minorHAnsi"/>
                <w:color w:val="auto"/>
              </w:rPr>
            </w:pPr>
            <w:r w:rsidRPr="00303689">
              <w:rPr>
                <w:rStyle w:val="11"/>
                <w:rFonts w:eastAsiaTheme="minorHAnsi"/>
                <w:color w:val="auto"/>
              </w:rPr>
              <w:t xml:space="preserve">ГТС пруда на ручье Виндрейка в р.п. Торбеево </w:t>
            </w:r>
            <w:r w:rsidRPr="00303689">
              <w:rPr>
                <w:rStyle w:val="11"/>
                <w:rFonts w:eastAsiaTheme="minorHAnsi"/>
                <w:color w:val="auto"/>
              </w:rPr>
              <w:lastRenderedPageBreak/>
              <w:t>Торбеевского района Республики Мордовия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Style w:val="11"/>
                <w:rFonts w:eastAsiaTheme="minorHAnsi"/>
              </w:rPr>
            </w:pPr>
            <w:r w:rsidRPr="00303689">
              <w:rPr>
                <w:rStyle w:val="11"/>
                <w:rFonts w:eastAsiaTheme="minorHAnsi"/>
              </w:rPr>
              <w:lastRenderedPageBreak/>
              <w:t xml:space="preserve">Республика Мордовия, Торбеевский район, </w:t>
            </w:r>
            <w:r w:rsidRPr="00303689">
              <w:rPr>
                <w:rStyle w:val="11"/>
                <w:rFonts w:eastAsiaTheme="minorHAnsi"/>
              </w:rPr>
              <w:lastRenderedPageBreak/>
              <w:t>рп Торбеево на ручье Виндрейка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13:21:0101035:318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178 п. </w:t>
            </w:r>
            <w:proofErr w:type="gramStart"/>
            <w:r w:rsidRPr="00303689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5802C3" w:rsidP="00124A3D">
            <w:pPr>
              <w:tabs>
                <w:tab w:val="left" w:pos="6525"/>
              </w:tabs>
              <w:spacing w:line="240" w:lineRule="auto"/>
              <w:jc w:val="center"/>
              <w:rPr>
                <w:rStyle w:val="11"/>
                <w:rFonts w:eastAsiaTheme="minorHAnsi"/>
                <w:color w:val="auto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1301,75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28.05.2014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Свидетельство о государственной регистрации </w:t>
            </w:r>
            <w:r w:rsidRPr="00303689">
              <w:rPr>
                <w:rFonts w:ascii="Times New Roman" w:hAnsi="Times New Roman" w:cs="Times New Roman"/>
              </w:rPr>
              <w:lastRenderedPageBreak/>
              <w:t>права 13ГА 881653 от 28.05.2014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Канализационная  насосная станция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13:21:0101002:168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69,4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180574,0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966444,27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0148798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3 от 30.12.2016 с ЗАО «Агроводоканал»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Двухэтажное здание очистных сооружений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13:21:0000000:127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404,7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197729,0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1706607,76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0150904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3 от 30.12.2016 с ЗАО «Агроводоканал»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Станция водоочистки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13:21:0000000:128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415,8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155929,0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1753416,13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0150903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3 от 30.12.2016 с ЗАО «Агроводоканал»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Хлораторная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13:21:0000000:114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78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53723,0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328923,66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0150901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3 от 30.12.2016 с ЗАО «Агроводоканал»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Артезианская скважина № 3270 с павильоном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13:21:0101002:163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10,54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30442,0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7481,62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0150902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аренды № 2 от 30.12.2016 с ЗАО «Агроводо</w:t>
            </w:r>
            <w:r w:rsidRPr="00303689">
              <w:rPr>
                <w:rFonts w:ascii="Times New Roman" w:hAnsi="Times New Roman" w:cs="Times New Roman"/>
              </w:rPr>
              <w:lastRenderedPageBreak/>
              <w:t>канал»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Артезианская скважина № 3064 с павильоном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13:21:0101002:167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10,54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30442,0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3740,81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0150906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Артезианская скважина № 3272 с павильоном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13:21:0101002:164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10,54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30442,0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3740,81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0148800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Артезианская скважина № 55227 с павильоном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13:21:0000000:155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10,5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19695,0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0148795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Артезианская скважина № 59037 с павильоном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13:21:0101002:173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10,54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19695,0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3740,81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0148787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Водонапорная башня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13:21:0000000:160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13,3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104914,0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56085,70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0148788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ЦРП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13:21:0000000:144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35,6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22346,0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150124,13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0148796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3 от 30.12.2016 с ЗАО «Агроводоканал»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Канализационные очистные сооружения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13:21:0212002:61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39,786 куб.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381869,0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2638,68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0150905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3 от 30.12.2016 с ЗАО «Агроводоканал»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Водопроводная сеть водозаборного узла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13:21:0219002:490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2 731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295005,0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740,12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0148799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Газоснабжение </w:t>
            </w:r>
            <w:proofErr w:type="gramStart"/>
            <w:r w:rsidRPr="00303689">
              <w:rPr>
                <w:rFonts w:ascii="Times New Roman" w:hAnsi="Times New Roman" w:cs="Times New Roman"/>
              </w:rPr>
              <w:t>топочной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здания водозабора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13:21:0000000:153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500 п. </w:t>
            </w:r>
            <w:proofErr w:type="gramStart"/>
            <w:r w:rsidRPr="00303689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207,0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0148797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Газоснабжение топочной здания насосной канализационной станции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13:21:0219002:493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600 п. </w:t>
            </w:r>
            <w:proofErr w:type="gramStart"/>
            <w:r w:rsidRPr="00303689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207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15321,80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0148789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3 от 30.12.2016 с ЗАО «Агроводоканал»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Газоснабжение </w:t>
            </w:r>
            <w:proofErr w:type="gramStart"/>
            <w:r w:rsidRPr="00303689">
              <w:rPr>
                <w:rFonts w:ascii="Times New Roman" w:hAnsi="Times New Roman" w:cs="Times New Roman"/>
              </w:rPr>
              <w:t>топочной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</w:t>
            </w:r>
            <w:r w:rsidRPr="00303689">
              <w:rPr>
                <w:rFonts w:ascii="Times New Roman" w:hAnsi="Times New Roman" w:cs="Times New Roman"/>
              </w:rPr>
              <w:lastRenderedPageBreak/>
              <w:t>административного здания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Республика Мордовия,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13:21:0000000:14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460 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207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1151,74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0148791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аренды № 3 от </w:t>
            </w:r>
            <w:r w:rsidRPr="00303689">
              <w:rPr>
                <w:rFonts w:ascii="Times New Roman" w:hAnsi="Times New Roman" w:cs="Times New Roman"/>
              </w:rPr>
              <w:lastRenderedPageBreak/>
              <w:t>30.12.2016 с ЗАО «Агроводоканал»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Водопровод незавершенное строительство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13:21:0204001:1395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500 п. </w:t>
            </w:r>
            <w:proofErr w:type="gramStart"/>
            <w:r w:rsidRPr="00303689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425,542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14594,16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0148790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здание котельной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Торбеево, ул. Энергетиков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13:21:0101035:312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53452,00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118049,00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20.08.2013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791501 от 20.08.2013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20.08.2015 с ООО «Энергия»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здание котельной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Торбеево, 3 мкр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13:21:0101005:41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577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1754000,10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5743631,10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881095 от 11.06.2014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20.08.2015 с ООО «Энергия»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теплотрасса от котельной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13:21:0101026:133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5772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19266,89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8044,75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12.04.2014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868888 от 12.04.2014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20.08.2015 с ООО «Энергия»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здание котельной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Мичурина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13:21:0101017:139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276,3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73200,00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3243071,25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12.04.2014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868885 от 12.04.2014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аренды № 2 от 20.08.2015 с ООО «Энергия»</w:t>
            </w: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здание котельной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Торбеево, ул. Сельхозтехника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13:21:0101026:120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84,4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2830000,00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1829595,35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881094 от 11.06.2014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20.08.2015 с ООО «Энергия»</w:t>
            </w: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теплотрасса от котельной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Энергетиков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13:21:0101035:313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14748,71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12.04.2014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868887 от 12.04.2014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20.08.2015 с ООО «Энергия»</w:t>
            </w: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теплотрасса от котельной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Торбеево, ул. Ленина, ул. Интернациональная, ул. Октябрьская, ул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.Ж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елезнодорожная, ул.Павлова, ул.Студенческая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13:08:0000000:142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6935 п.</w:t>
            </w:r>
            <w:proofErr w:type="gramStart"/>
            <w:r w:rsidRPr="00303689">
              <w:rPr>
                <w:rFonts w:ascii="Times New Roman" w:hAnsi="Times New Roman" w:cs="Times New Roman"/>
              </w:rPr>
              <w:t>м</w:t>
            </w:r>
            <w:proofErr w:type="gramEnd"/>
            <w:r w:rsidRPr="0030368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12.04.2014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868886 от 12.04.2014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20.08.2015 с ООО «Энергия»</w:t>
            </w: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теплотрасса от котельной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3 мкр,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Больничная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, Девятаева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13:21:0101035:317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10132 п.</w:t>
            </w:r>
            <w:proofErr w:type="gramStart"/>
            <w:r w:rsidRPr="00303689">
              <w:rPr>
                <w:rFonts w:ascii="Times New Roman" w:hAnsi="Times New Roman" w:cs="Times New Roman"/>
              </w:rPr>
              <w:t>м</w:t>
            </w:r>
            <w:proofErr w:type="gramEnd"/>
            <w:r w:rsidRPr="0030368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8044,75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12.04.2014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868883 от 12.04.2014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20.08.2015 с ООО «Энергия»</w:t>
            </w: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Линия электропередачи ВЛ-0,4 кВ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 рп Торбеево ул.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Шичкина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13:21:0101030:179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634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46,5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10.07.2009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егистрации права 13ГА 325387 от </w:t>
            </w:r>
            <w:r w:rsidRPr="00303689">
              <w:rPr>
                <w:rFonts w:ascii="Times New Roman" w:hAnsi="Times New Roman" w:cs="Times New Roman"/>
              </w:rPr>
              <w:lastRenderedPageBreak/>
              <w:t>10.07.2009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Торбеевское городское поселение Торбеевского муниципальн</w:t>
            </w:r>
            <w:r w:rsidRPr="00303689">
              <w:rPr>
                <w:rFonts w:ascii="Times New Roman" w:hAnsi="Times New Roman" w:cs="Times New Roman"/>
              </w:rPr>
              <w:lastRenderedPageBreak/>
              <w:t>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Кабельная линия электропередачи жилого дома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3 мкр д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13:21:0101005:669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 622290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Сети водоснабжения  ул. Шичкина р.п. Торбеево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Шичкина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13:21:0101030:216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479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564381,19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10.07.2014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 883409 от 10.07.2014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Топливное хранилище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Молодежная у общежития № 11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13:21:0101003:366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56,8 кв</w:t>
            </w:r>
            <w:proofErr w:type="gramStart"/>
            <w:r w:rsidRPr="0030368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187140,1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13-13-02/026/2012-160 от 24.04.2012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Сооружение - Водопроводные сети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13:21:0101010:75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02C3" w:rsidRPr="00303689" w:rsidRDefault="005802C3" w:rsidP="00124A3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29397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740,12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купли-продажи от 14.05.2008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принят на учет бесхозяйственный объект 8.11.2017</w:t>
            </w:r>
          </w:p>
        </w:tc>
      </w:tr>
      <w:tr w:rsidR="005802C3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Сооружение - Канализационные сети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13:21:0101010:74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02C3" w:rsidRPr="00303689" w:rsidRDefault="005802C3" w:rsidP="00124A3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4846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1319,34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купли-продажи от 14.05.2008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принят на учет бесхозяйственный объект 8.11.2017</w:t>
            </w: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Незавершенное строительство (лаборатория, склад)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рп Торбеево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B351E" w:rsidRPr="00303689" w:rsidRDefault="000151E6" w:rsidP="00124A3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425542,00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купли-продажи от 14.05.2008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Канализационная насосная станция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Юбилейная д 101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13:21:0101014:130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49,1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825556,0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купли-продажи от 14.05.2008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принят на учет бесхозяйственный объект 8.11.2017</w:t>
            </w:r>
          </w:p>
        </w:tc>
      </w:tr>
      <w:tr w:rsidR="00C36E37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Водозаборный узел № 3 (артезианская скважина № 1086)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13:21:0101026:127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6,1 кв</w:t>
            </w:r>
            <w:proofErr w:type="gramStart"/>
            <w:r w:rsidRPr="0030368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2199,14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купли-продажи от 14.05.2008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принят на учет бесхозяйственный объект 8.11.2017</w:t>
            </w:r>
          </w:p>
        </w:tc>
      </w:tr>
      <w:tr w:rsidR="00C36E37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Водозаборный узел № 4 (артезианская скважина № 71)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Водная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13:21:0101001:82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28,1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24892,39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купли-продажи от 14.05.2008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принят на учет бесхозяйственный объект 8.11.2017</w:t>
            </w:r>
          </w:p>
        </w:tc>
      </w:tr>
      <w:tr w:rsidR="00C36E37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Водозаборный узел № 1 (артезианская скважина № 1907)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улМакарова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13:21:0101007:330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14,5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27617,86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купли-продажи от 14.05.2008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принят на учет бесхозяйственный объект 8.11.2017</w:t>
            </w:r>
          </w:p>
        </w:tc>
      </w:tr>
      <w:tr w:rsidR="00C36E37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Водозаборный узел № 2 (артезианская скважина № 2291)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Пролетарская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13:21:0101030:178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7,9 кв</w:t>
            </w:r>
            <w:proofErr w:type="gramStart"/>
            <w:r w:rsidRPr="0030368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3740,81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купли-продажи от 14.05.2008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принят на учет бесхозяйственный объект 8.11.2017</w:t>
            </w:r>
          </w:p>
        </w:tc>
      </w:tr>
      <w:tr w:rsidR="00C36E37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Водозаборный узел № 3 (артезианская скважина № 2110)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13:21:0101026:131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16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15894,40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купли-продажи от 14.05.2008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принят на учет бесхозяйственный объект 8.11.2017</w:t>
            </w:r>
          </w:p>
        </w:tc>
      </w:tr>
      <w:tr w:rsidR="00C36E37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Водозаборный узел № 4 (артезианская скважина № 72)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Водная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13:21:0101001:71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7,8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104081,41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купли-продажи от 14.05.2008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37" w:rsidRPr="00303689" w:rsidRDefault="00C36E3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принят на учет бесхозяйственный объект 8.11.2017</w:t>
            </w: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Здание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водопроводной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насосной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станции 2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подъёма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водозаборных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 xml:space="preserve">сооружений </w:t>
            </w:r>
            <w:proofErr w:type="gramStart"/>
            <w:r w:rsidRPr="00303689">
              <w:rPr>
                <w:rStyle w:val="11"/>
                <w:rFonts w:eastAsiaTheme="minorHAnsi"/>
              </w:rPr>
              <w:t>при</w:t>
            </w:r>
            <w:proofErr w:type="gramEnd"/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 xml:space="preserve">жилом </w:t>
            </w:r>
            <w:proofErr w:type="gramStart"/>
            <w:r w:rsidRPr="00303689">
              <w:rPr>
                <w:rStyle w:val="11"/>
                <w:rFonts w:eastAsiaTheme="minorHAnsi"/>
              </w:rPr>
              <w:t>посёлке</w:t>
            </w:r>
            <w:proofErr w:type="gramEnd"/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Торбеевская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(в 0,5 км</w:t>
            </w:r>
            <w:proofErr w:type="gramStart"/>
            <w:r w:rsidRPr="00303689">
              <w:rPr>
                <w:rStyle w:val="11"/>
                <w:rFonts w:eastAsiaTheme="minorHAnsi"/>
              </w:rPr>
              <w:t>.у</w:t>
            </w:r>
            <w:proofErr w:type="gramEnd"/>
            <w:r w:rsidRPr="00303689">
              <w:rPr>
                <w:rStyle w:val="11"/>
                <w:rFonts w:eastAsiaTheme="minorHAnsi"/>
              </w:rPr>
              <w:t>л. Рабочей)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B351E" w:rsidRPr="00303689" w:rsidRDefault="000151E6" w:rsidP="000151E6">
            <w:pPr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885067,00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Решение Совета депутатов Торбеевского </w:t>
            </w:r>
            <w:r w:rsidR="00A11525" w:rsidRPr="00303689">
              <w:rPr>
                <w:rFonts w:ascii="Times New Roman" w:hAnsi="Times New Roman" w:cs="Times New Roman"/>
              </w:rPr>
              <w:t>муниципального района</w:t>
            </w:r>
            <w:r w:rsidRPr="00303689">
              <w:rPr>
                <w:rFonts w:ascii="Times New Roman" w:hAnsi="Times New Roman" w:cs="Times New Roman"/>
              </w:rPr>
              <w:t xml:space="preserve"> от 10.02.2009</w:t>
            </w:r>
          </w:p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 xml:space="preserve">Здание </w:t>
            </w:r>
            <w:proofErr w:type="gramStart"/>
            <w:r w:rsidRPr="00303689">
              <w:rPr>
                <w:rStyle w:val="11"/>
                <w:rFonts w:eastAsiaTheme="minorHAnsi"/>
              </w:rPr>
              <w:t>насосной</w:t>
            </w:r>
            <w:proofErr w:type="gramEnd"/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наблюдения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водозаборных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сооружений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жилого поселка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lastRenderedPageBreak/>
              <w:t>станции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lastRenderedPageBreak/>
              <w:t>Республика Мордовия рп Торбеево (в 0,5 км. ул</w:t>
            </w:r>
            <w:proofErr w:type="gramStart"/>
            <w:r w:rsidRPr="00303689">
              <w:rPr>
                <w:rStyle w:val="11"/>
                <w:rFonts w:eastAsiaTheme="minorHAnsi"/>
              </w:rPr>
              <w:t>.Р</w:t>
            </w:r>
            <w:proofErr w:type="gramEnd"/>
            <w:r w:rsidRPr="00303689">
              <w:rPr>
                <w:rStyle w:val="11"/>
                <w:rFonts w:eastAsiaTheme="minorHAnsi"/>
              </w:rPr>
              <w:t>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B351E" w:rsidRPr="00303689" w:rsidRDefault="000151E6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20" w:lineRule="exact"/>
              <w:ind w:left="10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34146,00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1525" w:rsidRPr="00303689" w:rsidRDefault="00A11525" w:rsidP="00A115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7B351E" w:rsidRPr="00303689" w:rsidRDefault="00A11525" w:rsidP="00A115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Торбеевского муниципального района Республики </w:t>
            </w:r>
            <w:r w:rsidRPr="00303689">
              <w:rPr>
                <w:rFonts w:ascii="Times New Roman" w:hAnsi="Times New Roman" w:cs="Times New Roman"/>
              </w:rPr>
              <w:lastRenderedPageBreak/>
              <w:t>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 xml:space="preserve">Здание </w:t>
            </w:r>
            <w:proofErr w:type="gramStart"/>
            <w:r w:rsidRPr="00303689">
              <w:rPr>
                <w:rStyle w:val="11"/>
                <w:rFonts w:eastAsiaTheme="minorHAnsi"/>
              </w:rPr>
              <w:t>наземной</w:t>
            </w:r>
            <w:proofErr w:type="gramEnd"/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насосной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водозаборных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сооружений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жилого посёлка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Торбеевская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Уренгой-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Ужгород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(в 0,5 км</w:t>
            </w:r>
            <w:proofErr w:type="gramStart"/>
            <w:r w:rsidRPr="00303689">
              <w:rPr>
                <w:rStyle w:val="11"/>
                <w:rFonts w:eastAsiaTheme="minorHAnsi"/>
              </w:rPr>
              <w:t>.у</w:t>
            </w:r>
            <w:proofErr w:type="gramEnd"/>
            <w:r w:rsidRPr="00303689">
              <w:rPr>
                <w:rStyle w:val="11"/>
                <w:rFonts w:eastAsiaTheme="minorHAnsi"/>
              </w:rPr>
              <w:t>л. Рабочей)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316955,00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1525" w:rsidRPr="00303689" w:rsidRDefault="00A11525" w:rsidP="00A115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7B351E" w:rsidRPr="00303689" w:rsidRDefault="00A11525" w:rsidP="00A115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 xml:space="preserve">Автодорога </w:t>
            </w:r>
            <w:proofErr w:type="gramStart"/>
            <w:r w:rsidRPr="00303689">
              <w:rPr>
                <w:rStyle w:val="11"/>
                <w:rFonts w:eastAsiaTheme="minorHAnsi"/>
              </w:rPr>
              <w:t>к</w:t>
            </w:r>
            <w:proofErr w:type="gramEnd"/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водозаборным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сооружениям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Торбеево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Уренгой-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Ужгород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(в 0,5 км</w:t>
            </w:r>
            <w:proofErr w:type="gramStart"/>
            <w:r w:rsidRPr="00303689">
              <w:rPr>
                <w:rStyle w:val="11"/>
                <w:rFonts w:eastAsiaTheme="minorHAnsi"/>
              </w:rPr>
              <w:t>.у</w:t>
            </w:r>
            <w:proofErr w:type="gramEnd"/>
            <w:r w:rsidRPr="00303689">
              <w:rPr>
                <w:rStyle w:val="11"/>
                <w:rFonts w:eastAsiaTheme="minorHAnsi"/>
              </w:rPr>
              <w:t>л. Рабочей)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429853,00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1525" w:rsidRPr="00303689" w:rsidRDefault="00A11525" w:rsidP="00A115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7B351E" w:rsidRPr="00303689" w:rsidRDefault="00A11525" w:rsidP="00A115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Д/С водозабора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Уренгой-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Ужгород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(в 0,5 км</w:t>
            </w:r>
            <w:proofErr w:type="gramStart"/>
            <w:r w:rsidRPr="00303689">
              <w:rPr>
                <w:rStyle w:val="11"/>
                <w:rFonts w:eastAsiaTheme="minorHAnsi"/>
              </w:rPr>
              <w:t>.у</w:t>
            </w:r>
            <w:proofErr w:type="gramEnd"/>
            <w:r w:rsidRPr="00303689">
              <w:rPr>
                <w:rStyle w:val="11"/>
                <w:rFonts w:eastAsiaTheme="minorHAnsi"/>
              </w:rPr>
              <w:t>л. Рабочей)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305199,00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689" w:rsidRPr="00303689" w:rsidRDefault="0030368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7B351E" w:rsidRPr="00303689" w:rsidRDefault="0030368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Разведочная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артскважина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водозаборных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сооружений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жилого посёлка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Торбеево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Уренгой-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Ужгород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(в 0,5 км</w:t>
            </w:r>
            <w:proofErr w:type="gramStart"/>
            <w:r w:rsidRPr="00303689">
              <w:rPr>
                <w:rStyle w:val="11"/>
                <w:rFonts w:eastAsiaTheme="minorHAnsi"/>
              </w:rPr>
              <w:t>.у</w:t>
            </w:r>
            <w:proofErr w:type="gramEnd"/>
            <w:r w:rsidRPr="00303689">
              <w:rPr>
                <w:rStyle w:val="11"/>
                <w:rFonts w:eastAsiaTheme="minorHAnsi"/>
              </w:rPr>
              <w:t>л. Рабочей)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614713,00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689" w:rsidRPr="00303689" w:rsidRDefault="0030368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7B351E" w:rsidRPr="00303689" w:rsidRDefault="0030368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Скважина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наблюдения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водозаборных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lastRenderedPageBreak/>
              <w:t xml:space="preserve">сооружений </w:t>
            </w:r>
            <w:proofErr w:type="gramStart"/>
            <w:r w:rsidRPr="00303689">
              <w:rPr>
                <w:rStyle w:val="11"/>
                <w:rFonts w:eastAsiaTheme="minorHAnsi"/>
              </w:rPr>
              <w:t>при</w:t>
            </w:r>
            <w:proofErr w:type="gramEnd"/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 xml:space="preserve">жилом </w:t>
            </w:r>
            <w:proofErr w:type="gramStart"/>
            <w:r w:rsidRPr="00303689">
              <w:rPr>
                <w:rStyle w:val="11"/>
                <w:rFonts w:eastAsiaTheme="minorHAnsi"/>
              </w:rPr>
              <w:t>посёлке</w:t>
            </w:r>
            <w:proofErr w:type="gramEnd"/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Торбеево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Уренгой-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Ужгород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lastRenderedPageBreak/>
              <w:t>Республика Мордовия, рп Торбеево (в 0,5 км</w:t>
            </w:r>
            <w:proofErr w:type="gramStart"/>
            <w:r w:rsidRPr="00303689">
              <w:rPr>
                <w:rStyle w:val="11"/>
                <w:rFonts w:eastAsiaTheme="minorHAnsi"/>
              </w:rPr>
              <w:t>.у</w:t>
            </w:r>
            <w:proofErr w:type="gramEnd"/>
            <w:r w:rsidRPr="00303689">
              <w:rPr>
                <w:rStyle w:val="11"/>
                <w:rFonts w:eastAsiaTheme="minorHAnsi"/>
              </w:rPr>
              <w:t>л. Рабочей)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181513,00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689" w:rsidRPr="00303689" w:rsidRDefault="0030368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Решение Совета депутатов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муниципального района от 10.02.2009</w:t>
            </w:r>
          </w:p>
          <w:p w:rsidR="007B351E" w:rsidRPr="00303689" w:rsidRDefault="0030368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аренды № 1 от 6.05.2016 </w:t>
            </w:r>
            <w:r w:rsidRPr="00303689">
              <w:rPr>
                <w:rFonts w:ascii="Times New Roman" w:hAnsi="Times New Roman" w:cs="Times New Roman"/>
              </w:rPr>
              <w:lastRenderedPageBreak/>
              <w:t>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Резервуар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железобетонный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водозаборных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сооружений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жилого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посёлка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Торбеево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(в 0,5 км</w:t>
            </w:r>
            <w:proofErr w:type="gramStart"/>
            <w:r w:rsidRPr="00303689">
              <w:rPr>
                <w:rStyle w:val="11"/>
                <w:rFonts w:eastAsiaTheme="minorHAnsi"/>
              </w:rPr>
              <w:t>.у</w:t>
            </w:r>
            <w:proofErr w:type="gramEnd"/>
            <w:r w:rsidRPr="00303689">
              <w:rPr>
                <w:rStyle w:val="11"/>
                <w:rFonts w:eastAsiaTheme="minorHAnsi"/>
              </w:rPr>
              <w:t>л. Рабочей)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427013,00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689" w:rsidRPr="00303689" w:rsidRDefault="0030368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7B351E" w:rsidRPr="00303689" w:rsidRDefault="0030368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Резервуар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железобетонный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водозаборных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сооружений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жилого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посёлка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Торбеево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(в 0,5 км.ул</w:t>
            </w:r>
            <w:proofErr w:type="gramStart"/>
            <w:r w:rsidRPr="00303689">
              <w:rPr>
                <w:rStyle w:val="11"/>
                <w:rFonts w:eastAsiaTheme="minorHAnsi"/>
              </w:rPr>
              <w:t>.Р</w:t>
            </w:r>
            <w:proofErr w:type="gramEnd"/>
            <w:r w:rsidRPr="00303689">
              <w:rPr>
                <w:rStyle w:val="11"/>
                <w:rFonts w:eastAsiaTheme="minorHAnsi"/>
              </w:rPr>
              <w:t>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427013,00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689" w:rsidRPr="00303689" w:rsidRDefault="0030368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7B351E" w:rsidRPr="00303689" w:rsidRDefault="0030368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Ограждение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территории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водозаборных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сооружений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жилого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посёлка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Торбеево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(в 0,5 км</w:t>
            </w:r>
            <w:proofErr w:type="gramStart"/>
            <w:r w:rsidRPr="00303689">
              <w:rPr>
                <w:rStyle w:val="11"/>
                <w:rFonts w:eastAsiaTheme="minorHAnsi"/>
              </w:rPr>
              <w:t>.у</w:t>
            </w:r>
            <w:proofErr w:type="gramEnd"/>
            <w:r w:rsidRPr="00303689">
              <w:rPr>
                <w:rStyle w:val="11"/>
                <w:rFonts w:eastAsiaTheme="minorHAnsi"/>
              </w:rPr>
              <w:t>л. Рабочей)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92368,00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689" w:rsidRPr="00303689" w:rsidRDefault="0030368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7B351E" w:rsidRPr="00303689" w:rsidRDefault="0030368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 xml:space="preserve">Водопроводные сети </w:t>
            </w:r>
            <w:proofErr w:type="gramStart"/>
            <w:r w:rsidRPr="00303689">
              <w:rPr>
                <w:rStyle w:val="11"/>
                <w:rFonts w:eastAsiaTheme="minorHAnsi"/>
              </w:rPr>
              <w:t>к</w:t>
            </w:r>
            <w:proofErr w:type="gramEnd"/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водозаборным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сооружениям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жилого посёлка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lastRenderedPageBreak/>
              <w:t>Торбеево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lastRenderedPageBreak/>
              <w:t>Республика Мордовия, рп Торбеево (в 0,5 км.ул</w:t>
            </w:r>
            <w:proofErr w:type="gramStart"/>
            <w:r w:rsidRPr="00303689">
              <w:rPr>
                <w:rStyle w:val="11"/>
                <w:rFonts w:eastAsiaTheme="minorHAnsi"/>
              </w:rPr>
              <w:t>.Р</w:t>
            </w:r>
            <w:proofErr w:type="gramEnd"/>
            <w:r w:rsidRPr="00303689">
              <w:rPr>
                <w:rStyle w:val="11"/>
                <w:rFonts w:eastAsiaTheme="minorHAnsi"/>
              </w:rPr>
              <w:t>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564818,00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689" w:rsidRPr="00303689" w:rsidRDefault="0030368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7B351E" w:rsidRPr="00303689" w:rsidRDefault="0030368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Торбеевского муниципального района Республики </w:t>
            </w:r>
            <w:r w:rsidRPr="00303689">
              <w:rPr>
                <w:rFonts w:ascii="Times New Roman" w:hAnsi="Times New Roman" w:cs="Times New Roman"/>
              </w:rPr>
              <w:lastRenderedPageBreak/>
              <w:t>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Сети</w:t>
            </w:r>
          </w:p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 xml:space="preserve">водопроводные </w:t>
            </w:r>
            <w:proofErr w:type="gramStart"/>
            <w:r w:rsidRPr="00303689">
              <w:rPr>
                <w:rStyle w:val="11"/>
                <w:rFonts w:eastAsiaTheme="minorHAnsi"/>
              </w:rPr>
              <w:t>внутриплощадоч ные</w:t>
            </w:r>
            <w:proofErr w:type="gramEnd"/>
            <w:r w:rsidRPr="00303689">
              <w:rPr>
                <w:rStyle w:val="11"/>
                <w:rFonts w:eastAsiaTheme="minorHAnsi"/>
              </w:rPr>
              <w:t xml:space="preserve"> к финскому посёлку компрессорной станции Торбеево 1 очередь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ул. Молодёжная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90290,00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689" w:rsidRPr="00303689" w:rsidRDefault="0030368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7B351E" w:rsidRPr="00303689" w:rsidRDefault="0030368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Водопровод в 2 нитки к водозаборным сооружениям при жилом посёлке компрессорной станции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(в 0,5 км</w:t>
            </w:r>
            <w:proofErr w:type="gramStart"/>
            <w:r w:rsidRPr="00303689">
              <w:rPr>
                <w:rStyle w:val="11"/>
                <w:rFonts w:eastAsiaTheme="minorHAnsi"/>
              </w:rPr>
              <w:t>.у</w:t>
            </w:r>
            <w:proofErr w:type="gramEnd"/>
            <w:r w:rsidRPr="00303689">
              <w:rPr>
                <w:rStyle w:val="11"/>
                <w:rFonts w:eastAsiaTheme="minorHAnsi"/>
              </w:rPr>
              <w:t>л. Рабочей)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855862,00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0151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689" w:rsidRPr="00303689" w:rsidRDefault="0030368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7B351E" w:rsidRPr="00303689" w:rsidRDefault="0030368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11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 ул. Ушакова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13:21:0101006:471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838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Демократическая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13:21:0101004:839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690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1109480,00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Style w:val="11"/>
                <w:rFonts w:eastAsiaTheme="minorHAnsi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Больничная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13:21:0000000:186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523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Style w:val="11"/>
                <w:rFonts w:eastAsiaTheme="minorHAnsi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Больничная,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13:21:0101018:203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297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Гагарина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13:21:0000000:174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1067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Макарова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13:21:0000000:170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693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Макарова,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13:21:0101009:151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246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Резяпкина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13:21:0101026:312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400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 xml:space="preserve">Автомобильная дорога общего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lastRenderedPageBreak/>
              <w:t xml:space="preserve">Республика Мордовия,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Торбеевский район, рп Торбеево, ул. Рабочая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13:21:0101007:515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817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Постановление администрации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Луговая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13:21:0101007:520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766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Первомайская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13:21:0101006:472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469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Первомайская,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13:21:0101006:473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276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Строительная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13:21:0101006:468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409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 xml:space="preserve">Автомобильная дорога общего пользования местного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lastRenderedPageBreak/>
              <w:t xml:space="preserve">Республика Мордовия, Торбеевский район, рп Торбеево, ул.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Строительная,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13:21:0101006:469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274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Зеленая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13:21:0101006:466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517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Зеленая, уч. 2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13:21:0101006:474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275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Демократическая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13:21:0101004:839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690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Давлетшина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13:21:0101004:836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593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Ахромеева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13:21:0101004:838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423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Лермонтова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13:21:0101013:402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704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Чайковского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13:21:0101013:400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708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Пушкина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13:21:0101013:401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665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Советская, уч. 2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13:21:0000000:183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422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Советская,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13:21:0101013:403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611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 xml:space="preserve">Автомобильная дорога общего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lastRenderedPageBreak/>
              <w:t xml:space="preserve">Республика Мордовия,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Торбеевский район, рп Торбеево, ул. Советская, уч. 3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13:21:0000000:184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100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Постановление администрации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Павлова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13:21:0000000:169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562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Павлова,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13:21:0000000:171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493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Мичурина,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13:21:0000000:172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489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Новая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13:21:0101015:249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359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 xml:space="preserve">Автомобильная дорога общего пользования местного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lastRenderedPageBreak/>
              <w:t xml:space="preserve">Республика Мордовия, Торбеевский район, рп Торбеево, ул.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Интернациональная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13:21:0101023:199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471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Дорофеева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13:21:0101024:112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500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Весенняя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13:21:0101002:210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400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2-ая Пятилетка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13:21:0000000:168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600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Гражданская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13:21:0101022:214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390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К. Маркса,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13:21:0101022:215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285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К. Маркса, уч. 2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13:21:0101022:254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223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К. Маркса, уч. 3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13:21:0101017:176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327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Студенческая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13:21:0101021:252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209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Школьная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13:21:0000000:185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422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пер. Школьный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13:21:0101019:161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324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 xml:space="preserve">Автомобильная дорога общего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lastRenderedPageBreak/>
              <w:t xml:space="preserve">Республика Мордовия,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Торбеевский район, рп Торбеево, ул. Акиняева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13:21:0101029:281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Постановление администрации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Садовая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13:21:0101029:284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610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Садовая, уч. 2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13:21:0000000:182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858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Б. Хмельницкого,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13:21:0101029:282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986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Б. Хмельницкого,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13:21:0101028:436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1048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 xml:space="preserve">Автомобильная дорога общего пользования местного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lastRenderedPageBreak/>
              <w:t xml:space="preserve">Республика Мордовия, Торбеевский район, рп Торбеево, ул.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Ломоносова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13:21:0101028:437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832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от ул. Водная до ул. Есенина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13:21:0000000:173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916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Х. Такташа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13:21:0101031:255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316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Х. Такташа,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13:21:0101033:118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147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Красноармейская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13:21:0101031:254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318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Красноармейская,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13:21:0101033:17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147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Комсомольская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13:21:0101031:257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314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Комсомольская,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13:21:0101033:120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180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Пролетарская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13:21:0101030:226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300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Пролетарская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13:21:0101033:119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126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подъезд к ул. Зеленая, Первомайская, Строительная, Полевая</w:t>
            </w:r>
            <w:proofErr w:type="gramEnd"/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13:21:0000000:176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667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Молодежная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13:21:0101003:372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873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Сельхозтехника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13:21:0000000:180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1736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Спортивная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13:21:0000000:175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571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Шичкина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13:21:0101030:227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265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Полевая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13:21:0101006:470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653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 xml:space="preserve">Автомобильная дорога общего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lastRenderedPageBreak/>
              <w:t xml:space="preserve">Республика Мордовия,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Торбеевский район, рп Торбеево, ул. Катаева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13:21:0101030:228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264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Постановление администрации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Косинчука, уч. 1</w:t>
            </w:r>
          </w:p>
        </w:tc>
        <w:tc>
          <w:tcPr>
            <w:tcW w:w="1145" w:type="dxa"/>
            <w:gridSpan w:val="2"/>
            <w:tcBorders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13:21:0101007:520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766 м</w:t>
            </w:r>
          </w:p>
        </w:tc>
        <w:tc>
          <w:tcPr>
            <w:tcW w:w="1559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Октябрьская</w:t>
            </w:r>
          </w:p>
        </w:tc>
        <w:tc>
          <w:tcPr>
            <w:tcW w:w="1145" w:type="dxa"/>
            <w:gridSpan w:val="2"/>
            <w:tcBorders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13:21:0101017:175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295 м</w:t>
            </w:r>
          </w:p>
        </w:tc>
        <w:tc>
          <w:tcPr>
            <w:tcW w:w="1559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Октябрьская, уч. 1</w:t>
            </w:r>
          </w:p>
        </w:tc>
        <w:tc>
          <w:tcPr>
            <w:tcW w:w="1145" w:type="dxa"/>
            <w:gridSpan w:val="2"/>
            <w:tcBorders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13:21:0101021:250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200 м</w:t>
            </w:r>
          </w:p>
        </w:tc>
        <w:tc>
          <w:tcPr>
            <w:tcW w:w="1559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Октябрьская, уч. 2</w:t>
            </w:r>
          </w:p>
        </w:tc>
        <w:tc>
          <w:tcPr>
            <w:tcW w:w="1145" w:type="dxa"/>
            <w:gridSpan w:val="2"/>
            <w:tcBorders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13:21:0000000:178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423 м</w:t>
            </w:r>
          </w:p>
        </w:tc>
        <w:tc>
          <w:tcPr>
            <w:tcW w:w="1559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 xml:space="preserve">Автомобильная дорога общего пользования местного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значения</w:t>
            </w:r>
          </w:p>
        </w:tc>
        <w:tc>
          <w:tcPr>
            <w:tcW w:w="2126" w:type="dxa"/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lastRenderedPageBreak/>
              <w:t xml:space="preserve">Республика Мордовия, Торбеевский район, рп Торбеево, мкр.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3-й</w:t>
            </w:r>
          </w:p>
        </w:tc>
        <w:tc>
          <w:tcPr>
            <w:tcW w:w="1145" w:type="dxa"/>
            <w:gridSpan w:val="2"/>
            <w:tcBorders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13:21:0101005:712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700 м</w:t>
            </w:r>
          </w:p>
        </w:tc>
        <w:tc>
          <w:tcPr>
            <w:tcW w:w="1559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303689">
        <w:rPr>
          <w:rFonts w:ascii="Times New Roman" w:hAnsi="Times New Roman" w:cs="Times New Roman"/>
          <w:b/>
          <w:bCs/>
          <w:color w:val="26282F"/>
        </w:rPr>
        <w:t>Раздел 2. Сведения о муниципальном движимом имуществе</w:t>
      </w: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tbl>
      <w:tblPr>
        <w:tblW w:w="1532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119"/>
        <w:gridCol w:w="2268"/>
        <w:gridCol w:w="2406"/>
        <w:gridCol w:w="2272"/>
        <w:gridCol w:w="2552"/>
        <w:gridCol w:w="2126"/>
        <w:gridCol w:w="11"/>
      </w:tblGrid>
      <w:tr w:rsidR="00FE10CA" w:rsidRPr="00303689" w:rsidTr="003D347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N</w:t>
            </w:r>
            <w:r w:rsidRPr="00303689">
              <w:rPr>
                <w:rFonts w:ascii="Times New Roman" w:hAnsi="Times New Roman" w:cs="Times New Roman"/>
              </w:rPr>
              <w:br/>
            </w:r>
            <w:proofErr w:type="gramStart"/>
            <w:r w:rsidRPr="00303689">
              <w:rPr>
                <w:rFonts w:ascii="Times New Roman" w:hAnsi="Times New Roman" w:cs="Times New Roman"/>
              </w:rPr>
              <w:t>п</w:t>
            </w:r>
            <w:proofErr w:type="gramEnd"/>
            <w:r w:rsidRPr="0030368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Наименование движимого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Сведения о балансовой стоимости движимого имущества и начисленной амортизации (износе)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Реквизиты документов - оснований возникновения (прекращения) права муниципальной собственности на движимое 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FE10CA" w:rsidRPr="00303689" w:rsidTr="003D347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</w:t>
            </w:r>
          </w:p>
        </w:tc>
      </w:tr>
      <w:tr w:rsidR="00FE10C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FE10CA" w:rsidRPr="00303689" w:rsidRDefault="00FE10CA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Мусоровоз ГАЗ - САЗ</w:t>
            </w:r>
          </w:p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lang w:val="en-US"/>
              </w:rPr>
              <w:t>(VIN</w:t>
            </w:r>
            <w:r w:rsidRPr="00303689">
              <w:rPr>
                <w:rFonts w:ascii="Times New Roman" w:hAnsi="Times New Roman" w:cs="Times New Roman"/>
              </w:rPr>
              <w:t>:</w:t>
            </w:r>
            <w:r w:rsidRPr="00303689">
              <w:rPr>
                <w:rFonts w:ascii="Times New Roman" w:hAnsi="Times New Roman" w:cs="Times New Roman"/>
                <w:lang w:val="en-US"/>
              </w:rPr>
              <w:t xml:space="preserve"> X</w:t>
            </w:r>
            <w:r w:rsidRPr="00303689">
              <w:rPr>
                <w:rFonts w:ascii="Times New Roman" w:hAnsi="Times New Roman" w:cs="Times New Roman"/>
              </w:rPr>
              <w:t>ЗЕ39011090000036)</w:t>
            </w:r>
          </w:p>
        </w:tc>
        <w:tc>
          <w:tcPr>
            <w:tcW w:w="2268" w:type="dxa"/>
          </w:tcPr>
          <w:p w:rsidR="00FE10CA" w:rsidRPr="00303689" w:rsidRDefault="00E64C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853000,00</w:t>
            </w:r>
          </w:p>
        </w:tc>
        <w:tc>
          <w:tcPr>
            <w:tcW w:w="240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10.12.2009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Договор, составленный в простой письменной форме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Администрация Торбеевского городского поселения</w:t>
            </w:r>
          </w:p>
        </w:tc>
        <w:tc>
          <w:tcPr>
            <w:tcW w:w="212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10C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FE10CA" w:rsidRPr="00303689" w:rsidRDefault="00FE10CA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Автомобиль </w:t>
            </w:r>
            <w:r w:rsidRPr="00303689">
              <w:rPr>
                <w:rFonts w:ascii="Times New Roman" w:hAnsi="Times New Roman" w:cs="Times New Roman"/>
                <w:lang w:val="en-US"/>
              </w:rPr>
              <w:t>LADA</w:t>
            </w:r>
            <w:r w:rsidRPr="00303689">
              <w:rPr>
                <w:rFonts w:ascii="Times New Roman" w:hAnsi="Times New Roman" w:cs="Times New Roman"/>
              </w:rPr>
              <w:t xml:space="preserve"> 212140</w:t>
            </w:r>
          </w:p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lang w:val="en-US"/>
              </w:rPr>
              <w:t>(VIN</w:t>
            </w:r>
            <w:r w:rsidRPr="00303689">
              <w:rPr>
                <w:rFonts w:ascii="Times New Roman" w:hAnsi="Times New Roman" w:cs="Times New Roman"/>
              </w:rPr>
              <w:t>:</w:t>
            </w:r>
            <w:r w:rsidRPr="00303689">
              <w:rPr>
                <w:rFonts w:ascii="Times New Roman" w:hAnsi="Times New Roman" w:cs="Times New Roman"/>
                <w:lang w:val="en-US"/>
              </w:rPr>
              <w:t xml:space="preserve"> X</w:t>
            </w:r>
            <w:r w:rsidRPr="00303689">
              <w:rPr>
                <w:rFonts w:ascii="Times New Roman" w:hAnsi="Times New Roman" w:cs="Times New Roman"/>
              </w:rPr>
              <w:t>ЗЕ39011090000036)</w:t>
            </w:r>
          </w:p>
        </w:tc>
        <w:tc>
          <w:tcPr>
            <w:tcW w:w="2268" w:type="dxa"/>
          </w:tcPr>
          <w:p w:rsidR="00FE10CA" w:rsidRPr="00303689" w:rsidRDefault="00E64C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315000,00</w:t>
            </w:r>
          </w:p>
        </w:tc>
        <w:tc>
          <w:tcPr>
            <w:tcW w:w="240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30.12.2009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купли-продажи № 531 от 30.12.2009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Администрация Торбеевского городского поселения</w:t>
            </w:r>
          </w:p>
        </w:tc>
        <w:tc>
          <w:tcPr>
            <w:tcW w:w="212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10C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FE10CA" w:rsidRPr="00303689" w:rsidRDefault="00FE10CA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Самосвал грузовой ЗИЛ 45085</w:t>
            </w:r>
          </w:p>
        </w:tc>
        <w:tc>
          <w:tcPr>
            <w:tcW w:w="2268" w:type="dxa"/>
          </w:tcPr>
          <w:p w:rsidR="00FE10CA" w:rsidRPr="00303689" w:rsidRDefault="00E64C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160000,00</w:t>
            </w:r>
          </w:p>
        </w:tc>
        <w:tc>
          <w:tcPr>
            <w:tcW w:w="240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23.12.2014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Договор, составленный в простой письменной форме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Администрация Торбеевского городского поселения</w:t>
            </w:r>
          </w:p>
        </w:tc>
        <w:tc>
          <w:tcPr>
            <w:tcW w:w="212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10C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FE10CA" w:rsidRPr="00303689" w:rsidRDefault="00FE10CA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Экскаватор одноковшовый ЭО-2621 </w:t>
            </w:r>
            <w:proofErr w:type="gramStart"/>
            <w:r w:rsidRPr="00303689">
              <w:rPr>
                <w:rFonts w:ascii="Times New Roman" w:hAnsi="Times New Roman" w:cs="Times New Roman"/>
              </w:rPr>
              <w:t>ВЛ</w:t>
            </w:r>
            <w:proofErr w:type="gramEnd"/>
          </w:p>
        </w:tc>
        <w:tc>
          <w:tcPr>
            <w:tcW w:w="2268" w:type="dxa"/>
          </w:tcPr>
          <w:p w:rsidR="00FE10CA" w:rsidRPr="00303689" w:rsidRDefault="00E64C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1223352,90</w:t>
            </w:r>
          </w:p>
        </w:tc>
        <w:tc>
          <w:tcPr>
            <w:tcW w:w="240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2009 г.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Администрация Торбеевского городского поселения</w:t>
            </w:r>
          </w:p>
        </w:tc>
        <w:tc>
          <w:tcPr>
            <w:tcW w:w="212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10C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FE10CA" w:rsidRPr="00303689" w:rsidRDefault="00FE10CA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303689">
              <w:rPr>
                <w:rFonts w:ascii="Times New Roman" w:hAnsi="Times New Roman" w:cs="Times New Roman"/>
              </w:rPr>
              <w:t>Автомобиль</w:t>
            </w:r>
            <w:r w:rsidRPr="00303689">
              <w:rPr>
                <w:rFonts w:ascii="Times New Roman" w:hAnsi="Times New Roman" w:cs="Times New Roman"/>
                <w:lang w:val="en-US"/>
              </w:rPr>
              <w:t xml:space="preserve"> «Chevrolet Niva» 212300-55 (VIN:</w:t>
            </w:r>
            <w:proofErr w:type="gramEnd"/>
            <w:r w:rsidRPr="00303689">
              <w:rPr>
                <w:rFonts w:ascii="Times New Roman" w:hAnsi="Times New Roman" w:cs="Times New Roman"/>
                <w:lang w:val="en-US"/>
              </w:rPr>
              <w:t>X9L212300G0599390)</w:t>
            </w:r>
          </w:p>
        </w:tc>
        <w:tc>
          <w:tcPr>
            <w:tcW w:w="2268" w:type="dxa"/>
          </w:tcPr>
          <w:p w:rsidR="00FE10CA" w:rsidRPr="00303689" w:rsidRDefault="00E64C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559377,67</w:t>
            </w:r>
          </w:p>
        </w:tc>
        <w:tc>
          <w:tcPr>
            <w:tcW w:w="240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lang w:val="en-US"/>
              </w:rPr>
              <w:t>1</w:t>
            </w:r>
            <w:r w:rsidRPr="00303689">
              <w:rPr>
                <w:rFonts w:ascii="Times New Roman" w:hAnsi="Times New Roman" w:cs="Times New Roman"/>
              </w:rPr>
              <w:t>7.</w:t>
            </w:r>
            <w:r w:rsidRPr="00303689">
              <w:rPr>
                <w:rFonts w:ascii="Times New Roman" w:hAnsi="Times New Roman" w:cs="Times New Roman"/>
                <w:lang w:val="en-US"/>
              </w:rPr>
              <w:t>08</w:t>
            </w:r>
            <w:r w:rsidRPr="00303689">
              <w:rPr>
                <w:rFonts w:ascii="Times New Roman" w:hAnsi="Times New Roman" w:cs="Times New Roman"/>
              </w:rPr>
              <w:t>.</w:t>
            </w:r>
            <w:r w:rsidRPr="00303689">
              <w:rPr>
                <w:rFonts w:ascii="Times New Roman" w:hAnsi="Times New Roman" w:cs="Times New Roman"/>
                <w:lang w:val="en-US"/>
              </w:rPr>
              <w:t>2016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Контракт на поставку автомобиля от 10.08.2016 № 10, свидетельство о регистрации 13 серия 39 № 978257 от 17.08.2016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03689">
              <w:rPr>
                <w:rFonts w:ascii="Times New Roman" w:hAnsi="Times New Roman" w:cs="Times New Roman"/>
              </w:rPr>
              <w:t>Администрация Торбеевского городского поселения</w:t>
            </w:r>
          </w:p>
        </w:tc>
        <w:tc>
          <w:tcPr>
            <w:tcW w:w="212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E10C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FE10CA" w:rsidRPr="00303689" w:rsidRDefault="00FE10CA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E10CA" w:rsidRPr="00303689" w:rsidRDefault="00FE10C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Электроталь 1 </w:t>
            </w:r>
            <w:proofErr w:type="gramStart"/>
            <w:r w:rsidRPr="00303689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2268" w:type="dxa"/>
          </w:tcPr>
          <w:p w:rsidR="00FE10CA" w:rsidRPr="00303689" w:rsidRDefault="00FE10C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508,0</w:t>
            </w:r>
          </w:p>
        </w:tc>
        <w:tc>
          <w:tcPr>
            <w:tcW w:w="2406" w:type="dxa"/>
          </w:tcPr>
          <w:p w:rsidR="00FE10CA" w:rsidRPr="00303689" w:rsidRDefault="00E64C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11.04.2016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АКТ приема-передачи от 11.04.2016 № 65 </w:t>
            </w:r>
            <w:proofErr w:type="gramStart"/>
            <w:r w:rsidRPr="00303689">
              <w:rPr>
                <w:rFonts w:ascii="Times New Roman" w:hAnsi="Times New Roman" w:cs="Times New Roman"/>
              </w:rPr>
              <w:t>к</w:t>
            </w:r>
            <w:proofErr w:type="gramEnd"/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КТП М 72-м – 4 </w:t>
            </w:r>
            <w:proofErr w:type="gramStart"/>
            <w:r w:rsidRPr="00303689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17229,0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11.04.2016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АКТ приема-передачи от 11.04.2016 № 65 </w:t>
            </w:r>
            <w:proofErr w:type="gramStart"/>
            <w:r w:rsidRPr="00303689">
              <w:rPr>
                <w:rFonts w:ascii="Times New Roman" w:hAnsi="Times New Roman" w:cs="Times New Roman"/>
              </w:rPr>
              <w:t>к</w:t>
            </w:r>
            <w:proofErr w:type="gramEnd"/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КТП 1000 – 2 </w:t>
            </w:r>
            <w:proofErr w:type="gramStart"/>
            <w:r w:rsidRPr="00303689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193500,0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11.04.2016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АКТ приема-передачи от 11.04.2016 № 65 </w:t>
            </w:r>
            <w:proofErr w:type="gramStart"/>
            <w:r w:rsidRPr="00303689">
              <w:rPr>
                <w:rFonts w:ascii="Times New Roman" w:hAnsi="Times New Roman" w:cs="Times New Roman"/>
              </w:rPr>
              <w:t>к</w:t>
            </w:r>
            <w:proofErr w:type="gramEnd"/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3 от 30.12.2016 с ЗАО «Агроводоканал»</w:t>
            </w:r>
          </w:p>
        </w:tc>
      </w:tr>
      <w:tr w:rsidR="009B74C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9B74C9" w:rsidRPr="00303689" w:rsidRDefault="009B74C9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B74C9" w:rsidRPr="00303689" w:rsidRDefault="009B74C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Дом-вагончик (метал</w:t>
            </w:r>
            <w:proofErr w:type="gramStart"/>
            <w:r w:rsidRPr="00303689">
              <w:rPr>
                <w:rFonts w:ascii="Times New Roman" w:hAnsi="Times New Roman" w:cs="Times New Roman"/>
              </w:rPr>
              <w:t>.Ч</w:t>
            </w:r>
            <w:proofErr w:type="gramEnd"/>
            <w:r w:rsidRPr="00303689">
              <w:rPr>
                <w:rFonts w:ascii="Times New Roman" w:hAnsi="Times New Roman" w:cs="Times New Roman"/>
              </w:rPr>
              <w:t>истерна)</w:t>
            </w:r>
          </w:p>
        </w:tc>
        <w:tc>
          <w:tcPr>
            <w:tcW w:w="2268" w:type="dxa"/>
          </w:tcPr>
          <w:p w:rsidR="009B74C9" w:rsidRPr="00303689" w:rsidRDefault="009B74C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6" w:type="dxa"/>
          </w:tcPr>
          <w:p w:rsidR="009B74C9" w:rsidRPr="00303689" w:rsidRDefault="009B74C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9B74C9" w:rsidRPr="00303689" w:rsidRDefault="009B74C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Догоров купли прожажи от 14.05.2008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9B74C9" w:rsidRPr="00303689" w:rsidRDefault="009B74C9" w:rsidP="00795FC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9B74C9" w:rsidRPr="00303689" w:rsidRDefault="009B74C9" w:rsidP="00A115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договор аренды № </w:t>
            </w:r>
            <w:r w:rsidR="00A11525" w:rsidRPr="00303689">
              <w:rPr>
                <w:rFonts w:ascii="Times New Roman" w:hAnsi="Times New Roman" w:cs="Times New Roman"/>
              </w:rPr>
              <w:t>1</w:t>
            </w:r>
            <w:r w:rsidRPr="00303689">
              <w:rPr>
                <w:rFonts w:ascii="Times New Roman" w:hAnsi="Times New Roman" w:cs="Times New Roman"/>
              </w:rPr>
              <w:t xml:space="preserve"> от </w:t>
            </w:r>
            <w:r w:rsidR="00A11525" w:rsidRPr="00303689">
              <w:rPr>
                <w:rFonts w:ascii="Times New Roman" w:hAnsi="Times New Roman" w:cs="Times New Roman"/>
              </w:rPr>
              <w:t>6</w:t>
            </w:r>
            <w:r w:rsidRPr="00303689">
              <w:rPr>
                <w:rFonts w:ascii="Times New Roman" w:hAnsi="Times New Roman" w:cs="Times New Roman"/>
              </w:rPr>
              <w:t>.</w:t>
            </w:r>
            <w:r w:rsidR="00A11525" w:rsidRPr="00303689">
              <w:rPr>
                <w:rFonts w:ascii="Times New Roman" w:hAnsi="Times New Roman" w:cs="Times New Roman"/>
              </w:rPr>
              <w:t>05</w:t>
            </w:r>
            <w:r w:rsidRPr="00303689">
              <w:rPr>
                <w:rFonts w:ascii="Times New Roman" w:hAnsi="Times New Roman" w:cs="Times New Roman"/>
              </w:rPr>
              <w:t>.2016 с</w:t>
            </w:r>
            <w:r w:rsidR="00A11525" w:rsidRPr="00303689">
              <w:rPr>
                <w:rFonts w:ascii="Times New Roman" w:hAnsi="Times New Roman" w:cs="Times New Roman"/>
              </w:rPr>
              <w:t xml:space="preserve"> ИП Лузгин</w:t>
            </w:r>
            <w:proofErr w:type="gramStart"/>
            <w:r w:rsidR="00A11525"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="00A11525"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Песочница</w:t>
            </w:r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3990 руб. 00 коп.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10.02.2018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Акт  приемки-передачи объекта в собственность от 10.02.2018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Карусель сидячая на 4 чел.</w:t>
            </w:r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17 427 руб. 75 коп.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10.02.2018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Акт  приемки-передачи объекта в собственность от 10.02.2018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Качели двойные</w:t>
            </w:r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13 537 руб. 28 коп.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10.02.2018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Акт  приемки-передачи объекта в собственность от 10.02.2018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Карусель сидячая на 4 чел.</w:t>
            </w:r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17 427 руб. 75 коп.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10.02.2018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Акт  приемки-передачи объекта в собственность от 10.02.2018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Горка</w:t>
            </w:r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12 859 руб. 63 коп.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10.02.2018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Акт  приемки-передачи объекта в собственность от 10.02.2018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Качалка</w:t>
            </w:r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5 636 руб. 75 коп.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10.02.2018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Акт  приемки-передачи объекта в собственность от 10.02.2018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Песочница</w:t>
            </w:r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3 990 руб. 00 коп.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10.02.2018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Акт  приемки-передачи объекта в собственность от 10.02.2018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Качели двойные</w:t>
            </w:r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13 537 руб. 28 коп.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10.02.2018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Акт  приемки-передачи объекта в собственность от </w:t>
            </w:r>
            <w:r w:rsidRPr="00303689">
              <w:rPr>
                <w:rFonts w:ascii="Times New Roman" w:hAnsi="Times New Roman" w:cs="Times New Roman"/>
              </w:rPr>
              <w:lastRenderedPageBreak/>
              <w:t>10.02.2018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Качалка</w:t>
            </w:r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5 636 руб. 75 коп.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10.02.2018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Акт  приемки-передачи объекта в собственность от 10.02.2018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  <w:bookmarkStart w:id="2" w:name="sub_210"/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</w:p>
    <w:p w:rsidR="00E71F57" w:rsidRPr="00303689" w:rsidRDefault="00E71F57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303689">
        <w:rPr>
          <w:rFonts w:ascii="Times New Roman" w:hAnsi="Times New Roman" w:cs="Times New Roman"/>
          <w:b/>
          <w:bCs/>
          <w:color w:val="26282F"/>
        </w:rPr>
        <w:t>Раздел 2.1. Сведения об акциях акционерных обществ</w:t>
      </w:r>
    </w:p>
    <w:bookmarkEnd w:id="2"/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"/>
        <w:gridCol w:w="5867"/>
        <w:gridCol w:w="6594"/>
        <w:gridCol w:w="1988"/>
      </w:tblGrid>
      <w:tr w:rsidR="00FE10CA" w:rsidRPr="00303689" w:rsidTr="003D347B"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N</w:t>
            </w:r>
            <w:r w:rsidRPr="00303689">
              <w:rPr>
                <w:rFonts w:ascii="Times New Roman" w:hAnsi="Times New Roman" w:cs="Times New Roman"/>
              </w:rPr>
              <w:br/>
            </w:r>
            <w:proofErr w:type="gramStart"/>
            <w:r w:rsidRPr="00303689">
              <w:rPr>
                <w:rFonts w:ascii="Times New Roman" w:hAnsi="Times New Roman" w:cs="Times New Roman"/>
              </w:rPr>
              <w:t>п</w:t>
            </w:r>
            <w:proofErr w:type="gramEnd"/>
            <w:r w:rsidRPr="0030368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образованию, в процентах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Номинальная стоимость акций</w:t>
            </w:r>
          </w:p>
        </w:tc>
      </w:tr>
      <w:tr w:rsidR="00FE10CA" w:rsidRPr="00303689" w:rsidTr="003D347B">
        <w:trPr>
          <w:trHeight w:val="16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</w:t>
            </w:r>
          </w:p>
        </w:tc>
      </w:tr>
      <w:tr w:rsidR="00FE10CA" w:rsidRPr="00303689" w:rsidTr="003D347B">
        <w:trPr>
          <w:trHeight w:val="10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</w:tr>
    </w:tbl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  <w:bookmarkStart w:id="3" w:name="sub_220"/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303689">
        <w:rPr>
          <w:rFonts w:ascii="Times New Roman" w:hAnsi="Times New Roman" w:cs="Times New Roman"/>
          <w:b/>
          <w:bCs/>
          <w:color w:val="26282F"/>
        </w:rPr>
        <w:t>Раздел 2.2. Сведения о долях (вкладах) в уставных (складочных) капиталах хозяйственных обществ и товариществ</w:t>
      </w:r>
    </w:p>
    <w:bookmarkEnd w:id="3"/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6554"/>
        <w:gridCol w:w="7909"/>
      </w:tblGrid>
      <w:tr w:rsidR="00FE10CA" w:rsidRPr="00303689" w:rsidTr="003D347B"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N</w:t>
            </w:r>
            <w:r w:rsidRPr="00303689">
              <w:rPr>
                <w:rFonts w:ascii="Times New Roman" w:hAnsi="Times New Roman" w:cs="Times New Roman"/>
              </w:rPr>
              <w:br/>
            </w:r>
            <w:proofErr w:type="gramStart"/>
            <w:r w:rsidRPr="00303689">
              <w:rPr>
                <w:rFonts w:ascii="Times New Roman" w:hAnsi="Times New Roman" w:cs="Times New Roman"/>
              </w:rPr>
              <w:t>п</w:t>
            </w:r>
            <w:proofErr w:type="gramEnd"/>
            <w:r w:rsidRPr="0030368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FE10CA" w:rsidRPr="00303689" w:rsidTr="003D347B">
        <w:trPr>
          <w:trHeight w:val="13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</w:t>
            </w:r>
          </w:p>
        </w:tc>
      </w:tr>
      <w:tr w:rsidR="00FE10CA" w:rsidRPr="00303689" w:rsidTr="003D347B">
        <w:trPr>
          <w:trHeight w:val="150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</w:tr>
    </w:tbl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  <w:bookmarkStart w:id="4" w:name="sub_300"/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303689">
        <w:rPr>
          <w:rFonts w:ascii="Times New Roman" w:hAnsi="Times New Roman" w:cs="Times New Roman"/>
          <w:b/>
          <w:bCs/>
          <w:color w:val="26282F"/>
        </w:rPr>
        <w:t xml:space="preserve">Раздел 3. </w:t>
      </w:r>
      <w:proofErr w:type="gramStart"/>
      <w:r w:rsidRPr="00303689">
        <w:rPr>
          <w:rFonts w:ascii="Times New Roman" w:hAnsi="Times New Roman" w:cs="Times New Roman"/>
          <w:b/>
          <w:bCs/>
          <w:color w:val="26282F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  <w:proofErr w:type="gramEnd"/>
    </w:p>
    <w:bookmarkEnd w:id="4"/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  <w:bookmarkStart w:id="5" w:name="sub_310"/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303689">
        <w:rPr>
          <w:rFonts w:ascii="Times New Roman" w:hAnsi="Times New Roman" w:cs="Times New Roman"/>
          <w:b/>
          <w:bCs/>
          <w:color w:val="26282F"/>
        </w:rPr>
        <w:t>Раздел 3.1. Муниципальные унитарные предприятия</w:t>
      </w: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</w:p>
    <w:bookmarkEnd w:id="5"/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tbl>
      <w:tblPr>
        <w:tblW w:w="150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2"/>
        <w:gridCol w:w="2907"/>
        <w:gridCol w:w="2191"/>
        <w:gridCol w:w="1953"/>
        <w:gridCol w:w="2366"/>
        <w:gridCol w:w="1423"/>
        <w:gridCol w:w="1593"/>
        <w:gridCol w:w="2017"/>
      </w:tblGrid>
      <w:tr w:rsidR="00FE10CA" w:rsidRPr="00303689" w:rsidTr="003D347B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N</w:t>
            </w:r>
            <w:r w:rsidRPr="00303689">
              <w:rPr>
                <w:rFonts w:ascii="Times New Roman" w:hAnsi="Times New Roman" w:cs="Times New Roman"/>
              </w:rPr>
              <w:br/>
            </w:r>
            <w:proofErr w:type="gramStart"/>
            <w:r w:rsidRPr="00303689">
              <w:rPr>
                <w:rFonts w:ascii="Times New Roman" w:hAnsi="Times New Roman" w:cs="Times New Roman"/>
              </w:rPr>
              <w:t>п</w:t>
            </w:r>
            <w:proofErr w:type="gramEnd"/>
            <w:r w:rsidRPr="0030368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Реквизиты документа - основания создания юридического лица (участия муниципального образования в создании (уставном </w:t>
            </w:r>
            <w:r w:rsidRPr="00303689">
              <w:rPr>
                <w:rFonts w:ascii="Times New Roman" w:hAnsi="Times New Roman" w:cs="Times New Roman"/>
              </w:rPr>
              <w:lastRenderedPageBreak/>
              <w:t>капитале) юридического лица)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Размер уставного фонда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FE10CA" w:rsidRPr="00303689" w:rsidTr="003D347B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</w:t>
            </w:r>
          </w:p>
        </w:tc>
      </w:tr>
      <w:tr w:rsidR="00FE10CA" w:rsidRPr="00303689" w:rsidTr="003D347B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</w:tr>
    </w:tbl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6" w:name="sub_320"/>
      <w:r w:rsidRPr="00303689">
        <w:rPr>
          <w:rFonts w:ascii="Times New Roman" w:hAnsi="Times New Roman" w:cs="Times New Roman"/>
          <w:b/>
          <w:bCs/>
          <w:color w:val="26282F"/>
        </w:rPr>
        <w:t>Раздел 3.2. Муниципальные учреждения</w:t>
      </w:r>
    </w:p>
    <w:bookmarkEnd w:id="6"/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tbl>
      <w:tblPr>
        <w:tblW w:w="150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9"/>
        <w:gridCol w:w="3827"/>
        <w:gridCol w:w="2125"/>
        <w:gridCol w:w="2125"/>
        <w:gridCol w:w="2125"/>
        <w:gridCol w:w="2125"/>
        <w:gridCol w:w="2125"/>
      </w:tblGrid>
      <w:tr w:rsidR="00FE10CA" w:rsidRPr="00303689" w:rsidTr="003D347B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N</w:t>
            </w:r>
            <w:r w:rsidRPr="00303689">
              <w:rPr>
                <w:rFonts w:ascii="Times New Roman" w:hAnsi="Times New Roman" w:cs="Times New Roman"/>
              </w:rPr>
              <w:br/>
            </w:r>
            <w:proofErr w:type="gramStart"/>
            <w:r w:rsidRPr="00303689">
              <w:rPr>
                <w:rFonts w:ascii="Times New Roman" w:hAnsi="Times New Roman" w:cs="Times New Roman"/>
              </w:rPr>
              <w:t>п</w:t>
            </w:r>
            <w:proofErr w:type="gramEnd"/>
            <w:r w:rsidRPr="0030368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FE10CA" w:rsidRPr="00303689" w:rsidTr="003D347B">
        <w:tc>
          <w:tcPr>
            <w:tcW w:w="558" w:type="dxa"/>
            <w:tcBorders>
              <w:top w:val="nil"/>
              <w:bottom w:val="single" w:sz="4" w:space="0" w:color="auto"/>
              <w:right w:val="nil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</w:t>
            </w:r>
          </w:p>
        </w:tc>
      </w:tr>
      <w:tr w:rsidR="00FE10CA" w:rsidRPr="00303689" w:rsidTr="003D347B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5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</w:tr>
    </w:tbl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  <w:bookmarkStart w:id="7" w:name="sub_330"/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303689">
        <w:rPr>
          <w:rFonts w:ascii="Times New Roman" w:hAnsi="Times New Roman" w:cs="Times New Roman"/>
          <w:b/>
          <w:bCs/>
          <w:color w:val="26282F"/>
        </w:rPr>
        <w:t xml:space="preserve">Раздел 3.3. </w:t>
      </w:r>
      <w:proofErr w:type="gramStart"/>
      <w:r w:rsidRPr="00303689">
        <w:rPr>
          <w:rFonts w:ascii="Times New Roman" w:hAnsi="Times New Roman" w:cs="Times New Roman"/>
          <w:b/>
          <w:bCs/>
          <w:color w:val="26282F"/>
        </w:rPr>
        <w:t>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  <w:proofErr w:type="gramEnd"/>
    </w:p>
    <w:bookmarkEnd w:id="7"/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2"/>
        <w:gridCol w:w="3711"/>
        <w:gridCol w:w="2222"/>
        <w:gridCol w:w="2149"/>
        <w:gridCol w:w="3734"/>
        <w:gridCol w:w="2668"/>
      </w:tblGrid>
      <w:tr w:rsidR="00FE10CA" w:rsidRPr="00303689" w:rsidTr="003D347B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N</w:t>
            </w:r>
            <w:r w:rsidRPr="00303689">
              <w:rPr>
                <w:rFonts w:ascii="Times New Roman" w:hAnsi="Times New Roman" w:cs="Times New Roman"/>
              </w:rPr>
              <w:br/>
            </w:r>
            <w:proofErr w:type="gramStart"/>
            <w:r w:rsidRPr="00303689">
              <w:rPr>
                <w:rFonts w:ascii="Times New Roman" w:hAnsi="Times New Roman" w:cs="Times New Roman"/>
              </w:rPr>
              <w:t>п</w:t>
            </w:r>
            <w:proofErr w:type="gramEnd"/>
            <w:r w:rsidRPr="0030368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FE10CA" w:rsidRPr="00303689" w:rsidTr="003D347B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</w:t>
            </w:r>
          </w:p>
        </w:tc>
      </w:tr>
    </w:tbl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8" w:name="sub_340"/>
      <w:r w:rsidRPr="00303689">
        <w:rPr>
          <w:rFonts w:ascii="Times New Roman" w:hAnsi="Times New Roman" w:cs="Times New Roman"/>
          <w:b/>
          <w:bCs/>
          <w:color w:val="26282F"/>
        </w:rPr>
        <w:t>Раздел 3.4. Иные юридические лица, в которых муниципальное образование является учредителем (участником)</w:t>
      </w:r>
    </w:p>
    <w:bookmarkEnd w:id="8"/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6"/>
        <w:gridCol w:w="3773"/>
        <w:gridCol w:w="2474"/>
        <w:gridCol w:w="3240"/>
        <w:gridCol w:w="5009"/>
      </w:tblGrid>
      <w:tr w:rsidR="00FE10CA" w:rsidRPr="00303689" w:rsidTr="003D347B"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N</w:t>
            </w:r>
            <w:r w:rsidRPr="00303689">
              <w:rPr>
                <w:rFonts w:ascii="Times New Roman" w:hAnsi="Times New Roman" w:cs="Times New Roman"/>
              </w:rPr>
              <w:br/>
            </w:r>
            <w:proofErr w:type="gramStart"/>
            <w:r w:rsidRPr="00303689">
              <w:rPr>
                <w:rFonts w:ascii="Times New Roman" w:hAnsi="Times New Roman" w:cs="Times New Roman"/>
              </w:rPr>
              <w:t>п</w:t>
            </w:r>
            <w:proofErr w:type="gramEnd"/>
            <w:r w:rsidRPr="0030368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FE10CA" w:rsidRPr="00303689" w:rsidTr="003D347B"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</w:t>
            </w:r>
          </w:p>
        </w:tc>
      </w:tr>
    </w:tbl>
    <w:p w:rsidR="00FE10CA" w:rsidRPr="00303689" w:rsidRDefault="00FE10CA" w:rsidP="00124A3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E10CA" w:rsidRPr="00303689" w:rsidRDefault="00FE10CA" w:rsidP="00124A3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E10CA" w:rsidRPr="00303689" w:rsidRDefault="00FE10CA" w:rsidP="00124A3D">
      <w:pPr>
        <w:spacing w:after="0" w:line="240" w:lineRule="auto"/>
        <w:rPr>
          <w:rFonts w:ascii="Times New Roman" w:hAnsi="Times New Roman" w:cs="Times New Roman"/>
          <w:b/>
        </w:rPr>
      </w:pPr>
      <w:r w:rsidRPr="00303689">
        <w:rPr>
          <w:rFonts w:ascii="Times New Roman" w:hAnsi="Times New Roman" w:cs="Times New Roman"/>
          <w:b/>
        </w:rPr>
        <w:t>Глава администрации</w:t>
      </w:r>
    </w:p>
    <w:p w:rsidR="00FE10CA" w:rsidRPr="00124A3D" w:rsidRDefault="00FE10CA" w:rsidP="00124A3D">
      <w:pPr>
        <w:spacing w:after="0" w:line="240" w:lineRule="auto"/>
        <w:rPr>
          <w:rFonts w:ascii="Times New Roman" w:hAnsi="Times New Roman" w:cs="Times New Roman"/>
          <w:b/>
        </w:rPr>
      </w:pPr>
      <w:r w:rsidRPr="00303689">
        <w:rPr>
          <w:rFonts w:ascii="Times New Roman" w:hAnsi="Times New Roman" w:cs="Times New Roman"/>
          <w:b/>
        </w:rPr>
        <w:t>Торбеевского городского поселения                                                                                                                                                 И. В. Сетяев</w:t>
      </w:r>
    </w:p>
    <w:p w:rsidR="005969E6" w:rsidRPr="00124A3D" w:rsidRDefault="005969E6" w:rsidP="00124A3D">
      <w:pPr>
        <w:jc w:val="center"/>
        <w:rPr>
          <w:rFonts w:ascii="Times New Roman" w:hAnsi="Times New Roman" w:cs="Times New Roman"/>
        </w:rPr>
      </w:pPr>
    </w:p>
    <w:sectPr w:rsidR="005969E6" w:rsidRPr="00124A3D" w:rsidSect="004C06D7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E4C4D"/>
    <w:multiLevelType w:val="hybridMultilevel"/>
    <w:tmpl w:val="6F30E810"/>
    <w:lvl w:ilvl="0" w:tplc="2FD09AE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5482D"/>
    <w:multiLevelType w:val="hybridMultilevel"/>
    <w:tmpl w:val="42702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57F3"/>
    <w:multiLevelType w:val="hybridMultilevel"/>
    <w:tmpl w:val="A80A191C"/>
    <w:lvl w:ilvl="0" w:tplc="C8DC4AA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1E5687"/>
    <w:multiLevelType w:val="hybridMultilevel"/>
    <w:tmpl w:val="1662F0B8"/>
    <w:lvl w:ilvl="0" w:tplc="C8DC4AA2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F34181"/>
    <w:multiLevelType w:val="hybridMultilevel"/>
    <w:tmpl w:val="7BA843E2"/>
    <w:lvl w:ilvl="0" w:tplc="DE2CD66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31379B"/>
    <w:multiLevelType w:val="hybridMultilevel"/>
    <w:tmpl w:val="E7844FEE"/>
    <w:lvl w:ilvl="0" w:tplc="6934743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9E6"/>
    <w:rsid w:val="000151E6"/>
    <w:rsid w:val="00023DDD"/>
    <w:rsid w:val="00036593"/>
    <w:rsid w:val="000479EA"/>
    <w:rsid w:val="00051DC7"/>
    <w:rsid w:val="0005322A"/>
    <w:rsid w:val="000626CA"/>
    <w:rsid w:val="00081C30"/>
    <w:rsid w:val="00086B5B"/>
    <w:rsid w:val="00086CE8"/>
    <w:rsid w:val="000A6A92"/>
    <w:rsid w:val="000B2179"/>
    <w:rsid w:val="000B65B6"/>
    <w:rsid w:val="000C5A78"/>
    <w:rsid w:val="000F65FC"/>
    <w:rsid w:val="00112823"/>
    <w:rsid w:val="001241A2"/>
    <w:rsid w:val="00124A3D"/>
    <w:rsid w:val="001608D5"/>
    <w:rsid w:val="00160C20"/>
    <w:rsid w:val="00163ACE"/>
    <w:rsid w:val="00191F3B"/>
    <w:rsid w:val="001A6D3B"/>
    <w:rsid w:val="001B3A9E"/>
    <w:rsid w:val="002131B8"/>
    <w:rsid w:val="00224029"/>
    <w:rsid w:val="002414EF"/>
    <w:rsid w:val="002607FF"/>
    <w:rsid w:val="00267280"/>
    <w:rsid w:val="002B6D4A"/>
    <w:rsid w:val="002C7466"/>
    <w:rsid w:val="002E5B2E"/>
    <w:rsid w:val="002F274B"/>
    <w:rsid w:val="00303689"/>
    <w:rsid w:val="00310665"/>
    <w:rsid w:val="003110E0"/>
    <w:rsid w:val="0034443D"/>
    <w:rsid w:val="003518D9"/>
    <w:rsid w:val="003D347B"/>
    <w:rsid w:val="003F69C9"/>
    <w:rsid w:val="00422D69"/>
    <w:rsid w:val="004262C1"/>
    <w:rsid w:val="004828AB"/>
    <w:rsid w:val="00495BEF"/>
    <w:rsid w:val="00495F44"/>
    <w:rsid w:val="004C06D7"/>
    <w:rsid w:val="004F2082"/>
    <w:rsid w:val="004F4F68"/>
    <w:rsid w:val="00515C9C"/>
    <w:rsid w:val="0051730F"/>
    <w:rsid w:val="00527219"/>
    <w:rsid w:val="00542DD4"/>
    <w:rsid w:val="005607BF"/>
    <w:rsid w:val="0056507A"/>
    <w:rsid w:val="005802C3"/>
    <w:rsid w:val="00592714"/>
    <w:rsid w:val="005969E6"/>
    <w:rsid w:val="005E315A"/>
    <w:rsid w:val="005F68AC"/>
    <w:rsid w:val="006B0642"/>
    <w:rsid w:val="006D5BAE"/>
    <w:rsid w:val="006E6D1D"/>
    <w:rsid w:val="006F347D"/>
    <w:rsid w:val="006F7B7C"/>
    <w:rsid w:val="00707CFC"/>
    <w:rsid w:val="00731CC0"/>
    <w:rsid w:val="007507D1"/>
    <w:rsid w:val="00754FBE"/>
    <w:rsid w:val="00770AAA"/>
    <w:rsid w:val="00795FC9"/>
    <w:rsid w:val="007B351E"/>
    <w:rsid w:val="007C3DEC"/>
    <w:rsid w:val="007D7F25"/>
    <w:rsid w:val="007E1073"/>
    <w:rsid w:val="007E243D"/>
    <w:rsid w:val="007F583A"/>
    <w:rsid w:val="0080124C"/>
    <w:rsid w:val="00804634"/>
    <w:rsid w:val="0081659F"/>
    <w:rsid w:val="00836B84"/>
    <w:rsid w:val="00875B5A"/>
    <w:rsid w:val="008953BB"/>
    <w:rsid w:val="008A1DE3"/>
    <w:rsid w:val="008B1E99"/>
    <w:rsid w:val="008B7F02"/>
    <w:rsid w:val="008E4525"/>
    <w:rsid w:val="008E7029"/>
    <w:rsid w:val="009008F1"/>
    <w:rsid w:val="009411E7"/>
    <w:rsid w:val="00970036"/>
    <w:rsid w:val="00984E60"/>
    <w:rsid w:val="009904A0"/>
    <w:rsid w:val="009A62B5"/>
    <w:rsid w:val="009B74C9"/>
    <w:rsid w:val="009C7AC9"/>
    <w:rsid w:val="009D0A62"/>
    <w:rsid w:val="009D7FFD"/>
    <w:rsid w:val="009E17E3"/>
    <w:rsid w:val="009F1837"/>
    <w:rsid w:val="00A00ACE"/>
    <w:rsid w:val="00A074DE"/>
    <w:rsid w:val="00A11525"/>
    <w:rsid w:val="00A35F2A"/>
    <w:rsid w:val="00A456B6"/>
    <w:rsid w:val="00A83366"/>
    <w:rsid w:val="00A8337B"/>
    <w:rsid w:val="00AB2AD3"/>
    <w:rsid w:val="00AB7B1A"/>
    <w:rsid w:val="00AE361B"/>
    <w:rsid w:val="00AF2827"/>
    <w:rsid w:val="00B17BC4"/>
    <w:rsid w:val="00B30F78"/>
    <w:rsid w:val="00B667E1"/>
    <w:rsid w:val="00B74F20"/>
    <w:rsid w:val="00B7715A"/>
    <w:rsid w:val="00BC6B15"/>
    <w:rsid w:val="00BF31A6"/>
    <w:rsid w:val="00C01913"/>
    <w:rsid w:val="00C04057"/>
    <w:rsid w:val="00C05283"/>
    <w:rsid w:val="00C222EC"/>
    <w:rsid w:val="00C25552"/>
    <w:rsid w:val="00C27D20"/>
    <w:rsid w:val="00C36E37"/>
    <w:rsid w:val="00C53519"/>
    <w:rsid w:val="00C75C89"/>
    <w:rsid w:val="00C83685"/>
    <w:rsid w:val="00C95927"/>
    <w:rsid w:val="00CB02C9"/>
    <w:rsid w:val="00CB4B55"/>
    <w:rsid w:val="00CC3F6C"/>
    <w:rsid w:val="00CC40FF"/>
    <w:rsid w:val="00CD63A4"/>
    <w:rsid w:val="00CF67F2"/>
    <w:rsid w:val="00D1517C"/>
    <w:rsid w:val="00D164D4"/>
    <w:rsid w:val="00D2144C"/>
    <w:rsid w:val="00D365C3"/>
    <w:rsid w:val="00D40688"/>
    <w:rsid w:val="00D4581A"/>
    <w:rsid w:val="00D619F0"/>
    <w:rsid w:val="00D678EC"/>
    <w:rsid w:val="00D70CC8"/>
    <w:rsid w:val="00D74C2C"/>
    <w:rsid w:val="00D77311"/>
    <w:rsid w:val="00DD554D"/>
    <w:rsid w:val="00E03D0A"/>
    <w:rsid w:val="00E044E4"/>
    <w:rsid w:val="00E404E9"/>
    <w:rsid w:val="00E4343B"/>
    <w:rsid w:val="00E50E98"/>
    <w:rsid w:val="00E62F86"/>
    <w:rsid w:val="00E64C44"/>
    <w:rsid w:val="00E71F57"/>
    <w:rsid w:val="00E74E4C"/>
    <w:rsid w:val="00E77FFD"/>
    <w:rsid w:val="00EA2E56"/>
    <w:rsid w:val="00EA72C3"/>
    <w:rsid w:val="00EB40FD"/>
    <w:rsid w:val="00EC2D53"/>
    <w:rsid w:val="00EE6CC9"/>
    <w:rsid w:val="00EF2EDC"/>
    <w:rsid w:val="00EF3066"/>
    <w:rsid w:val="00F1593E"/>
    <w:rsid w:val="00F300FC"/>
    <w:rsid w:val="00F355DA"/>
    <w:rsid w:val="00F37846"/>
    <w:rsid w:val="00F45CAD"/>
    <w:rsid w:val="00F83EA2"/>
    <w:rsid w:val="00FA4AB9"/>
    <w:rsid w:val="00FC3424"/>
    <w:rsid w:val="00FE10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969E6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sid w:val="005969E6"/>
    <w:rPr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9"/>
    <w:rsid w:val="005969E6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5969E6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FR1">
    <w:name w:val="FR1"/>
    <w:uiPriority w:val="99"/>
    <w:rsid w:val="005969E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pple-converted-space">
    <w:name w:val="apple-converted-space"/>
    <w:basedOn w:val="a0"/>
    <w:rsid w:val="005969E6"/>
  </w:style>
  <w:style w:type="paragraph" w:styleId="a5">
    <w:name w:val="Normal (Web)"/>
    <w:basedOn w:val="a"/>
    <w:uiPriority w:val="99"/>
    <w:unhideWhenUsed/>
    <w:rsid w:val="005969E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3"/>
    <w:rsid w:val="005969E6"/>
    <w:rPr>
      <w:shd w:val="clear" w:color="auto" w:fill="FFFFFF"/>
    </w:rPr>
  </w:style>
  <w:style w:type="character" w:customStyle="1" w:styleId="11">
    <w:name w:val="Основной текст1"/>
    <w:rsid w:val="005969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3">
    <w:name w:val="Основной текст3"/>
    <w:basedOn w:val="a"/>
    <w:link w:val="a6"/>
    <w:rsid w:val="005969E6"/>
    <w:pPr>
      <w:widowControl w:val="0"/>
      <w:shd w:val="clear" w:color="auto" w:fill="FFFFFF"/>
      <w:spacing w:before="300" w:after="300" w:line="317" w:lineRule="exact"/>
      <w:jc w:val="both"/>
    </w:pPr>
  </w:style>
  <w:style w:type="paragraph" w:styleId="a7">
    <w:name w:val="Balloon Text"/>
    <w:basedOn w:val="a"/>
    <w:link w:val="a8"/>
    <w:uiPriority w:val="99"/>
    <w:semiHidden/>
    <w:unhideWhenUsed/>
    <w:rsid w:val="00596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969E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5969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969E6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sid w:val="005969E6"/>
    <w:rPr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9"/>
    <w:rsid w:val="005969E6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5969E6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FR1">
    <w:name w:val="FR1"/>
    <w:uiPriority w:val="99"/>
    <w:rsid w:val="005969E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pple-converted-space">
    <w:name w:val="apple-converted-space"/>
    <w:basedOn w:val="a0"/>
    <w:rsid w:val="005969E6"/>
  </w:style>
  <w:style w:type="paragraph" w:styleId="a5">
    <w:name w:val="Normal (Web)"/>
    <w:basedOn w:val="a"/>
    <w:uiPriority w:val="99"/>
    <w:unhideWhenUsed/>
    <w:rsid w:val="005969E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3"/>
    <w:rsid w:val="005969E6"/>
    <w:rPr>
      <w:shd w:val="clear" w:color="auto" w:fill="FFFFFF"/>
    </w:rPr>
  </w:style>
  <w:style w:type="character" w:customStyle="1" w:styleId="11">
    <w:name w:val="Основной текст1"/>
    <w:rsid w:val="005969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3">
    <w:name w:val="Основной текст3"/>
    <w:basedOn w:val="a"/>
    <w:link w:val="a6"/>
    <w:rsid w:val="005969E6"/>
    <w:pPr>
      <w:widowControl w:val="0"/>
      <w:shd w:val="clear" w:color="auto" w:fill="FFFFFF"/>
      <w:spacing w:before="300" w:after="300" w:line="317" w:lineRule="exact"/>
      <w:jc w:val="both"/>
    </w:pPr>
  </w:style>
  <w:style w:type="paragraph" w:styleId="a7">
    <w:name w:val="Balloon Text"/>
    <w:basedOn w:val="a"/>
    <w:link w:val="a8"/>
    <w:uiPriority w:val="99"/>
    <w:semiHidden/>
    <w:unhideWhenUsed/>
    <w:rsid w:val="00596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969E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5969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D5E85-A0EC-4540-9CE0-F3BBDCFF5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62</Pages>
  <Words>15769</Words>
  <Characters>89889</Characters>
  <Application>Microsoft Office Word</Application>
  <DocSecurity>0</DocSecurity>
  <Lines>749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2019-01-28T07:24:00Z</cp:lastPrinted>
  <dcterms:created xsi:type="dcterms:W3CDTF">2019-01-28T07:27:00Z</dcterms:created>
  <dcterms:modified xsi:type="dcterms:W3CDTF">2019-02-04T14:24:00Z</dcterms:modified>
</cp:coreProperties>
</file>