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5B2344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344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</w:p>
    <w:p w:rsidR="0004256F" w:rsidRPr="005B2344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344">
        <w:rPr>
          <w:rFonts w:ascii="Times New Roman" w:hAnsi="Times New Roman" w:cs="Times New Roman"/>
          <w:sz w:val="28"/>
          <w:szCs w:val="28"/>
        </w:rPr>
        <w:t>Торбеевского муниципального  района  Республики Мордовия</w:t>
      </w:r>
    </w:p>
    <w:p w:rsidR="0004256F" w:rsidRPr="005B2344" w:rsidRDefault="005B2344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344">
        <w:rPr>
          <w:rFonts w:ascii="Times New Roman" w:hAnsi="Times New Roman" w:cs="Times New Roman"/>
          <w:sz w:val="28"/>
          <w:szCs w:val="28"/>
        </w:rPr>
        <w:t>52-Я  СЕССИЯ</w:t>
      </w:r>
    </w:p>
    <w:p w:rsidR="0004256F" w:rsidRPr="005B2344" w:rsidRDefault="005B2344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344">
        <w:rPr>
          <w:rFonts w:ascii="Times New Roman" w:hAnsi="Times New Roman" w:cs="Times New Roman"/>
          <w:sz w:val="28"/>
          <w:szCs w:val="28"/>
        </w:rPr>
        <w:t>(ШЕСТОГО СОЗЫВА)</w:t>
      </w:r>
    </w:p>
    <w:p w:rsidR="0004256F" w:rsidRPr="005B2344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5B2344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5B2344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B234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2344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5B2344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04.12.2019 Г. № 209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5B2344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5B2344" w:rsidRDefault="005B2344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4256F" w:rsidRPr="005B2344" w:rsidRDefault="0004256F" w:rsidP="005B2344">
      <w:pPr>
        <w:pStyle w:val="1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6404C7" w:rsidRPr="005B2344">
        <w:rPr>
          <w:rFonts w:ascii="Times New Roman" w:hAnsi="Times New Roman" w:cs="Times New Roman"/>
          <w:b w:val="0"/>
          <w:sz w:val="28"/>
          <w:szCs w:val="28"/>
        </w:rPr>
        <w:t>РЕШИЛ</w:t>
      </w:r>
      <w:r w:rsidRPr="005B2344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2344" w:rsidRDefault="005B2344" w:rsidP="005B234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04256F"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4256F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5B2344" w:rsidRPr="006404C7" w:rsidRDefault="005B2344" w:rsidP="005B234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5B2344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5B2344">
        <w:rPr>
          <w:rFonts w:ascii="Times New Roman" w:hAnsi="Times New Roman" w:cs="Times New Roman"/>
          <w:bCs/>
          <w:sz w:val="28"/>
          <w:szCs w:val="28"/>
        </w:rPr>
        <w:t>04.12.2019 г. № 209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5B2344" w:rsidRDefault="005B2344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B2344">
        <w:rPr>
          <w:rFonts w:ascii="Times New Roman" w:hAnsi="Times New Roman" w:cs="Times New Roman"/>
          <w:bCs/>
          <w:color w:val="26282F"/>
          <w:sz w:val="28"/>
          <w:szCs w:val="28"/>
        </w:rPr>
        <w:t>ПЕРЕЧЕНЬ</w:t>
      </w:r>
      <w:r w:rsidRPr="005B2344">
        <w:rPr>
          <w:rFonts w:ascii="Times New Roman" w:hAnsi="Times New Roman" w:cs="Times New Roman"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Pr="005B2344">
        <w:rPr>
          <w:rFonts w:ascii="Times New Roman" w:hAnsi="Times New Roman" w:cs="Times New Roman"/>
          <w:sz w:val="28"/>
          <w:szCs w:val="28"/>
        </w:rPr>
        <w:t>ТОРБЕЕВСКОГО</w:t>
      </w:r>
      <w:r w:rsidRPr="005B234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ТОРБЕЕВСКОГО ГОРОДСКОГО ПОСЕЛЕНИЯ </w:t>
      </w:r>
      <w:r w:rsidRPr="005B2344">
        <w:rPr>
          <w:rFonts w:ascii="Times New Roman" w:hAnsi="Times New Roman" w:cs="Times New Roman"/>
          <w:sz w:val="28"/>
          <w:szCs w:val="28"/>
        </w:rPr>
        <w:t>ТОРБЕЕВСКОГО</w:t>
      </w:r>
      <w:r w:rsidRPr="005B2344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410D8B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3-й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кв.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B718A5" w:rsidRDefault="00410D8B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Назначение: Жилое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площадь –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AE05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кв. м., номер этажа, на котором расположено помещение – этаж </w:t>
            </w:r>
            <w:r w:rsidR="00AE055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кадастровый номер – 13:21:0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686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 xml:space="preserve">, кадастровая стоимость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440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881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Четыреста сорок тысяч восемьсот восемьдесят один) рубль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  <w:r w:rsidR="005856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85608">
              <w:rPr>
                <w:rFonts w:ascii="Times New Roman" w:hAnsi="Times New Roman" w:cs="Times New Roman"/>
                <w:sz w:val="28"/>
                <w:szCs w:val="28"/>
              </w:rPr>
              <w:t>копеек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="00585608">
              <w:rPr>
                <w:rFonts w:ascii="Times New Roman" w:hAnsi="Times New Roman" w:cs="Times New Roman"/>
                <w:sz w:val="28"/>
                <w:szCs w:val="28"/>
              </w:rPr>
              <w:t xml:space="preserve">, балансовая стоимость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 xml:space="preserve">440 881(Четыреста сорок тысяч восемьсот восемьдесят один) рубль 91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копеека</w:t>
            </w:r>
            <w:proofErr w:type="spellEnd"/>
            <w:r w:rsidR="005856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E6284"/>
    <w:rsid w:val="002547B9"/>
    <w:rsid w:val="00324F0B"/>
    <w:rsid w:val="003C5428"/>
    <w:rsid w:val="00410D8B"/>
    <w:rsid w:val="00424FAD"/>
    <w:rsid w:val="00441259"/>
    <w:rsid w:val="00503F39"/>
    <w:rsid w:val="005564A4"/>
    <w:rsid w:val="00580DB1"/>
    <w:rsid w:val="00585608"/>
    <w:rsid w:val="005B2344"/>
    <w:rsid w:val="006404C7"/>
    <w:rsid w:val="006453DC"/>
    <w:rsid w:val="006C2FC5"/>
    <w:rsid w:val="00731F5A"/>
    <w:rsid w:val="00784247"/>
    <w:rsid w:val="007B18A5"/>
    <w:rsid w:val="00921B95"/>
    <w:rsid w:val="00932653"/>
    <w:rsid w:val="009C254A"/>
    <w:rsid w:val="00A62A33"/>
    <w:rsid w:val="00AE055A"/>
    <w:rsid w:val="00B02C67"/>
    <w:rsid w:val="00B20515"/>
    <w:rsid w:val="00B43664"/>
    <w:rsid w:val="00B56B2B"/>
    <w:rsid w:val="00B718A5"/>
    <w:rsid w:val="00D62335"/>
    <w:rsid w:val="00E1358F"/>
    <w:rsid w:val="00E8733E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73274-CDB0-49E6-9EF9-6413FE26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Гусева</cp:lastModifiedBy>
  <cp:revision>22</cp:revision>
  <cp:lastPrinted>2019-11-26T08:58:00Z</cp:lastPrinted>
  <dcterms:created xsi:type="dcterms:W3CDTF">2016-02-24T11:34:00Z</dcterms:created>
  <dcterms:modified xsi:type="dcterms:W3CDTF">2019-12-05T09:17:00Z</dcterms:modified>
</cp:coreProperties>
</file>