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5E" w:rsidRPr="00D3174A" w:rsidRDefault="00E2275E" w:rsidP="00DF60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D3174A">
        <w:rPr>
          <w:rFonts w:ascii="Times New Roman" w:eastAsia="Times New Roman" w:hAnsi="Times New Roman" w:cs="Times New Roman"/>
          <w:sz w:val="32"/>
          <w:szCs w:val="32"/>
        </w:rPr>
        <w:t xml:space="preserve">В рамках программы «Комплексное развитие сельских территорий» предоставляется  </w:t>
      </w:r>
      <w:r w:rsidRPr="00D3174A">
        <w:rPr>
          <w:rFonts w:ascii="Times New Roman" w:hAnsi="Times New Roman" w:cs="Times New Roman"/>
          <w:b/>
          <w:bCs/>
          <w:sz w:val="32"/>
          <w:szCs w:val="32"/>
        </w:rPr>
        <w:t>ЛЬГОТНАЯ СЕЛЬСКАЯ ИПОТЕКА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ТРЕБОВАНИЯ К ПОЛУЧАТЕЛЯМ 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Граждане РФ в возрасте от 21 до 65 лет (на дату завершения срока действия кредитного договора).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Место жительства – значение не имеет.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Место работы – значение не имеет.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Нуждаемость – не требуется. 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КРЕДИТНЫЕ УСЛОВИЯ 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Размер кредита – до 3 млн. рублей.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Первоначальный взнос – не менее 10 %.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Срок кредита – до 25 лет.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Льготная процентная ставка – от 0,1 % до 3 %. 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НАПРАВЛЕНИЯ ИСПОЛЬЗОВАНИЯ </w:t>
      </w:r>
    </w:p>
    <w:p w:rsidR="00E2275E" w:rsidRPr="00D3174A" w:rsidRDefault="00E2275E" w:rsidP="00D3174A">
      <w:pPr>
        <w:spacing w:after="0" w:line="240" w:lineRule="auto"/>
        <w:ind w:firstLine="426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- строительство жилья подрядным способом;</w:t>
      </w:r>
    </w:p>
    <w:p w:rsidR="00E2275E" w:rsidRPr="00D3174A" w:rsidRDefault="00E2275E" w:rsidP="00D3174A">
      <w:pPr>
        <w:numPr>
          <w:ilvl w:val="0"/>
          <w:numId w:val="1"/>
        </w:numPr>
        <w:spacing w:after="0" w:line="240" w:lineRule="auto"/>
        <w:ind w:hanging="294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>участие в долевом строительстве многоквартирного жилого дома;</w:t>
      </w:r>
    </w:p>
    <w:p w:rsidR="00E2275E" w:rsidRPr="00D3174A" w:rsidRDefault="00E2275E" w:rsidP="00E2275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 приобретение готового жилого помещения;</w:t>
      </w:r>
    </w:p>
    <w:p w:rsidR="00E2275E" w:rsidRPr="00D3174A" w:rsidRDefault="00E2275E" w:rsidP="00E2275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b/>
          <w:bCs/>
          <w:sz w:val="32"/>
          <w:szCs w:val="32"/>
        </w:rPr>
        <w:t xml:space="preserve"> рефинансирование ранее взятого ипотечного кредита. </w:t>
      </w:r>
    </w:p>
    <w:p w:rsidR="00E2275E" w:rsidRPr="00D3174A" w:rsidRDefault="00E2275E" w:rsidP="00E2275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:rsidR="00D3174A" w:rsidRPr="00D3174A" w:rsidRDefault="00E2275E" w:rsidP="00DF60D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3174A">
        <w:rPr>
          <w:rFonts w:ascii="Times New Roman" w:hAnsi="Times New Roman" w:cs="Times New Roman"/>
          <w:sz w:val="32"/>
          <w:szCs w:val="32"/>
        </w:rPr>
        <w:t>По всем вопросам обращаться</w:t>
      </w:r>
      <w:r w:rsidR="00D3174A" w:rsidRPr="00D3174A">
        <w:rPr>
          <w:rFonts w:ascii="Times New Roman" w:hAnsi="Times New Roman" w:cs="Times New Roman"/>
          <w:sz w:val="32"/>
          <w:szCs w:val="32"/>
        </w:rPr>
        <w:t>:</w:t>
      </w:r>
    </w:p>
    <w:p w:rsidR="00D3174A" w:rsidRPr="00D3174A" w:rsidRDefault="00D3174A" w:rsidP="00DF60DB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3174A" w:rsidRDefault="00D3174A" w:rsidP="00D3174A">
      <w:pPr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</w:pPr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-</w:t>
      </w:r>
      <w:proofErr w:type="spellStart"/>
      <w:r w:rsidR="00E2275E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Россельхозбанк</w:t>
      </w:r>
      <w:proofErr w:type="spellEnd"/>
      <w:r w:rsidR="00E2275E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дополнительный офис в п</w:t>
      </w:r>
      <w:r w:rsidR="00DF60DB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.</w:t>
      </w:r>
      <w:r w:rsidR="00E2275E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Зубова Поляна п</w:t>
      </w:r>
      <w:r w:rsidR="00DF60DB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.</w:t>
      </w:r>
      <w:r w:rsidR="00E2275E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Зубова Поляна, ул. Советская, д. </w:t>
      </w:r>
      <w:r w:rsidR="00DF60DB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28</w:t>
      </w:r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, </w:t>
      </w:r>
    </w:p>
    <w:p w:rsidR="00D3174A" w:rsidRPr="00D3174A" w:rsidRDefault="00D3174A" w:rsidP="00D3174A">
      <w:pPr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</w:pPr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телефон для справок:</w:t>
      </w:r>
      <w:r w:rsidR="00DF60DB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</w:t>
      </w:r>
      <w:r w:rsidR="00E2275E"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8-834-58-2-01-79, 8-834-58-2-01-63</w:t>
      </w:r>
    </w:p>
    <w:p w:rsidR="00D3174A" w:rsidRPr="00D3174A" w:rsidRDefault="00D3174A" w:rsidP="00D3174A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</w:pPr>
    </w:p>
    <w:p w:rsidR="00D3174A" w:rsidRDefault="00D3174A" w:rsidP="00D3174A">
      <w:pPr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</w:pPr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- администрация Торбеевского муниципального района  </w:t>
      </w:r>
      <w:proofErr w:type="spellStart"/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рп</w:t>
      </w:r>
      <w:proofErr w:type="spellEnd"/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 xml:space="preserve"> Торбеево, ул. К. Маркса, д. 7, </w:t>
      </w:r>
    </w:p>
    <w:p w:rsidR="00D3174A" w:rsidRPr="00D3174A" w:rsidRDefault="00D3174A" w:rsidP="00D3174A">
      <w:pPr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</w:pPr>
      <w:r w:rsidRPr="00D3174A">
        <w:rPr>
          <w:rFonts w:ascii="Times New Roman" w:eastAsia="Droid Sans Fallback" w:hAnsi="Times New Roman" w:cs="Times New Roman"/>
          <w:kern w:val="1"/>
          <w:sz w:val="32"/>
          <w:szCs w:val="32"/>
          <w:lang w:eastAsia="zh-CN" w:bidi="hi-IN"/>
        </w:rPr>
        <w:t>телефон для справок: 8-834-56-2-00-53; 8-834-56-2-00-58.</w:t>
      </w:r>
    </w:p>
    <w:p w:rsidR="00E2275E" w:rsidRPr="00E2275E" w:rsidRDefault="00E2275E" w:rsidP="00DF6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75E" w:rsidRPr="003010D2" w:rsidRDefault="00E2275E" w:rsidP="005133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2275E" w:rsidRPr="003010D2" w:rsidSect="005133E4">
      <w:pgSz w:w="11907" w:h="16840" w:code="9"/>
      <w:pgMar w:top="851" w:right="720" w:bottom="397" w:left="720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E282F"/>
    <w:multiLevelType w:val="hybridMultilevel"/>
    <w:tmpl w:val="83002DBA"/>
    <w:lvl w:ilvl="0" w:tplc="A8648D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50B6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7C23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902D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B01F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3ADD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86B7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3EC1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32EB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540"/>
    <w:rsid w:val="000B301B"/>
    <w:rsid w:val="000D71D8"/>
    <w:rsid w:val="001E0FB8"/>
    <w:rsid w:val="003010D2"/>
    <w:rsid w:val="003308AE"/>
    <w:rsid w:val="003A0540"/>
    <w:rsid w:val="005133E4"/>
    <w:rsid w:val="006438E9"/>
    <w:rsid w:val="007565C6"/>
    <w:rsid w:val="008365B3"/>
    <w:rsid w:val="00A45B2B"/>
    <w:rsid w:val="00CC1848"/>
    <w:rsid w:val="00D00513"/>
    <w:rsid w:val="00D3174A"/>
    <w:rsid w:val="00DE01E5"/>
    <w:rsid w:val="00DF60DB"/>
    <w:rsid w:val="00E2275E"/>
    <w:rsid w:val="00F07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33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133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33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33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uthor">
    <w:name w:val="author"/>
    <w:basedOn w:val="a0"/>
    <w:rsid w:val="005133E4"/>
  </w:style>
  <w:style w:type="character" w:styleId="a3">
    <w:name w:val="Hyperlink"/>
    <w:basedOn w:val="a0"/>
    <w:uiPriority w:val="99"/>
    <w:semiHidden/>
    <w:unhideWhenUsed/>
    <w:rsid w:val="005133E4"/>
    <w:rPr>
      <w:color w:val="0000FF"/>
      <w:u w:val="single"/>
    </w:rPr>
  </w:style>
  <w:style w:type="character" w:customStyle="1" w:styleId="posted-on">
    <w:name w:val="posted-on"/>
    <w:basedOn w:val="a0"/>
    <w:rsid w:val="005133E4"/>
  </w:style>
  <w:style w:type="character" w:customStyle="1" w:styleId="cat-links">
    <w:name w:val="cat-links"/>
    <w:basedOn w:val="a0"/>
    <w:rsid w:val="005133E4"/>
  </w:style>
  <w:style w:type="character" w:customStyle="1" w:styleId="comments-count">
    <w:name w:val="comments-count"/>
    <w:basedOn w:val="a0"/>
    <w:rsid w:val="005133E4"/>
  </w:style>
  <w:style w:type="character" w:styleId="a4">
    <w:name w:val="Strong"/>
    <w:basedOn w:val="a0"/>
    <w:uiPriority w:val="22"/>
    <w:qFormat/>
    <w:rsid w:val="005133E4"/>
    <w:rPr>
      <w:b/>
      <w:bCs/>
    </w:rPr>
  </w:style>
  <w:style w:type="paragraph" w:styleId="a5">
    <w:name w:val="Normal (Web)"/>
    <w:basedOn w:val="a"/>
    <w:uiPriority w:val="99"/>
    <w:semiHidden/>
    <w:unhideWhenUsed/>
    <w:rsid w:val="00513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13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3E4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uiPriority w:val="99"/>
    <w:qFormat/>
    <w:rsid w:val="003010D2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33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133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33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33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uthor">
    <w:name w:val="author"/>
    <w:basedOn w:val="a0"/>
    <w:rsid w:val="005133E4"/>
  </w:style>
  <w:style w:type="character" w:styleId="a3">
    <w:name w:val="Hyperlink"/>
    <w:basedOn w:val="a0"/>
    <w:uiPriority w:val="99"/>
    <w:semiHidden/>
    <w:unhideWhenUsed/>
    <w:rsid w:val="005133E4"/>
    <w:rPr>
      <w:color w:val="0000FF"/>
      <w:u w:val="single"/>
    </w:rPr>
  </w:style>
  <w:style w:type="character" w:customStyle="1" w:styleId="posted-on">
    <w:name w:val="posted-on"/>
    <w:basedOn w:val="a0"/>
    <w:rsid w:val="005133E4"/>
  </w:style>
  <w:style w:type="character" w:customStyle="1" w:styleId="cat-links">
    <w:name w:val="cat-links"/>
    <w:basedOn w:val="a0"/>
    <w:rsid w:val="005133E4"/>
  </w:style>
  <w:style w:type="character" w:customStyle="1" w:styleId="comments-count">
    <w:name w:val="comments-count"/>
    <w:basedOn w:val="a0"/>
    <w:rsid w:val="005133E4"/>
  </w:style>
  <w:style w:type="character" w:styleId="a4">
    <w:name w:val="Strong"/>
    <w:basedOn w:val="a0"/>
    <w:uiPriority w:val="22"/>
    <w:qFormat/>
    <w:rsid w:val="005133E4"/>
    <w:rPr>
      <w:b/>
      <w:bCs/>
    </w:rPr>
  </w:style>
  <w:style w:type="paragraph" w:styleId="a5">
    <w:name w:val="Normal (Web)"/>
    <w:basedOn w:val="a"/>
    <w:uiPriority w:val="99"/>
    <w:semiHidden/>
    <w:unhideWhenUsed/>
    <w:rsid w:val="00513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13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3E4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uiPriority w:val="99"/>
    <w:qFormat/>
    <w:rsid w:val="003010D2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8627">
          <w:marLeft w:val="1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658">
          <w:marLeft w:val="1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1578">
          <w:marLeft w:val="1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4448">
          <w:marLeft w:val="0"/>
          <w:marRight w:val="0"/>
          <w:marTop w:val="0"/>
          <w:marBottom w:val="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359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komp</cp:lastModifiedBy>
  <cp:revision>2</cp:revision>
  <cp:lastPrinted>2019-12-20T06:12:00Z</cp:lastPrinted>
  <dcterms:created xsi:type="dcterms:W3CDTF">2019-12-23T09:25:00Z</dcterms:created>
  <dcterms:modified xsi:type="dcterms:W3CDTF">2019-12-23T09:25:00Z</dcterms:modified>
</cp:coreProperties>
</file>