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3D695A">
        <w:rPr>
          <w:b/>
          <w:bCs/>
          <w:sz w:val="28"/>
          <w:szCs w:val="28"/>
        </w:rPr>
        <w:t>ВАРЖЕЛЯЙСКОГО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D695A">
        <w:rPr>
          <w:sz w:val="28"/>
          <w:szCs w:val="28"/>
        </w:rPr>
        <w:t>27</w:t>
      </w:r>
      <w:r w:rsidR="00164DFF">
        <w:rPr>
          <w:sz w:val="28"/>
          <w:szCs w:val="28"/>
        </w:rPr>
        <w:t>.09.</w:t>
      </w:r>
      <w:r w:rsidR="00F321AB">
        <w:rPr>
          <w:sz w:val="28"/>
          <w:szCs w:val="28"/>
        </w:rPr>
        <w:t xml:space="preserve"> 2019</w:t>
      </w:r>
      <w:r w:rsidR="003D695A">
        <w:rPr>
          <w:sz w:val="28"/>
          <w:szCs w:val="28"/>
        </w:rPr>
        <w:t xml:space="preserve"> года              с. </w:t>
      </w:r>
      <w:proofErr w:type="spellStart"/>
      <w:r w:rsidR="003D695A">
        <w:rPr>
          <w:sz w:val="28"/>
          <w:szCs w:val="28"/>
        </w:rPr>
        <w:t>Варжеляй</w:t>
      </w:r>
      <w:proofErr w:type="spellEnd"/>
      <w:r w:rsidR="004B7C6D">
        <w:rPr>
          <w:sz w:val="28"/>
          <w:szCs w:val="28"/>
        </w:rPr>
        <w:t xml:space="preserve">     </w:t>
      </w:r>
      <w:r w:rsidR="00CD101A">
        <w:rPr>
          <w:sz w:val="28"/>
          <w:szCs w:val="28"/>
        </w:rPr>
        <w:t xml:space="preserve">                             № </w:t>
      </w:r>
      <w:r w:rsidR="003D695A">
        <w:rPr>
          <w:sz w:val="28"/>
          <w:szCs w:val="28"/>
        </w:rPr>
        <w:t>19</w:t>
      </w:r>
      <w:r w:rsidR="00164DFF">
        <w:rPr>
          <w:sz w:val="28"/>
          <w:szCs w:val="28"/>
        </w:rPr>
        <w:t>а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proofErr w:type="spellStart"/>
      <w:r w:rsidR="003D695A"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164DFF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II</w:t>
      </w:r>
      <w:r w:rsidR="004B7C6D">
        <w:rPr>
          <w:b/>
          <w:sz w:val="28"/>
          <w:szCs w:val="28"/>
        </w:rPr>
        <w:t>полугодие</w:t>
      </w:r>
      <w:r w:rsidR="00F321AB">
        <w:rPr>
          <w:b/>
          <w:sz w:val="28"/>
          <w:szCs w:val="28"/>
        </w:rPr>
        <w:t xml:space="preserve"> 2019</w:t>
      </w:r>
      <w:r w:rsidR="00E82BF5"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E82BF5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proofErr w:type="spellStart"/>
      <w:r w:rsidR="003D695A"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 w:rsidR="001D1D0F"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>
        <w:rPr>
          <w:sz w:val="28"/>
          <w:szCs w:val="28"/>
        </w:rPr>
        <w:t>Об общих принципах организации</w:t>
      </w:r>
      <w:r w:rsidR="001D1D0F">
        <w:rPr>
          <w:sz w:val="28"/>
          <w:szCs w:val="28"/>
        </w:rPr>
        <w:t xml:space="preserve"> местного самоуправления в РФ» (</w:t>
      </w:r>
      <w:r>
        <w:rPr>
          <w:sz w:val="28"/>
          <w:szCs w:val="28"/>
        </w:rPr>
        <w:t>с</w:t>
      </w:r>
      <w:r w:rsidR="001D1D0F">
        <w:rPr>
          <w:sz w:val="28"/>
          <w:szCs w:val="28"/>
        </w:rPr>
        <w:t xml:space="preserve"> изменениями и дополнениями) и Устава </w:t>
      </w:r>
      <w:proofErr w:type="spellStart"/>
      <w:r w:rsidR="003D695A">
        <w:rPr>
          <w:sz w:val="28"/>
          <w:szCs w:val="28"/>
        </w:rPr>
        <w:t>Варжеляйского</w:t>
      </w:r>
      <w:proofErr w:type="spellEnd"/>
      <w:r w:rsidR="001D1D0F">
        <w:rPr>
          <w:sz w:val="28"/>
          <w:szCs w:val="28"/>
        </w:rPr>
        <w:t xml:space="preserve"> сельского поселения: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 w:rsidR="003D695A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proofErr w:type="gramStart"/>
      <w:r w:rsidR="00CD101A">
        <w:rPr>
          <w:sz w:val="28"/>
          <w:szCs w:val="28"/>
          <w:lang w:val="en-US"/>
        </w:rPr>
        <w:t>I</w:t>
      </w:r>
      <w:r w:rsidR="00164DFF">
        <w:rPr>
          <w:sz w:val="28"/>
          <w:szCs w:val="28"/>
          <w:lang w:val="en-US"/>
        </w:rPr>
        <w:t>I</w:t>
      </w:r>
      <w:proofErr w:type="gramEnd"/>
      <w:r w:rsidR="00F321AB">
        <w:rPr>
          <w:sz w:val="28"/>
          <w:szCs w:val="28"/>
        </w:rPr>
        <w:t xml:space="preserve">полугодие  2019 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D1D0F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настоящее </w:t>
      </w:r>
      <w:r w:rsidR="00804106">
        <w:rPr>
          <w:sz w:val="28"/>
          <w:szCs w:val="28"/>
        </w:rPr>
        <w:t>постановление</w:t>
      </w:r>
      <w:bookmarkStart w:id="0" w:name="_GoBack"/>
      <w:bookmarkEnd w:id="0"/>
      <w:r>
        <w:rPr>
          <w:sz w:val="28"/>
          <w:szCs w:val="28"/>
        </w:rPr>
        <w:t xml:space="preserve">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9013D7">
        <w:rPr>
          <w:rFonts w:ascii="Times New Roman CYR" w:hAnsi="Times New Roman CYR" w:cs="Times New Roman CYR"/>
          <w:sz w:val="28"/>
          <w:szCs w:val="28"/>
        </w:rPr>
        <w:t>Глав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="003D695A"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       </w:t>
      </w:r>
      <w:r w:rsidR="003D695A">
        <w:rPr>
          <w:rFonts w:ascii="Times New Roman CYR" w:hAnsi="Times New Roman CYR" w:cs="Times New Roman CYR"/>
          <w:sz w:val="28"/>
          <w:szCs w:val="28"/>
        </w:rPr>
        <w:t>В.В. Иванов</w:t>
      </w: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4B7C6D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B3421E" w:rsidRDefault="00B3421E" w:rsidP="004B7C6D">
      <w:pPr>
        <w:jc w:val="right"/>
      </w:pPr>
    </w:p>
    <w:p w:rsidR="00B3421E" w:rsidRDefault="00B3421E" w:rsidP="004B7C6D">
      <w:pPr>
        <w:jc w:val="right"/>
      </w:pPr>
    </w:p>
    <w:p w:rsidR="00C53C9D" w:rsidRDefault="00C53C9D" w:rsidP="004B7C6D">
      <w:pPr>
        <w:jc w:val="right"/>
      </w:pPr>
      <w:r>
        <w:lastRenderedPageBreak/>
        <w:t xml:space="preserve">Приложение № 1 </w:t>
      </w:r>
    </w:p>
    <w:p w:rsidR="00C53C9D" w:rsidRDefault="00C53C9D" w:rsidP="00C53C9D">
      <w:pPr>
        <w:jc w:val="right"/>
      </w:pPr>
      <w:r>
        <w:t xml:space="preserve">к  </w:t>
      </w:r>
      <w:r w:rsidR="00B3421E">
        <w:t xml:space="preserve">постановлению </w:t>
      </w:r>
    </w:p>
    <w:p w:rsidR="008D7844" w:rsidRDefault="00B3421E" w:rsidP="00C53C9D">
      <w:pPr>
        <w:jc w:val="right"/>
      </w:pPr>
      <w:r>
        <w:t>от 27.09</w:t>
      </w:r>
      <w:r w:rsidR="00F321AB">
        <w:t>.2019</w:t>
      </w:r>
      <w:r w:rsidR="003D695A">
        <w:t xml:space="preserve"> № 19</w:t>
      </w:r>
      <w:r>
        <w:t>а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Проведение антикоррупционной экспертизы проектов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разработки проектов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Ведение реестров муниципальных нормативных правовых актов, принятых администрацией </w:t>
            </w:r>
            <w:proofErr w:type="spellStart"/>
            <w:r w:rsidR="003D695A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принятия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сведений о муниципальных нормативных актах, принятых администрацией </w:t>
            </w:r>
            <w:proofErr w:type="spellStart"/>
            <w:r w:rsidR="003D695A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Ответственное должностное лицо за предоставление сведений о муниципальных нормативных актах.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В течение 15 рабочих дней со дня официального обнародования муниципального НПА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проектов муниципальных НПА, подлежащих принятию администрацией </w:t>
            </w:r>
            <w:proofErr w:type="spellStart"/>
            <w:r w:rsidR="003D695A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За 10 дней до принятия</w:t>
            </w:r>
          </w:p>
        </w:tc>
      </w:tr>
      <w:tr w:rsidR="006E70B8" w:rsidRPr="004B7C6D" w:rsidTr="006E70B8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</w:t>
            </w:r>
            <w:r w:rsidR="008901A0">
              <w:rPr>
                <w:lang w:eastAsia="ar-SA"/>
              </w:rPr>
              <w:t>реестров муниципальных актов</w:t>
            </w:r>
            <w:r w:rsidRPr="004B7C6D">
              <w:rPr>
                <w:lang w:eastAsia="ar-SA"/>
              </w:rPr>
              <w:t xml:space="preserve">, принятых администрацией </w:t>
            </w:r>
            <w:proofErr w:type="spellStart"/>
            <w:r w:rsidR="003D695A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8901A0" w:rsidRPr="00855054" w:rsidRDefault="008901A0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C686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Default="008C6868" w:rsidP="00C0732D">
            <w:r>
              <w:t>Разработка административных регламентов предоставления муниципальныхуслуг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6F5879" w:rsidRDefault="008C6868" w:rsidP="00855054">
            <w:pPr>
              <w:spacing w:line="252" w:lineRule="auto"/>
              <w:ind w:left="360"/>
            </w:pPr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C6868" w:rsidRDefault="008C6868" w:rsidP="00855054">
            <w:pPr>
              <w:suppressAutoHyphens/>
              <w:rPr>
                <w:lang w:eastAsia="ar-SA"/>
              </w:rPr>
            </w:pPr>
          </w:p>
        </w:tc>
      </w:tr>
      <w:tr w:rsidR="00855054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F321AB">
            <w:pPr>
              <w:suppressAutoHyphens/>
              <w:jc w:val="both"/>
              <w:rPr>
                <w:lang w:val="en-US" w:eastAsia="ar-SA"/>
              </w:rPr>
            </w:pPr>
            <w:r>
              <w:rPr>
                <w:lang w:val="en-US" w:eastAsia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07022D" w:rsidRDefault="00855054" w:rsidP="00C0732D">
            <w:r>
              <w:t>Разработка проекта бюджета поселения на 2020 год, документов и материалов к нему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proofErr w:type="spellStart"/>
            <w:r w:rsidR="003D695A">
              <w:t>Варжеляйского</w:t>
            </w:r>
            <w:proofErr w:type="spellEnd"/>
          </w:p>
          <w:p w:rsidR="00855054" w:rsidRPr="004B7C6D" w:rsidRDefault="00855054" w:rsidP="00855054">
            <w:pPr>
              <w:spacing w:line="252" w:lineRule="auto"/>
              <w:ind w:left="360"/>
              <w:rPr>
                <w:lang w:eastAsia="ar-SA"/>
              </w:rPr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C6868" w:rsidRDefault="00855054" w:rsidP="00855054">
            <w:pPr>
              <w:suppressAutoHyphens/>
              <w:rPr>
                <w:lang w:val="en-US" w:eastAsia="ar-SA"/>
              </w:rPr>
            </w:pPr>
          </w:p>
        </w:tc>
      </w:tr>
      <w:tr w:rsidR="00855054" w:rsidRPr="004B7C6D" w:rsidTr="0085505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3D02C1" w:rsidRDefault="00855054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«О бюджете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855054" w:rsidRDefault="00855054" w:rsidP="00C0732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proofErr w:type="spellStart"/>
            <w:r w:rsidR="003D695A">
              <w:t>Варжеляйского</w:t>
            </w:r>
            <w:proofErr w:type="spellEnd"/>
          </w:p>
          <w:p w:rsidR="00855054" w:rsidRPr="006F5879" w:rsidRDefault="00855054" w:rsidP="00855054">
            <w:pPr>
              <w:spacing w:line="252" w:lineRule="auto"/>
              <w:ind w:left="360"/>
              <w:rPr>
                <w:b/>
                <w:bCs/>
              </w:rPr>
            </w:pPr>
            <w:r w:rsidRPr="006F5879">
              <w:t xml:space="preserve">сельского поселения                                          </w:t>
            </w:r>
          </w:p>
          <w:p w:rsidR="00855054" w:rsidRPr="004B7C6D" w:rsidRDefault="00855054" w:rsidP="008901A0">
            <w:pPr>
              <w:suppressAutoHyphens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3D02C1" w:rsidRDefault="00855054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 </w:t>
            </w:r>
            <w:r w:rsidRPr="003D02C1">
              <w:t xml:space="preserve">«О бюджете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</w:t>
            </w:r>
            <w:r>
              <w:t>айона Республики Мордовия на 2019</w:t>
            </w:r>
            <w:r w:rsidRPr="003D02C1">
              <w:t xml:space="preserve"> год </w:t>
            </w:r>
            <w:r>
              <w:t>»</w:t>
            </w:r>
          </w:p>
          <w:p w:rsidR="00855054" w:rsidRPr="003D02C1" w:rsidRDefault="00855054" w:rsidP="00C0732D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proofErr w:type="spellStart"/>
            <w:r w:rsidR="003D695A">
              <w:t>Варжеляйского</w:t>
            </w:r>
            <w:proofErr w:type="spellEnd"/>
          </w:p>
          <w:p w:rsidR="00855054" w:rsidRDefault="00855054" w:rsidP="00855054">
            <w:pPr>
              <w:spacing w:line="252" w:lineRule="auto"/>
              <w:ind w:left="360"/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</w:tc>
      </w:tr>
      <w:tr w:rsidR="008C686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Default="008C6868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 w:rsidRPr="00922473">
              <w:rPr>
                <w:bCs/>
                <w:spacing w:val="-8"/>
              </w:rPr>
              <w:t xml:space="preserve">Об утверждении </w:t>
            </w:r>
            <w:r w:rsidRPr="00922473">
              <w:rPr>
                <w:spacing w:val="-8"/>
              </w:rPr>
              <w:t xml:space="preserve">схемы размещения мест (площадок) накопления твердых коммунальных отходов на территории </w:t>
            </w:r>
            <w:proofErr w:type="spellStart"/>
            <w:r w:rsidR="003D695A">
              <w:rPr>
                <w:spacing w:val="-8"/>
              </w:rPr>
              <w:t>Варжеляйского</w:t>
            </w:r>
            <w:proofErr w:type="spellEnd"/>
            <w:r w:rsidRPr="00922473">
              <w:rPr>
                <w:spacing w:val="-8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C9C" w:rsidRPr="006F5879" w:rsidRDefault="00E94C9C" w:rsidP="00E94C9C">
            <w:pPr>
              <w:spacing w:line="252" w:lineRule="auto"/>
              <w:ind w:left="360"/>
            </w:pPr>
            <w:r w:rsidRPr="006F5879">
              <w:t xml:space="preserve">Глава </w:t>
            </w:r>
            <w:proofErr w:type="spellStart"/>
            <w:r w:rsidR="003D695A">
              <w:t>Варжеляйского</w:t>
            </w:r>
            <w:proofErr w:type="spellEnd"/>
          </w:p>
          <w:p w:rsidR="008C6868" w:rsidRPr="006F5879" w:rsidRDefault="00E94C9C" w:rsidP="00E94C9C">
            <w:pPr>
              <w:spacing w:line="252" w:lineRule="auto"/>
              <w:ind w:left="360"/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C9C" w:rsidRPr="004B7C6D" w:rsidRDefault="00E94C9C" w:rsidP="00E94C9C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C6868" w:rsidRPr="008C6868" w:rsidRDefault="008C6868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3D02C1" w:rsidRDefault="00855054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«Об исполнении  бюджета </w:t>
            </w:r>
            <w:proofErr w:type="spellStart"/>
            <w:r w:rsidR="003D695A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района Республики Мордовия за</w:t>
            </w:r>
            <w:r>
              <w:t xml:space="preserve"> 9 месяцев </w:t>
            </w:r>
            <w:r w:rsidRPr="003D02C1">
              <w:t>201</w:t>
            </w:r>
            <w:r>
              <w:t>9</w:t>
            </w:r>
            <w:r w:rsidRPr="003D02C1">
              <w:t xml:space="preserve"> г</w:t>
            </w:r>
            <w:r>
              <w:t>.</w:t>
            </w:r>
            <w:r w:rsidRPr="003D02C1">
              <w:t>»</w:t>
            </w:r>
          </w:p>
          <w:p w:rsidR="00855054" w:rsidRPr="003D02C1" w:rsidRDefault="00855054" w:rsidP="00C0732D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proofErr w:type="spellStart"/>
            <w:r w:rsidR="003D695A">
              <w:t>Варжеляйского</w:t>
            </w:r>
            <w:proofErr w:type="spellEnd"/>
          </w:p>
          <w:p w:rsidR="00855054" w:rsidRDefault="00855054" w:rsidP="00855054">
            <w:pPr>
              <w:spacing w:line="252" w:lineRule="auto"/>
              <w:ind w:left="360"/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ED3A09" w:rsidRDefault="00855054" w:rsidP="00C0732D">
            <w:pPr>
              <w:pStyle w:val="a7"/>
              <w:ind w:left="34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A09">
              <w:rPr>
                <w:rFonts w:ascii="Times New Roman" w:hAnsi="Times New Roman"/>
                <w:sz w:val="24"/>
                <w:szCs w:val="24"/>
              </w:rPr>
              <w:t xml:space="preserve">О принятии  Устава </w:t>
            </w:r>
            <w:proofErr w:type="spellStart"/>
            <w:r w:rsidR="003D695A">
              <w:rPr>
                <w:rFonts w:ascii="Times New Roman" w:hAnsi="Times New Roman"/>
                <w:sz w:val="24"/>
                <w:szCs w:val="24"/>
              </w:rPr>
              <w:t>Варжеляйского</w:t>
            </w:r>
            <w:proofErr w:type="spellEnd"/>
            <w:r w:rsidRPr="00ED3A0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</w:tc>
      </w:tr>
      <w:tr w:rsidR="00855054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544337" w:rsidRDefault="00855054" w:rsidP="00C0732D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</w:t>
            </w:r>
            <w:proofErr w:type="spellStart"/>
            <w:r w:rsidR="003D695A">
              <w:rPr>
                <w:rFonts w:ascii="Times New Roman" w:hAnsi="Times New Roman"/>
                <w:b w:val="0"/>
                <w:sz w:val="24"/>
                <w:szCs w:val="24"/>
              </w:rPr>
              <w:t>Варжеляйского</w:t>
            </w:r>
            <w:proofErr w:type="spellEnd"/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«О налоге на имущество физических лиц» </w:t>
            </w:r>
          </w:p>
          <w:p w:rsidR="00855054" w:rsidRDefault="00855054" w:rsidP="00C0732D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544337" w:rsidRDefault="00855054" w:rsidP="00C0732D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</w:t>
            </w:r>
            <w:proofErr w:type="spellStart"/>
            <w:r w:rsidR="003D695A">
              <w:rPr>
                <w:rFonts w:ascii="Times New Roman" w:hAnsi="Times New Roman"/>
                <w:b w:val="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б установлении земельного налога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» </w:t>
            </w:r>
          </w:p>
          <w:p w:rsidR="00855054" w:rsidRPr="00A708CB" w:rsidRDefault="00855054" w:rsidP="00C0732D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922473" w:rsidRDefault="00855054" w:rsidP="00C0732D">
            <w:pPr>
              <w:jc w:val="both"/>
              <w:rPr>
                <w:bCs/>
                <w:spacing w:val="-8"/>
              </w:rPr>
            </w:pPr>
            <w:r>
              <w:rPr>
                <w:bCs/>
                <w:spacing w:val="-8"/>
              </w:rPr>
              <w:t xml:space="preserve">Решение Совета депутатов </w:t>
            </w:r>
            <w:proofErr w:type="spellStart"/>
            <w:r w:rsidR="003D695A">
              <w:rPr>
                <w:bCs/>
                <w:spacing w:val="-8"/>
              </w:rPr>
              <w:t>Варжеляйского</w:t>
            </w:r>
            <w:proofErr w:type="spellEnd"/>
            <w:r>
              <w:rPr>
                <w:bCs/>
                <w:spacing w:val="-8"/>
              </w:rPr>
              <w:t xml:space="preserve"> сельского поселения « Об утверждении Порядка приватизации муниципального имущества </w:t>
            </w:r>
            <w:proofErr w:type="spellStart"/>
            <w:r w:rsidR="003D695A">
              <w:rPr>
                <w:bCs/>
                <w:spacing w:val="-8"/>
              </w:rPr>
              <w:t>Варжеляйского</w:t>
            </w:r>
            <w:proofErr w:type="spellEnd"/>
            <w:r>
              <w:rPr>
                <w:bCs/>
                <w:spacing w:val="-8"/>
              </w:rPr>
              <w:t xml:space="preserve"> сельского поселения»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55054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C0732D">
            <w:pPr>
              <w:jc w:val="center"/>
              <w:rPr>
                <w:color w:val="2D2D2D"/>
                <w:spacing w:val="1"/>
              </w:rPr>
            </w:pPr>
            <w:r w:rsidRPr="006F5879">
              <w:t>Разработка проектов нормативов образования отходов и лимитов на размещение отходов в целях уменьшения количества их образования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55054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C0732D">
            <w:pPr>
              <w:jc w:val="center"/>
              <w:rPr>
                <w:color w:val="2D2D2D"/>
                <w:spacing w:val="1"/>
              </w:rPr>
            </w:pPr>
            <w:r w:rsidRPr="006F5879">
              <w:rPr>
                <w:spacing w:val="-8"/>
              </w:rPr>
              <w:t xml:space="preserve">Разработка НПА в целях защиты интересов </w:t>
            </w:r>
            <w:proofErr w:type="spellStart"/>
            <w:r w:rsidR="003D695A">
              <w:rPr>
                <w:spacing w:val="-8"/>
              </w:rPr>
              <w:t>Варжеляйского</w:t>
            </w:r>
            <w:proofErr w:type="spellEnd"/>
            <w:r w:rsidRPr="006F5879">
              <w:rPr>
                <w:spacing w:val="-8"/>
              </w:rPr>
              <w:t xml:space="preserve"> сельского поселения </w:t>
            </w:r>
            <w:proofErr w:type="gramStart"/>
            <w:r w:rsidRPr="006F5879">
              <w:rPr>
                <w:spacing w:val="-8"/>
              </w:rPr>
              <w:t>в делах по искам о взыскании денежных средств в порядке регресса к лицам</w:t>
            </w:r>
            <w:proofErr w:type="gramEnd"/>
            <w:r w:rsidRPr="006F5879">
              <w:rPr>
                <w:spacing w:val="-8"/>
              </w:rPr>
              <w:t>, чьи виновные действия (бездействие) повлекли возмещение вреда за счет казны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 xml:space="preserve">Заместитель Главы </w:t>
            </w:r>
            <w:proofErr w:type="spellStart"/>
            <w:r w:rsidR="003D695A">
              <w:t>Варжеляйского</w:t>
            </w:r>
            <w:proofErr w:type="spellEnd"/>
            <w:r w:rsidRPr="00A82E47">
              <w:t xml:space="preserve">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55054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17903"/>
    <w:rsid w:val="0002171B"/>
    <w:rsid w:val="00033119"/>
    <w:rsid w:val="00034C54"/>
    <w:rsid w:val="00055443"/>
    <w:rsid w:val="000E012A"/>
    <w:rsid w:val="0015185B"/>
    <w:rsid w:val="00155642"/>
    <w:rsid w:val="00161DE8"/>
    <w:rsid w:val="00164DFF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3D695A"/>
    <w:rsid w:val="0040490C"/>
    <w:rsid w:val="00457BB2"/>
    <w:rsid w:val="0047105D"/>
    <w:rsid w:val="004827AD"/>
    <w:rsid w:val="004B7C6D"/>
    <w:rsid w:val="004F6C2C"/>
    <w:rsid w:val="0051520B"/>
    <w:rsid w:val="00535BC5"/>
    <w:rsid w:val="005D4C84"/>
    <w:rsid w:val="005D7F1E"/>
    <w:rsid w:val="005E41DB"/>
    <w:rsid w:val="00603F91"/>
    <w:rsid w:val="006E70B8"/>
    <w:rsid w:val="00735387"/>
    <w:rsid w:val="00774B7F"/>
    <w:rsid w:val="007C0599"/>
    <w:rsid w:val="00804106"/>
    <w:rsid w:val="00855054"/>
    <w:rsid w:val="008901A0"/>
    <w:rsid w:val="008A40E1"/>
    <w:rsid w:val="008A667E"/>
    <w:rsid w:val="008C6868"/>
    <w:rsid w:val="008D7844"/>
    <w:rsid w:val="009108C3"/>
    <w:rsid w:val="00963183"/>
    <w:rsid w:val="00A6622B"/>
    <w:rsid w:val="00A812D4"/>
    <w:rsid w:val="00AC7338"/>
    <w:rsid w:val="00AE1528"/>
    <w:rsid w:val="00B3421E"/>
    <w:rsid w:val="00B4638E"/>
    <w:rsid w:val="00B726B7"/>
    <w:rsid w:val="00BA0316"/>
    <w:rsid w:val="00C20A1E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94C9C"/>
    <w:rsid w:val="00EC49A7"/>
    <w:rsid w:val="00EE1507"/>
    <w:rsid w:val="00EF6B8E"/>
    <w:rsid w:val="00F321AB"/>
    <w:rsid w:val="00F54E5A"/>
    <w:rsid w:val="00F629EF"/>
    <w:rsid w:val="00F7657D"/>
    <w:rsid w:val="00FA0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26</cp:revision>
  <cp:lastPrinted>2019-12-12T07:36:00Z</cp:lastPrinted>
  <dcterms:created xsi:type="dcterms:W3CDTF">2018-02-05T06:16:00Z</dcterms:created>
  <dcterms:modified xsi:type="dcterms:W3CDTF">2019-12-12T07:36:00Z</dcterms:modified>
</cp:coreProperties>
</file>