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655" w:rsidRDefault="00C41655" w:rsidP="00C41655">
      <w:pPr>
        <w:spacing w:line="360" w:lineRule="auto"/>
      </w:pPr>
    </w:p>
    <w:p w:rsidR="00C41655" w:rsidRDefault="00C41655" w:rsidP="00C4165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C41655" w:rsidRDefault="00C41655" w:rsidP="00C41655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ВАРЖЕЛЯЙСКОГО СЕЛЬСКОГО ПОСЕЛЕНИЯ</w:t>
      </w:r>
    </w:p>
    <w:p w:rsidR="00C41655" w:rsidRDefault="00C41655" w:rsidP="00C41655">
      <w:pPr>
        <w:pStyle w:val="ConsTitle"/>
        <w:widowControl/>
        <w:spacing w:line="360" w:lineRule="auto"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ТОРБЕЕВСКОГО  МУНИЦИПАЛЬНОГО  РАЙОНА  </w:t>
      </w:r>
    </w:p>
    <w:p w:rsidR="00C41655" w:rsidRDefault="00C41655" w:rsidP="00C4165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Тридцать четвертая   </w:t>
      </w:r>
      <w:r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C41655" w:rsidRDefault="00C41655" w:rsidP="00C4165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(второго созыва)</w:t>
      </w:r>
    </w:p>
    <w:p w:rsidR="00C41655" w:rsidRDefault="00C41655" w:rsidP="00C41655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1655" w:rsidRDefault="00C41655" w:rsidP="00C41655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C41655" w:rsidRDefault="006565E0" w:rsidP="00C41655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 18  сентября</w:t>
      </w:r>
      <w:r w:rsidR="007E3D7E">
        <w:rPr>
          <w:rFonts w:ascii="Times New Roman" w:hAnsi="Times New Roman" w:cs="Times New Roman"/>
          <w:sz w:val="28"/>
          <w:szCs w:val="28"/>
        </w:rPr>
        <w:t xml:space="preserve">  2019</w:t>
      </w:r>
      <w:r w:rsidR="00C41655">
        <w:rPr>
          <w:rFonts w:ascii="Times New Roman" w:hAnsi="Times New Roman" w:cs="Times New Roman"/>
          <w:sz w:val="28"/>
          <w:szCs w:val="28"/>
        </w:rPr>
        <w:t xml:space="preserve"> г.                     </w:t>
      </w:r>
      <w:proofErr w:type="spellStart"/>
      <w:r w:rsidR="00C4165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C41655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C41655">
        <w:rPr>
          <w:rFonts w:ascii="Times New Roman" w:hAnsi="Times New Roman" w:cs="Times New Roman"/>
          <w:sz w:val="28"/>
          <w:szCs w:val="28"/>
        </w:rPr>
        <w:t>аржеляй</w:t>
      </w:r>
      <w:proofErr w:type="spellEnd"/>
      <w:r w:rsidR="00C41655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29</w:t>
      </w:r>
    </w:p>
    <w:p w:rsidR="00C41655" w:rsidRDefault="00C41655" w:rsidP="00C41655">
      <w:pPr>
        <w:spacing w:after="360"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 № 78 от 28 декабря  2018  года «О бюджете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2019 год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C41655" w:rsidRDefault="00C41655" w:rsidP="00C41655">
      <w:pPr>
        <w:spacing w:after="0" w:line="36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Внести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муниципального района Республики Мордовия № 78 от 28 декабря 2018 года «О  бюджете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2019 год» следующие изменения:</w:t>
      </w:r>
    </w:p>
    <w:p w:rsidR="00C41655" w:rsidRDefault="00C4165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Статью 1 пункт 1 изложить в следующей редакции:</w:t>
      </w:r>
    </w:p>
    <w:p w:rsidR="00C41655" w:rsidRDefault="00C4165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«Утвердить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на 2019 год по доходам в сумме 2501,8 тыс.</w:t>
      </w:r>
      <w:r w:rsidR="006565E0">
        <w:rPr>
          <w:rFonts w:ascii="Times New Roman" w:hAnsi="Times New Roman" w:cs="Times New Roman"/>
          <w:sz w:val="28"/>
          <w:szCs w:val="28"/>
        </w:rPr>
        <w:t xml:space="preserve"> рублей, расходам в сумме 2523,1</w:t>
      </w:r>
      <w:r>
        <w:rPr>
          <w:rFonts w:ascii="Times New Roman" w:hAnsi="Times New Roman" w:cs="Times New Roman"/>
          <w:sz w:val="28"/>
          <w:szCs w:val="28"/>
        </w:rPr>
        <w:t xml:space="preserve"> тыс. рублей, с превышением р</w:t>
      </w:r>
      <w:r w:rsidR="006565E0">
        <w:rPr>
          <w:rFonts w:ascii="Times New Roman" w:hAnsi="Times New Roman" w:cs="Times New Roman"/>
          <w:sz w:val="28"/>
          <w:szCs w:val="28"/>
        </w:rPr>
        <w:t>асходов над доходами в сумме 23,3</w:t>
      </w:r>
      <w:r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C41655" w:rsidRDefault="006565E0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Приложения 4,5,8,9 </w:t>
      </w:r>
      <w:r w:rsidR="00C41655">
        <w:rPr>
          <w:rFonts w:ascii="Times New Roman" w:hAnsi="Times New Roman" w:cs="Times New Roman"/>
          <w:sz w:val="28"/>
          <w:szCs w:val="28"/>
        </w:rPr>
        <w:t xml:space="preserve">изложить в новой редакции (приложения прилагаются к решению). </w:t>
      </w:r>
    </w:p>
    <w:p w:rsidR="00C41655" w:rsidRDefault="00C41655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со дня его официального опубликования. </w:t>
      </w:r>
    </w:p>
    <w:p w:rsidR="006F5462" w:rsidRDefault="006F5462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6F5462" w:rsidRDefault="006F5462" w:rsidP="00C41655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Варжеляйского</w:t>
      </w:r>
      <w:proofErr w:type="spellEnd"/>
    </w:p>
    <w:p w:rsidR="006205FA" w:rsidRPr="006F5462" w:rsidRDefault="006F5462" w:rsidP="006F5462">
      <w:pPr>
        <w:spacing w:after="0" w:line="360" w:lineRule="auto"/>
        <w:ind w:right="-284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поселения:                                      В.В.Иванов</w:t>
      </w:r>
    </w:p>
    <w:p w:rsidR="006205FA" w:rsidRDefault="006205FA"/>
    <w:tbl>
      <w:tblPr>
        <w:tblW w:w="11221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5167"/>
        <w:gridCol w:w="2943"/>
        <w:gridCol w:w="80"/>
        <w:gridCol w:w="602"/>
        <w:gridCol w:w="17"/>
        <w:gridCol w:w="401"/>
        <w:gridCol w:w="302"/>
        <w:gridCol w:w="905"/>
        <w:gridCol w:w="804"/>
      </w:tblGrid>
      <w:tr w:rsidR="006205FA" w:rsidTr="006205FA">
        <w:trPr>
          <w:gridAfter w:val="5"/>
          <w:wAfter w:w="2429" w:type="dxa"/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4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  <w:tc>
          <w:tcPr>
            <w:tcW w:w="682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205FA" w:rsidTr="006205FA">
        <w:trPr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205FA" w:rsidTr="006205FA">
        <w:trPr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205FA" w:rsidTr="006205FA">
        <w:trPr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205FA" w:rsidTr="006205FA">
        <w:trPr>
          <w:trHeight w:val="1548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19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205FA" w:rsidTr="006205FA">
        <w:trPr>
          <w:gridAfter w:val="5"/>
          <w:wAfter w:w="2429" w:type="dxa"/>
          <w:trHeight w:val="1190"/>
        </w:trPr>
        <w:tc>
          <w:tcPr>
            <w:tcW w:w="87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6205FA" w:rsidRDefault="00620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      </w:r>
          </w:p>
        </w:tc>
      </w:tr>
    </w:tbl>
    <w:p w:rsidR="006205FA" w:rsidRDefault="006205FA"/>
    <w:p w:rsidR="006205FA" w:rsidRDefault="006205FA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5167"/>
        <w:gridCol w:w="533"/>
        <w:gridCol w:w="284"/>
        <w:gridCol w:w="396"/>
        <w:gridCol w:w="401"/>
        <w:gridCol w:w="1046"/>
        <w:gridCol w:w="567"/>
        <w:gridCol w:w="708"/>
      </w:tblGrid>
      <w:tr w:rsidR="00244680" w:rsidTr="00244680">
        <w:trPr>
          <w:trHeight w:val="226"/>
        </w:trPr>
        <w:tc>
          <w:tcPr>
            <w:tcW w:w="51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4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 (тыс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ублей)</w:t>
            </w:r>
          </w:p>
        </w:tc>
      </w:tr>
      <w:tr w:rsidR="00244680" w:rsidTr="00244680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1 094,7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244680" w:rsidTr="00244680">
        <w:trPr>
          <w:trHeight w:val="463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244680" w:rsidTr="00244680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181,4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71,5</w:t>
            </w:r>
          </w:p>
        </w:tc>
      </w:tr>
      <w:tr w:rsidR="00244680" w:rsidTr="00244680">
        <w:trPr>
          <w:trHeight w:val="76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836,7</w:t>
            </w:r>
          </w:p>
        </w:tc>
      </w:tr>
      <w:tr w:rsidR="00244680" w:rsidTr="00244680">
        <w:trPr>
          <w:trHeight w:val="58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836,5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809,2</w:t>
            </w:r>
          </w:p>
        </w:tc>
      </w:tr>
      <w:tr w:rsidR="00244680" w:rsidTr="00244680">
        <w:trPr>
          <w:trHeight w:val="607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</w:tr>
      <w:tr w:rsidR="00244680" w:rsidTr="00244680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</w:tr>
      <w:tr w:rsidR="00244680" w:rsidTr="00244680">
        <w:trPr>
          <w:trHeight w:val="370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330,5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80,3</w:t>
            </w:r>
          </w:p>
        </w:tc>
      </w:tr>
      <w:tr w:rsidR="00244680" w:rsidTr="00244680">
        <w:trPr>
          <w:trHeight w:val="50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398,4</w:t>
            </w:r>
          </w:p>
        </w:tc>
      </w:tr>
      <w:tr w:rsidR="00244680" w:rsidTr="00244680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244680" w:rsidTr="00244680">
        <w:trPr>
          <w:trHeight w:val="47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244680" w:rsidTr="00244680">
        <w:trPr>
          <w:trHeight w:val="51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244680" w:rsidTr="00244680">
        <w:trPr>
          <w:trHeight w:val="370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37,2</w:t>
            </w:r>
          </w:p>
        </w:tc>
      </w:tr>
      <w:tr w:rsidR="00244680" w:rsidTr="00244680">
        <w:trPr>
          <w:trHeight w:val="199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</w:tr>
      <w:tr w:rsidR="00244680" w:rsidTr="00244680">
        <w:trPr>
          <w:trHeight w:val="238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244680" w:rsidTr="00244680">
        <w:trPr>
          <w:trHeight w:val="25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20,9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6,4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4680" w:rsidTr="00244680">
        <w:trPr>
          <w:trHeight w:val="199"/>
        </w:trPr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40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4680" w:rsidTr="00244680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4680" w:rsidTr="00244680">
        <w:trPr>
          <w:trHeight w:val="148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4680" w:rsidTr="00244680">
        <w:trPr>
          <w:trHeight w:val="26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4680" w:rsidTr="00244680">
        <w:trPr>
          <w:trHeight w:val="238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244680" w:rsidTr="00244680">
        <w:trPr>
          <w:trHeight w:val="26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54,1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2,3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16,4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244680" w:rsidTr="00244680">
        <w:trPr>
          <w:trHeight w:val="437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244680" w:rsidTr="00244680">
        <w:trPr>
          <w:trHeight w:val="25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1 058,4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44680" w:rsidTr="00244680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44680" w:rsidTr="00244680">
        <w:trPr>
          <w:trHeight w:val="302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4680" w:rsidTr="00244680">
        <w:trPr>
          <w:trHeight w:val="51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4680" w:rsidTr="00244680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4680" w:rsidTr="00244680">
        <w:trPr>
          <w:trHeight w:val="4049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4680" w:rsidTr="00244680">
        <w:trPr>
          <w:trHeight w:val="26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4680" w:rsidTr="00244680">
        <w:trPr>
          <w:trHeight w:val="26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244680" w:rsidTr="00244680">
        <w:trPr>
          <w:trHeight w:val="211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120,0</w:t>
            </w:r>
          </w:p>
        </w:tc>
      </w:tr>
      <w:tr w:rsidR="00244680" w:rsidTr="00244680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</w:tr>
      <w:tr w:rsidR="00244680" w:rsidTr="00244680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244680" w:rsidTr="00244680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244680" w:rsidTr="00244680">
        <w:trPr>
          <w:trHeight w:val="84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4680" w:rsidTr="00244680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44680" w:rsidTr="00244680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157,3</w:t>
            </w:r>
          </w:p>
        </w:tc>
      </w:tr>
      <w:tr w:rsidR="00244680" w:rsidTr="00244680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44680" w:rsidTr="00244680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44680" w:rsidTr="00244680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44680" w:rsidTr="00244680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44680" w:rsidTr="00244680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44680" w:rsidTr="00244680">
        <w:trPr>
          <w:trHeight w:val="425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44680" w:rsidTr="00244680">
        <w:trPr>
          <w:trHeight w:val="634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44680" w:rsidTr="00244680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44680" w:rsidTr="00244680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44680" w:rsidTr="00244680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44680" w:rsidTr="00244680">
        <w:trPr>
          <w:trHeight w:val="226"/>
        </w:trPr>
        <w:tc>
          <w:tcPr>
            <w:tcW w:w="51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680" w:rsidRDefault="0024468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</w:tbl>
    <w:p w:rsidR="006205FA" w:rsidRDefault="006205FA"/>
    <w:p w:rsidR="006205FA" w:rsidRDefault="006205FA"/>
    <w:p w:rsidR="006205FA" w:rsidRDefault="006205FA"/>
    <w:p w:rsidR="006205FA" w:rsidRDefault="006205FA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5030"/>
        <w:gridCol w:w="588"/>
        <w:gridCol w:w="440"/>
        <w:gridCol w:w="513"/>
        <w:gridCol w:w="367"/>
        <w:gridCol w:w="236"/>
        <w:gridCol w:w="806"/>
        <w:gridCol w:w="660"/>
        <w:gridCol w:w="746"/>
      </w:tblGrid>
      <w:tr w:rsidR="002E287D" w:rsidTr="002E287D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356" w:type="dxa"/>
            <w:gridSpan w:val="8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5                                                                                         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E287D" w:rsidTr="002E287D">
        <w:trPr>
          <w:trHeight w:val="17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E287D" w:rsidTr="002E287D">
        <w:trPr>
          <w:trHeight w:val="730"/>
        </w:trPr>
        <w:tc>
          <w:tcPr>
            <w:tcW w:w="9386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</w:p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 2019 ГОД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0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80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Сумма (тыс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ублей)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</w:tr>
      <w:tr w:rsidR="002E287D" w:rsidTr="002E287D">
        <w:trPr>
          <w:trHeight w:val="83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1 094,7</w:t>
            </w:r>
          </w:p>
        </w:tc>
      </w:tr>
      <w:tr w:rsidR="002E287D" w:rsidTr="002E287D">
        <w:trPr>
          <w:trHeight w:val="487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2E287D" w:rsidTr="002E287D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2E287D" w:rsidTr="002E287D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181,4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71,5</w:t>
            </w:r>
          </w:p>
        </w:tc>
      </w:tr>
      <w:tr w:rsidR="002E287D" w:rsidTr="002E287D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836,7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836,5</w:t>
            </w:r>
          </w:p>
        </w:tc>
      </w:tr>
      <w:tr w:rsidR="002E287D" w:rsidTr="002E287D">
        <w:trPr>
          <w:trHeight w:val="29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809,2</w:t>
            </w:r>
          </w:p>
        </w:tc>
      </w:tr>
      <w:tr w:rsidR="002E287D" w:rsidTr="002E287D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</w:tr>
      <w:tr w:rsidR="002E287D" w:rsidTr="002E287D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330,5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80,3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398,4</w:t>
            </w:r>
          </w:p>
        </w:tc>
      </w:tr>
      <w:tr w:rsidR="002E287D" w:rsidTr="002E287D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</w:tr>
      <w:tr w:rsidR="002E287D" w:rsidTr="002E287D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37,2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прочих налогов и сборов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1,4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12,7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2E287D" w:rsidTr="002E287D">
        <w:trPr>
          <w:trHeight w:val="108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20,9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6,4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E287D" w:rsidTr="002E287D">
        <w:trPr>
          <w:trHeight w:val="499"/>
        </w:trPr>
        <w:tc>
          <w:tcPr>
            <w:tcW w:w="5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E287D" w:rsidTr="002E287D">
        <w:trPr>
          <w:trHeight w:val="350"/>
        </w:trPr>
        <w:tc>
          <w:tcPr>
            <w:tcW w:w="503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915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3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0044203</w:t>
            </w:r>
          </w:p>
        </w:tc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E287D" w:rsidTr="002E287D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E287D" w:rsidTr="002E287D">
        <w:trPr>
          <w:trHeight w:val="89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E287D" w:rsidTr="002E287D">
        <w:trPr>
          <w:trHeight w:val="155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E287D" w:rsidTr="002E287D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E287D" w:rsidTr="002E287D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Непраграммные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54,1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2,3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16,4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0251180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1 058,4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E287D" w:rsidTr="002E287D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E287D" w:rsidTr="002E287D">
        <w:trPr>
          <w:trHeight w:val="919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E287D" w:rsidTr="002E287D">
        <w:trPr>
          <w:trHeight w:val="255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E287D" w:rsidTr="002E287D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E287D" w:rsidTr="002E287D">
        <w:trPr>
          <w:trHeight w:val="435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2E287D" w:rsidTr="002E287D">
        <w:trPr>
          <w:trHeight w:val="40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120,4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120,0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</w:tr>
      <w:tr w:rsidR="002E287D" w:rsidTr="002E287D">
        <w:trPr>
          <w:trHeight w:val="526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2E287D" w:rsidTr="002E287D">
        <w:trPr>
          <w:trHeight w:val="461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2E287D" w:rsidTr="002E287D">
        <w:trPr>
          <w:trHeight w:val="473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</w:tr>
      <w:tr w:rsidR="002E287D" w:rsidTr="002E287D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E287D" w:rsidTr="002E287D">
        <w:trPr>
          <w:trHeight w:val="864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Прочая закупка товаров, работ и услуг 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157,3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</w:tr>
      <w:tr w:rsidR="002E287D" w:rsidTr="002E287D">
        <w:trPr>
          <w:trHeight w:val="24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E287D" w:rsidTr="002E287D">
        <w:trPr>
          <w:trHeight w:val="432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E287D" w:rsidTr="002E287D">
        <w:trPr>
          <w:trHeight w:val="648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связанные с муниципальным управлением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0041000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E287D" w:rsidTr="002E287D">
        <w:trPr>
          <w:trHeight w:val="230"/>
        </w:trPr>
        <w:tc>
          <w:tcPr>
            <w:tcW w:w="5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287D" w:rsidRDefault="002E28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</w:tbl>
    <w:p w:rsidR="006205FA" w:rsidRDefault="006205FA"/>
    <w:p w:rsidR="006205FA" w:rsidRDefault="006205FA"/>
    <w:p w:rsidR="00A3108B" w:rsidRDefault="00A3108B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3307"/>
        <w:gridCol w:w="310"/>
        <w:gridCol w:w="309"/>
        <w:gridCol w:w="310"/>
        <w:gridCol w:w="646"/>
        <w:gridCol w:w="398"/>
        <w:gridCol w:w="367"/>
        <w:gridCol w:w="456"/>
        <w:gridCol w:w="80"/>
        <w:gridCol w:w="368"/>
        <w:gridCol w:w="9"/>
        <w:gridCol w:w="416"/>
        <w:gridCol w:w="666"/>
        <w:gridCol w:w="1319"/>
      </w:tblGrid>
      <w:tr w:rsidR="00A3108B" w:rsidTr="00A3108B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079" w:type="dxa"/>
            <w:gridSpan w:val="9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Приложение   №8 к решению Совета депутатов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"О бюджете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Варжеляйского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Республики Мордовия на 2019 год и на плановый период 2020 и 2021 годов" </w:t>
            </w:r>
          </w:p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3108B" w:rsidTr="00A3108B">
        <w:trPr>
          <w:trHeight w:val="439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82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3108B" w:rsidTr="00A3108B">
        <w:trPr>
          <w:trHeight w:val="16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0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3108B" w:rsidTr="00A3108B">
        <w:trPr>
          <w:trHeight w:val="823"/>
        </w:trPr>
        <w:tc>
          <w:tcPr>
            <w:tcW w:w="8961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И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2021 ГОДОВ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тыс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уб.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19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1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48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2021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3 423,6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4 340,8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2 506,4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3 423,6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4 340,8</w:t>
            </w:r>
          </w:p>
        </w:tc>
      </w:tr>
      <w:tr w:rsidR="00A3108B" w:rsidTr="00A3108B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75,5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A3108B" w:rsidTr="00A3108B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75,5</w:t>
            </w:r>
          </w:p>
        </w:tc>
      </w:tr>
      <w:tr w:rsidR="00A3108B" w:rsidTr="00A3108B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A3108B" w:rsidTr="00A3108B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72,5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A3108B" w:rsidTr="00A3108B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2,7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3,0</w:t>
            </w:r>
          </w:p>
        </w:tc>
      </w:tr>
      <w:tr w:rsidR="00A3108B" w:rsidTr="00A3108B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1 089,5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920,6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926,5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A3108B" w:rsidTr="00A3108B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A3108B" w:rsidTr="00A3108B"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A3108B" w:rsidTr="00A3108B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A3108B" w:rsidTr="00A3108B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308,3</w:t>
            </w:r>
          </w:p>
        </w:tc>
      </w:tr>
      <w:tr w:rsidR="00A3108B" w:rsidTr="00A3108B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252,9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308,3</w:t>
            </w:r>
          </w:p>
        </w:tc>
      </w:tr>
      <w:tr w:rsidR="00A3108B" w:rsidTr="00A3108B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836,6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612,3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618,2</w:t>
            </w:r>
          </w:p>
        </w:tc>
      </w:tr>
      <w:tr w:rsidR="00A3108B" w:rsidTr="00A3108B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579,2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461,9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A3108B" w:rsidTr="00A3108B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A3108B" w:rsidTr="00A3108B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340,5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A3108B" w:rsidTr="00A3108B"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340,5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340,5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217,3</w:t>
            </w:r>
          </w:p>
        </w:tc>
      </w:tr>
      <w:tr w:rsidR="00A3108B" w:rsidTr="00A3108B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398,4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238,7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244,6</w:t>
            </w:r>
          </w:p>
        </w:tc>
      </w:tr>
      <w:tr w:rsidR="00A3108B" w:rsidTr="00A3108B">
        <w:trPr>
          <w:trHeight w:val="77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1,6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A3108B" w:rsidTr="00A3108B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A3108B" w:rsidTr="00A3108B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1,6</w:t>
            </w:r>
          </w:p>
        </w:tc>
      </w:tr>
      <w:tr w:rsidR="00A3108B" w:rsidTr="00A3108B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A3108B" w:rsidTr="00A3108B">
        <w:trPr>
          <w:trHeight w:val="3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A3108B" w:rsidTr="00A3108B">
        <w:trPr>
          <w:trHeight w:val="56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A3108B" w:rsidTr="00A3108B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345,2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233,5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239,3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3,7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</w:tr>
      <w:tr w:rsidR="00A3108B" w:rsidTr="00A3108B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</w:tr>
      <w:tr w:rsidR="00A3108B" w:rsidTr="00A3108B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3,7</w:t>
            </w:r>
          </w:p>
        </w:tc>
      </w:tr>
      <w:tr w:rsidR="00A3108B" w:rsidTr="00A3108B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A3108B" w:rsidTr="00A3108B">
        <w:trPr>
          <w:trHeight w:val="73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A3108B" w:rsidTr="00A3108B">
        <w:trPr>
          <w:trHeight w:val="3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A3108B" w:rsidTr="00A3108B">
        <w:trPr>
          <w:trHeight w:val="25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A3108B" w:rsidTr="00A3108B">
        <w:trPr>
          <w:trHeight w:val="58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A3108B" w:rsidTr="00A3108B">
        <w:trPr>
          <w:trHeight w:val="43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33,1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156,3</w:t>
            </w:r>
          </w:p>
        </w:tc>
      </w:tr>
      <w:tr w:rsidR="00A3108B" w:rsidTr="00A3108B">
        <w:trPr>
          <w:trHeight w:val="358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3108B" w:rsidTr="00A3108B">
        <w:trPr>
          <w:trHeight w:val="348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3108B" w:rsidTr="00A3108B">
        <w:trPr>
          <w:trHeight w:val="228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3108B" w:rsidTr="00A3108B">
        <w:trPr>
          <w:trHeight w:val="586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3108B" w:rsidTr="00A3108B">
        <w:trPr>
          <w:trHeight w:val="439"/>
        </w:trPr>
        <w:tc>
          <w:tcPr>
            <w:tcW w:w="330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39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66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A3108B" w:rsidTr="00A3108B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1 341,4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2 427,5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3 338,8</w:t>
            </w:r>
          </w:p>
        </w:tc>
      </w:tr>
      <w:tr w:rsidR="00A3108B" w:rsidTr="00A3108B">
        <w:trPr>
          <w:trHeight w:val="47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1 341,4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2 427,5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3338,8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A3108B" w:rsidTr="00A3108B"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A3108B" w:rsidTr="00A3108B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157,3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162,6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201,4</w:t>
            </w:r>
          </w:p>
        </w:tc>
      </w:tr>
      <w:tr w:rsidR="00A3108B" w:rsidTr="00A3108B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Расходы, связанные с муниципальным управлением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5,1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 администрации муниципальных образований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A3108B" w:rsidTr="00A3108B">
        <w:trPr>
          <w:trHeight w:val="45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A3108B" w:rsidTr="00A3108B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3108B" w:rsidTr="00A3108B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3108B" w:rsidTr="00A3108B">
        <w:trPr>
          <w:trHeight w:val="18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305,8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317,4</w:t>
            </w:r>
          </w:p>
        </w:tc>
      </w:tr>
      <w:tr w:rsidR="00A3108B" w:rsidTr="00A3108B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A3108B" w:rsidTr="00A3108B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A3108B" w:rsidTr="00A3108B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A3108B" w:rsidTr="00A3108B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</w:tr>
      <w:tr w:rsidR="00A3108B" w:rsidTr="00A3108B">
        <w:trPr>
          <w:trHeight w:val="23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A3108B" w:rsidTr="00A3108B">
        <w:trPr>
          <w:trHeight w:val="43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86,9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200,0</w:t>
            </w:r>
          </w:p>
        </w:tc>
      </w:tr>
      <w:tr w:rsidR="00A3108B" w:rsidTr="00A3108B">
        <w:trPr>
          <w:trHeight w:val="32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A3108B" w:rsidTr="00A3108B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A3108B" w:rsidTr="00A3108B">
        <w:trPr>
          <w:trHeight w:val="34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A3108B" w:rsidTr="00A3108B">
        <w:trPr>
          <w:trHeight w:val="2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105,8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117,4</w:t>
            </w:r>
          </w:p>
        </w:tc>
      </w:tr>
      <w:tr w:rsidR="00A3108B" w:rsidTr="00A3108B">
        <w:trPr>
          <w:trHeight w:val="19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105,8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A3108B" w:rsidTr="00A3108B">
        <w:trPr>
          <w:trHeight w:val="2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105,8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117,4</w:t>
            </w:r>
          </w:p>
        </w:tc>
      </w:tr>
      <w:tr w:rsidR="00A3108B" w:rsidTr="00A3108B">
        <w:trPr>
          <w:trHeight w:val="64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1 058,8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1 940,0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2 780,7</w:t>
            </w:r>
          </w:p>
        </w:tc>
      </w:tr>
      <w:tr w:rsidR="00A3108B" w:rsidTr="00A3108B">
        <w:trPr>
          <w:trHeight w:val="177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соответствии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 законодательством Российской Федерации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A3108B" w:rsidTr="00A3108B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A3108B" w:rsidTr="00A3108B"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A3108B" w:rsidTr="00A3108B"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A3108B" w:rsidTr="00A3108B">
        <w:trPr>
          <w:trHeight w:val="218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A3108B" w:rsidTr="00A3108B">
        <w:trPr>
          <w:trHeight w:val="449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1 058,0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1 939,2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2 779,9</w:t>
            </w:r>
          </w:p>
        </w:tc>
      </w:tr>
      <w:tr w:rsidR="00A3108B" w:rsidTr="00A3108B">
        <w:trPr>
          <w:trHeight w:val="62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A3108B" w:rsidTr="00A3108B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A3108B" w:rsidTr="00A3108B">
        <w:trPr>
          <w:trHeight w:val="32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A3108B" w:rsidTr="00A3108B">
        <w:trPr>
          <w:trHeight w:val="211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A3108B" w:rsidTr="00A3108B">
        <w:trPr>
          <w:trHeight w:val="13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0,4</w:t>
            </w:r>
          </w:p>
        </w:tc>
      </w:tr>
      <w:tr w:rsidR="00A3108B" w:rsidTr="00A3108B">
        <w:trPr>
          <w:trHeight w:val="326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A3108B" w:rsidTr="00A3108B">
        <w:trPr>
          <w:trHeight w:val="29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A3108B" w:rsidTr="00A3108B">
        <w:trPr>
          <w:trHeight w:val="30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A3108B" w:rsidTr="00A3108B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A3108B" w:rsidTr="00A3108B">
        <w:trPr>
          <w:trHeight w:val="173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A3108B" w:rsidTr="00A3108B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</w:tr>
      <w:tr w:rsidR="00A3108B" w:rsidTr="00A3108B">
        <w:trPr>
          <w:trHeight w:val="650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77000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A3108B" w:rsidTr="00A3108B">
        <w:trPr>
          <w:trHeight w:val="1015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A3108B" w:rsidTr="00A3108B">
        <w:trPr>
          <w:trHeight w:val="37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A3108B" w:rsidTr="00A3108B">
        <w:trPr>
          <w:trHeight w:val="312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A3108B" w:rsidTr="00A3108B">
        <w:trPr>
          <w:trHeight w:val="247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A3108B" w:rsidTr="00A3108B">
        <w:trPr>
          <w:trHeight w:val="494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Варжеляйского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Иные бюджетные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ассигонования</w:t>
            </w:r>
            <w:proofErr w:type="spellEnd"/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  <w:tr w:rsidR="00A3108B" w:rsidTr="00A3108B">
        <w:trPr>
          <w:trHeight w:val="156"/>
        </w:trPr>
        <w:tc>
          <w:tcPr>
            <w:tcW w:w="3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910</w:t>
            </w:r>
          </w:p>
        </w:tc>
        <w:tc>
          <w:tcPr>
            <w:tcW w:w="4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</w:t>
            </w:r>
          </w:p>
        </w:tc>
        <w:tc>
          <w:tcPr>
            <w:tcW w:w="1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3108B" w:rsidRDefault="00A3108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34,1</w:t>
            </w:r>
          </w:p>
        </w:tc>
      </w:tr>
    </w:tbl>
    <w:p w:rsidR="00A3108B" w:rsidRDefault="00A3108B"/>
    <w:sectPr w:rsidR="00A3108B" w:rsidSect="00316D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C41655"/>
    <w:rsid w:val="000A405B"/>
    <w:rsid w:val="00244680"/>
    <w:rsid w:val="002E287D"/>
    <w:rsid w:val="00316DC5"/>
    <w:rsid w:val="003467AF"/>
    <w:rsid w:val="004976D6"/>
    <w:rsid w:val="00525F43"/>
    <w:rsid w:val="006205FA"/>
    <w:rsid w:val="006565E0"/>
    <w:rsid w:val="006B317D"/>
    <w:rsid w:val="006F5462"/>
    <w:rsid w:val="00732AF3"/>
    <w:rsid w:val="00753A16"/>
    <w:rsid w:val="007B1B60"/>
    <w:rsid w:val="007E3D7E"/>
    <w:rsid w:val="009676E5"/>
    <w:rsid w:val="009E65A5"/>
    <w:rsid w:val="00A3108B"/>
    <w:rsid w:val="00A36DBB"/>
    <w:rsid w:val="00B504BD"/>
    <w:rsid w:val="00C41655"/>
    <w:rsid w:val="00C6341A"/>
    <w:rsid w:val="00C97708"/>
    <w:rsid w:val="00CD6DC0"/>
    <w:rsid w:val="00DB1A1D"/>
    <w:rsid w:val="00DB4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D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C4165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7E3D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3D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00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0AED3-8C32-4F61-ACA2-E47F3DFEC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18</Pages>
  <Words>7134</Words>
  <Characters>40666</Characters>
  <Application>Microsoft Office Word</Application>
  <DocSecurity>0</DocSecurity>
  <Lines>338</Lines>
  <Paragraphs>95</Paragraphs>
  <ScaleCrop>false</ScaleCrop>
  <Company>Grizli777</Company>
  <LinksUpToDate>false</LinksUpToDate>
  <CharactersWithSpaces>47705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24</cp:revision>
  <cp:lastPrinted>2019-12-26T08:51:00Z</cp:lastPrinted>
  <dcterms:created xsi:type="dcterms:W3CDTF">2019-09-30T13:43:00Z</dcterms:created>
  <dcterms:modified xsi:type="dcterms:W3CDTF">2019-12-26T08:51:00Z</dcterms:modified>
</cp:coreProperties>
</file>