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7F" w:rsidRDefault="00AF137F" w:rsidP="00AF137F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AF137F" w:rsidRDefault="00AF137F" w:rsidP="00AF137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F137F" w:rsidRDefault="00AF137F" w:rsidP="00AF13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Сорок четвертая сессия </w:t>
      </w:r>
    </w:p>
    <w:p w:rsidR="00AF137F" w:rsidRDefault="00AF137F" w:rsidP="00AF13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AF137F" w:rsidRDefault="00AF137F" w:rsidP="00AF13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AF137F" w:rsidRDefault="00AF137F" w:rsidP="00AF137F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AF137F" w:rsidRDefault="00AF137F" w:rsidP="00AF137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«19 » декабря  2019г                  с.Варжеляй   </w:t>
      </w:r>
      <w:r w:rsidR="00534D98">
        <w:rPr>
          <w:sz w:val="28"/>
          <w:szCs w:val="28"/>
        </w:rPr>
        <w:t xml:space="preserve">                             №51</w:t>
      </w:r>
    </w:p>
    <w:p w:rsidR="00AF137F" w:rsidRDefault="00AF137F" w:rsidP="00AF137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AF137F" w:rsidRDefault="00AF137F" w:rsidP="00AF137F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AF137F" w:rsidRDefault="00AF137F" w:rsidP="00AF137F">
      <w:pPr>
        <w:rPr>
          <w:sz w:val="28"/>
          <w:szCs w:val="28"/>
        </w:rPr>
      </w:pPr>
    </w:p>
    <w:p w:rsidR="00AF137F" w:rsidRDefault="00AF137F" w:rsidP="00AF137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AF137F" w:rsidRDefault="00AF137F" w:rsidP="00AF137F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AF137F" w:rsidRDefault="00AF137F" w:rsidP="00AF137F">
      <w:pPr>
        <w:rPr>
          <w:sz w:val="28"/>
          <w:szCs w:val="28"/>
        </w:rPr>
      </w:pPr>
      <w:r>
        <w:rPr>
          <w:sz w:val="28"/>
          <w:szCs w:val="28"/>
        </w:rPr>
        <w:t>З</w:t>
      </w:r>
      <w:r w:rsidR="0090668C">
        <w:rPr>
          <w:sz w:val="28"/>
          <w:szCs w:val="28"/>
        </w:rPr>
        <w:t>а  третий квартал   2019года  100</w:t>
      </w:r>
      <w:r>
        <w:rPr>
          <w:sz w:val="28"/>
          <w:szCs w:val="28"/>
        </w:rPr>
        <w:t xml:space="preserve"> %</w:t>
      </w:r>
      <w:r w:rsidR="00CC09BF">
        <w:rPr>
          <w:sz w:val="28"/>
          <w:szCs w:val="28"/>
        </w:rPr>
        <w:t xml:space="preserve">       - КБК   910 0102 6510041150121</w:t>
      </w:r>
    </w:p>
    <w:p w:rsidR="0090668C" w:rsidRDefault="0090668C" w:rsidP="00AF137F">
      <w:pPr>
        <w:rPr>
          <w:sz w:val="28"/>
          <w:szCs w:val="28"/>
        </w:rPr>
      </w:pPr>
    </w:p>
    <w:p w:rsidR="0090668C" w:rsidRDefault="0090668C" w:rsidP="00AF137F">
      <w:pPr>
        <w:rPr>
          <w:sz w:val="28"/>
          <w:szCs w:val="28"/>
        </w:rPr>
      </w:pPr>
    </w:p>
    <w:p w:rsidR="0090668C" w:rsidRDefault="0090668C" w:rsidP="00AF137F">
      <w:pPr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90668C" w:rsidRDefault="0090668C" w:rsidP="00AF137F">
      <w:pPr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</w:t>
      </w:r>
      <w:r w:rsidR="005233BC">
        <w:rPr>
          <w:sz w:val="28"/>
          <w:szCs w:val="28"/>
        </w:rPr>
        <w:t xml:space="preserve">                    Л.И.Чапайкина</w:t>
      </w:r>
    </w:p>
    <w:p w:rsidR="00AF137F" w:rsidRPr="00CC09BF" w:rsidRDefault="00AF137F" w:rsidP="00CC09BF">
      <w:pPr>
        <w:pStyle w:val="p1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76925" cy="2428875"/>
            <wp:effectExtent l="19050" t="0" r="9525" b="0"/>
            <wp:docPr id="1" name="Рисунок 1" descr="Изображение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A82" w:rsidRDefault="00BF0A82"/>
    <w:sectPr w:rsidR="00BF0A82" w:rsidSect="00300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AF137F"/>
    <w:rsid w:val="00300E20"/>
    <w:rsid w:val="005233BC"/>
    <w:rsid w:val="00534D98"/>
    <w:rsid w:val="00871A23"/>
    <w:rsid w:val="0090668C"/>
    <w:rsid w:val="00AF137F"/>
    <w:rsid w:val="00BF0A82"/>
    <w:rsid w:val="00CC09BF"/>
    <w:rsid w:val="00D1734D"/>
    <w:rsid w:val="00EE0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AF137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AF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3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189</Words>
  <Characters>1081</Characters>
  <Application>Microsoft Office Word</Application>
  <DocSecurity>0</DocSecurity>
  <Lines>9</Lines>
  <Paragraphs>2</Paragraphs>
  <ScaleCrop>false</ScaleCrop>
  <Company>Grizli777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</cp:revision>
  <cp:lastPrinted>2019-12-23T08:26:00Z</cp:lastPrinted>
  <dcterms:created xsi:type="dcterms:W3CDTF">2019-12-18T08:13:00Z</dcterms:created>
  <dcterms:modified xsi:type="dcterms:W3CDTF">2020-01-14T08:04:00Z</dcterms:modified>
</cp:coreProperties>
</file>