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C3" w:rsidRPr="00187135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87135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D36C3" w:rsidRPr="00187135" w:rsidRDefault="005D36C3" w:rsidP="005D36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8713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5D36C3" w:rsidRPr="00AE4FB2" w:rsidRDefault="005D36C3" w:rsidP="005D36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1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36C3" w:rsidRPr="00AE4FB2" w:rsidRDefault="005D36C3" w:rsidP="005D36C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D36C3" w:rsidRPr="00AE4FB2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F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D36C3" w:rsidRPr="00AE4FB2" w:rsidRDefault="005D36C3" w:rsidP="005D36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24D9" w:rsidRDefault="00187135" w:rsidP="001871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20.01.2020 Г.  № 11</w:t>
      </w:r>
    </w:p>
    <w:p w:rsidR="005D36C3" w:rsidRPr="00AE4FB2" w:rsidRDefault="005D36C3" w:rsidP="005D36C3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2A9" w:rsidRDefault="00187135" w:rsidP="005D36C3">
      <w:pPr>
        <w:pStyle w:val="a3"/>
        <w:spacing w:line="276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 ОТ 02.10.2019Г № 524</w:t>
      </w:r>
    </w:p>
    <w:p w:rsidR="005D36C3" w:rsidRDefault="005D36C3" w:rsidP="005D36C3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6C3" w:rsidRDefault="005C24D9" w:rsidP="001871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5D36C3">
        <w:rPr>
          <w:rFonts w:ascii="Times New Roman" w:hAnsi="Times New Roman" w:cs="Times New Roman"/>
          <w:sz w:val="28"/>
          <w:szCs w:val="28"/>
        </w:rPr>
        <w:t xml:space="preserve">В соответствии с пунктом 26 части 1 статьи 15 </w:t>
      </w:r>
      <w:r w:rsidR="005D36C3" w:rsidRPr="00E5206F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</w:t>
      </w:r>
      <w:r w:rsidR="00A763D6">
        <w:rPr>
          <w:rFonts w:ascii="Times New Roman" w:hAnsi="Times New Roman" w:cs="Times New Roman"/>
          <w:sz w:val="28"/>
          <w:szCs w:val="28"/>
        </w:rPr>
        <w:t>,</w:t>
      </w:r>
      <w:r w:rsidR="005D36C3">
        <w:rPr>
          <w:rFonts w:ascii="Times New Roman" w:hAnsi="Times New Roman" w:cs="Times New Roman"/>
          <w:sz w:val="28"/>
          <w:szCs w:val="28"/>
        </w:rPr>
        <w:t xml:space="preserve">  статье</w:t>
      </w:r>
      <w:r w:rsidR="00FB0E75">
        <w:rPr>
          <w:rFonts w:ascii="Times New Roman" w:hAnsi="Times New Roman" w:cs="Times New Roman"/>
          <w:sz w:val="28"/>
          <w:szCs w:val="28"/>
        </w:rPr>
        <w:t>й</w:t>
      </w:r>
      <w:r w:rsidR="005D36C3">
        <w:rPr>
          <w:rFonts w:ascii="Times New Roman" w:hAnsi="Times New Roman" w:cs="Times New Roman"/>
          <w:sz w:val="28"/>
          <w:szCs w:val="28"/>
        </w:rPr>
        <w:t xml:space="preserve"> 179 Бюджетного Кодекса Российской Федерации</w:t>
      </w:r>
      <w:r w:rsidR="00FB0E75">
        <w:rPr>
          <w:rFonts w:ascii="Times New Roman" w:hAnsi="Times New Roman" w:cs="Times New Roman"/>
          <w:sz w:val="28"/>
          <w:szCs w:val="28"/>
        </w:rPr>
        <w:t xml:space="preserve">, </w:t>
      </w:r>
      <w:r w:rsidR="005D36C3" w:rsidRPr="00786AE3">
        <w:rPr>
          <w:rFonts w:ascii="Times New Roman" w:hAnsi="Times New Roman" w:cs="Times New Roman"/>
          <w:sz w:val="28"/>
          <w:szCs w:val="28"/>
        </w:rPr>
        <w:t xml:space="preserve"> </w:t>
      </w:r>
      <w:r w:rsidR="00FB0E75">
        <w:rPr>
          <w:rFonts w:ascii="Times New Roman" w:hAnsi="Times New Roman" w:cs="Times New Roman"/>
          <w:sz w:val="28"/>
          <w:szCs w:val="28"/>
        </w:rPr>
        <w:t xml:space="preserve">с пунктом 22 части 1 статьи 4 </w:t>
      </w:r>
      <w:r w:rsidR="005D36C3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D3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="00A763D6">
        <w:rPr>
          <w:rFonts w:ascii="Times New Roman" w:hAnsi="Times New Roman"/>
          <w:sz w:val="28"/>
          <w:szCs w:val="28"/>
        </w:rPr>
        <w:t xml:space="preserve"> </w:t>
      </w:r>
      <w:r w:rsidR="005D36C3">
        <w:rPr>
          <w:rFonts w:ascii="Times New Roman" w:hAnsi="Times New Roman"/>
          <w:sz w:val="28"/>
          <w:szCs w:val="28"/>
        </w:rPr>
        <w:t xml:space="preserve"> </w:t>
      </w:r>
      <w:r w:rsidR="005D36C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D3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D36C3" w:rsidRPr="00251290">
        <w:rPr>
          <w:rFonts w:ascii="Times New Roman" w:hAnsi="Times New Roman" w:cs="Times New Roman"/>
          <w:sz w:val="28"/>
          <w:szCs w:val="28"/>
        </w:rPr>
        <w:t>ПОСТАНОВЛЯЕТ:</w:t>
      </w:r>
      <w:proofErr w:type="gramEnd"/>
    </w:p>
    <w:p w:rsidR="00FB0E75" w:rsidRPr="00786AE3" w:rsidRDefault="00FB0E75" w:rsidP="005D36C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24D9" w:rsidRDefault="009202A9" w:rsidP="008B38D4">
      <w:pPr>
        <w:pStyle w:val="a3"/>
        <w:spacing w:line="276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>
        <w:rPr>
          <w:rFonts w:ascii="Times New Roman" w:hAnsi="Times New Roman" w:cs="Times New Roman"/>
          <w:sz w:val="28"/>
          <w:szCs w:val="28"/>
        </w:rPr>
        <w:t>1</w:t>
      </w:r>
      <w:r w:rsidR="005D36C3" w:rsidRPr="00FB0E75">
        <w:rPr>
          <w:rFonts w:ascii="Times New Roman" w:hAnsi="Times New Roman" w:cs="Times New Roman"/>
          <w:sz w:val="28"/>
          <w:szCs w:val="28"/>
        </w:rPr>
        <w:t>.</w:t>
      </w:r>
      <w:r w:rsidR="00677DFA">
        <w:rPr>
          <w:rFonts w:ascii="Times New Roman" w:hAnsi="Times New Roman" w:cs="Times New Roman"/>
          <w:sz w:val="28"/>
          <w:szCs w:val="28"/>
        </w:rPr>
        <w:t xml:space="preserve"> </w:t>
      </w:r>
      <w:r w:rsidR="00816411" w:rsidRPr="00FB0E75">
        <w:rPr>
          <w:rFonts w:ascii="Times New Roman" w:hAnsi="Times New Roman" w:cs="Times New Roman"/>
          <w:sz w:val="28"/>
          <w:szCs w:val="28"/>
        </w:rPr>
        <w:t>Внести изменения</w:t>
      </w:r>
      <w:r w:rsidR="0089560C">
        <w:rPr>
          <w:rFonts w:ascii="Times New Roman" w:hAnsi="Times New Roman" w:cs="Times New Roman"/>
          <w:sz w:val="28"/>
          <w:szCs w:val="28"/>
        </w:rPr>
        <w:t xml:space="preserve"> в </w:t>
      </w:r>
      <w:r w:rsidR="005D36C3">
        <w:rPr>
          <w:rFonts w:ascii="Times New Roman" w:hAnsi="Times New Roman" w:cs="Times New Roman"/>
          <w:sz w:val="28"/>
          <w:szCs w:val="28"/>
        </w:rPr>
        <w:t xml:space="preserve"> </w:t>
      </w:r>
      <w:r w:rsidR="00FB0E75">
        <w:rPr>
          <w:rFonts w:ascii="Times New Roman" w:hAnsi="Times New Roman" w:cs="Times New Roman"/>
          <w:sz w:val="28"/>
          <w:szCs w:val="28"/>
        </w:rPr>
        <w:t xml:space="preserve">Приложение № 4 и № 5 </w:t>
      </w:r>
      <w:r w:rsidR="008B38D4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от 02.10.2019г № 524 «Об утверждении муниципальной программы «Развитие культуры и туризма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2019-2024 годы»</w:t>
      </w:r>
      <w:r w:rsidR="006A1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6411">
        <w:rPr>
          <w:rFonts w:ascii="Times New Roman" w:hAnsi="Times New Roman" w:cs="Times New Roman"/>
          <w:sz w:val="28"/>
          <w:szCs w:val="28"/>
        </w:rPr>
        <w:t xml:space="preserve">изложив их </w:t>
      </w:r>
      <w:r w:rsidR="00FB0E75">
        <w:rPr>
          <w:rFonts w:ascii="Times New Roman" w:hAnsi="Times New Roman" w:cs="Times New Roman"/>
          <w:sz w:val="28"/>
          <w:szCs w:val="28"/>
        </w:rPr>
        <w:t xml:space="preserve"> в новой редакции (</w:t>
      </w:r>
      <w:r w:rsidR="00FB0E75" w:rsidRPr="00251290">
        <w:rPr>
          <w:rFonts w:ascii="Times New Roman" w:hAnsi="Times New Roman" w:cs="Times New Roman"/>
          <w:sz w:val="28"/>
          <w:szCs w:val="28"/>
        </w:rPr>
        <w:t>приложение</w:t>
      </w:r>
      <w:r w:rsidR="00251290">
        <w:rPr>
          <w:rFonts w:ascii="Times New Roman" w:hAnsi="Times New Roman" w:cs="Times New Roman"/>
          <w:sz w:val="28"/>
          <w:szCs w:val="28"/>
        </w:rPr>
        <w:t xml:space="preserve"> №1</w:t>
      </w:r>
      <w:r w:rsidR="00FB0E75">
        <w:rPr>
          <w:rFonts w:ascii="Times New Roman" w:hAnsi="Times New Roman" w:cs="Times New Roman"/>
          <w:sz w:val="28"/>
          <w:szCs w:val="28"/>
        </w:rPr>
        <w:t>).</w:t>
      </w:r>
    </w:p>
    <w:p w:rsidR="005D36C3" w:rsidRPr="005C24D9" w:rsidRDefault="005C24D9" w:rsidP="009202A9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36C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5D36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B0E75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="005D36C3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9202A9">
        <w:rPr>
          <w:rFonts w:ascii="Times New Roman" w:hAnsi="Times New Roman" w:cs="Times New Roman"/>
          <w:sz w:val="28"/>
          <w:szCs w:val="28"/>
        </w:rPr>
        <w:t xml:space="preserve">  </w:t>
      </w:r>
      <w:r w:rsidR="005D36C3">
        <w:rPr>
          <w:rFonts w:ascii="Times New Roman" w:hAnsi="Times New Roman" w:cs="Times New Roman"/>
          <w:sz w:val="28"/>
          <w:szCs w:val="28"/>
        </w:rPr>
        <w:t xml:space="preserve">Киреева Н.Н., заместителя Главы </w:t>
      </w:r>
      <w:proofErr w:type="spellStart"/>
      <w:r w:rsidR="005D3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D36C3">
        <w:rPr>
          <w:rFonts w:ascii="Times New Roman" w:hAnsi="Times New Roman" w:cs="Times New Roman"/>
          <w:sz w:val="28"/>
          <w:szCs w:val="28"/>
        </w:rPr>
        <w:t xml:space="preserve"> муниципального района начальника  управления по социальной работе.</w:t>
      </w:r>
    </w:p>
    <w:p w:rsidR="005D36C3" w:rsidRDefault="005D36C3" w:rsidP="005D36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36C3" w:rsidRPr="00835C74" w:rsidRDefault="00386BE5" w:rsidP="0018713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D36C3" w:rsidRPr="00835C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6C3" w:rsidRPr="00835C7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187135" w:rsidRDefault="005D36C3" w:rsidP="0018713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E1688" w:rsidRDefault="00386BE5" w:rsidP="0018713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187135" w:rsidRDefault="00187135" w:rsidP="00187135">
      <w:pPr>
        <w:pStyle w:val="a5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№1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187135" w:rsidRPr="004A7CA1" w:rsidRDefault="00187135" w:rsidP="00187135">
      <w:pPr>
        <w:pStyle w:val="a7"/>
        <w:spacing w:after="0"/>
        <w:ind w:left="97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7CA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«20» января 2020 г.  №  11</w:t>
      </w:r>
    </w:p>
    <w:p w:rsidR="00187135" w:rsidRPr="00B21F38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</w:p>
    <w:p w:rsidR="00187135" w:rsidRDefault="00187135" w:rsidP="00187135">
      <w:pPr>
        <w:pStyle w:val="a5"/>
        <w:autoSpaceDE w:val="0"/>
        <w:autoSpaceDN w:val="0"/>
        <w:adjustRightInd w:val="0"/>
        <w:spacing w:after="0" w:line="240" w:lineRule="auto"/>
        <w:ind w:left="0"/>
        <w:jc w:val="right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 № 4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муниципальной целевой программы 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«Развитие культуры  и туризма  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2019 – 2024годы»</w:t>
      </w:r>
    </w:p>
    <w:p w:rsidR="00187135" w:rsidRDefault="00187135" w:rsidP="00187135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187135" w:rsidRPr="00187135" w:rsidRDefault="00187135" w:rsidP="00187135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187135">
        <w:rPr>
          <w:rFonts w:ascii="Times New Roman" w:hAnsi="Times New Roman"/>
          <w:bCs/>
          <w:sz w:val="28"/>
          <w:szCs w:val="28"/>
        </w:rPr>
        <w:t xml:space="preserve">ПРОГНОЗ </w:t>
      </w:r>
      <w:r w:rsidRPr="00187135">
        <w:rPr>
          <w:rFonts w:ascii="Times New Roman" w:hAnsi="Times New Roman"/>
          <w:sz w:val="28"/>
          <w:szCs w:val="28"/>
        </w:rPr>
        <w:br/>
      </w:r>
      <w:r w:rsidRPr="00187135">
        <w:rPr>
          <w:rFonts w:ascii="Times New Roman" w:hAnsi="Times New Roman"/>
          <w:kern w:val="2"/>
          <w:sz w:val="28"/>
          <w:szCs w:val="28"/>
        </w:rPr>
        <w:t xml:space="preserve">СВОДНЫХ ПОКАЗАТЕЛЕЙ ГОСУДАРСТВЕННЫХ  (МУНИЦИПАЛЬНЫХ) ЗАДАНИЙ НА ОКАЗАНИЕ ГОСУДАРСТВЕННЫХ (МУНИЦИПАЛЬНЫХ) УСЛУГ  УЧРЕЖДЕНИЯМИ  КУЛЬТУРЫ ТОРБЕЕВСКОГО МУНИЦИПАЛЬНОГО РАЙОНА ПО  </w:t>
      </w:r>
      <w:r w:rsidRPr="00187135">
        <w:rPr>
          <w:rFonts w:ascii="Times New Roman" w:hAnsi="Times New Roman"/>
          <w:sz w:val="28"/>
          <w:szCs w:val="28"/>
        </w:rPr>
        <w:t>МУНИЦИПАЛЬНОЙ   ПРОГРАММЫ  «РАЗВИТИЕ КУЛЬТУРЫ  И ТУРИЗМА  ТОРБЕЕВСКОГО МУНИЦИПАЛЬНОГО  РАЙОНА НА 2019 – 2024 ГОДЫ»</w:t>
      </w:r>
      <w:proofErr w:type="gramEnd"/>
    </w:p>
    <w:p w:rsidR="00187135" w:rsidRDefault="00187135" w:rsidP="00187135">
      <w:pPr>
        <w:autoSpaceDE w:val="0"/>
        <w:autoSpaceDN w:val="0"/>
        <w:adjustRightInd w:val="0"/>
        <w:outlineLvl w:val="1"/>
        <w:rPr>
          <w:rFonts w:ascii="Times New Roman" w:hAnsi="Times New Roman"/>
          <w:b/>
          <w:bCs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130"/>
        <w:gridCol w:w="846"/>
        <w:gridCol w:w="847"/>
        <w:gridCol w:w="846"/>
        <w:gridCol w:w="1127"/>
        <w:gridCol w:w="987"/>
        <w:gridCol w:w="986"/>
        <w:gridCol w:w="1127"/>
        <w:gridCol w:w="986"/>
        <w:gridCol w:w="986"/>
        <w:gridCol w:w="987"/>
        <w:gridCol w:w="845"/>
        <w:gridCol w:w="718"/>
      </w:tblGrid>
      <w:tr w:rsidR="00187135" w:rsidTr="00997064">
        <w:trPr>
          <w:jc w:val="center"/>
        </w:trPr>
        <w:tc>
          <w:tcPr>
            <w:tcW w:w="4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Значение показателя </w:t>
            </w:r>
          </w:p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объема услуги по годам</w:t>
            </w:r>
          </w:p>
        </w:tc>
        <w:tc>
          <w:tcPr>
            <w:tcW w:w="5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Расходы местного бюджета на оказание государственной услуги, </w:t>
            </w:r>
          </w:p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тыс. руб.</w:t>
            </w:r>
          </w:p>
        </w:tc>
      </w:tr>
      <w:tr w:rsidR="00187135" w:rsidTr="00997064">
        <w:trPr>
          <w:jc w:val="center"/>
        </w:trPr>
        <w:tc>
          <w:tcPr>
            <w:tcW w:w="4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2020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2019г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2021г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2023 г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2024 г</w:t>
            </w:r>
          </w:p>
        </w:tc>
      </w:tr>
    </w:tbl>
    <w:p w:rsidR="00187135" w:rsidRDefault="00187135" w:rsidP="00187135">
      <w:pPr>
        <w:rPr>
          <w:rFonts w:ascii="Times New Roman" w:hAnsi="Times New Roman"/>
          <w:sz w:val="2"/>
          <w:szCs w:val="2"/>
        </w:rPr>
      </w:pPr>
    </w:p>
    <w:tbl>
      <w:tblPr>
        <w:tblW w:w="53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183"/>
        <w:gridCol w:w="849"/>
        <w:gridCol w:w="851"/>
        <w:gridCol w:w="850"/>
        <w:gridCol w:w="1134"/>
        <w:gridCol w:w="993"/>
        <w:gridCol w:w="992"/>
        <w:gridCol w:w="852"/>
        <w:gridCol w:w="1276"/>
        <w:gridCol w:w="990"/>
        <w:gridCol w:w="851"/>
        <w:gridCol w:w="850"/>
        <w:gridCol w:w="894"/>
      </w:tblGrid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12</w:t>
            </w:r>
          </w:p>
        </w:tc>
      </w:tr>
      <w:tr w:rsidR="00187135" w:rsidTr="00187135">
        <w:trPr>
          <w:jc w:val="center"/>
        </w:trPr>
        <w:tc>
          <w:tcPr>
            <w:tcW w:w="155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  <w:r w:rsidRPr="00187135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ПОДПРОГРАММА 1. КУЛЬТУРА</w:t>
            </w:r>
          </w:p>
        </w:tc>
      </w:tr>
      <w:tr w:rsidR="00187135" w:rsidTr="00187135">
        <w:trPr>
          <w:trHeight w:val="214"/>
          <w:jc w:val="center"/>
        </w:trPr>
        <w:tc>
          <w:tcPr>
            <w:tcW w:w="155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b/>
                <w:kern w:val="2"/>
              </w:rPr>
            </w:pPr>
            <w:r w:rsidRPr="00187135">
              <w:rPr>
                <w:rFonts w:ascii="Times New Roman" w:hAnsi="Times New Roman"/>
                <w:kern w:val="2"/>
              </w:rPr>
              <w:t xml:space="preserve">ОСНОВНОЕ МЕРОПРИЯТИЕ 1.1. </w:t>
            </w:r>
            <w:r w:rsidRPr="00187135">
              <w:rPr>
                <w:rFonts w:ascii="Times New Roman" w:hAnsi="Times New Roman"/>
                <w:sz w:val="24"/>
                <w:szCs w:val="24"/>
              </w:rPr>
              <w:t>МУЗЫКАЛЬНОЕ ИСКУССТВО, КОНЦЕРТНАЯ  ДЕЯТЕЛЬНОСТЬ</w:t>
            </w: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организации зрелищного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 xml:space="preserve">обслуживания населения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576,0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500,0 </w:t>
            </w:r>
            <w:r>
              <w:rPr>
                <w:rFonts w:ascii="Times New Roman" w:hAnsi="Times New Roman"/>
                <w:kern w:val="2"/>
                <w:highlight w:val="gree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560,0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560,0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600,000</w:t>
            </w: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>Количество мероприятий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 xml:space="preserve"> 3460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3525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3528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</w:p>
        </w:tc>
      </w:tr>
      <w:tr w:rsidR="00187135" w:rsidTr="00187135">
        <w:trPr>
          <w:trHeight w:val="348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Проведение районных, участие в Республиканских и Всероссийских 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фестивалях</w:t>
            </w:r>
            <w:proofErr w:type="gramEnd"/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художественной самодеятельности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18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348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EB2A42">
              <w:rPr>
                <w:rFonts w:ascii="Times New Roman" w:hAnsi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/>
                <w:kern w:val="2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EB2A42">
              <w:rPr>
                <w:rFonts w:ascii="Times New Roman" w:hAnsi="Times New Roman" w:cs="Times New Roman"/>
                <w:kern w:val="2"/>
                <w:lang w:eastAsia="en-US"/>
              </w:rPr>
              <w:t>1 010,101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оборудование и мебели для мастерских 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</w:rPr>
              <w:t xml:space="preserve"> 1958,0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 xml:space="preserve"> </w:t>
            </w:r>
          </w:p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1500,0</w:t>
            </w: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Жуковского сельского клуб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450,0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комплекта звукового и светового оборудования, компьютерной техники, видеопроектора,  оборудования швейной мастерской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клуб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Приобретение  сценических костюмов и обуви для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130,0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50,0</w:t>
            </w: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103000,0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Салазгорьского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1636,0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Сургодьского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1632,0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Краснопольского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1538,0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Кажлодского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895,0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Капитальный ремонт здания Жуковского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труктурного подразделения МБУК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11000,0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Строительство здания Красноармейского  сельского клуба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труктурного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Строительство здания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Дракинского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клуба–структурного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подразделения МБУК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lang w:eastAsia="en-US"/>
              </w:rPr>
              <w:t>35000,0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музыкальных инструментов для МБУ ДО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школа искусств»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Приобретение передвижного многофункционального культурного центра (автоклуба)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МБУК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РДК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5000,0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Приобретение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оборудования для оснащения кинозала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5000,0 </w:t>
            </w:r>
          </w:p>
        </w:tc>
      </w:tr>
      <w:tr w:rsidR="00187135" w:rsidTr="00187135">
        <w:trPr>
          <w:trHeight w:val="350"/>
          <w:jc w:val="center"/>
        </w:trPr>
        <w:tc>
          <w:tcPr>
            <w:tcW w:w="146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  <w:p w:rsidR="00187135" w:rsidRP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187135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ОСНОВНОЕ МЕРОПРИЯТИЕ </w:t>
            </w:r>
            <w:r w:rsidRPr="001871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1.2. СОХРАНЕНИЕ, ВОЗРОЖДЕНИЕ И РАЗВИТИЕ ТРАДИЦИОННОЙ НАРОДНОЙ КУЛЬТУРЫ, </w:t>
            </w:r>
            <w:r w:rsidRPr="001871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ПОДДЕРЖКА НАРОДНОГО ТВОРЧЕСТВА И КУЛЬТУРНО-ДОСУГОВОЙ ДЕЯТЕЛЬНОСТИ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rPr>
                <w:rFonts w:ascii="Times New Roman" w:eastAsia="Times New Roman" w:hAnsi="Times New Roman"/>
                <w:b/>
                <w:kern w:val="2"/>
                <w:sz w:val="24"/>
                <w:szCs w:val="24"/>
              </w:rPr>
            </w:pPr>
          </w:p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380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Услуга по проведению мероприятий, направленных на изучение, сохранение и </w:t>
            </w:r>
          </w:p>
          <w:p w:rsidR="00187135" w:rsidRDefault="00187135" w:rsidP="00997064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развитие традиционной народной культуры, народных помыслов и ремёсел, организации ярмарок, выставок народного творчества,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>ремесел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ind w:left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>количество мероприятий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1230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1234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1246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Поведение культурно – творческих марафонов по селам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районных праздников и фестивалей народного творчества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семинаров, творческих лабораторий и мастер – классов для руководителей учреждений культуры художественных самодеятельных коллективов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«народных» коллективов в конкурсах, фестивалях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районных выставок декоративно – художественного творчества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6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6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50%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97%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100%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trHeight w:val="123"/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Количество волонтеров, вовлеченных в программу «Волонтеры культуры»</w:t>
            </w:r>
            <w:r>
              <w:rPr>
                <w:rFonts w:ascii="Times New Roman" w:eastAsia="Arial Unicode MS" w:hAnsi="Times New Roman"/>
                <w:i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39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Arial Unicode MS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Arial Unicode MS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line="216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</w:tr>
      <w:tr w:rsidR="00187135" w:rsidTr="00187135">
        <w:trPr>
          <w:trHeight w:val="352"/>
          <w:jc w:val="center"/>
        </w:trPr>
        <w:tc>
          <w:tcPr>
            <w:tcW w:w="138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6E0FAA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6E0FAA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ОСНОВНОЕ МЕРОПРИЯТИЕ 1</w:t>
            </w:r>
            <w:r w:rsidRPr="006E0FA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.3. РАЗВИТИЕ БИБЛИОТЕЧНОГО ДЕЛА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Услуги по библиотечному обслуживанию граждан,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>комплектованию и сохранению библиотечных фондов, в том числе: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lastRenderedPageBreak/>
              <w:t>количество выданных  книг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216500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216550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216670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ind w:firstLine="540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Подготовка и издание библиографических указателей, краеведческих пособий, информационных материалов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kern w:val="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before="100" w:beforeAutospacing="1" w:after="100" w:afterAutospacing="1"/>
              <w:ind w:firstLine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Пополнение периодических изданий для детской и районной библиотек, пополнение книжных фондов библиотеки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</w:rPr>
              <w:t>35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 xml:space="preserve">40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48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10000 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after="0"/>
              <w:ind w:firstLine="142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6B599A">
              <w:rPr>
                <w:rFonts w:ascii="Times New Roman" w:hAnsi="Times New Roman"/>
                <w:sz w:val="24"/>
                <w:szCs w:val="24"/>
              </w:rPr>
              <w:t>Приобретение мебели, оргтехники компьютеров и программного обеспечения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17000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30000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B599A" w:rsidRDefault="00187135" w:rsidP="0099706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599A">
              <w:rPr>
                <w:rFonts w:ascii="Times New Roman" w:hAnsi="Times New Roman"/>
              </w:rPr>
              <w:t>Подключение муниципальной общедоступной  библиотеки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  <w:r w:rsidRPr="006B599A"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>100 997,37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  <w:tr w:rsidR="00187135" w:rsidTr="00187135">
        <w:trPr>
          <w:jc w:val="center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spacing w:after="0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модельной библиотеки на базе МБУК «Районная библиотека» п. Торбеево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  <w:t xml:space="preserve">50000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Default="00187135" w:rsidP="00997064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highlight w:val="green"/>
                <w:lang w:eastAsia="en-US"/>
              </w:rPr>
            </w:pPr>
          </w:p>
        </w:tc>
      </w:tr>
    </w:tbl>
    <w:p w:rsidR="00187135" w:rsidRDefault="00187135" w:rsidP="00187135">
      <w:p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187135" w:rsidRDefault="00187135" w:rsidP="00187135">
      <w:pPr>
        <w:autoSpaceDE w:val="0"/>
        <w:autoSpaceDN w:val="0"/>
        <w:adjustRightInd w:val="0"/>
        <w:spacing w:after="0" w:line="240" w:lineRule="auto"/>
        <w:ind w:left="10915" w:hanging="9923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6E0FAA" w:rsidRDefault="006E0FAA" w:rsidP="00187135">
      <w:pPr>
        <w:autoSpaceDE w:val="0"/>
        <w:autoSpaceDN w:val="0"/>
        <w:adjustRightInd w:val="0"/>
        <w:spacing w:after="0" w:line="240" w:lineRule="auto"/>
        <w:ind w:left="10915" w:hanging="9923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6E0FAA" w:rsidRDefault="006E0FAA" w:rsidP="00187135">
      <w:pPr>
        <w:autoSpaceDE w:val="0"/>
        <w:autoSpaceDN w:val="0"/>
        <w:adjustRightInd w:val="0"/>
        <w:spacing w:after="0" w:line="240" w:lineRule="auto"/>
        <w:ind w:left="10915" w:hanging="9923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</w:p>
    <w:p w:rsidR="00187135" w:rsidRDefault="006E0FAA" w:rsidP="00187135">
      <w:pPr>
        <w:autoSpaceDE w:val="0"/>
        <w:autoSpaceDN w:val="0"/>
        <w:adjustRightInd w:val="0"/>
        <w:spacing w:after="0" w:line="240" w:lineRule="auto"/>
        <w:ind w:left="10915" w:hanging="9923"/>
        <w:contextualSpacing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ПРИЛОЖЕНИЕ № 5 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 программе 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«Развитие культуры  и туризма  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района</w:t>
      </w:r>
    </w:p>
    <w:p w:rsidR="00187135" w:rsidRDefault="00187135" w:rsidP="00187135">
      <w:pPr>
        <w:pStyle w:val="a3"/>
        <w:ind w:right="-82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2019– 2024годы»</w:t>
      </w:r>
    </w:p>
    <w:p w:rsidR="00187135" w:rsidRDefault="00187135" w:rsidP="00187135">
      <w:pPr>
        <w:pStyle w:val="a3"/>
        <w:spacing w:line="276" w:lineRule="auto"/>
        <w:ind w:right="-82"/>
        <w:rPr>
          <w:rFonts w:ascii="Times New Roman" w:hAnsi="Times New Roman"/>
          <w:bCs/>
          <w:sz w:val="28"/>
          <w:szCs w:val="28"/>
        </w:rPr>
      </w:pPr>
    </w:p>
    <w:p w:rsidR="00187135" w:rsidRDefault="00187135" w:rsidP="00187135">
      <w:pPr>
        <w:pStyle w:val="a3"/>
        <w:spacing w:line="276" w:lineRule="auto"/>
        <w:ind w:right="-82"/>
        <w:rPr>
          <w:rFonts w:ascii="Times New Roman" w:hAnsi="Times New Roman"/>
          <w:sz w:val="28"/>
          <w:szCs w:val="28"/>
        </w:rPr>
      </w:pPr>
    </w:p>
    <w:p w:rsidR="00187135" w:rsidRPr="006E0FAA" w:rsidRDefault="006E0FAA" w:rsidP="00187135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6E0FAA">
        <w:rPr>
          <w:rFonts w:ascii="Times New Roman" w:hAnsi="Times New Roman"/>
          <w:color w:val="000000"/>
          <w:sz w:val="28"/>
          <w:szCs w:val="28"/>
        </w:rPr>
        <w:t>РЕСУРСНОЕ ОБЕСПЕЧЕНИЕ</w:t>
      </w:r>
      <w:r w:rsidRPr="006E0FAA">
        <w:rPr>
          <w:rFonts w:ascii="Times New Roman" w:hAnsi="Times New Roman"/>
          <w:sz w:val="28"/>
          <w:szCs w:val="28"/>
        </w:rPr>
        <w:t xml:space="preserve"> И ПРОГНОЗНАЯ (СПРАВОЧНАЯ) ОЦЕНКА РАСХОДОВ  ФЕДЕРАЛЬНОГО,</w:t>
      </w:r>
      <w:r w:rsidRPr="006E0FAA">
        <w:rPr>
          <w:rFonts w:ascii="Times New Roman" w:hAnsi="Times New Roman"/>
          <w:sz w:val="28"/>
          <w:szCs w:val="28"/>
        </w:rPr>
        <w:br/>
        <w:t>РЕСПУБЛИКАНСКОГО БЮДЖЕТА РЕСПУБЛИКИ МОРДОВИЯ, МУНИЦИПАЛЬНОГО БЮДЖЕТА И   ЮРИДИЧЕСКИХ ЛИЦ НА РЕАЛИЗАЦИЮ ЦЕЛЕЙ МУНИЦИПАЛЬНОЙ ЦЕЛЕВОЙ ПРОГРАММЫ  «РАЗВИТИЕ КУЛЬТУРЫ  И ТУРИЗМА»  ТОРБЕЕВСКОГО МУНИЦИПАЛЬНОГО  РАЙОНА НА 2019 – 2024 ГОДЫ»</w:t>
      </w:r>
    </w:p>
    <w:tbl>
      <w:tblPr>
        <w:tblW w:w="15309" w:type="dxa"/>
        <w:tblInd w:w="108" w:type="dxa"/>
        <w:tblBorders>
          <w:top w:val="single" w:sz="4" w:space="0" w:color="auto"/>
        </w:tblBorders>
        <w:tblLook w:val="04A0"/>
      </w:tblPr>
      <w:tblGrid>
        <w:gridCol w:w="1436"/>
        <w:gridCol w:w="2235"/>
        <w:gridCol w:w="4976"/>
        <w:gridCol w:w="1276"/>
        <w:gridCol w:w="1134"/>
        <w:gridCol w:w="1134"/>
        <w:gridCol w:w="992"/>
        <w:gridCol w:w="1134"/>
        <w:gridCol w:w="992"/>
      </w:tblGrid>
      <w:tr w:rsidR="00187135" w:rsidTr="00997064">
        <w:trPr>
          <w:gridBefore w:val="3"/>
          <w:wBefore w:w="8647" w:type="dxa"/>
          <w:trHeight w:val="100"/>
        </w:trPr>
        <w:tc>
          <w:tcPr>
            <w:tcW w:w="66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Оценка расходов по годам 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</w:tr>
      <w:tr w:rsidR="00187135" w:rsidTr="00997064">
        <w:trPr>
          <w:gridAfter w:val="6"/>
          <w:wAfter w:w="6662" w:type="dxa"/>
          <w:cantSplit/>
          <w:trHeight w:val="370"/>
          <w:tblHeader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государственной программы (подпрограммы)</w:t>
            </w:r>
          </w:p>
        </w:tc>
        <w:tc>
          <w:tcPr>
            <w:tcW w:w="4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исполнитель,</w:t>
            </w:r>
          </w:p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соисполнители, заказчик-координатор</w:t>
            </w:r>
          </w:p>
        </w:tc>
      </w:tr>
      <w:tr w:rsidR="00187135" w:rsidTr="00997064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г.</w:t>
            </w:r>
          </w:p>
        </w:tc>
      </w:tr>
    </w:tbl>
    <w:p w:rsidR="00187135" w:rsidRDefault="00187135" w:rsidP="0018713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141"/>
        <w:gridCol w:w="1906"/>
        <w:gridCol w:w="3600"/>
        <w:gridCol w:w="1276"/>
        <w:gridCol w:w="1134"/>
        <w:gridCol w:w="1134"/>
        <w:gridCol w:w="992"/>
        <w:gridCol w:w="1247"/>
        <w:gridCol w:w="885"/>
      </w:tblGrid>
      <w:tr w:rsidR="00187135" w:rsidTr="006E0FAA">
        <w:trPr>
          <w:cantSplit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187135" w:rsidTr="00997064">
        <w:trPr>
          <w:cantSplit/>
          <w:trHeight w:val="553"/>
        </w:trPr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rPr>
                <w:rFonts w:ascii="Times New Roman" w:hAnsi="Times New Roman"/>
                <w:sz w:val="24"/>
                <w:szCs w:val="24"/>
              </w:rPr>
            </w:pPr>
            <w:r w:rsidRPr="006E0FAA">
              <w:rPr>
                <w:rFonts w:ascii="Times New Roman" w:hAnsi="Times New Roman"/>
                <w:sz w:val="24"/>
                <w:szCs w:val="24"/>
              </w:rPr>
              <w:t xml:space="preserve">Районная   программа 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35" w:rsidRPr="006E0FAA" w:rsidRDefault="00187135" w:rsidP="0099706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6E0FAA">
              <w:rPr>
                <w:rFonts w:ascii="Times New Roman" w:hAnsi="Times New Roman"/>
                <w:sz w:val="24"/>
                <w:szCs w:val="24"/>
              </w:rPr>
              <w:t xml:space="preserve">«Развитие культуры  и туризма»  </w:t>
            </w:r>
            <w:proofErr w:type="spellStart"/>
            <w:r w:rsidRPr="006E0FAA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6E0F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0FA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 района на 2019 – 2024 годы»</w:t>
            </w:r>
          </w:p>
          <w:p w:rsidR="00187135" w:rsidRPr="006E0FAA" w:rsidRDefault="00187135" w:rsidP="009970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 2793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 </w:t>
            </w:r>
          </w:p>
          <w:p w:rsidR="00187135" w:rsidRPr="006E0FAA" w:rsidRDefault="00187135" w:rsidP="00997064">
            <w:pPr>
              <w:rPr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 60575,0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39865,0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5820,0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7320,0 </w:t>
            </w:r>
          </w:p>
        </w:tc>
      </w:tr>
      <w:tr w:rsidR="00187135" w:rsidTr="00997064">
        <w:trPr>
          <w:cantSplit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483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4865,0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390,0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640,0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155,0</w:t>
            </w:r>
          </w:p>
        </w:tc>
      </w:tr>
      <w:tr w:rsidR="00187135" w:rsidTr="00997064">
        <w:trPr>
          <w:cantSplit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1633,1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187135" w:rsidRDefault="00187135" w:rsidP="00997064">
            <w:pPr>
              <w:rPr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45900,0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36724,0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4574,0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6507,5</w:t>
            </w:r>
          </w:p>
        </w:tc>
      </w:tr>
      <w:tr w:rsidR="00187135" w:rsidTr="00997064">
        <w:trPr>
          <w:cantSplit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661,7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567,6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 xml:space="preserve">1660,5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941,0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606,0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r>
              <w:rPr>
                <w:rFonts w:ascii="Times New Roman" w:hAnsi="Times New Roman"/>
              </w:rPr>
              <w:t xml:space="preserve"> 657,5</w:t>
            </w:r>
          </w:p>
        </w:tc>
      </w:tr>
      <w:tr w:rsidR="00187135" w:rsidTr="00997064">
        <w:trPr>
          <w:cantSplit/>
          <w:trHeight w:val="63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Default="00187135" w:rsidP="0099706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187135" w:rsidRPr="006E0FAA" w:rsidTr="00997064">
        <w:trPr>
          <w:cantSplit/>
          <w:trHeight w:val="373"/>
        </w:trPr>
        <w:tc>
          <w:tcPr>
            <w:tcW w:w="50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0FAA">
              <w:rPr>
                <w:rFonts w:ascii="Times New Roman" w:hAnsi="Times New Roman"/>
              </w:rPr>
              <w:t>У</w:t>
            </w:r>
            <w:r w:rsidRPr="006E0FAA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  <w:kern w:val="2"/>
              </w:rPr>
              <w:t>1958,0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3673, 0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49895,0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38635,0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5000,0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6500,0 </w:t>
            </w:r>
          </w:p>
        </w:tc>
      </w:tr>
      <w:tr w:rsidR="00187135" w:rsidRPr="006E0FAA" w:rsidTr="00997064">
        <w:trPr>
          <w:cantSplit/>
          <w:trHeight w:val="577"/>
        </w:trPr>
        <w:tc>
          <w:tcPr>
            <w:tcW w:w="504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387,7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3895,0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2000,0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65,0 </w:t>
            </w:r>
          </w:p>
        </w:tc>
      </w:tr>
      <w:tr w:rsidR="00187135" w:rsidRPr="006E0FAA" w:rsidTr="00997064">
        <w:trPr>
          <w:cantSplit/>
          <w:trHeight w:val="420"/>
        </w:trPr>
        <w:tc>
          <w:tcPr>
            <w:tcW w:w="504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1550,7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45000,0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36255,0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4450,0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6428,5 </w:t>
            </w:r>
          </w:p>
        </w:tc>
      </w:tr>
      <w:tr w:rsidR="00187135" w:rsidRPr="006E0FAA" w:rsidTr="00997064">
        <w:trPr>
          <w:cantSplit/>
          <w:trHeight w:val="585"/>
        </w:trPr>
        <w:tc>
          <w:tcPr>
            <w:tcW w:w="504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380,0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6,5 </w:t>
            </w:r>
          </w:p>
        </w:tc>
      </w:tr>
      <w:tr w:rsidR="00187135" w:rsidRPr="006E0FAA" w:rsidTr="00997064">
        <w:trPr>
          <w:cantSplit/>
          <w:trHeight w:val="495"/>
        </w:trPr>
        <w:tc>
          <w:tcPr>
            <w:tcW w:w="504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тысяч человек 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1010, 101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10, 101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rPr>
                <w:sz w:val="24"/>
                <w:szCs w:val="24"/>
              </w:rPr>
            </w:pPr>
            <w:proofErr w:type="spellStart"/>
            <w:r w:rsidRPr="006E0FAA">
              <w:rPr>
                <w:rFonts w:ascii="Times New Roman" w:hAnsi="Times New Roman"/>
                <w:sz w:val="24"/>
                <w:szCs w:val="24"/>
              </w:rPr>
              <w:t>Культурно-досуговая</w:t>
            </w:r>
            <w:proofErr w:type="spellEnd"/>
            <w:r w:rsidRPr="006E0FAA">
              <w:rPr>
                <w:rFonts w:ascii="Times New Roman" w:hAnsi="Times New Roman"/>
                <w:sz w:val="24"/>
                <w:szCs w:val="24"/>
              </w:rPr>
              <w:t xml:space="preserve"> деятельность: с</w:t>
            </w:r>
            <w:r w:rsidRPr="006E0FAA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охранение и развитие народного творчества, народных промыслов и ремёсел и </w:t>
            </w:r>
            <w:proofErr w:type="spellStart"/>
            <w:r w:rsidRPr="006E0FAA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культурно-досуговая</w:t>
            </w:r>
            <w:proofErr w:type="spellEnd"/>
            <w:r w:rsidRPr="006E0FAA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576,0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560,0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600,0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600,0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561,0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470,0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510,0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550,0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left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Развитие библиотечного дела: у</w:t>
            </w:r>
            <w:r w:rsidRPr="006E0FAA">
              <w:rPr>
                <w:rFonts w:ascii="Times New Roman" w:hAnsi="Times New Roman"/>
                <w:bCs/>
                <w:color w:val="26282F"/>
              </w:rPr>
              <w:t>крепление материально - технической базы объектов культуры,</w:t>
            </w:r>
            <w:r w:rsidRPr="006E0FAA">
              <w:rPr>
                <w:rFonts w:ascii="Times New Roman" w:hAnsi="Times New Roman"/>
              </w:rPr>
              <w:t xml:space="preserve"> приобретение мебели, оргтехники </w:t>
            </w:r>
            <w:r w:rsidRPr="006E0FAA">
              <w:rPr>
                <w:rFonts w:ascii="Times New Roman" w:hAnsi="Times New Roman"/>
              </w:rPr>
              <w:lastRenderedPageBreak/>
              <w:t>компьютеров и программного обеспечения,  Подключение муниципальных общедоступных библиотек к информационно-телекоммуникационной сети «Интернет» и развитие библиотечного дела с учетом расширения информационных технологий и оцифровки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104,1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6E0FAA">
              <w:rPr>
                <w:rFonts w:ascii="Times New Roman" w:hAnsi="Times New Roman"/>
              </w:rPr>
              <w:t xml:space="preserve">100,997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19,997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900,0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20,0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82,4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79,998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79,0,0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79,0,0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79,0,0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1,009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left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Развитие библиотечного дела</w:t>
            </w:r>
            <w:proofErr w:type="gramStart"/>
            <w:r w:rsidRPr="006E0FAA">
              <w:rPr>
                <w:rFonts w:ascii="Times New Roman" w:hAnsi="Times New Roman"/>
              </w:rPr>
              <w:t xml:space="preserve"> :</w:t>
            </w:r>
            <w:proofErr w:type="gramEnd"/>
            <w:r w:rsidRPr="006E0FAA">
              <w:rPr>
                <w:rFonts w:ascii="Times New Roman" w:hAnsi="Times New Roman"/>
              </w:rPr>
              <w:t xml:space="preserve">  оказание </w:t>
            </w:r>
          </w:p>
          <w:p w:rsidR="00187135" w:rsidRPr="006E0FAA" w:rsidRDefault="00187135" w:rsidP="00997064">
            <w:pPr>
              <w:pStyle w:val="a6"/>
              <w:spacing w:line="276" w:lineRule="auto"/>
              <w:jc w:val="left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муниципальной услуги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35,0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50,0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50, 0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left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Музыкальное искусство: оказание </w:t>
            </w:r>
          </w:p>
          <w:p w:rsidR="00187135" w:rsidRPr="006E0FAA" w:rsidRDefault="00187135" w:rsidP="00997064">
            <w:pPr>
              <w:pStyle w:val="a6"/>
              <w:spacing w:line="276" w:lineRule="auto"/>
              <w:jc w:val="left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муниципальной услуги, у</w:t>
            </w:r>
            <w:r w:rsidRPr="006E0FAA">
              <w:rPr>
                <w:rFonts w:ascii="Times New Roman" w:hAnsi="Times New Roman"/>
                <w:bCs/>
                <w:color w:val="26282F"/>
              </w:rPr>
              <w:t>крепление материально-технической базы объектов культуры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500,0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50,0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100,0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390,0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 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1,0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50,0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Туризм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республиканский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25,0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20,0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 xml:space="preserve">20,0 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  <w:tr w:rsidR="00187135" w:rsidRPr="006E0FAA" w:rsidTr="00997064">
        <w:trPr>
          <w:cantSplit/>
        </w:trPr>
        <w:tc>
          <w:tcPr>
            <w:tcW w:w="50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135" w:rsidRPr="006E0FAA" w:rsidRDefault="00187135" w:rsidP="0099706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135" w:rsidRPr="006E0FAA" w:rsidRDefault="00187135" w:rsidP="00997064">
            <w:pPr>
              <w:pStyle w:val="a6"/>
              <w:spacing w:line="276" w:lineRule="auto"/>
              <w:jc w:val="center"/>
              <w:rPr>
                <w:rFonts w:ascii="Times New Roman" w:hAnsi="Times New Roman"/>
              </w:rPr>
            </w:pPr>
            <w:r w:rsidRPr="006E0FAA">
              <w:rPr>
                <w:rFonts w:ascii="Times New Roman" w:hAnsi="Times New Roman"/>
              </w:rPr>
              <w:t>-</w:t>
            </w:r>
          </w:p>
        </w:tc>
      </w:tr>
    </w:tbl>
    <w:p w:rsidR="00187135" w:rsidRPr="006E0FAA" w:rsidRDefault="00187135" w:rsidP="0018713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/>
          <w:sz w:val="28"/>
          <w:szCs w:val="28"/>
        </w:rPr>
      </w:pPr>
      <w:r w:rsidRPr="006E0FAA">
        <w:rPr>
          <w:rFonts w:ascii="Times New Roman" w:eastAsia="Times New Roman" w:hAnsi="Times New Roman"/>
          <w:bCs/>
          <w:color w:val="26282F"/>
          <w:sz w:val="24"/>
          <w:szCs w:val="24"/>
        </w:rPr>
        <w:t xml:space="preserve">                </w:t>
      </w:r>
    </w:p>
    <w:p w:rsidR="00187135" w:rsidRPr="006E0FAA" w:rsidRDefault="00187135" w:rsidP="0018713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/>
          <w:sz w:val="28"/>
          <w:szCs w:val="28"/>
        </w:rPr>
      </w:pPr>
    </w:p>
    <w:p w:rsidR="00187135" w:rsidRDefault="00187135" w:rsidP="00187135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187135" w:rsidRDefault="00187135" w:rsidP="00187135"/>
    <w:p w:rsidR="00187135" w:rsidRPr="00251290" w:rsidRDefault="00187135" w:rsidP="0018713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87135" w:rsidRPr="00251290" w:rsidSect="001871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36C3"/>
    <w:rsid w:val="0006493C"/>
    <w:rsid w:val="00083D61"/>
    <w:rsid w:val="0009011B"/>
    <w:rsid w:val="000E1688"/>
    <w:rsid w:val="00187135"/>
    <w:rsid w:val="001D0774"/>
    <w:rsid w:val="00251290"/>
    <w:rsid w:val="00386BE5"/>
    <w:rsid w:val="00517B13"/>
    <w:rsid w:val="00550A55"/>
    <w:rsid w:val="00570DCF"/>
    <w:rsid w:val="005C24D9"/>
    <w:rsid w:val="005D36C3"/>
    <w:rsid w:val="005E4E96"/>
    <w:rsid w:val="00607B83"/>
    <w:rsid w:val="00645358"/>
    <w:rsid w:val="00677DFA"/>
    <w:rsid w:val="006A1285"/>
    <w:rsid w:val="006E0FAA"/>
    <w:rsid w:val="00741984"/>
    <w:rsid w:val="007B5409"/>
    <w:rsid w:val="00816411"/>
    <w:rsid w:val="00887F49"/>
    <w:rsid w:val="0089560C"/>
    <w:rsid w:val="008B38D4"/>
    <w:rsid w:val="00910D49"/>
    <w:rsid w:val="009202A9"/>
    <w:rsid w:val="00A11A94"/>
    <w:rsid w:val="00A763D6"/>
    <w:rsid w:val="00AE0998"/>
    <w:rsid w:val="00BB5299"/>
    <w:rsid w:val="00C03A9C"/>
    <w:rsid w:val="00C57FC2"/>
    <w:rsid w:val="00C673FA"/>
    <w:rsid w:val="00CC3B59"/>
    <w:rsid w:val="00CD6D10"/>
    <w:rsid w:val="00CE3FE0"/>
    <w:rsid w:val="00E25E7C"/>
    <w:rsid w:val="00F23BAF"/>
    <w:rsid w:val="00F74E61"/>
    <w:rsid w:val="00FB0E75"/>
    <w:rsid w:val="00FD0FBF"/>
    <w:rsid w:val="00FF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187135"/>
  </w:style>
  <w:style w:type="paragraph" w:styleId="a5">
    <w:name w:val="List Paragraph"/>
    <w:basedOn w:val="a"/>
    <w:uiPriority w:val="34"/>
    <w:qFormat/>
    <w:rsid w:val="0018713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1871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1871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7">
    <w:name w:val="Body Text"/>
    <w:basedOn w:val="a"/>
    <w:link w:val="a8"/>
    <w:semiHidden/>
    <w:rsid w:val="00187135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1"/>
      <w:sz w:val="20"/>
      <w:szCs w:val="24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187135"/>
    <w:rPr>
      <w:rFonts w:ascii="Arial" w:eastAsia="Lucida Sans Unicode" w:hAnsi="Arial" w:cs="Calibri"/>
      <w:kern w:val="1"/>
      <w:sz w:val="2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Гусева</cp:lastModifiedBy>
  <cp:revision>3</cp:revision>
  <cp:lastPrinted>2020-01-23T11:25:00Z</cp:lastPrinted>
  <dcterms:created xsi:type="dcterms:W3CDTF">2020-01-24T08:13:00Z</dcterms:created>
  <dcterms:modified xsi:type="dcterms:W3CDTF">2020-01-24T08:16:00Z</dcterms:modified>
</cp:coreProperties>
</file>