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FC3184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FC3184">
        <w:rPr>
          <w:rFonts w:ascii="Times New Roman" w:eastAsia="Calibri" w:hAnsi="Times New Roman"/>
          <w:bCs/>
          <w:sz w:val="28"/>
          <w:szCs w:val="28"/>
        </w:rPr>
        <w:t xml:space="preserve">АДМИНИСТРАЦИЯ </w:t>
      </w:r>
      <w:r w:rsidR="00E03BBF" w:rsidRPr="00FC3184">
        <w:rPr>
          <w:rFonts w:ascii="Times New Roman" w:eastAsia="Calibri" w:hAnsi="Times New Roman"/>
          <w:bCs/>
          <w:sz w:val="28"/>
          <w:szCs w:val="28"/>
        </w:rPr>
        <w:t xml:space="preserve">  </w:t>
      </w:r>
    </w:p>
    <w:p w:rsidR="00D86DEE" w:rsidRPr="00FC3184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FC3184">
        <w:rPr>
          <w:rFonts w:ascii="Times New Roman" w:eastAsia="Calibri" w:hAnsi="Times New Roman"/>
          <w:bCs/>
          <w:sz w:val="28"/>
          <w:szCs w:val="28"/>
        </w:rPr>
        <w:t xml:space="preserve">ТОРБЕЕВСКОГО МУНИЦИПАЛЬНОГО РАЙОНА </w:t>
      </w:r>
    </w:p>
    <w:p w:rsidR="00D86DEE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3184">
        <w:rPr>
          <w:rFonts w:ascii="Times New Roman" w:eastAsia="Calibri" w:hAnsi="Times New Roman"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Pr="0063142C" w:rsidRDefault="00BD689F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D86DEE" w:rsidRDefault="00D86DEE" w:rsidP="00D86D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689F" w:rsidRDefault="00FC3184" w:rsidP="00FC318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29.01.2020 Г. № 31</w:t>
      </w:r>
    </w:p>
    <w:p w:rsidR="00FC3184" w:rsidRDefault="00FC3184" w:rsidP="00944BE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D689F" w:rsidRDefault="00FC3184" w:rsidP="00FC318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РАСПОРЯЖЕНИЕ АДМИНИСТРАЦИИ ТОРБЕЕВСКОГО МУНИЦИПАЛЬНОГО РАЙОНА РЕСПУБЛИКИ МОРДОВИЯ ОТ 12.12.2019Г. №692 «</w:t>
      </w:r>
      <w:r w:rsidRPr="00BD689F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</w:t>
      </w:r>
    </w:p>
    <w:p w:rsidR="00BD689F" w:rsidRDefault="00FC3184" w:rsidP="00FC318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2020 ГОД»</w:t>
      </w:r>
    </w:p>
    <w:p w:rsidR="00944BEF" w:rsidRDefault="00944BEF" w:rsidP="00FC318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A6A92" w:rsidRDefault="00EB3356" w:rsidP="00FC3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3356">
        <w:rPr>
          <w:rFonts w:ascii="Times New Roman" w:hAnsi="Times New Roman"/>
          <w:sz w:val="28"/>
          <w:szCs w:val="28"/>
        </w:rPr>
        <w:t xml:space="preserve">В целях приведения в соответствие с действующим законодательством </w:t>
      </w:r>
      <w:r w:rsidR="002A6A92">
        <w:rPr>
          <w:rFonts w:ascii="Times New Roman" w:hAnsi="Times New Roman"/>
          <w:sz w:val="28"/>
          <w:szCs w:val="28"/>
        </w:rPr>
        <w:t>П</w:t>
      </w:r>
      <w:r w:rsidRPr="00BD689F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 дополнительного образования детей</w:t>
      </w:r>
      <w:r w:rsidR="00A951C5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A951C5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A951C5">
        <w:rPr>
          <w:rFonts w:ascii="Times New Roman" w:hAnsi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/>
          <w:sz w:val="28"/>
          <w:szCs w:val="28"/>
        </w:rPr>
        <w:t xml:space="preserve"> на 2020 год</w:t>
      </w:r>
      <w:r w:rsidR="00A951C5">
        <w:rPr>
          <w:rFonts w:ascii="Times New Roman" w:hAnsi="Times New Roman"/>
          <w:sz w:val="28"/>
          <w:szCs w:val="28"/>
        </w:rPr>
        <w:t xml:space="preserve">, </w:t>
      </w:r>
      <w:r w:rsidR="00A951C5" w:rsidRPr="0039421F">
        <w:rPr>
          <w:rFonts w:ascii="Times New Roman" w:hAnsi="Times New Roman"/>
          <w:sz w:val="28"/>
          <w:szCs w:val="28"/>
        </w:rPr>
        <w:t>внедрения системы персонифицированного дополнительного образования детей</w:t>
      </w:r>
      <w:r w:rsidR="00A951C5">
        <w:rPr>
          <w:rFonts w:ascii="Times New Roman" w:hAnsi="Times New Roman"/>
          <w:sz w:val="28"/>
          <w:szCs w:val="28"/>
        </w:rPr>
        <w:t xml:space="preserve"> </w:t>
      </w:r>
      <w:r w:rsidR="00A951C5" w:rsidRPr="0039421F"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="00A951C5" w:rsidRPr="0039421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951C5" w:rsidRPr="0039421F">
        <w:rPr>
          <w:rFonts w:ascii="Times New Roman" w:eastAsia="Calibri" w:hAnsi="Times New Roman"/>
          <w:color w:val="000000"/>
          <w:sz w:val="28"/>
          <w:szCs w:val="28"/>
        </w:rPr>
        <w:t>с Распоряжением Правительства Республики Мордовия №33-р от 21.01.2019 г.</w:t>
      </w:r>
      <w:r w:rsidR="00A951C5" w:rsidRPr="0039421F">
        <w:rPr>
          <w:rFonts w:ascii="Times New Roman" w:hAnsi="Times New Roman"/>
          <w:sz w:val="28"/>
          <w:szCs w:val="28"/>
        </w:rPr>
        <w:t>:</w:t>
      </w:r>
    </w:p>
    <w:p w:rsidR="002A6A92" w:rsidRPr="002A6A92" w:rsidRDefault="002A6A92" w:rsidP="00FC3184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6A92">
        <w:rPr>
          <w:rFonts w:ascii="Times New Roman" w:hAnsi="Times New Roman"/>
          <w:sz w:val="28"/>
          <w:szCs w:val="28"/>
        </w:rPr>
        <w:t xml:space="preserve">Внести изменения в распоряжение администрации </w:t>
      </w:r>
      <w:proofErr w:type="spellStart"/>
      <w:r w:rsidRPr="002A6A9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A6A9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12.12.2019г. №692 «Об утверждении программы персонифицированного финансирования дополнительного образования детей на 2020 год»</w:t>
      </w:r>
      <w:r>
        <w:rPr>
          <w:rFonts w:ascii="Times New Roman" w:hAnsi="Times New Roman"/>
          <w:sz w:val="28"/>
          <w:szCs w:val="28"/>
        </w:rPr>
        <w:t xml:space="preserve">, изложив программу в новой редакции,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№1.</w:t>
      </w:r>
    </w:p>
    <w:p w:rsidR="006950BD" w:rsidRDefault="006950BD" w:rsidP="00FC3184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>онтроль за</w:t>
      </w:r>
      <w:proofErr w:type="gramEnd"/>
      <w:r w:rsidR="009A5EC8">
        <w:rPr>
          <w:rFonts w:ascii="Times New Roman" w:hAnsi="Times New Roman"/>
          <w:sz w:val="28"/>
          <w:szCs w:val="28"/>
        </w:rPr>
        <w:t xml:space="preserve"> исполнением настоящего распоряжения возложить на заместителя Главы Торбеевского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F63B20" w:rsidRDefault="00F63B20" w:rsidP="00FC3184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принятия и подлежит обязательному опубликованию.</w:t>
      </w:r>
    </w:p>
    <w:p w:rsidR="0029636E" w:rsidRDefault="0029636E" w:rsidP="00FC318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44BEF" w:rsidRDefault="00944BEF" w:rsidP="00FC318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FC3184">
      <w:pPr>
        <w:pStyle w:val="a4"/>
        <w:spacing w:after="0" w:line="240" w:lineRule="auto"/>
        <w:ind w:left="709" w:hanging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FC3184" w:rsidRDefault="009A5EC8" w:rsidP="00FC3184">
      <w:pPr>
        <w:pStyle w:val="a4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 </w:t>
      </w:r>
    </w:p>
    <w:p w:rsidR="009A5EC8" w:rsidRPr="006950BD" w:rsidRDefault="00F63B20" w:rsidP="00FC3184">
      <w:pPr>
        <w:pStyle w:val="a4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С.Ф. </w:t>
      </w:r>
      <w:proofErr w:type="spellStart"/>
      <w:r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FC3184" w:rsidRDefault="009A5EC8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2142" w:rsidRDefault="00FC3184" w:rsidP="00FC3184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9A5EC8" w:rsidRDefault="009A5EC8" w:rsidP="00FC3184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FC3184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Торбеевского муниципального района</w:t>
      </w:r>
    </w:p>
    <w:p w:rsidR="009A5EC8" w:rsidRDefault="00FC3184" w:rsidP="00FC3184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29.01.2020 г. № 31</w:t>
      </w:r>
    </w:p>
    <w:p w:rsidR="009A5EC8" w:rsidRDefault="009A5EC8" w:rsidP="00FC3184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2142" w:rsidRPr="00FC3184" w:rsidRDefault="00FC3184" w:rsidP="00FC3184">
      <w:pPr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FC3184">
        <w:rPr>
          <w:rFonts w:ascii="Times New Roman" w:hAnsi="Times New Roman"/>
          <w:smallCaps/>
          <w:sz w:val="24"/>
          <w:szCs w:val="24"/>
        </w:rPr>
        <w:t>ПРОГРАММА ПЕРСОНИФИЦИРОВАННОГО ФИНАНСИРОВАНИЯ ДОПОЛНИТЕЛЬНОГО ОБРАЗОВАНИЯ ДЕТЕЙ В ТОРБЕЕВСКОМ МУНИЦИПАЛЬНОМ РАЙОНЕ НА 2020 ГОД</w:t>
      </w:r>
    </w:p>
    <w:p w:rsidR="009A5EC8" w:rsidRPr="00FC3184" w:rsidRDefault="009A5EC8" w:rsidP="00FC3184">
      <w:pPr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</w:p>
    <w:p w:rsidR="00622142" w:rsidRPr="00FC3184" w:rsidRDefault="00FC3184" w:rsidP="00FC3184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FC3184">
        <w:rPr>
          <w:rFonts w:ascii="Times New Roman" w:hAnsi="Times New Roman"/>
          <w:smallCaps/>
          <w:sz w:val="24"/>
          <w:szCs w:val="24"/>
          <w:lang w:val="en-US"/>
        </w:rPr>
        <w:t>I</w:t>
      </w:r>
      <w:r w:rsidRPr="00FC3184">
        <w:rPr>
          <w:rFonts w:ascii="Times New Roman" w:hAnsi="Times New Roman"/>
          <w:smallCaps/>
          <w:sz w:val="24"/>
          <w:szCs w:val="24"/>
        </w:rPr>
        <w:t xml:space="preserve">. </w:t>
      </w:r>
      <w:r w:rsidRPr="00FC3184">
        <w:rPr>
          <w:rFonts w:ascii="Times New Roman" w:hAnsi="Times New Roman"/>
          <w:sz w:val="24"/>
          <w:szCs w:val="24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622142" w:rsidTr="00552D73">
        <w:tc>
          <w:tcPr>
            <w:tcW w:w="817" w:type="dxa"/>
            <w:vAlign w:val="center"/>
          </w:tcPr>
          <w:p w:rsidR="00622142" w:rsidRPr="00C23E2B" w:rsidRDefault="00622142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622142" w:rsidRDefault="00622142" w:rsidP="00FC3184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622142" w:rsidRDefault="00622142" w:rsidP="00FC3184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 xml:space="preserve">с  </w:t>
            </w:r>
            <w:r w:rsidR="006C7DA0">
              <w:rPr>
                <w:rFonts w:ascii="Times New Roman" w:hAnsi="Times New Roman"/>
              </w:rPr>
              <w:t>1января 2020</w:t>
            </w:r>
            <w:r w:rsidRPr="00622142">
              <w:rPr>
                <w:rFonts w:ascii="Times New Roman" w:hAnsi="Times New Roman"/>
              </w:rPr>
              <w:t xml:space="preserve"> года</w:t>
            </w:r>
          </w:p>
          <w:p w:rsidR="00622142" w:rsidRPr="00622142" w:rsidRDefault="00622142" w:rsidP="00FC3184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>по 31 декабря 20</w:t>
            </w:r>
            <w:r w:rsidR="006C7DA0">
              <w:rPr>
                <w:rFonts w:ascii="Times New Roman" w:hAnsi="Times New Roman"/>
              </w:rPr>
              <w:t>20</w:t>
            </w:r>
            <w:r w:rsidRPr="00622142">
              <w:rPr>
                <w:rFonts w:ascii="Times New Roman" w:hAnsi="Times New Roman"/>
              </w:rPr>
              <w:t xml:space="preserve"> года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622142" w:rsidRDefault="00622142" w:rsidP="00FC318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622142" w:rsidRDefault="00622142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622142" w:rsidTr="00E64CEF">
        <w:tc>
          <w:tcPr>
            <w:tcW w:w="817" w:type="dxa"/>
            <w:vAlign w:val="center"/>
          </w:tcPr>
          <w:p w:rsidR="00622142" w:rsidRDefault="00622142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FC318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района на период действия программы персонифицированного финансирования не более </w:t>
            </w:r>
            <w:r w:rsidR="00112441" w:rsidRPr="00DC7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318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622142" w:rsidRDefault="00622142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DC7D48" w:rsidRDefault="00112441" w:rsidP="00FC318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7D48">
              <w:rPr>
                <w:rFonts w:ascii="Times New Roman" w:hAnsi="Times New Roman"/>
                <w:color w:val="000000" w:themeColor="text1"/>
              </w:rPr>
              <w:t>318</w:t>
            </w:r>
          </w:p>
        </w:tc>
      </w:tr>
      <w:tr w:rsidR="00622142" w:rsidRPr="00622142" w:rsidTr="00D356A7">
        <w:tc>
          <w:tcPr>
            <w:tcW w:w="817" w:type="dxa"/>
            <w:vAlign w:val="center"/>
          </w:tcPr>
          <w:p w:rsidR="00622142" w:rsidRDefault="00622142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FC318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622142" w:rsidRDefault="00115B87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29636E" w:rsidRDefault="000708AA" w:rsidP="00FC318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9636E">
              <w:rPr>
                <w:rFonts w:ascii="Times New Roman" w:hAnsi="Times New Roman"/>
                <w:color w:val="000000" w:themeColor="text1"/>
              </w:rPr>
              <w:t>8103</w:t>
            </w:r>
          </w:p>
        </w:tc>
      </w:tr>
      <w:tr w:rsidR="00115B87" w:rsidRPr="00622142" w:rsidTr="00396300">
        <w:tc>
          <w:tcPr>
            <w:tcW w:w="817" w:type="dxa"/>
            <w:vAlign w:val="center"/>
          </w:tcPr>
          <w:p w:rsidR="00115B87" w:rsidRDefault="00115B87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622142" w:rsidRDefault="00F521D6" w:rsidP="00FC318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622142" w:rsidRDefault="00F521D6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29636E" w:rsidRDefault="000708AA" w:rsidP="00FC318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9636E">
              <w:rPr>
                <w:rFonts w:ascii="Times New Roman" w:hAnsi="Times New Roman"/>
                <w:color w:val="000000" w:themeColor="text1"/>
              </w:rPr>
              <w:t>2576754</w:t>
            </w:r>
          </w:p>
        </w:tc>
      </w:tr>
      <w:tr w:rsidR="001F430A" w:rsidRPr="00622142" w:rsidTr="00D23412">
        <w:tc>
          <w:tcPr>
            <w:tcW w:w="817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Default="001F430A" w:rsidP="00FC318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Default="001F430A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Default="001F430A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Default="001F430A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Default="001F430A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Default="001F430A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Default="001F430A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Default="001F430A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622142" w:rsidTr="00522387">
        <w:tc>
          <w:tcPr>
            <w:tcW w:w="817" w:type="dxa"/>
            <w:vAlign w:val="center"/>
          </w:tcPr>
          <w:p w:rsidR="00A46893" w:rsidRDefault="00A46893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Default="00A46893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E97772" w:rsidRDefault="00A46893" w:rsidP="00FC318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Default="00A46893" w:rsidP="00FC31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FC3184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FC3184" w:rsidRDefault="00FC3184" w:rsidP="00FC3184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944DA2" w:rsidRDefault="00FC3184" w:rsidP="00FC3184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44DA2">
        <w:rPr>
          <w:rFonts w:ascii="Times New Roman" w:hAnsi="Times New Roman"/>
          <w:smallCaps/>
          <w:color w:val="000000" w:themeColor="text1"/>
          <w:sz w:val="24"/>
          <w:szCs w:val="24"/>
          <w:lang w:val="en-US"/>
        </w:rPr>
        <w:t>II</w:t>
      </w:r>
      <w:r w:rsidRPr="00944DA2">
        <w:rPr>
          <w:rFonts w:ascii="Times New Roman" w:hAnsi="Times New Roman"/>
          <w:smallCaps/>
          <w:color w:val="000000" w:themeColor="text1"/>
          <w:sz w:val="24"/>
          <w:szCs w:val="24"/>
        </w:rPr>
        <w:t xml:space="preserve">.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ПОРЯДОК </w:t>
      </w:r>
      <w:r>
        <w:rPr>
          <w:rFonts w:ascii="Times New Roman" w:hAnsi="Times New Roman"/>
          <w:color w:val="000000" w:themeColor="text1"/>
          <w:sz w:val="24"/>
          <w:szCs w:val="24"/>
        </w:rPr>
        <w:t>УСТАНОВЛЕНИЯ И ИСПОЛЬЗОВАНИЯ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 НОРМАТИВА ОБЕСПЕЧЕНИЯ СЕРТИФИКАТА</w:t>
      </w:r>
      <w:r w:rsidR="004D65A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D65AB" w:rsidRDefault="004D65AB" w:rsidP="00FC3184">
      <w:pPr>
        <w:pStyle w:val="a4"/>
        <w:numPr>
          <w:ilvl w:val="0"/>
          <w:numId w:val="1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орматив обеспечения </w:t>
      </w:r>
      <w:proofErr w:type="gramStart"/>
      <w:r w:rsidRPr="00944DA2">
        <w:rPr>
          <w:rFonts w:ascii="Times New Roman" w:hAnsi="Times New Roman"/>
          <w:color w:val="000000" w:themeColor="text1"/>
          <w:sz w:val="24"/>
          <w:szCs w:val="24"/>
        </w:rPr>
        <w:t>се</w:t>
      </w:r>
      <w:r>
        <w:rPr>
          <w:rFonts w:ascii="Times New Roman" w:hAnsi="Times New Roman"/>
          <w:color w:val="000000" w:themeColor="text1"/>
          <w:sz w:val="24"/>
          <w:szCs w:val="24"/>
        </w:rPr>
        <w:t>ртификата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>на период действия программы персонифицированного финансирования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детей от 5 до 18 лет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>устанавливается в размере нормативной стоимости дополнительной общеобразовательной п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рограммы 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>техническая (робототехника) общей продолжительностью</w:t>
      </w:r>
      <w:bookmarkStart w:id="0" w:name="_Ref450739598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9636E">
        <w:rPr>
          <w:rFonts w:ascii="Times New Roman" w:hAnsi="Times New Roman"/>
          <w:color w:val="000000" w:themeColor="text1"/>
          <w:sz w:val="24"/>
          <w:szCs w:val="24"/>
        </w:rPr>
        <w:t>144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часа реализации по учебному плану</w:t>
      </w:r>
      <w:bookmarkEnd w:id="0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в рамках групповой работы с детьми, количеством детей, одновременно находящихся в группе от 8 до  15 человек</w:t>
      </w:r>
      <w:r>
        <w:rPr>
          <w:rFonts w:ascii="Times New Roman" w:hAnsi="Times New Roman"/>
          <w:color w:val="000000" w:themeColor="text1"/>
          <w:sz w:val="24"/>
          <w:szCs w:val="24"/>
        </w:rPr>
        <w:t>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Default="003F4309" w:rsidP="00FC3184">
      <w:pPr>
        <w:pStyle w:val="a4"/>
        <w:numPr>
          <w:ilvl w:val="0"/>
          <w:numId w:val="1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Использование сертификата для заключения договоров по образовательным программам допускается </w:t>
      </w:r>
      <w:r>
        <w:rPr>
          <w:rFonts w:ascii="Times New Roman" w:hAnsi="Times New Roman"/>
          <w:color w:val="000000" w:themeColor="text1"/>
          <w:sz w:val="24"/>
          <w:szCs w:val="24"/>
        </w:rPr>
        <w:t>при условии, что</w:t>
      </w:r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9636E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900C2D" w:rsidRPr="0029636E">
        <w:rPr>
          <w:rFonts w:ascii="Times New Roman" w:hAnsi="Times New Roman"/>
          <w:color w:val="000000" w:themeColor="text1"/>
          <w:sz w:val="24"/>
          <w:szCs w:val="24"/>
        </w:rPr>
        <w:t>800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р</w:t>
      </w:r>
      <w:r>
        <w:rPr>
          <w:rFonts w:ascii="Times New Roman" w:hAnsi="Times New Roman"/>
          <w:color w:val="000000" w:themeColor="text1"/>
          <w:sz w:val="24"/>
          <w:szCs w:val="24"/>
        </w:rPr>
        <w:t>ублей для детей от 5 до 18 лет, более чем для одного месяца использования сертификата.</w:t>
      </w:r>
      <w:proofErr w:type="gramEnd"/>
    </w:p>
    <w:p w:rsidR="005C3356" w:rsidRPr="00E06913" w:rsidRDefault="005A1CBC" w:rsidP="00FC3184">
      <w:pPr>
        <w:pStyle w:val="a4"/>
        <w:numPr>
          <w:ilvl w:val="0"/>
          <w:numId w:val="1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присвоении сертификату</w:t>
      </w:r>
      <w:r w:rsidRPr="0080274E">
        <w:rPr>
          <w:rFonts w:ascii="Times New Roman" w:hAnsi="Times New Roman"/>
          <w:sz w:val="24"/>
          <w:szCs w:val="24"/>
        </w:rPr>
        <w:t xml:space="preserve"> дополнительного образования статус</w:t>
      </w:r>
      <w:r>
        <w:rPr>
          <w:rFonts w:ascii="Times New Roman" w:hAnsi="Times New Roman"/>
          <w:sz w:val="24"/>
          <w:szCs w:val="24"/>
        </w:rPr>
        <w:t>а</w:t>
      </w:r>
      <w:r w:rsidRPr="0080274E">
        <w:rPr>
          <w:rFonts w:ascii="Times New Roman" w:hAnsi="Times New Roman"/>
          <w:sz w:val="24"/>
          <w:szCs w:val="24"/>
        </w:rPr>
        <w:t xml:space="preserve"> сертификата персонифицированного фин</w:t>
      </w:r>
      <w:r>
        <w:rPr>
          <w:rFonts w:ascii="Times New Roman" w:hAnsi="Times New Roman"/>
          <w:sz w:val="24"/>
          <w:szCs w:val="24"/>
        </w:rPr>
        <w:t xml:space="preserve">ансирования в соответствии с </w:t>
      </w:r>
      <w:r w:rsidR="009E40E2">
        <w:rPr>
          <w:rFonts w:ascii="Times New Roman" w:hAnsi="Times New Roman"/>
          <w:sz w:val="24"/>
          <w:szCs w:val="24"/>
        </w:rPr>
        <w:t xml:space="preserve">положением администрации Торбеевского муниципального района Республики Мордовия от 28 февраля 2019 года  </w:t>
      </w:r>
      <w:r w:rsidR="00622211">
        <w:rPr>
          <w:rFonts w:ascii="Times New Roman" w:hAnsi="Times New Roman"/>
          <w:sz w:val="24"/>
          <w:szCs w:val="24"/>
        </w:rPr>
        <w:t xml:space="preserve">№155 </w:t>
      </w:r>
      <w:r w:rsidR="009E40E2">
        <w:rPr>
          <w:rFonts w:ascii="Times New Roman" w:hAnsi="Times New Roman"/>
          <w:sz w:val="24"/>
          <w:szCs w:val="24"/>
        </w:rPr>
        <w:t xml:space="preserve">«О персонифицированном дополнительном образовании детей» </w:t>
      </w:r>
      <w:r w:rsidR="005C3356">
        <w:rPr>
          <w:rFonts w:ascii="Times New Roman" w:hAnsi="Times New Roman"/>
          <w:sz w:val="24"/>
          <w:szCs w:val="24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</w:p>
    <w:p w:rsidR="005C3356" w:rsidRPr="002D1D25" w:rsidRDefault="005C3356" w:rsidP="00FC3184">
      <w:pPr>
        <w:pStyle w:val="a4"/>
        <w:tabs>
          <w:tab w:val="left" w:pos="0"/>
        </w:tabs>
        <w:spacing w:line="240" w:lineRule="auto"/>
        <w:ind w:left="709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×N</m:t>
          </m:r>
        </m:oMath>
      </m:oMathPara>
    </w:p>
    <w:p w:rsidR="005C3356" w:rsidRDefault="005C3356" w:rsidP="00FC3184">
      <w:pPr>
        <w:pStyle w:val="a4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где</w:t>
      </w:r>
    </w:p>
    <w:p w:rsidR="005C3356" w:rsidRDefault="005C3356" w:rsidP="00FC3184">
      <w:pPr>
        <w:pStyle w:val="a4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/>
            <w:color w:val="000000" w:themeColor="text1"/>
            <w:sz w:val="24"/>
            <w:szCs w:val="24"/>
          </w:rPr>
          <m:t>N</m:t>
        </m:r>
      </m:oMath>
      <w:r>
        <w:rPr>
          <w:rFonts w:ascii="Times New Roman" w:hAnsi="Times New Roman"/>
          <w:color w:val="000000" w:themeColor="text1"/>
          <w:sz w:val="24"/>
          <w:szCs w:val="24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Default="00113128" w:rsidP="00FC3184">
      <w:pPr>
        <w:pStyle w:val="a4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период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общее число месяцев активного использования сертификатов дополнительного образования за период действия программы персонифицированного финансирования;</w:t>
      </w:r>
    </w:p>
    <w:p w:rsidR="005C3356" w:rsidRDefault="00113128" w:rsidP="00FC3184">
      <w:pPr>
        <w:pStyle w:val="a4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ост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Default="005C3356" w:rsidP="00FC3184">
      <w:pPr>
        <w:pStyle w:val="a4"/>
        <w:numPr>
          <w:ilvl w:val="0"/>
          <w:numId w:val="1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5C335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январь, февраль, март,</w:t>
      </w:r>
      <w:r w:rsidR="002919F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апрель, май</w:t>
      </w:r>
      <w:r w:rsidR="002919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сентябрь, октябрь, ноябрь, декабрь.</w:t>
      </w:r>
    </w:p>
    <w:p w:rsidR="007A3932" w:rsidRDefault="007A3932" w:rsidP="00FC3184">
      <w:pPr>
        <w:spacing w:line="240" w:lineRule="auto"/>
      </w:pPr>
      <w:bookmarkStart w:id="1" w:name="_GoBack"/>
      <w:bookmarkEnd w:id="1"/>
    </w:p>
    <w:sectPr w:rsidR="007A3932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8A1"/>
    <w:multiLevelType w:val="hybridMultilevel"/>
    <w:tmpl w:val="3BBC2136"/>
    <w:lvl w:ilvl="0" w:tplc="40EAAA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2144B5"/>
    <w:multiLevelType w:val="hybridMultilevel"/>
    <w:tmpl w:val="EF728ED8"/>
    <w:lvl w:ilvl="0" w:tplc="3F6EC3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142"/>
    <w:rsid w:val="00055CBB"/>
    <w:rsid w:val="00056B1C"/>
    <w:rsid w:val="000708AA"/>
    <w:rsid w:val="000F7D19"/>
    <w:rsid w:val="00112441"/>
    <w:rsid w:val="00113128"/>
    <w:rsid w:val="00115B87"/>
    <w:rsid w:val="00160BAD"/>
    <w:rsid w:val="001D11B0"/>
    <w:rsid w:val="001F430A"/>
    <w:rsid w:val="00231A8E"/>
    <w:rsid w:val="002919F6"/>
    <w:rsid w:val="0029636E"/>
    <w:rsid w:val="00297BEC"/>
    <w:rsid w:val="002A6A92"/>
    <w:rsid w:val="00317599"/>
    <w:rsid w:val="003927A8"/>
    <w:rsid w:val="003F4309"/>
    <w:rsid w:val="00464D36"/>
    <w:rsid w:val="004D65AB"/>
    <w:rsid w:val="004E0D6A"/>
    <w:rsid w:val="004F08E3"/>
    <w:rsid w:val="005802CF"/>
    <w:rsid w:val="005933E6"/>
    <w:rsid w:val="005A1CBC"/>
    <w:rsid w:val="005C3356"/>
    <w:rsid w:val="005E7975"/>
    <w:rsid w:val="00622142"/>
    <w:rsid w:val="00622211"/>
    <w:rsid w:val="006256A3"/>
    <w:rsid w:val="006950BD"/>
    <w:rsid w:val="006C6728"/>
    <w:rsid w:val="006C7DA0"/>
    <w:rsid w:val="006F77BB"/>
    <w:rsid w:val="00730E95"/>
    <w:rsid w:val="0076202B"/>
    <w:rsid w:val="007A3932"/>
    <w:rsid w:val="007B6941"/>
    <w:rsid w:val="0083078F"/>
    <w:rsid w:val="00843F76"/>
    <w:rsid w:val="00900C2D"/>
    <w:rsid w:val="00944BEF"/>
    <w:rsid w:val="009730EF"/>
    <w:rsid w:val="009A5EC8"/>
    <w:rsid w:val="009C1897"/>
    <w:rsid w:val="009E40E2"/>
    <w:rsid w:val="00A46893"/>
    <w:rsid w:val="00A951C5"/>
    <w:rsid w:val="00AB69BE"/>
    <w:rsid w:val="00AE632B"/>
    <w:rsid w:val="00B14F19"/>
    <w:rsid w:val="00B26364"/>
    <w:rsid w:val="00BD2836"/>
    <w:rsid w:val="00BD689F"/>
    <w:rsid w:val="00CA363B"/>
    <w:rsid w:val="00CA48FB"/>
    <w:rsid w:val="00D86DEE"/>
    <w:rsid w:val="00DC7D48"/>
    <w:rsid w:val="00E03BBF"/>
    <w:rsid w:val="00EB3356"/>
    <w:rsid w:val="00F521D6"/>
    <w:rsid w:val="00F56964"/>
    <w:rsid w:val="00F63B20"/>
    <w:rsid w:val="00FB1F78"/>
    <w:rsid w:val="00FC3184"/>
    <w:rsid w:val="00FC6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Гусева</cp:lastModifiedBy>
  <cp:revision>14</cp:revision>
  <cp:lastPrinted>2020-01-28T08:32:00Z</cp:lastPrinted>
  <dcterms:created xsi:type="dcterms:W3CDTF">2019-12-11T07:09:00Z</dcterms:created>
  <dcterms:modified xsi:type="dcterms:W3CDTF">2020-01-30T09:29:00Z</dcterms:modified>
</cp:coreProperties>
</file>