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0F2" w:rsidRPr="00A94F30" w:rsidRDefault="00F500F2" w:rsidP="00F500F2">
      <w:pPr>
        <w:jc w:val="center"/>
        <w:rPr>
          <w:b/>
          <w:sz w:val="32"/>
          <w:szCs w:val="32"/>
        </w:rPr>
      </w:pPr>
      <w:r w:rsidRPr="00A94F30">
        <w:rPr>
          <w:b/>
          <w:sz w:val="32"/>
          <w:szCs w:val="32"/>
        </w:rPr>
        <w:t>Совет депутатов Сургодьского сельского поселения</w:t>
      </w:r>
    </w:p>
    <w:p w:rsidR="00F500F2" w:rsidRPr="00A94F30" w:rsidRDefault="00F500F2" w:rsidP="00F500F2">
      <w:pPr>
        <w:jc w:val="center"/>
        <w:rPr>
          <w:b/>
          <w:sz w:val="32"/>
          <w:szCs w:val="32"/>
        </w:rPr>
      </w:pPr>
      <w:r w:rsidRPr="00A94F30">
        <w:rPr>
          <w:b/>
          <w:sz w:val="32"/>
          <w:szCs w:val="32"/>
        </w:rPr>
        <w:t xml:space="preserve">Торбеевского муниципального  района  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  <w:r w:rsidRPr="00A94F30">
        <w:rPr>
          <w:b/>
          <w:sz w:val="32"/>
          <w:szCs w:val="32"/>
        </w:rPr>
        <w:t>Республики Мордовия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</w:p>
    <w:p w:rsidR="00F500F2" w:rsidRPr="00A94F30" w:rsidRDefault="000A294E" w:rsidP="00F500F2">
      <w:pPr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Двадцать шестая</w:t>
      </w:r>
      <w:r w:rsidR="00F500F2" w:rsidRPr="00A94F30">
        <w:rPr>
          <w:b/>
          <w:iCs/>
          <w:sz w:val="28"/>
          <w:szCs w:val="28"/>
        </w:rPr>
        <w:t xml:space="preserve"> сессия</w:t>
      </w:r>
    </w:p>
    <w:p w:rsidR="00F500F2" w:rsidRPr="00A94F30" w:rsidRDefault="00F500F2" w:rsidP="00F500F2">
      <w:pPr>
        <w:jc w:val="center"/>
        <w:rPr>
          <w:b/>
          <w:iCs/>
          <w:sz w:val="28"/>
          <w:szCs w:val="28"/>
        </w:rPr>
      </w:pPr>
      <w:r w:rsidRPr="00A94F30">
        <w:rPr>
          <w:b/>
          <w:iCs/>
          <w:sz w:val="28"/>
          <w:szCs w:val="28"/>
        </w:rPr>
        <w:t>(первого созыва)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F500F2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0A294E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03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.02.20</w:t>
      </w:r>
      <w:r>
        <w:rPr>
          <w:rFonts w:ascii="Times New Roman" w:hAnsi="Times New Roman" w:cs="Times New Roman"/>
          <w:b w:val="0"/>
          <w:sz w:val="28"/>
          <w:szCs w:val="28"/>
        </w:rPr>
        <w:t>20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г.                                                                                               №</w:t>
      </w:r>
      <w:r>
        <w:rPr>
          <w:rFonts w:ascii="Times New Roman" w:hAnsi="Times New Roman" w:cs="Times New Roman"/>
          <w:b w:val="0"/>
          <w:sz w:val="28"/>
          <w:szCs w:val="28"/>
        </w:rPr>
        <w:t>2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ургодь</w:t>
      </w:r>
    </w:p>
    <w:p w:rsidR="00F500F2" w:rsidRDefault="00F500F2" w:rsidP="00F500F2">
      <w:pPr>
        <w:rPr>
          <w:sz w:val="28"/>
          <w:szCs w:val="28"/>
        </w:rPr>
      </w:pPr>
    </w:p>
    <w:p w:rsidR="00F500F2" w:rsidRDefault="00F500F2" w:rsidP="00F5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от </w:t>
      </w:r>
      <w:r w:rsidR="000A294E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>.12.201</w:t>
      </w:r>
      <w:r w:rsidR="000A294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г. «О бюджете Сургодьского сельского поселения Торбеевского муниципального ра</w:t>
      </w:r>
      <w:r w:rsidR="000A294E">
        <w:rPr>
          <w:b/>
          <w:sz w:val="28"/>
          <w:szCs w:val="28"/>
        </w:rPr>
        <w:t>йона  Республики Мордовия на 2020</w:t>
      </w:r>
      <w:r>
        <w:rPr>
          <w:b/>
          <w:sz w:val="28"/>
          <w:szCs w:val="28"/>
        </w:rPr>
        <w:t xml:space="preserve"> год и плановый</w:t>
      </w:r>
    </w:p>
    <w:p w:rsidR="00F500F2" w:rsidRDefault="000A294E" w:rsidP="00F5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период 2021 и 2022</w:t>
      </w:r>
      <w:r w:rsidR="00F500F2">
        <w:rPr>
          <w:b/>
          <w:sz w:val="28"/>
          <w:szCs w:val="28"/>
        </w:rPr>
        <w:t xml:space="preserve"> годов»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В связи с изменением объема поступлений доходов бюджета и распределением расходов бюджета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</w:t>
      </w:r>
      <w:r>
        <w:rPr>
          <w:sz w:val="28"/>
          <w:szCs w:val="28"/>
        </w:rPr>
        <w:t xml:space="preserve"> год и плановый период 202</w:t>
      </w:r>
      <w:r w:rsidR="000A294E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годов, Совет депутатов Сургодьского сельского поселения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>
        <w:rPr>
          <w:sz w:val="28"/>
          <w:szCs w:val="28"/>
        </w:rPr>
        <w:t>8 от 30</w:t>
      </w:r>
      <w:r>
        <w:rPr>
          <w:sz w:val="28"/>
          <w:szCs w:val="28"/>
        </w:rPr>
        <w:t>.12.20</w:t>
      </w:r>
      <w:r w:rsidR="000A294E">
        <w:rPr>
          <w:sz w:val="28"/>
          <w:szCs w:val="28"/>
        </w:rPr>
        <w:t>19</w:t>
      </w:r>
      <w:r>
        <w:rPr>
          <w:sz w:val="28"/>
          <w:szCs w:val="2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 год и плановый период 2021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№4,5</w:t>
      </w:r>
      <w:r w:rsidR="000A294E">
        <w:rPr>
          <w:sz w:val="28"/>
          <w:szCs w:val="28"/>
        </w:rPr>
        <w:t>,6</w:t>
      </w:r>
      <w:r>
        <w:rPr>
          <w:sz w:val="28"/>
          <w:szCs w:val="28"/>
        </w:rPr>
        <w:t xml:space="preserve"> изложить в новой редакции (прилагается).</w:t>
      </w:r>
    </w:p>
    <w:p w:rsidR="00F500F2" w:rsidRDefault="00F500F2" w:rsidP="00F500F2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tabs>
          <w:tab w:val="left" w:pos="8820"/>
        </w:tabs>
      </w:pPr>
    </w:p>
    <w:p w:rsidR="00F500F2" w:rsidRDefault="00F500F2" w:rsidP="00F500F2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F500F2" w:rsidRPr="006E6D81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Глава Сургодьского</w:t>
      </w:r>
    </w:p>
    <w:p w:rsidR="00F500F2" w:rsidRPr="006E6D81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сельского поселения                                                               Ф.Т.Эртуганов</w:t>
      </w:r>
    </w:p>
    <w:p w:rsidR="00F500F2" w:rsidRPr="006E6D81" w:rsidRDefault="00F500F2" w:rsidP="00F500F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2"/>
          <w:szCs w:val="22"/>
        </w:rPr>
      </w:pPr>
    </w:p>
    <w:p w:rsidR="00F500F2" w:rsidRDefault="00F500F2" w:rsidP="00F500F2"/>
    <w:p w:rsidR="00F500F2" w:rsidRDefault="00F500F2" w:rsidP="00F500F2"/>
    <w:p w:rsidR="00F500F2" w:rsidRDefault="00F500F2" w:rsidP="00F500F2"/>
    <w:p w:rsidR="008E246B" w:rsidRDefault="008E246B"/>
    <w:p w:rsidR="00F73C44" w:rsidRDefault="00F73C44" w:rsidP="00F73C44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lastRenderedPageBreak/>
        <w:t xml:space="preserve">Приложение 4 </w:t>
      </w:r>
    </w:p>
    <w:p w:rsidR="00F73C44" w:rsidRDefault="00F73C44" w:rsidP="00F73C44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                                                                       «О внесении  изменений в решение Совета депутатов Сургодьского сельского поселения</w:t>
      </w:r>
    </w:p>
    <w:p w:rsidR="00F73C44" w:rsidRDefault="00F73C44" w:rsidP="00F73C44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Торбеевского муниципального района</w:t>
      </w:r>
    </w:p>
    <w:p w:rsidR="00F73C44" w:rsidRDefault="00F73C44" w:rsidP="00F73C44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Республики Мордовия №3</w:t>
      </w:r>
      <w:r w:rsidR="00A54064">
        <w:rPr>
          <w:sz w:val="22"/>
          <w:szCs w:val="22"/>
        </w:rPr>
        <w:t>8</w:t>
      </w:r>
      <w:r w:rsidRPr="00F73C44">
        <w:rPr>
          <w:sz w:val="22"/>
          <w:szCs w:val="22"/>
        </w:rPr>
        <w:t xml:space="preserve"> от </w:t>
      </w:r>
      <w:r w:rsidR="00A54064">
        <w:rPr>
          <w:sz w:val="22"/>
          <w:szCs w:val="22"/>
        </w:rPr>
        <w:t>30</w:t>
      </w:r>
      <w:r w:rsidRPr="00F73C44">
        <w:rPr>
          <w:sz w:val="22"/>
          <w:szCs w:val="22"/>
        </w:rPr>
        <w:t>.12.201</w:t>
      </w:r>
      <w:r w:rsidR="00A54064">
        <w:rPr>
          <w:sz w:val="22"/>
          <w:szCs w:val="22"/>
        </w:rPr>
        <w:t>9</w:t>
      </w:r>
      <w:r w:rsidRPr="00F73C44">
        <w:rPr>
          <w:sz w:val="22"/>
          <w:szCs w:val="22"/>
        </w:rPr>
        <w:t xml:space="preserve"> г. </w:t>
      </w:r>
    </w:p>
    <w:p w:rsidR="00F73C44" w:rsidRDefault="00F73C44" w:rsidP="00F73C44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                       «О бюджете Сургодьского </w:t>
      </w:r>
      <w:proofErr w:type="gramStart"/>
      <w:r w:rsidRPr="00F73C44">
        <w:rPr>
          <w:sz w:val="22"/>
          <w:szCs w:val="22"/>
        </w:rPr>
        <w:t>сельского</w:t>
      </w:r>
      <w:proofErr w:type="gramEnd"/>
    </w:p>
    <w:p w:rsidR="00F73C44" w:rsidRDefault="00F73C44" w:rsidP="00F73C44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поселения Торбеевского муниципального</w:t>
      </w:r>
    </w:p>
    <w:p w:rsidR="00A54064" w:rsidRDefault="00F73C44" w:rsidP="00F73C44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района  Республики Мордовия на 20</w:t>
      </w:r>
      <w:r w:rsidR="00A54064">
        <w:rPr>
          <w:sz w:val="22"/>
          <w:szCs w:val="22"/>
        </w:rPr>
        <w:t>20</w:t>
      </w:r>
    </w:p>
    <w:p w:rsidR="00F73C44" w:rsidRDefault="00A54064" w:rsidP="00F73C44">
      <w:pPr>
        <w:jc w:val="right"/>
      </w:pPr>
      <w:r>
        <w:rPr>
          <w:sz w:val="22"/>
          <w:szCs w:val="22"/>
        </w:rPr>
        <w:t xml:space="preserve"> и плановый период 2021и 2022 годов»</w:t>
      </w:r>
    </w:p>
    <w:p w:rsidR="00A54064" w:rsidRPr="00A54064" w:rsidRDefault="00A54064" w:rsidP="00A54064">
      <w:pPr>
        <w:jc w:val="right"/>
        <w:rPr>
          <w:bCs/>
          <w:sz w:val="18"/>
          <w:szCs w:val="18"/>
        </w:rPr>
      </w:pPr>
      <w:bookmarkStart w:id="0" w:name="RANGE!A1:J133"/>
      <w:bookmarkEnd w:id="0"/>
    </w:p>
    <w:p w:rsidR="00A54064" w:rsidRPr="00A54064" w:rsidRDefault="00A54064" w:rsidP="00A54064">
      <w:pPr>
        <w:jc w:val="center"/>
        <w:rPr>
          <w:bCs/>
          <w:sz w:val="18"/>
          <w:szCs w:val="18"/>
        </w:rPr>
      </w:pPr>
      <w:r w:rsidRPr="00A54064">
        <w:rPr>
          <w:rFonts w:ascii="Arial" w:eastAsiaTheme="minorHAnsi" w:hAnsi="Arial" w:cs="Arial"/>
          <w:b/>
          <w:bCs/>
          <w:color w:val="000000"/>
          <w:sz w:val="18"/>
          <w:szCs w:val="18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A54064" w:rsidRPr="00A54064" w:rsidRDefault="00A54064" w:rsidP="00A54064">
      <w:pPr>
        <w:jc w:val="right"/>
        <w:rPr>
          <w:bCs/>
          <w:sz w:val="18"/>
          <w:szCs w:val="18"/>
        </w:rPr>
      </w:pPr>
    </w:p>
    <w:tbl>
      <w:tblPr>
        <w:tblW w:w="9742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536"/>
        <w:gridCol w:w="426"/>
        <w:gridCol w:w="283"/>
        <w:gridCol w:w="425"/>
        <w:gridCol w:w="284"/>
        <w:gridCol w:w="850"/>
        <w:gridCol w:w="426"/>
        <w:gridCol w:w="850"/>
        <w:gridCol w:w="851"/>
        <w:gridCol w:w="811"/>
      </w:tblGrid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A54064" w:rsidRPr="00A54064" w:rsidTr="00A54064">
        <w:trPr>
          <w:trHeight w:val="485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A54064" w:rsidRPr="00A54064" w:rsidTr="00A54064">
        <w:trPr>
          <w:trHeight w:val="485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889,9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54064" w:rsidRPr="00A54064" w:rsidTr="00A54064">
        <w:trPr>
          <w:trHeight w:val="4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54064" w:rsidRPr="00A54064" w:rsidTr="00A54064">
        <w:trPr>
          <w:trHeight w:val="353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54064" w:rsidRPr="00A54064" w:rsidTr="00A54064">
        <w:trPr>
          <w:trHeight w:val="646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A54064" w:rsidRPr="00A54064" w:rsidTr="00A54064">
        <w:trPr>
          <w:trHeight w:val="4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A54064" w:rsidRPr="00A54064" w:rsidTr="00A54064">
        <w:trPr>
          <w:trHeight w:val="403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54064" w:rsidRPr="00A54064" w:rsidTr="00A54064">
        <w:trPr>
          <w:trHeight w:val="516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54064" w:rsidRPr="00A54064" w:rsidTr="00A54064">
        <w:trPr>
          <w:trHeight w:val="466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A54064" w:rsidRPr="00A54064" w:rsidTr="00A54064">
        <w:trPr>
          <w:trHeight w:val="646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A54064" w:rsidRPr="00A54064" w:rsidTr="00A54064">
        <w:trPr>
          <w:trHeight w:val="607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A54064" w:rsidRPr="00A54064" w:rsidTr="00A54064">
        <w:trPr>
          <w:trHeight w:val="28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A54064" w:rsidRPr="00A54064" w:rsidTr="00A54064">
        <w:trPr>
          <w:trHeight w:val="38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A54064" w:rsidRPr="00A54064" w:rsidTr="00A54064">
        <w:trPr>
          <w:trHeight w:val="470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54064" w:rsidRPr="00A54064" w:rsidTr="00A54064">
        <w:trPr>
          <w:trHeight w:val="36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54064" w:rsidRPr="00A54064" w:rsidTr="00A54064">
        <w:trPr>
          <w:trHeight w:val="39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A54064" w:rsidRPr="00A54064" w:rsidTr="00A54064">
        <w:trPr>
          <w:trHeight w:val="475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A54064" w:rsidRPr="00A54064" w:rsidTr="00A54064">
        <w:trPr>
          <w:trHeight w:val="46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A54064" w:rsidRPr="00A54064" w:rsidTr="00A54064">
        <w:trPr>
          <w:trHeight w:val="62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54064" w:rsidRPr="00A54064" w:rsidTr="00A54064">
        <w:trPr>
          <w:trHeight w:val="15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4064" w:rsidRPr="00A54064" w:rsidTr="00A54064">
        <w:trPr>
          <w:trHeight w:val="18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4064" w:rsidRPr="00A54064" w:rsidTr="00A54064">
        <w:trPr>
          <w:trHeight w:val="19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E496C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6E49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6E496C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6E49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96C" w:rsidRPr="00A54064" w:rsidRDefault="006E496C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4064" w:rsidRPr="00A54064" w:rsidTr="00A54064">
        <w:trPr>
          <w:trHeight w:val="15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A54064" w:rsidRPr="00A54064" w:rsidTr="00A54064">
        <w:trPr>
          <w:trHeight w:val="4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54064" w:rsidRPr="00A54064" w:rsidTr="00A54064">
        <w:trPr>
          <w:trHeight w:val="20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4064" w:rsidRPr="00A54064" w:rsidTr="00A54064">
        <w:trPr>
          <w:trHeight w:val="4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4064" w:rsidRPr="00A54064" w:rsidTr="00A54064">
        <w:trPr>
          <w:trHeight w:val="62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4064" w:rsidRPr="00A54064" w:rsidTr="00A54064">
        <w:trPr>
          <w:trHeight w:val="929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4064" w:rsidRPr="00A54064" w:rsidTr="00A54064">
        <w:trPr>
          <w:trHeight w:val="18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4064" w:rsidRPr="00A54064" w:rsidTr="00A54064">
        <w:trPr>
          <w:trHeight w:val="4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4064" w:rsidRPr="00A54064" w:rsidTr="00A54064">
        <w:trPr>
          <w:trHeight w:val="4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4064" w:rsidRPr="00A54064" w:rsidTr="00A54064">
        <w:trPr>
          <w:trHeight w:val="20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54064" w:rsidRPr="00A54064" w:rsidTr="00A54064">
        <w:trPr>
          <w:trHeight w:val="32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54064" w:rsidRPr="00A54064" w:rsidTr="00A54064">
        <w:trPr>
          <w:trHeight w:val="4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54064" w:rsidRPr="00A54064" w:rsidTr="00A54064">
        <w:trPr>
          <w:trHeight w:val="33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A54064" w:rsidRPr="00A54064" w:rsidTr="00A54064">
        <w:trPr>
          <w:trHeight w:val="19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4064" w:rsidRPr="00A54064" w:rsidTr="00A54064">
        <w:trPr>
          <w:trHeight w:val="4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54064" w:rsidRPr="00A54064" w:rsidTr="00A54064">
        <w:trPr>
          <w:trHeight w:val="230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4064" w:rsidRPr="00A54064" w:rsidTr="00A54064">
        <w:trPr>
          <w:trHeight w:val="4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4064" w:rsidRPr="00A54064" w:rsidTr="00A54064">
        <w:trPr>
          <w:trHeight w:val="4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4064" w:rsidRPr="00A54064" w:rsidTr="00A54064">
        <w:trPr>
          <w:trHeight w:val="195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4064" w:rsidRPr="00A54064" w:rsidTr="00A54064">
        <w:trPr>
          <w:trHeight w:val="16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4064" w:rsidRPr="00A54064" w:rsidTr="00A54064">
        <w:trPr>
          <w:trHeight w:val="20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4064" w:rsidRPr="00A54064" w:rsidTr="00A54064">
        <w:trPr>
          <w:trHeight w:val="20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4064" w:rsidRPr="00A54064" w:rsidTr="00A54064">
        <w:trPr>
          <w:trHeight w:val="4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4064" w:rsidRPr="00A54064" w:rsidTr="00A54064">
        <w:trPr>
          <w:trHeight w:val="322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</w:t>
            </w: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54064" w:rsidRPr="00A54064" w:rsidTr="00A54064">
        <w:trPr>
          <w:trHeight w:val="4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4064" w:rsidRPr="006E496C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E496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6E496C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E496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6E496C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E496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Иные закупки товаров, работ и услуг для </w:t>
            </w: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6E496C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E496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4064" w:rsidRPr="006E496C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FFFFFF" w:themeColor="background1"/>
                <w:sz w:val="18"/>
                <w:szCs w:val="18"/>
                <w:lang w:eastAsia="en-US"/>
              </w:rPr>
            </w:pPr>
            <w:r w:rsidRPr="006E496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54064" w:rsidRPr="00A54064" w:rsidTr="00A54064">
        <w:trPr>
          <w:trHeight w:val="4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4064" w:rsidRPr="00A54064" w:rsidTr="00A54064">
        <w:trPr>
          <w:trHeight w:val="62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54064" w:rsidRPr="00A54064" w:rsidTr="00A54064">
        <w:trPr>
          <w:trHeight w:val="4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4064" w:rsidRPr="00A54064" w:rsidTr="00A54064">
        <w:trPr>
          <w:trHeight w:val="3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4064" w:rsidRPr="00A54064" w:rsidTr="00A54064">
        <w:trPr>
          <w:trHeight w:val="4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5406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54064" w:rsidRPr="00A54064" w:rsidTr="00A54064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540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064" w:rsidRPr="00A54064" w:rsidRDefault="00A54064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A54064" w:rsidRDefault="00A54064" w:rsidP="00771529">
      <w:pPr>
        <w:rPr>
          <w:rFonts w:ascii="Arial" w:hAnsi="Arial" w:cs="Arial"/>
          <w:b/>
          <w:bCs/>
          <w:sz w:val="18"/>
          <w:szCs w:val="18"/>
        </w:rPr>
      </w:pPr>
    </w:p>
    <w:p w:rsidR="00C92303" w:rsidRDefault="00C92303" w:rsidP="00771529">
      <w:pPr>
        <w:rPr>
          <w:rFonts w:ascii="Arial" w:hAnsi="Arial" w:cs="Arial"/>
          <w:b/>
          <w:bCs/>
          <w:sz w:val="18"/>
          <w:szCs w:val="18"/>
        </w:rPr>
      </w:pPr>
    </w:p>
    <w:p w:rsidR="006E496C" w:rsidRDefault="006E496C" w:rsidP="00C92303">
      <w:pPr>
        <w:jc w:val="right"/>
        <w:rPr>
          <w:sz w:val="22"/>
          <w:szCs w:val="22"/>
        </w:rPr>
      </w:pPr>
    </w:p>
    <w:p w:rsidR="006E496C" w:rsidRDefault="006E496C" w:rsidP="00C92303">
      <w:pPr>
        <w:jc w:val="right"/>
        <w:rPr>
          <w:sz w:val="22"/>
          <w:szCs w:val="22"/>
        </w:rPr>
      </w:pPr>
    </w:p>
    <w:p w:rsidR="006E496C" w:rsidRDefault="006E496C" w:rsidP="00C92303">
      <w:pPr>
        <w:jc w:val="right"/>
        <w:rPr>
          <w:sz w:val="22"/>
          <w:szCs w:val="22"/>
        </w:rPr>
      </w:pPr>
    </w:p>
    <w:p w:rsidR="006E496C" w:rsidRDefault="006E496C" w:rsidP="00C92303">
      <w:pPr>
        <w:jc w:val="right"/>
        <w:rPr>
          <w:sz w:val="22"/>
          <w:szCs w:val="22"/>
        </w:rPr>
      </w:pPr>
    </w:p>
    <w:p w:rsidR="00C92303" w:rsidRDefault="00C92303" w:rsidP="00C92303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lastRenderedPageBreak/>
        <w:t xml:space="preserve">Приложение </w:t>
      </w:r>
      <w:r>
        <w:rPr>
          <w:sz w:val="22"/>
          <w:szCs w:val="22"/>
        </w:rPr>
        <w:t>5</w:t>
      </w:r>
      <w:r w:rsidRPr="00F73C44">
        <w:rPr>
          <w:sz w:val="22"/>
          <w:szCs w:val="22"/>
        </w:rPr>
        <w:t xml:space="preserve"> </w:t>
      </w:r>
    </w:p>
    <w:p w:rsidR="00C92303" w:rsidRDefault="00C92303" w:rsidP="00C92303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                                                                       «О внесении  изменений в решение Совета депутатов Сургодьского сельского поселения</w:t>
      </w:r>
    </w:p>
    <w:p w:rsidR="00C92303" w:rsidRDefault="00C92303" w:rsidP="00C92303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Торбеевского муниципального района</w:t>
      </w:r>
    </w:p>
    <w:p w:rsidR="00C92303" w:rsidRDefault="00C92303" w:rsidP="00C92303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Республики Мордовия №3</w:t>
      </w:r>
      <w:r>
        <w:rPr>
          <w:sz w:val="22"/>
          <w:szCs w:val="22"/>
        </w:rPr>
        <w:t>8</w:t>
      </w:r>
      <w:r w:rsidRPr="00F73C44">
        <w:rPr>
          <w:sz w:val="22"/>
          <w:szCs w:val="22"/>
        </w:rPr>
        <w:t xml:space="preserve"> от </w:t>
      </w:r>
      <w:r>
        <w:rPr>
          <w:sz w:val="22"/>
          <w:szCs w:val="22"/>
        </w:rPr>
        <w:t>30</w:t>
      </w:r>
      <w:r w:rsidRPr="00F73C44">
        <w:rPr>
          <w:sz w:val="22"/>
          <w:szCs w:val="22"/>
        </w:rPr>
        <w:t>.12.201</w:t>
      </w:r>
      <w:r>
        <w:rPr>
          <w:sz w:val="22"/>
          <w:szCs w:val="22"/>
        </w:rPr>
        <w:t>9</w:t>
      </w:r>
      <w:r w:rsidRPr="00F73C44">
        <w:rPr>
          <w:sz w:val="22"/>
          <w:szCs w:val="22"/>
        </w:rPr>
        <w:t xml:space="preserve"> г. </w:t>
      </w:r>
    </w:p>
    <w:p w:rsidR="00C92303" w:rsidRDefault="00C92303" w:rsidP="00C92303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                       «О бюджете Сургодьского </w:t>
      </w:r>
      <w:proofErr w:type="gramStart"/>
      <w:r w:rsidRPr="00F73C44">
        <w:rPr>
          <w:sz w:val="22"/>
          <w:szCs w:val="22"/>
        </w:rPr>
        <w:t>сельского</w:t>
      </w:r>
      <w:proofErr w:type="gramEnd"/>
    </w:p>
    <w:p w:rsidR="00C92303" w:rsidRDefault="00C92303" w:rsidP="00C92303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поселения Торбеевского муниципального</w:t>
      </w:r>
    </w:p>
    <w:p w:rsidR="00C92303" w:rsidRDefault="00C92303" w:rsidP="00C92303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района  Республики Мордовия на 20</w:t>
      </w:r>
      <w:r>
        <w:rPr>
          <w:sz w:val="22"/>
          <w:szCs w:val="22"/>
        </w:rPr>
        <w:t>20</w:t>
      </w:r>
    </w:p>
    <w:p w:rsidR="00C92303" w:rsidRDefault="00C92303" w:rsidP="00C9230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и плановый период 2021и 2022 годов»</w:t>
      </w:r>
    </w:p>
    <w:p w:rsidR="00C92303" w:rsidRDefault="00C92303" w:rsidP="00C92303">
      <w:pPr>
        <w:jc w:val="right"/>
        <w:rPr>
          <w:sz w:val="22"/>
          <w:szCs w:val="22"/>
        </w:rPr>
      </w:pPr>
    </w:p>
    <w:p w:rsidR="00C92303" w:rsidRPr="00C92303" w:rsidRDefault="00C92303" w:rsidP="00C9230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92303">
        <w:rPr>
          <w:rFonts w:ascii="Arial" w:hAnsi="Arial" w:cs="Arial"/>
          <w:b/>
          <w:bCs/>
          <w:sz w:val="20"/>
          <w:szCs w:val="20"/>
        </w:rPr>
        <w:t>ВЕДОМСТВЕННАЯ СТРУКТУРА РАСХОДОВ БЮДЖЕТА СУРГОДЬСКОГО</w:t>
      </w:r>
      <w:r>
        <w:rPr>
          <w:rFonts w:ascii="Arial" w:hAnsi="Arial" w:cs="Arial"/>
          <w:b/>
          <w:bCs/>
          <w:sz w:val="20"/>
          <w:szCs w:val="20"/>
        </w:rPr>
        <w:t xml:space="preserve">                                </w:t>
      </w:r>
      <w:r w:rsidRPr="00C92303">
        <w:rPr>
          <w:rFonts w:ascii="Arial" w:hAnsi="Arial" w:cs="Arial"/>
          <w:b/>
          <w:bCs/>
          <w:sz w:val="20"/>
          <w:szCs w:val="20"/>
        </w:rPr>
        <w:t xml:space="preserve"> СЕЛЬСКОГО ПОСЕЛЕНИЯ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C92303">
        <w:rPr>
          <w:rFonts w:ascii="Arial" w:hAnsi="Arial" w:cs="Arial"/>
          <w:b/>
          <w:bCs/>
          <w:sz w:val="20"/>
          <w:szCs w:val="20"/>
        </w:rPr>
        <w:t xml:space="preserve">ТОРБЕЕВСКОГО МУНИЦИПАЛЬНОГО РАЙОНА </w:t>
      </w:r>
      <w:r>
        <w:rPr>
          <w:rFonts w:ascii="Arial" w:hAnsi="Arial" w:cs="Arial"/>
          <w:b/>
          <w:bCs/>
          <w:sz w:val="20"/>
          <w:szCs w:val="20"/>
        </w:rPr>
        <w:t xml:space="preserve">                             </w:t>
      </w:r>
      <w:r w:rsidRPr="00C92303">
        <w:rPr>
          <w:rFonts w:ascii="Arial" w:hAnsi="Arial" w:cs="Arial"/>
          <w:b/>
          <w:bCs/>
          <w:sz w:val="20"/>
          <w:szCs w:val="20"/>
        </w:rPr>
        <w:t>РЕСПУБЛИКИ МОРДОВИЯ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C92303">
        <w:rPr>
          <w:rFonts w:ascii="Arial" w:hAnsi="Arial" w:cs="Arial"/>
          <w:b/>
          <w:bCs/>
          <w:sz w:val="20"/>
          <w:szCs w:val="20"/>
        </w:rPr>
        <w:t>НА  2020-2022 ГОД</w:t>
      </w:r>
    </w:p>
    <w:p w:rsidR="00C92303" w:rsidRDefault="00C92303" w:rsidP="00771529">
      <w:pPr>
        <w:rPr>
          <w:rFonts w:ascii="Arial" w:hAnsi="Arial" w:cs="Arial"/>
          <w:b/>
          <w:bCs/>
          <w:sz w:val="18"/>
          <w:szCs w:val="18"/>
        </w:rPr>
      </w:pPr>
    </w:p>
    <w:tbl>
      <w:tblPr>
        <w:tblW w:w="10065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78"/>
        <w:gridCol w:w="425"/>
        <w:gridCol w:w="284"/>
        <w:gridCol w:w="425"/>
        <w:gridCol w:w="425"/>
        <w:gridCol w:w="284"/>
        <w:gridCol w:w="803"/>
        <w:gridCol w:w="473"/>
        <w:gridCol w:w="708"/>
        <w:gridCol w:w="851"/>
        <w:gridCol w:w="709"/>
      </w:tblGrid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тыс. рублей</w:t>
            </w:r>
          </w:p>
        </w:tc>
      </w:tr>
      <w:tr w:rsidR="00C92303" w:rsidRPr="00C92303" w:rsidTr="00A27BF3">
        <w:trPr>
          <w:trHeight w:val="192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03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92303" w:rsidRPr="00C92303" w:rsidTr="00A27BF3">
        <w:trPr>
          <w:trHeight w:val="696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889,9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C92303" w:rsidRPr="00C92303" w:rsidTr="00A27BF3">
        <w:trPr>
          <w:trHeight w:val="403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92303" w:rsidRPr="00C92303" w:rsidTr="00A27BF3">
        <w:trPr>
          <w:trHeight w:val="518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92303" w:rsidRPr="00C92303" w:rsidTr="00A27BF3">
        <w:trPr>
          <w:trHeight w:val="379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92303" w:rsidRPr="00C92303" w:rsidTr="00A27BF3">
        <w:trPr>
          <w:trHeight w:val="235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92303" w:rsidRPr="00C92303" w:rsidTr="00A27BF3">
        <w:trPr>
          <w:trHeight w:val="691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92303" w:rsidRPr="00C92303" w:rsidTr="00A27BF3">
        <w:trPr>
          <w:trHeight w:val="518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92303" w:rsidRPr="00C92303" w:rsidTr="00A27BF3">
        <w:trPr>
          <w:trHeight w:val="691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92303" w:rsidRPr="00C92303" w:rsidTr="00A27BF3">
        <w:trPr>
          <w:trHeight w:val="518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C92303" w:rsidRPr="00C92303" w:rsidTr="00A27BF3">
        <w:trPr>
          <w:trHeight w:val="518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92303" w:rsidRPr="00C92303" w:rsidTr="00A27BF3">
        <w:trPr>
          <w:trHeight w:val="518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92303" w:rsidRPr="00C92303" w:rsidTr="00A27BF3">
        <w:trPr>
          <w:trHeight w:val="355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C92303" w:rsidRPr="00C92303" w:rsidTr="00A27BF3">
        <w:trPr>
          <w:trHeight w:val="379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92303" w:rsidRPr="00C92303" w:rsidTr="00A27BF3">
        <w:trPr>
          <w:trHeight w:val="691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C92303" w:rsidRPr="00C92303" w:rsidTr="00A27BF3">
        <w:trPr>
          <w:trHeight w:val="518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C92303" w:rsidRPr="00C92303" w:rsidTr="00A27BF3">
        <w:trPr>
          <w:trHeight w:val="43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C92303" w:rsidRPr="00C92303" w:rsidTr="00A27BF3">
        <w:trPr>
          <w:trHeight w:val="691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92303" w:rsidRPr="00C92303" w:rsidTr="00A27BF3">
        <w:trPr>
          <w:trHeight w:val="389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92303" w:rsidRPr="00C92303" w:rsidTr="00A27BF3">
        <w:trPr>
          <w:trHeight w:val="533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C92303" w:rsidRPr="00C92303" w:rsidTr="00A27BF3">
        <w:trPr>
          <w:trHeight w:val="691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C92303" w:rsidRPr="00C92303" w:rsidTr="00A27BF3">
        <w:trPr>
          <w:trHeight w:val="518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92303" w:rsidRPr="00C92303" w:rsidTr="00A27BF3">
        <w:trPr>
          <w:trHeight w:val="413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92303" w:rsidRPr="00C92303" w:rsidTr="00A27BF3">
        <w:trPr>
          <w:trHeight w:val="346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92303" w:rsidRPr="00C92303" w:rsidTr="00A27BF3">
        <w:trPr>
          <w:trHeight w:val="389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92303" w:rsidRPr="00C92303" w:rsidTr="00A27BF3">
        <w:trPr>
          <w:trHeight w:val="355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92303" w:rsidRPr="00C92303" w:rsidTr="00A27BF3">
        <w:trPr>
          <w:trHeight w:val="739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92303" w:rsidRPr="00C92303" w:rsidTr="00A27BF3">
        <w:trPr>
          <w:trHeight w:val="131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92303" w:rsidRPr="00C92303" w:rsidTr="00A27BF3">
        <w:trPr>
          <w:trHeight w:val="336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92303" w:rsidRPr="00C92303" w:rsidTr="00A27BF3">
        <w:trPr>
          <w:trHeight w:val="389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92303" w:rsidRPr="00C92303" w:rsidTr="00A27BF3">
        <w:trPr>
          <w:trHeight w:val="518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92303" w:rsidRPr="00C92303" w:rsidTr="00A27BF3">
        <w:trPr>
          <w:trHeight w:val="518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92303" w:rsidRPr="00C92303" w:rsidTr="00A27BF3">
        <w:trPr>
          <w:trHeight w:val="518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92303" w:rsidRPr="00C92303" w:rsidTr="00A27BF3">
        <w:trPr>
          <w:trHeight w:val="518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92303" w:rsidRPr="00C92303" w:rsidTr="00A27BF3">
        <w:trPr>
          <w:trHeight w:val="281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92303" w:rsidRPr="00C92303" w:rsidTr="00A27BF3">
        <w:trPr>
          <w:trHeight w:val="389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92303" w:rsidRPr="00C92303" w:rsidTr="00A27BF3">
        <w:trPr>
          <w:trHeight w:val="518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Непрограммные расходы в рамках </w:t>
            </w:r>
            <w:proofErr w:type="gramStart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92303" w:rsidRPr="00C92303" w:rsidTr="00A27BF3">
        <w:trPr>
          <w:trHeight w:val="763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92303" w:rsidRPr="00C92303" w:rsidTr="00A27BF3">
        <w:trPr>
          <w:trHeight w:val="2376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r w:rsid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</w:t>
            </w: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существление</w:t>
            </w:r>
            <w:r w:rsid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</w:t>
            </w:r>
            <w:r w:rsid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поселения,</w:t>
            </w:r>
            <w:r w:rsid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03" w:rsidRPr="00C92303" w:rsidTr="00A27BF3">
        <w:trPr>
          <w:trHeight w:val="518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03" w:rsidRPr="00C92303" w:rsidTr="00A27BF3">
        <w:trPr>
          <w:trHeight w:val="691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03" w:rsidRPr="00A27BF3" w:rsidTr="00A27BF3">
        <w:trPr>
          <w:trHeight w:val="1415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6E49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proofErr w:type="gramStart"/>
            <w:r w:rsidRPr="00A27BF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6E496C" w:rsidRPr="00A27BF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A27BF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27BF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gramStart"/>
            <w:r w:rsidRPr="00A27BF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27BF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gramStart"/>
            <w:r w:rsidRPr="00A27BF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27BF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gramStart"/>
            <w:r w:rsidRPr="00A27BF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садового дома на земельном участке, уведомления о соответствии или несоответствии </w:t>
            </w:r>
            <w:r w:rsidRPr="00A27BF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>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27BF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gramStart"/>
            <w:r w:rsidRPr="00A27BF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27BF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A27BF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27B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92303" w:rsidRPr="00C92303" w:rsidTr="00A27BF3">
        <w:trPr>
          <w:trHeight w:val="336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92303" w:rsidRPr="00C92303" w:rsidTr="00A27BF3">
        <w:trPr>
          <w:trHeight w:val="518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92303" w:rsidRPr="00C92303" w:rsidTr="00A27BF3">
        <w:trPr>
          <w:trHeight w:val="43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92303" w:rsidRPr="00C92303" w:rsidTr="00A27BF3">
        <w:trPr>
          <w:trHeight w:val="379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92303" w:rsidRPr="00C92303" w:rsidTr="00A27BF3">
        <w:trPr>
          <w:trHeight w:val="389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92303" w:rsidRPr="00C92303" w:rsidTr="00A27BF3">
        <w:trPr>
          <w:trHeight w:val="691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03" w:rsidRPr="00C92303" w:rsidTr="00A27BF3">
        <w:trPr>
          <w:trHeight w:val="269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92303" w:rsidRPr="00C92303" w:rsidTr="00A27BF3">
        <w:trPr>
          <w:trHeight w:val="518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92303" w:rsidRPr="00C92303" w:rsidTr="00A27BF3">
        <w:trPr>
          <w:trHeight w:val="202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92303" w:rsidRPr="00C92303" w:rsidTr="00A27BF3">
        <w:trPr>
          <w:trHeight w:val="350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92303" w:rsidRPr="00C92303" w:rsidTr="00A27BF3">
        <w:trPr>
          <w:trHeight w:val="518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92303" w:rsidRPr="00C92303" w:rsidTr="00A27BF3">
        <w:trPr>
          <w:trHeight w:val="197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C923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303" w:rsidRPr="00C92303" w:rsidRDefault="00C92303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23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C92303" w:rsidRDefault="00C92303" w:rsidP="00771529">
      <w:pPr>
        <w:rPr>
          <w:rFonts w:ascii="Arial" w:hAnsi="Arial" w:cs="Arial"/>
          <w:b/>
          <w:bCs/>
          <w:sz w:val="18"/>
          <w:szCs w:val="18"/>
        </w:rPr>
      </w:pPr>
    </w:p>
    <w:p w:rsidR="00F80811" w:rsidRDefault="00F80811" w:rsidP="00771529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Pr="00A27BF3" w:rsidRDefault="00A27BF3" w:rsidP="00771529">
      <w:pPr>
        <w:rPr>
          <w:rFonts w:ascii="Arial" w:hAnsi="Arial" w:cs="Arial"/>
          <w:b/>
          <w:bCs/>
          <w:sz w:val="18"/>
          <w:szCs w:val="18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A27BF3" w:rsidRDefault="00A27BF3" w:rsidP="00771529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F80811" w:rsidRDefault="00F80811" w:rsidP="00F80811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lastRenderedPageBreak/>
        <w:t xml:space="preserve">Приложение </w:t>
      </w:r>
      <w:r>
        <w:rPr>
          <w:sz w:val="22"/>
          <w:szCs w:val="22"/>
        </w:rPr>
        <w:t>6</w:t>
      </w:r>
      <w:r w:rsidRPr="00F73C44">
        <w:rPr>
          <w:sz w:val="22"/>
          <w:szCs w:val="22"/>
        </w:rPr>
        <w:t xml:space="preserve"> </w:t>
      </w:r>
    </w:p>
    <w:p w:rsidR="00F80811" w:rsidRDefault="00F80811" w:rsidP="00F80811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                                                                       «О внесении  изменений в решение Совета депутатов Сургодьского сельского поселения</w:t>
      </w:r>
    </w:p>
    <w:p w:rsidR="00F80811" w:rsidRDefault="00F80811" w:rsidP="00F80811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Торбеевского муниципального района</w:t>
      </w:r>
    </w:p>
    <w:p w:rsidR="00F80811" w:rsidRDefault="00F80811" w:rsidP="00F80811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Республики Мордовия №3</w:t>
      </w:r>
      <w:r>
        <w:rPr>
          <w:sz w:val="22"/>
          <w:szCs w:val="22"/>
        </w:rPr>
        <w:t>8</w:t>
      </w:r>
      <w:r w:rsidRPr="00F73C44">
        <w:rPr>
          <w:sz w:val="22"/>
          <w:szCs w:val="22"/>
        </w:rPr>
        <w:t xml:space="preserve"> от </w:t>
      </w:r>
      <w:r>
        <w:rPr>
          <w:sz w:val="22"/>
          <w:szCs w:val="22"/>
        </w:rPr>
        <w:t>30</w:t>
      </w:r>
      <w:r w:rsidRPr="00F73C44">
        <w:rPr>
          <w:sz w:val="22"/>
          <w:szCs w:val="22"/>
        </w:rPr>
        <w:t>.12.201</w:t>
      </w:r>
      <w:r>
        <w:rPr>
          <w:sz w:val="22"/>
          <w:szCs w:val="22"/>
        </w:rPr>
        <w:t>9</w:t>
      </w:r>
      <w:r w:rsidRPr="00F73C44">
        <w:rPr>
          <w:sz w:val="22"/>
          <w:szCs w:val="22"/>
        </w:rPr>
        <w:t xml:space="preserve"> г. </w:t>
      </w:r>
    </w:p>
    <w:p w:rsidR="00F80811" w:rsidRDefault="00F80811" w:rsidP="00F80811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                       «О бюджете Сургодьского </w:t>
      </w:r>
      <w:proofErr w:type="gramStart"/>
      <w:r w:rsidRPr="00F73C44">
        <w:rPr>
          <w:sz w:val="22"/>
          <w:szCs w:val="22"/>
        </w:rPr>
        <w:t>сельского</w:t>
      </w:r>
      <w:proofErr w:type="gramEnd"/>
    </w:p>
    <w:p w:rsidR="00F80811" w:rsidRDefault="00F80811" w:rsidP="00F80811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поселения Торбеевского муниципального</w:t>
      </w:r>
    </w:p>
    <w:p w:rsidR="00F80811" w:rsidRDefault="00F80811" w:rsidP="00F80811">
      <w:pPr>
        <w:jc w:val="right"/>
        <w:rPr>
          <w:sz w:val="22"/>
          <w:szCs w:val="22"/>
        </w:rPr>
      </w:pPr>
      <w:r w:rsidRPr="00F73C44">
        <w:rPr>
          <w:sz w:val="22"/>
          <w:szCs w:val="22"/>
        </w:rPr>
        <w:t xml:space="preserve"> района  Республики Мордовия на 20</w:t>
      </w:r>
      <w:r>
        <w:rPr>
          <w:sz w:val="22"/>
          <w:szCs w:val="22"/>
        </w:rPr>
        <w:t>20</w:t>
      </w:r>
    </w:p>
    <w:p w:rsidR="00F80811" w:rsidRDefault="00F80811" w:rsidP="00F8081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и плановый период 2021и 2022 годов»</w:t>
      </w:r>
    </w:p>
    <w:p w:rsidR="00F80811" w:rsidRDefault="00F80811" w:rsidP="00F80811">
      <w:pPr>
        <w:jc w:val="center"/>
        <w:rPr>
          <w:sz w:val="22"/>
          <w:szCs w:val="22"/>
        </w:rPr>
      </w:pPr>
    </w:p>
    <w:p w:rsidR="00F80811" w:rsidRDefault="00F80811" w:rsidP="00F80811">
      <w:pPr>
        <w:jc w:val="center"/>
        <w:rPr>
          <w:sz w:val="22"/>
          <w:szCs w:val="22"/>
        </w:rPr>
      </w:pPr>
      <w:r w:rsidRPr="00F80811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F80811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И</w:t>
      </w:r>
      <w:proofErr w:type="gramEnd"/>
      <w:r w:rsidRPr="00F80811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2022 ГОДОВ</w:t>
      </w:r>
    </w:p>
    <w:p w:rsidR="00F80811" w:rsidRDefault="00F80811" w:rsidP="00F80811">
      <w:pPr>
        <w:jc w:val="right"/>
        <w:rPr>
          <w:sz w:val="22"/>
          <w:szCs w:val="22"/>
        </w:rPr>
      </w:pPr>
    </w:p>
    <w:tbl>
      <w:tblPr>
        <w:tblW w:w="10065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536"/>
        <w:gridCol w:w="284"/>
        <w:gridCol w:w="425"/>
        <w:gridCol w:w="425"/>
        <w:gridCol w:w="709"/>
        <w:gridCol w:w="425"/>
        <w:gridCol w:w="284"/>
        <w:gridCol w:w="283"/>
        <w:gridCol w:w="426"/>
        <w:gridCol w:w="708"/>
        <w:gridCol w:w="709"/>
        <w:gridCol w:w="851"/>
      </w:tblGrid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</w:t>
            </w:r>
            <w:proofErr w:type="gramStart"/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уб.</w:t>
            </w:r>
          </w:p>
        </w:tc>
      </w:tr>
      <w:tr w:rsidR="00F80811" w:rsidRPr="00F80811" w:rsidTr="00F80811">
        <w:trPr>
          <w:trHeight w:val="149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F80811" w:rsidRPr="00F80811" w:rsidTr="00F80811">
        <w:trPr>
          <w:trHeight w:val="41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884,7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F80811" w:rsidRPr="00F80811" w:rsidTr="00F80811">
        <w:trPr>
          <w:trHeight w:val="27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F80811" w:rsidRPr="00F80811" w:rsidTr="00F80811">
        <w:trPr>
          <w:trHeight w:val="20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F80811" w:rsidRPr="00F80811" w:rsidTr="00F80811">
        <w:trPr>
          <w:trHeight w:val="28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F80811" w:rsidRPr="00F80811" w:rsidTr="00F80811">
        <w:trPr>
          <w:trHeight w:val="70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F80811" w:rsidRPr="00F80811" w:rsidTr="00F80811">
        <w:trPr>
          <w:trHeight w:val="27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F80811" w:rsidRPr="00F80811" w:rsidTr="00F80811">
        <w:trPr>
          <w:trHeight w:val="27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F80811" w:rsidRPr="00F80811" w:rsidTr="00F80811">
        <w:trPr>
          <w:trHeight w:val="40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F80811" w:rsidRPr="00F80811" w:rsidTr="00F80811">
        <w:trPr>
          <w:trHeight w:val="27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</w:t>
            </w:r>
            <w:proofErr w:type="gramEnd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F80811" w:rsidRPr="00F80811" w:rsidTr="00F80811">
        <w:trPr>
          <w:trHeight w:val="54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F80811" w:rsidRPr="00F80811" w:rsidTr="00F80811">
        <w:trPr>
          <w:trHeight w:val="27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F80811" w:rsidRPr="00F80811" w:rsidTr="00F80811">
        <w:trPr>
          <w:trHeight w:val="54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F80811" w:rsidRPr="00F80811" w:rsidTr="00F80811">
        <w:trPr>
          <w:trHeight w:val="40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Сургодьского сельского поселения Торбеевского муниципального района Республики </w:t>
            </w: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F80811" w:rsidRPr="00F80811" w:rsidTr="00F80811">
        <w:trPr>
          <w:trHeight w:val="27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F80811" w:rsidRPr="00F80811" w:rsidTr="00F80811">
        <w:trPr>
          <w:trHeight w:val="54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F80811" w:rsidRPr="00F80811" w:rsidTr="00F80811">
        <w:trPr>
          <w:trHeight w:val="18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F80811" w:rsidRPr="00F80811" w:rsidTr="00F80811">
        <w:trPr>
          <w:trHeight w:val="27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F80811" w:rsidRPr="00F80811" w:rsidTr="00F80811">
        <w:trPr>
          <w:trHeight w:val="54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F80811" w:rsidRPr="00F80811" w:rsidTr="00F80811">
        <w:trPr>
          <w:trHeight w:val="27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F80811" w:rsidRPr="00F80811" w:rsidTr="00F80811">
        <w:trPr>
          <w:trHeight w:val="1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F80811" w:rsidRPr="00F80811" w:rsidTr="00F80811">
        <w:trPr>
          <w:trHeight w:val="600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F80811" w:rsidRPr="00F80811" w:rsidTr="00F80811">
        <w:trPr>
          <w:trHeight w:val="2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F80811" w:rsidRPr="00F80811" w:rsidTr="00F80811">
        <w:trPr>
          <w:trHeight w:val="326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F80811" w:rsidRPr="00F80811" w:rsidTr="00F80811">
        <w:trPr>
          <w:trHeight w:val="739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F80811" w:rsidRPr="00F80811" w:rsidTr="00F80811">
        <w:trPr>
          <w:trHeight w:val="27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F80811" w:rsidRPr="00F80811" w:rsidTr="00F80811">
        <w:trPr>
          <w:trHeight w:val="54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F80811" w:rsidRPr="00F80811" w:rsidTr="00F80811">
        <w:trPr>
          <w:trHeight w:val="40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F80811" w:rsidRPr="00F80811" w:rsidTr="00F80811">
        <w:trPr>
          <w:trHeight w:val="26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F80811" w:rsidRPr="00F80811" w:rsidTr="00F80811">
        <w:trPr>
          <w:trHeight w:val="326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F80811" w:rsidRPr="00F80811" w:rsidTr="00F80811">
        <w:trPr>
          <w:trHeight w:val="54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F80811" w:rsidRPr="00F80811" w:rsidTr="00F80811">
        <w:trPr>
          <w:trHeight w:val="40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F80811" w:rsidRPr="00F80811" w:rsidTr="00F80811">
        <w:trPr>
          <w:trHeight w:val="54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F80811" w:rsidRPr="00F80811" w:rsidTr="00F80811">
        <w:trPr>
          <w:trHeight w:val="40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F80811" w:rsidRPr="00F80811" w:rsidTr="00F80811">
        <w:trPr>
          <w:trHeight w:val="475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Субсидии</w:t>
            </w:r>
            <w:proofErr w:type="gramEnd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F80811" w:rsidRPr="00F80811" w:rsidTr="00F80811">
        <w:trPr>
          <w:trHeight w:val="54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F80811" w:rsidRPr="00F80811" w:rsidTr="00F80811">
        <w:trPr>
          <w:trHeight w:val="34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F80811" w:rsidRPr="00F80811" w:rsidTr="00F80811">
        <w:trPr>
          <w:trHeight w:val="245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F80811" w:rsidRPr="00F80811" w:rsidTr="00F80811">
        <w:trPr>
          <w:trHeight w:val="54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F80811" w:rsidRPr="00F80811" w:rsidTr="00F80811">
        <w:trPr>
          <w:trHeight w:val="40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F80811" w:rsidRPr="00F80811" w:rsidTr="00F80811">
        <w:trPr>
          <w:trHeight w:val="34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F80811" w:rsidRPr="00F80811" w:rsidTr="00F80811">
        <w:trPr>
          <w:trHeight w:val="33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F80811" w:rsidRPr="00F80811" w:rsidTr="00F80811">
        <w:trPr>
          <w:trHeight w:val="216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F80811" w:rsidRPr="00F80811" w:rsidTr="00F80811">
        <w:trPr>
          <w:trHeight w:val="54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F80811" w:rsidRPr="00F80811" w:rsidTr="00F80811">
        <w:trPr>
          <w:trHeight w:val="40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F80811" w:rsidRPr="00F80811" w:rsidTr="00F80811">
        <w:trPr>
          <w:trHeight w:val="33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956,0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F80811" w:rsidRPr="00F80811" w:rsidTr="00F80811">
        <w:trPr>
          <w:trHeight w:val="456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956,0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1165,2</w:t>
            </w:r>
          </w:p>
        </w:tc>
      </w:tr>
      <w:tr w:rsidR="00F80811" w:rsidRPr="00F80811" w:rsidTr="00F80811">
        <w:trPr>
          <w:trHeight w:val="27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F80811" w:rsidRPr="00F80811" w:rsidTr="00F80811">
        <w:trPr>
          <w:trHeight w:val="54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F80811" w:rsidRPr="00F80811" w:rsidTr="00F80811">
        <w:trPr>
          <w:trHeight w:val="27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F80811" w:rsidRPr="00F80811" w:rsidTr="00F80811">
        <w:trPr>
          <w:trHeight w:val="40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F80811" w:rsidRPr="00F80811" w:rsidTr="00F80811">
        <w:trPr>
          <w:trHeight w:val="27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F80811" w:rsidRPr="00F80811" w:rsidTr="00F80811">
        <w:trPr>
          <w:trHeight w:val="27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F80811" w:rsidRPr="00F80811" w:rsidTr="00F80811">
        <w:trPr>
          <w:trHeight w:val="40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F80811" w:rsidRPr="00F80811" w:rsidTr="00F80811">
        <w:trPr>
          <w:trHeight w:val="27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F80811" w:rsidRPr="00F80811" w:rsidTr="00F80811">
        <w:trPr>
          <w:trHeight w:val="27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F80811" w:rsidRPr="00F80811" w:rsidTr="00F80811">
        <w:trPr>
          <w:trHeight w:val="40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F80811" w:rsidRPr="00F80811" w:rsidTr="00F80811">
        <w:trPr>
          <w:trHeight w:val="27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</w:t>
            </w:r>
            <w:proofErr w:type="gramEnd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68,2</w:t>
            </w:r>
          </w:p>
        </w:tc>
      </w:tr>
      <w:tr w:rsidR="00F80811" w:rsidRPr="00F80811" w:rsidTr="00F80811">
        <w:trPr>
          <w:trHeight w:val="216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F80811" w:rsidRPr="00F80811" w:rsidTr="00F80811">
        <w:trPr>
          <w:trHeight w:val="40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5,1</w:t>
            </w:r>
          </w:p>
        </w:tc>
      </w:tr>
      <w:tr w:rsidR="00F80811" w:rsidRPr="00F80811" w:rsidTr="00F80811">
        <w:trPr>
          <w:trHeight w:val="40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80811" w:rsidRPr="00F80811" w:rsidTr="00F80811">
        <w:trPr>
          <w:trHeight w:val="437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80811" w:rsidRPr="00F80811" w:rsidTr="00F80811">
        <w:trPr>
          <w:trHeight w:val="1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80811" w:rsidRPr="00F80811" w:rsidTr="00F80811">
        <w:trPr>
          <w:trHeight w:val="20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80811" w:rsidRPr="00F80811" w:rsidTr="00F80811">
        <w:trPr>
          <w:trHeight w:val="1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80811" w:rsidRPr="00F80811" w:rsidTr="00F80811">
        <w:trPr>
          <w:trHeight w:val="2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F80811" w:rsidRPr="00F80811" w:rsidTr="00F80811">
        <w:trPr>
          <w:trHeight w:val="18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F80811" w:rsidRPr="00F80811" w:rsidTr="00F80811">
        <w:trPr>
          <w:trHeight w:val="26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F80811" w:rsidRPr="00F80811" w:rsidTr="00F80811">
        <w:trPr>
          <w:trHeight w:val="26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F80811" w:rsidRPr="00F80811" w:rsidTr="00F80811">
        <w:trPr>
          <w:trHeight w:val="26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F80811" w:rsidRPr="00F80811" w:rsidTr="00F80811">
        <w:trPr>
          <w:trHeight w:val="226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F80811" w:rsidRPr="00F80811" w:rsidTr="00F80811">
        <w:trPr>
          <w:trHeight w:val="413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F80811" w:rsidRPr="00F80811" w:rsidTr="00F80811">
        <w:trPr>
          <w:trHeight w:val="245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F80811" w:rsidRPr="00F80811" w:rsidTr="00F80811">
        <w:trPr>
          <w:trHeight w:val="26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F80811" w:rsidRPr="00F80811" w:rsidTr="00F80811">
        <w:trPr>
          <w:trHeight w:val="33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F80811" w:rsidRPr="00F80811" w:rsidTr="00F80811">
        <w:trPr>
          <w:trHeight w:val="19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F80811" w:rsidRPr="00F80811" w:rsidTr="00F80811">
        <w:trPr>
          <w:trHeight w:val="18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F80811" w:rsidRPr="00F80811" w:rsidTr="00F80811">
        <w:trPr>
          <w:trHeight w:val="26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F80811" w:rsidRPr="00F80811" w:rsidTr="00F80811">
        <w:trPr>
          <w:trHeight w:val="61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F80811" w:rsidRPr="00F80811" w:rsidTr="00F80811">
        <w:trPr>
          <w:trHeight w:val="1810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F80811" w:rsidRPr="00F80811" w:rsidTr="00F80811">
        <w:trPr>
          <w:trHeight w:val="360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F80811" w:rsidRPr="00F80811" w:rsidTr="00F80811">
        <w:trPr>
          <w:trHeight w:val="307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F80811" w:rsidRPr="00F80811" w:rsidTr="00F80811">
        <w:trPr>
          <w:trHeight w:val="21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F80811" w:rsidRPr="00F80811" w:rsidTr="00F80811">
        <w:trPr>
          <w:trHeight w:val="21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F80811" w:rsidRPr="00F80811" w:rsidTr="00F80811">
        <w:trPr>
          <w:trHeight w:val="427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F80811" w:rsidRPr="00F80811" w:rsidTr="00F80811">
        <w:trPr>
          <w:trHeight w:val="581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F80811" w:rsidRPr="00F80811" w:rsidTr="00F80811">
        <w:trPr>
          <w:trHeight w:val="360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F80811" w:rsidRPr="00F80811" w:rsidTr="00F80811">
        <w:trPr>
          <w:trHeight w:val="307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F80811" w:rsidRPr="00F80811" w:rsidTr="00F80811">
        <w:trPr>
          <w:trHeight w:val="202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F80811" w:rsidRPr="00F80811" w:rsidTr="00F80811">
        <w:trPr>
          <w:trHeight w:val="130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F80811" w:rsidRPr="00F80811" w:rsidTr="00F80811">
        <w:trPr>
          <w:trHeight w:val="2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F80811" w:rsidRPr="00F80811" w:rsidTr="00F80811">
        <w:trPr>
          <w:trHeight w:val="3523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</w:t>
            </w: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F80811" w:rsidRPr="00F80811" w:rsidTr="00F80811">
        <w:trPr>
          <w:trHeight w:val="27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F80811" w:rsidRPr="00F80811" w:rsidTr="00F80811">
        <w:trPr>
          <w:trHeight w:val="28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F80811" w:rsidRPr="00F80811" w:rsidTr="00F80811">
        <w:trPr>
          <w:trHeight w:val="1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F80811" w:rsidRPr="00F80811" w:rsidTr="00F80811">
        <w:trPr>
          <w:trHeight w:val="16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F80811" w:rsidRPr="00F80811" w:rsidTr="00F80811">
        <w:trPr>
          <w:trHeight w:val="475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F80811" w:rsidRPr="00F80811" w:rsidTr="00F80811">
        <w:trPr>
          <w:trHeight w:val="62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80811" w:rsidRPr="00F80811" w:rsidTr="00F80811">
        <w:trPr>
          <w:trHeight w:val="111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80811" w:rsidRPr="00F80811" w:rsidTr="00F80811">
        <w:trPr>
          <w:trHeight w:val="360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80811" w:rsidRPr="00F80811" w:rsidTr="00F80811">
        <w:trPr>
          <w:trHeight w:val="298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80811" w:rsidRPr="00F80811" w:rsidTr="00F80811">
        <w:trPr>
          <w:trHeight w:val="235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80811" w:rsidRPr="00F80811" w:rsidTr="00F80811">
        <w:trPr>
          <w:trHeight w:val="475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ассигонования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808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A27BF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F80811" w:rsidRPr="00F80811" w:rsidTr="00F80811">
        <w:trPr>
          <w:trHeight w:val="154"/>
        </w:trPr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80811" w:rsidRPr="00F80811" w:rsidRDefault="00F80811" w:rsidP="00F8081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F80811" w:rsidRPr="00A54064" w:rsidRDefault="00F80811" w:rsidP="00771529">
      <w:pPr>
        <w:rPr>
          <w:rFonts w:ascii="Arial" w:hAnsi="Arial" w:cs="Arial"/>
          <w:b/>
          <w:bCs/>
          <w:sz w:val="18"/>
          <w:szCs w:val="18"/>
        </w:rPr>
      </w:pPr>
    </w:p>
    <w:sectPr w:rsidR="00F80811" w:rsidRPr="00A54064" w:rsidSect="008632D0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3F3" w:rsidRDefault="00C243F3" w:rsidP="00783E51">
      <w:r>
        <w:separator/>
      </w:r>
    </w:p>
  </w:endnote>
  <w:endnote w:type="continuationSeparator" w:id="0">
    <w:p w:rsidR="00C243F3" w:rsidRDefault="00C243F3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783E51" w:rsidRDefault="00783E51">
        <w:pPr>
          <w:pStyle w:val="ac"/>
          <w:jc w:val="right"/>
        </w:pPr>
        <w:fldSimple w:instr=" PAGE   \* MERGEFORMAT ">
          <w:r>
            <w:rPr>
              <w:noProof/>
            </w:rPr>
            <w:t>20</w:t>
          </w:r>
        </w:fldSimple>
      </w:p>
    </w:sdtContent>
  </w:sdt>
  <w:p w:rsidR="00783E51" w:rsidRDefault="00783E5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3F3" w:rsidRDefault="00C243F3" w:rsidP="00783E51">
      <w:r>
        <w:separator/>
      </w:r>
    </w:p>
  </w:footnote>
  <w:footnote w:type="continuationSeparator" w:id="0">
    <w:p w:rsidR="00C243F3" w:rsidRDefault="00C243F3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A294E"/>
    <w:rsid w:val="000B29F4"/>
    <w:rsid w:val="000C2DCC"/>
    <w:rsid w:val="001327A4"/>
    <w:rsid w:val="0028242D"/>
    <w:rsid w:val="0037134C"/>
    <w:rsid w:val="00383A6F"/>
    <w:rsid w:val="0039051A"/>
    <w:rsid w:val="003A76D6"/>
    <w:rsid w:val="003F7ED6"/>
    <w:rsid w:val="0054140E"/>
    <w:rsid w:val="006B5EFB"/>
    <w:rsid w:val="006E496C"/>
    <w:rsid w:val="00754C94"/>
    <w:rsid w:val="00771529"/>
    <w:rsid w:val="00783E51"/>
    <w:rsid w:val="007A2884"/>
    <w:rsid w:val="008445BC"/>
    <w:rsid w:val="00851C59"/>
    <w:rsid w:val="008632D0"/>
    <w:rsid w:val="00864D32"/>
    <w:rsid w:val="0089724B"/>
    <w:rsid w:val="008D5B16"/>
    <w:rsid w:val="008E246B"/>
    <w:rsid w:val="009905E8"/>
    <w:rsid w:val="00A27BF3"/>
    <w:rsid w:val="00A54064"/>
    <w:rsid w:val="00A72186"/>
    <w:rsid w:val="00A87BFB"/>
    <w:rsid w:val="00A94F30"/>
    <w:rsid w:val="00A965B2"/>
    <w:rsid w:val="00B76D82"/>
    <w:rsid w:val="00C243F3"/>
    <w:rsid w:val="00C6224E"/>
    <w:rsid w:val="00C92303"/>
    <w:rsid w:val="00CB566D"/>
    <w:rsid w:val="00CE7820"/>
    <w:rsid w:val="00D019FE"/>
    <w:rsid w:val="00D37B07"/>
    <w:rsid w:val="00D7324E"/>
    <w:rsid w:val="00D83321"/>
    <w:rsid w:val="00D836BA"/>
    <w:rsid w:val="00EF47FA"/>
    <w:rsid w:val="00F500F2"/>
    <w:rsid w:val="00F73C44"/>
    <w:rsid w:val="00F80811"/>
    <w:rsid w:val="00FA67DC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5A78AA-94F2-4C74-9D6A-6A7ED0C7E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9023</Words>
  <Characters>51436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42</cp:revision>
  <cp:lastPrinted>2020-02-17T13:01:00Z</cp:lastPrinted>
  <dcterms:created xsi:type="dcterms:W3CDTF">2019-03-11T08:42:00Z</dcterms:created>
  <dcterms:modified xsi:type="dcterms:W3CDTF">2020-02-17T13:02:00Z</dcterms:modified>
</cp:coreProperties>
</file>