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1B4B8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Девятна</w:t>
      </w:r>
      <w:r w:rsidR="005A2E96">
        <w:rPr>
          <w:rFonts w:ascii="Times New Roman" w:eastAsia="Calibri" w:hAnsi="Times New Roman"/>
          <w:b/>
          <w:iCs/>
          <w:sz w:val="27"/>
          <w:szCs w:val="27"/>
        </w:rPr>
        <w:t>дцатая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1B4B86">
        <w:rPr>
          <w:b/>
          <w:sz w:val="26"/>
          <w:szCs w:val="26"/>
        </w:rPr>
        <w:t>31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1B4B86">
        <w:rPr>
          <w:b/>
          <w:sz w:val="26"/>
          <w:szCs w:val="26"/>
        </w:rPr>
        <w:t>янва</w:t>
      </w:r>
      <w:r w:rsidR="006177B6">
        <w:rPr>
          <w:b/>
          <w:sz w:val="26"/>
          <w:szCs w:val="26"/>
        </w:rPr>
        <w:t>ря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1B4B86">
        <w:rPr>
          <w:b/>
          <w:sz w:val="26"/>
          <w:szCs w:val="26"/>
        </w:rPr>
        <w:t>80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0D55AC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распределения </w:t>
      </w:r>
      <w:r w:rsidR="00EB4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расходов бюджета Красноармейс</w:t>
      </w:r>
      <w:r w:rsidR="001B4B86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1B4B86">
        <w:rPr>
          <w:rFonts w:ascii="Times New Roman" w:hAnsi="Times New Roman" w:cs="Times New Roman"/>
          <w:sz w:val="28"/>
          <w:szCs w:val="28"/>
        </w:rPr>
        <w:t xml:space="preserve">приложения № </w:t>
      </w:r>
      <w:r w:rsidRPr="004C58C9">
        <w:rPr>
          <w:rFonts w:ascii="Times New Roman" w:hAnsi="Times New Roman" w:cs="Times New Roman"/>
          <w:sz w:val="28"/>
          <w:szCs w:val="28"/>
        </w:rPr>
        <w:t>4</w:t>
      </w:r>
      <w:r w:rsidR="001B4B86">
        <w:rPr>
          <w:rFonts w:ascii="Times New Roman" w:hAnsi="Times New Roman" w:cs="Times New Roman"/>
          <w:sz w:val="28"/>
          <w:szCs w:val="28"/>
        </w:rPr>
        <w:t xml:space="preserve"> и </w:t>
      </w:r>
      <w:r w:rsidRPr="004C58C9">
        <w:rPr>
          <w:rFonts w:ascii="Times New Roman" w:hAnsi="Times New Roman" w:cs="Times New Roman"/>
          <w:sz w:val="28"/>
          <w:szCs w:val="28"/>
        </w:rPr>
        <w:t>5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  А.Г. Немов</w:t>
      </w: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D34429" w:rsidRDefault="00D34429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957FE0" w:rsidRDefault="00957FE0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1B6313" w:rsidRDefault="001B6313" w:rsidP="00D34429">
      <w:pPr>
        <w:tabs>
          <w:tab w:val="left" w:pos="7717"/>
        </w:tabs>
        <w:rPr>
          <w:rFonts w:ascii="Times New Roman" w:hAnsi="Times New Roman" w:cs="Times New Roman"/>
          <w:sz w:val="28"/>
          <w:szCs w:val="28"/>
        </w:rPr>
      </w:pPr>
    </w:p>
    <w:p w:rsidR="00C3068D" w:rsidRDefault="00C3068D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3068D" w:rsidRDefault="00C3068D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1B6313"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1B6313" w:rsidRDefault="001B6313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115" w:type="dxa"/>
        <w:tblInd w:w="92" w:type="dxa"/>
        <w:tblLook w:val="04A0"/>
      </w:tblPr>
      <w:tblGrid>
        <w:gridCol w:w="3844"/>
        <w:gridCol w:w="600"/>
        <w:gridCol w:w="640"/>
        <w:gridCol w:w="417"/>
        <w:gridCol w:w="496"/>
        <w:gridCol w:w="917"/>
        <w:gridCol w:w="615"/>
        <w:gridCol w:w="851"/>
        <w:gridCol w:w="882"/>
        <w:gridCol w:w="853"/>
      </w:tblGrid>
      <w:tr w:rsidR="00887EC4" w:rsidRPr="00887EC4" w:rsidTr="00887EC4">
        <w:trPr>
          <w:trHeight w:val="72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87EC4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887EC4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218E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218E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color w:val="000000"/>
                <w:sz w:val="18"/>
                <w:szCs w:val="18"/>
                <w:lang w:eastAsia="ru-RU"/>
              </w:rPr>
              <w:t>1 162,2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1218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1218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1218E0" w:rsidRPr="001218E0" w:rsidTr="00887EC4">
        <w:trPr>
          <w:trHeight w:val="5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1218E0" w:rsidRPr="001218E0" w:rsidTr="00887EC4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1218E0" w:rsidRPr="001218E0" w:rsidTr="00887EC4">
        <w:trPr>
          <w:trHeight w:val="578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1218E0" w:rsidRPr="001218E0" w:rsidTr="00887EC4">
        <w:trPr>
          <w:trHeight w:val="6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1218E0" w:rsidRPr="001218E0" w:rsidTr="00887EC4">
        <w:trPr>
          <w:trHeight w:val="282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1218E0" w:rsidRPr="001218E0" w:rsidTr="00887EC4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1218E0" w:rsidRPr="001218E0" w:rsidTr="00887EC4">
        <w:trPr>
          <w:trHeight w:val="9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835,7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218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1218E0" w:rsidRPr="001218E0" w:rsidTr="00887EC4">
        <w:trPr>
          <w:trHeight w:val="4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218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1218E0" w:rsidRPr="001218E0" w:rsidTr="00887EC4">
        <w:trPr>
          <w:trHeight w:val="33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244,4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1218E0" w:rsidRPr="001218E0" w:rsidTr="00887EC4">
        <w:trPr>
          <w:trHeight w:val="614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1218E0" w:rsidRPr="001218E0" w:rsidTr="00887EC4">
        <w:trPr>
          <w:trHeight w:val="5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1218E0" w:rsidRPr="001218E0" w:rsidTr="00887EC4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1218E0" w:rsidRPr="001218E0" w:rsidTr="00887EC4">
        <w:trPr>
          <w:trHeight w:val="70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1218E0" w:rsidRPr="001218E0" w:rsidTr="00887EC4">
        <w:trPr>
          <w:trHeight w:val="38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79,6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1218E0" w:rsidRPr="001218E0" w:rsidTr="00887EC4">
        <w:trPr>
          <w:trHeight w:val="12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1218E0" w:rsidRPr="001218E0" w:rsidTr="00887EC4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1218E0" w:rsidRPr="001218E0" w:rsidTr="00887EC4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1218E0" w:rsidRPr="001218E0" w:rsidTr="00887EC4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1218E0" w:rsidRPr="00887EC4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1218E0" w:rsidRPr="00887EC4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1218E0" w:rsidRPr="00887EC4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218E0" w:rsidRPr="001218E0" w:rsidTr="00887EC4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1218E0">
              <w:rPr>
                <w:sz w:val="18"/>
                <w:szCs w:val="18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1218E0" w:rsidRPr="001218E0" w:rsidTr="00887EC4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218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18E0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218E0" w:rsidRPr="001218E0" w:rsidTr="00887EC4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218E0" w:rsidRPr="001218E0" w:rsidTr="00887EC4">
        <w:trPr>
          <w:trHeight w:val="16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1218E0" w:rsidRPr="001218E0" w:rsidTr="00887EC4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218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18E0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1218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218E0" w:rsidRPr="001218E0" w:rsidTr="00887EC4">
        <w:trPr>
          <w:trHeight w:val="21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1218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218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18E0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218E0" w:rsidRPr="001218E0" w:rsidTr="00887EC4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1218E0" w:rsidRPr="001218E0" w:rsidTr="00887EC4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218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1218E0" w:rsidRPr="001218E0" w:rsidTr="00887EC4">
        <w:trPr>
          <w:trHeight w:val="11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1 774,4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218E0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1218E0" w:rsidRPr="001218E0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1218E0" w:rsidRPr="001218E0" w:rsidTr="00887EC4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1218E0" w:rsidRPr="001218E0" w:rsidTr="00887EC4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218E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218E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218E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218E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218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1218E0" w:rsidRPr="001218E0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1218E0" w:rsidRPr="001218E0" w:rsidTr="00887EC4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1218E0" w:rsidRPr="001218E0" w:rsidTr="00887EC4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218E0" w:rsidRPr="001218E0" w:rsidTr="00887EC4">
        <w:trPr>
          <w:trHeight w:val="61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218E0" w:rsidRPr="001218E0" w:rsidTr="00887EC4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18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218E0" w:rsidRPr="001218E0" w:rsidTr="00887EC4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218E0" w:rsidRPr="001218E0" w:rsidTr="00887EC4">
        <w:trPr>
          <w:trHeight w:val="4534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218E0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218E0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218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218E0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218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218E0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218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218E0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218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218E0">
              <w:rPr>
                <w:sz w:val="18"/>
                <w:szCs w:val="18"/>
                <w:lang w:eastAsia="ru-RU"/>
              </w:rPr>
              <w:lastRenderedPageBreak/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218E0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8E0" w:rsidRPr="001218E0" w:rsidRDefault="001218E0" w:rsidP="001218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218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87E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87E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87E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887EC4" w:rsidRPr="00887EC4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87E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87E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87E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7E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87E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301,7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87E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87E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87E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87E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887EC4" w:rsidRPr="00887EC4" w:rsidTr="00887EC4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87EC4" w:rsidRPr="00887EC4" w:rsidTr="00887EC4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87E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87EC4" w:rsidRPr="00887EC4" w:rsidTr="00887EC4">
        <w:trPr>
          <w:trHeight w:val="1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87EC4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887EC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887EC4" w:rsidRPr="00887EC4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87E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87E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87EC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7EC4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87EC4" w:rsidRPr="00887EC4" w:rsidTr="00887EC4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87E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87EC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87EC4" w:rsidRPr="00887EC4" w:rsidTr="00887EC4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87E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87E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87EC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7EC4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87EC4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887EC4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87EC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887EC4" w:rsidRPr="00887EC4" w:rsidTr="00887EC4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87EC4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81" w:type="dxa"/>
        <w:tblInd w:w="92" w:type="dxa"/>
        <w:tblLook w:val="04A0"/>
      </w:tblPr>
      <w:tblGrid>
        <w:gridCol w:w="3530"/>
        <w:gridCol w:w="636"/>
        <w:gridCol w:w="460"/>
        <w:gridCol w:w="582"/>
        <w:gridCol w:w="417"/>
        <w:gridCol w:w="328"/>
        <w:gridCol w:w="917"/>
        <w:gridCol w:w="517"/>
        <w:gridCol w:w="941"/>
        <w:gridCol w:w="851"/>
        <w:gridCol w:w="902"/>
      </w:tblGrid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957557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57557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57557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57557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57557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57557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57557" w:rsidRPr="00957557" w:rsidTr="00090992">
        <w:trPr>
          <w:trHeight w:val="766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957557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57557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color w:val="000000"/>
                <w:sz w:val="18"/>
                <w:szCs w:val="18"/>
                <w:lang w:eastAsia="ru-RU"/>
              </w:rPr>
              <w:t>1 162,2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957557" w:rsidRPr="00957557" w:rsidTr="00957557">
        <w:trPr>
          <w:trHeight w:val="54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95755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57557" w:rsidRPr="00957557" w:rsidTr="00957557">
        <w:trPr>
          <w:trHeight w:val="51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95755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57557" w:rsidRPr="00957557" w:rsidTr="00957557">
        <w:trPr>
          <w:trHeight w:val="31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57557" w:rsidRPr="00957557" w:rsidTr="00957557">
        <w:trPr>
          <w:trHeight w:val="120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57557" w:rsidRPr="00957557" w:rsidTr="00957557">
        <w:trPr>
          <w:trHeight w:val="120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957557" w:rsidRPr="00957557" w:rsidTr="00957557">
        <w:trPr>
          <w:trHeight w:val="96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755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755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957557" w:rsidRPr="00957557" w:rsidTr="00957557">
        <w:trPr>
          <w:trHeight w:val="51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57557" w:rsidRPr="00957557" w:rsidTr="00957557">
        <w:trPr>
          <w:trHeight w:val="120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957557" w:rsidRPr="00957557" w:rsidTr="00957557">
        <w:trPr>
          <w:trHeight w:val="28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957557" w:rsidRPr="00957557" w:rsidTr="00957557">
        <w:trPr>
          <w:trHeight w:val="120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57557" w:rsidRPr="00957557" w:rsidTr="00957557">
        <w:trPr>
          <w:trHeight w:val="52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9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9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9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lastRenderedPageBreak/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957557" w:rsidRPr="00957557" w:rsidTr="00957557">
        <w:trPr>
          <w:trHeight w:val="120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57557" w:rsidRPr="00957557" w:rsidTr="00957557">
        <w:trPr>
          <w:trHeight w:val="5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57557" w:rsidRPr="00957557" w:rsidTr="00957557">
        <w:trPr>
          <w:trHeight w:val="20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57557" w:rsidRPr="00957557" w:rsidTr="00957557">
        <w:trPr>
          <w:trHeight w:val="52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5755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5755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57557" w:rsidRPr="00957557" w:rsidTr="00957557">
        <w:trPr>
          <w:trHeight w:val="99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57557" w:rsidRPr="00957557" w:rsidTr="00957557">
        <w:trPr>
          <w:trHeight w:val="17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57557" w:rsidRPr="00957557" w:rsidTr="00957557">
        <w:trPr>
          <w:trHeight w:val="45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57557" w:rsidRPr="00957557" w:rsidTr="00957557">
        <w:trPr>
          <w:trHeight w:val="52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5755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5755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95755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5755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5755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1 774,4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57557" w:rsidRPr="00957557" w:rsidTr="00957557">
        <w:trPr>
          <w:trHeight w:val="52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57557" w:rsidRPr="00957557" w:rsidTr="00957557">
        <w:trPr>
          <w:trHeight w:val="10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57557" w:rsidRPr="00957557" w:rsidTr="00957557">
        <w:trPr>
          <w:trHeight w:val="31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57557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957557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957557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57557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96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4534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7557" w:rsidRPr="00090992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090992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90992">
              <w:rPr>
                <w:sz w:val="17"/>
                <w:szCs w:val="17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9099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090992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9099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090992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9099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090992">
              <w:rPr>
                <w:sz w:val="17"/>
                <w:szCs w:val="17"/>
                <w:lang w:eastAsia="ru-RU"/>
              </w:rPr>
              <w:t xml:space="preserve">садового дома на земельном участке, уведомления о соответствии или несоответствии </w:t>
            </w:r>
            <w:r w:rsidRPr="00090992">
              <w:rPr>
                <w:sz w:val="17"/>
                <w:szCs w:val="17"/>
                <w:lang w:eastAsia="ru-RU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9099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090992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90992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57557" w:rsidRPr="00957557" w:rsidTr="00957557">
        <w:trPr>
          <w:trHeight w:val="45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57557" w:rsidRPr="00957557" w:rsidTr="00957557">
        <w:trPr>
          <w:trHeight w:val="585"/>
        </w:trPr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57557" w:rsidRPr="00957557" w:rsidTr="00957557">
        <w:trPr>
          <w:trHeight w:val="140"/>
        </w:trPr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57557" w:rsidRPr="00957557" w:rsidTr="00957557">
        <w:trPr>
          <w:trHeight w:val="52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57557" w:rsidRPr="00957557" w:rsidTr="00090992">
        <w:trPr>
          <w:trHeight w:val="14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</w:t>
            </w:r>
            <w:r w:rsidRPr="00957557">
              <w:rPr>
                <w:sz w:val="18"/>
                <w:szCs w:val="18"/>
                <w:lang w:eastAsia="ru-RU"/>
              </w:rPr>
              <w:lastRenderedPageBreak/>
              <w:t>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96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5755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5755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5755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57557" w:rsidRPr="00957557" w:rsidTr="00957557">
        <w:trPr>
          <w:trHeight w:val="27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57557" w:rsidRPr="00957557" w:rsidTr="00957557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57557" w:rsidRPr="00957557" w:rsidTr="00957557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5755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5755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5755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5755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57557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957557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5755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57557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sectPr w:rsidR="00A245FE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90992"/>
    <w:rsid w:val="000D55AC"/>
    <w:rsid w:val="001019FC"/>
    <w:rsid w:val="001218E0"/>
    <w:rsid w:val="00145D78"/>
    <w:rsid w:val="0019295A"/>
    <w:rsid w:val="001B4B86"/>
    <w:rsid w:val="001B6313"/>
    <w:rsid w:val="001E36FA"/>
    <w:rsid w:val="002538E4"/>
    <w:rsid w:val="003A2EBA"/>
    <w:rsid w:val="00416FF2"/>
    <w:rsid w:val="00432BBF"/>
    <w:rsid w:val="00496735"/>
    <w:rsid w:val="004F2777"/>
    <w:rsid w:val="00561EE8"/>
    <w:rsid w:val="005A2E96"/>
    <w:rsid w:val="006078B4"/>
    <w:rsid w:val="006177B6"/>
    <w:rsid w:val="00622212"/>
    <w:rsid w:val="00634EF2"/>
    <w:rsid w:val="006757FC"/>
    <w:rsid w:val="00687F98"/>
    <w:rsid w:val="00693861"/>
    <w:rsid w:val="007C2A1F"/>
    <w:rsid w:val="00802B50"/>
    <w:rsid w:val="00826868"/>
    <w:rsid w:val="00887EC4"/>
    <w:rsid w:val="008A6DCA"/>
    <w:rsid w:val="008D4A9E"/>
    <w:rsid w:val="008F7E58"/>
    <w:rsid w:val="00957557"/>
    <w:rsid w:val="00957FE0"/>
    <w:rsid w:val="009A074F"/>
    <w:rsid w:val="009B315D"/>
    <w:rsid w:val="009C1708"/>
    <w:rsid w:val="009E48A5"/>
    <w:rsid w:val="00A102DF"/>
    <w:rsid w:val="00A245FE"/>
    <w:rsid w:val="00A43A01"/>
    <w:rsid w:val="00A95EC3"/>
    <w:rsid w:val="00AB3C88"/>
    <w:rsid w:val="00B6295A"/>
    <w:rsid w:val="00BB0303"/>
    <w:rsid w:val="00C1323B"/>
    <w:rsid w:val="00C3068D"/>
    <w:rsid w:val="00CB082C"/>
    <w:rsid w:val="00CE5E98"/>
    <w:rsid w:val="00D34429"/>
    <w:rsid w:val="00D50108"/>
    <w:rsid w:val="00D6564B"/>
    <w:rsid w:val="00DD5819"/>
    <w:rsid w:val="00E25299"/>
    <w:rsid w:val="00EB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6094</Words>
  <Characters>34740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3</cp:revision>
  <cp:lastPrinted>2020-02-12T07:42:00Z</cp:lastPrinted>
  <dcterms:created xsi:type="dcterms:W3CDTF">2020-01-16T06:22:00Z</dcterms:created>
  <dcterms:modified xsi:type="dcterms:W3CDTF">2020-02-12T07:42:00Z</dcterms:modified>
</cp:coreProperties>
</file>