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</w:t>
      </w:r>
      <w:r w:rsidR="001B180A">
        <w:rPr>
          <w:rFonts w:ascii="Times New Roman" w:eastAsia="Calibri" w:hAnsi="Times New Roman"/>
          <w:b/>
          <w:iCs/>
          <w:sz w:val="27"/>
          <w:szCs w:val="27"/>
        </w:rPr>
        <w:t>ь первая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1B180A">
        <w:rPr>
          <w:b/>
          <w:sz w:val="26"/>
          <w:szCs w:val="26"/>
        </w:rPr>
        <w:t>18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805125">
        <w:rPr>
          <w:b/>
          <w:sz w:val="26"/>
          <w:szCs w:val="26"/>
        </w:rPr>
        <w:t>феврал</w:t>
      </w:r>
      <w:r w:rsidR="006177B6">
        <w:rPr>
          <w:b/>
          <w:sz w:val="26"/>
          <w:szCs w:val="26"/>
        </w:rPr>
        <w:t>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1B4B86">
        <w:rPr>
          <w:b/>
          <w:sz w:val="26"/>
          <w:szCs w:val="26"/>
        </w:rPr>
        <w:t>8</w:t>
      </w:r>
      <w:r w:rsidR="001B180A">
        <w:rPr>
          <w:b/>
          <w:sz w:val="26"/>
          <w:szCs w:val="26"/>
        </w:rPr>
        <w:t>3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Торбеевского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1B180A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 w:rsidRPr="003B369D">
        <w:rPr>
          <w:rFonts w:ascii="Times New Roman" w:hAnsi="Times New Roman" w:cs="Times New Roman"/>
          <w:sz w:val="28"/>
          <w:szCs w:val="28"/>
        </w:rPr>
        <w:t>В связи с изменением объема поступлений доходов бюджета и распределением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55AC">
        <w:rPr>
          <w:rFonts w:ascii="Times New Roman" w:hAnsi="Times New Roman" w:cs="Times New Roman"/>
          <w:sz w:val="28"/>
          <w:szCs w:val="28"/>
        </w:rPr>
        <w:t>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 w:rsidR="000D55AC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="000D55AC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Красноармейского сельского  поселения Торбеевского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05125" w:rsidRPr="0054039D" w:rsidRDefault="000D55AC" w:rsidP="00805125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пункт 1</w:t>
      </w:r>
      <w:r w:rsidR="00805125" w:rsidRPr="0054039D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с</w:t>
      </w:r>
      <w:r w:rsidR="00805125" w:rsidRPr="0054039D">
        <w:rPr>
          <w:rFonts w:ascii="Times New Roman" w:hAnsi="Times New Roman" w:cs="Times New Roman"/>
          <w:sz w:val="28"/>
          <w:szCs w:val="28"/>
        </w:rPr>
        <w:t>тать</w:t>
      </w:r>
      <w:r w:rsidR="00805125">
        <w:rPr>
          <w:rFonts w:ascii="Times New Roman" w:hAnsi="Times New Roman" w:cs="Times New Roman"/>
          <w:sz w:val="28"/>
          <w:szCs w:val="28"/>
        </w:rPr>
        <w:t>и</w:t>
      </w:r>
      <w:r w:rsidR="00805125"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05125" w:rsidRPr="0054039D" w:rsidRDefault="00805125" w:rsidP="0080512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05125" w:rsidRPr="00805125" w:rsidRDefault="00805125" w:rsidP="00805125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>Утвердить бюджет Красноармейского сельского поселения Торбеевского муниципального района Республики Мордовия на 2020 год по доходам в сумме 34</w:t>
      </w:r>
      <w:r w:rsidR="001B180A">
        <w:rPr>
          <w:rFonts w:ascii="Times New Roman" w:hAnsi="Times New Roman" w:cs="Times New Roman"/>
        </w:rPr>
        <w:t>90</w:t>
      </w:r>
      <w:r w:rsidRPr="00805125">
        <w:rPr>
          <w:rFonts w:ascii="Times New Roman" w:hAnsi="Times New Roman" w:cs="Times New Roman"/>
        </w:rPr>
        <w:t>,4 тыс. рублей и по расходам в сумме 3</w:t>
      </w:r>
      <w:r w:rsidR="001B180A">
        <w:rPr>
          <w:rFonts w:ascii="Times New Roman" w:hAnsi="Times New Roman" w:cs="Times New Roman"/>
        </w:rPr>
        <w:t>527,6</w:t>
      </w:r>
      <w:r w:rsidRPr="00805125">
        <w:rPr>
          <w:rFonts w:ascii="Times New Roman" w:hAnsi="Times New Roman" w:cs="Times New Roman"/>
        </w:rPr>
        <w:t xml:space="preserve"> тыс. рублей, с превышением расходов над доходами в сумме </w:t>
      </w:r>
      <w:r w:rsidR="00A021F5">
        <w:rPr>
          <w:rFonts w:ascii="Times New Roman" w:hAnsi="Times New Roman" w:cs="Times New Roman"/>
        </w:rPr>
        <w:t>37</w:t>
      </w:r>
      <w:r>
        <w:rPr>
          <w:rFonts w:ascii="Times New Roman" w:hAnsi="Times New Roman" w:cs="Times New Roman"/>
        </w:rPr>
        <w:t>,</w:t>
      </w:r>
      <w:r w:rsidR="00A021F5">
        <w:rPr>
          <w:rFonts w:ascii="Times New Roman" w:hAnsi="Times New Roman" w:cs="Times New Roman"/>
        </w:rPr>
        <w:t>2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05125" w:rsidRDefault="00805125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805125" w:rsidP="0080512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№</w:t>
      </w:r>
      <w:r w:rsidR="00A021F5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>4,5,6,7 и 8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  А.Г. Немов</w:t>
      </w: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D34429" w:rsidRDefault="00D34429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957FE0" w:rsidRDefault="00957FE0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1B6313" w:rsidRDefault="001B6313" w:rsidP="00D34429">
      <w:pPr>
        <w:tabs>
          <w:tab w:val="left" w:pos="7717"/>
        </w:tabs>
        <w:rPr>
          <w:rFonts w:ascii="Times New Roman" w:hAnsi="Times New Roman" w:cs="Times New Roman"/>
          <w:sz w:val="28"/>
          <w:szCs w:val="28"/>
        </w:rPr>
      </w:pPr>
    </w:p>
    <w:p w:rsidR="00C3068D" w:rsidRDefault="00C3068D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Default="00A021F5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021F5" w:rsidRPr="00D34429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021F5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021F5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021F5" w:rsidRPr="00D34429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021F5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021F5" w:rsidRPr="00D34429" w:rsidRDefault="00A021F5" w:rsidP="00A021F5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021F5" w:rsidRPr="004A43DF" w:rsidRDefault="00A021F5" w:rsidP="00A021F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021F5" w:rsidRDefault="00A021F5" w:rsidP="00A021F5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3068D" w:rsidRPr="00A021F5" w:rsidRDefault="00A021F5" w:rsidP="00A021F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21F5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КРАСНОАРМЕЙСКОГО СЕЛЬСКОГО ПОСЕЛЕНИЯ ТОРБЕЕВСКОГО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21F5">
        <w:rPr>
          <w:rFonts w:ascii="Times New Roman" w:hAnsi="Times New Roman" w:cs="Times New Roman"/>
          <w:b/>
          <w:sz w:val="20"/>
          <w:szCs w:val="20"/>
        </w:rPr>
        <w:t>МУНИЦИПАЛЬНОГО РАЙОНА РЕСПУБЛИКИ МОРДОВИЯ НА 2020 ГОД И НА ПЛАНОВЫЙ ПЕРИОД 2021</w:t>
      </w:r>
      <w:proofErr w:type="gramStart"/>
      <w:r w:rsidRPr="00A021F5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A021F5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A021F5" w:rsidRPr="00A021F5" w:rsidTr="00A021F5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A021F5" w:rsidRPr="00A021F5" w:rsidTr="002C5BB0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A021F5" w:rsidRPr="00A021F5" w:rsidTr="002C5BB0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3 490,4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3 621,5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3 800,4</w:t>
            </w:r>
          </w:p>
        </w:tc>
      </w:tr>
      <w:tr w:rsidR="00A021F5" w:rsidRPr="00A021F5" w:rsidTr="002C5BB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680,2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632,7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8080" w:fill="auto"/>
            <w:noWrap/>
            <w:vAlign w:val="bottom"/>
            <w:hideMark/>
          </w:tcPr>
          <w:p w:rsidR="00A021F5" w:rsidRPr="00A021F5" w:rsidRDefault="00A021F5" w:rsidP="00A021F5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623,3</w:t>
            </w:r>
          </w:p>
        </w:tc>
      </w:tr>
      <w:tr w:rsidR="00A021F5" w:rsidRPr="00A021F5" w:rsidTr="002C5BB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1,8</w:t>
            </w:r>
          </w:p>
        </w:tc>
      </w:tr>
      <w:tr w:rsidR="00A021F5" w:rsidRPr="00A021F5" w:rsidTr="002C5BB0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1,8</w:t>
            </w:r>
          </w:p>
        </w:tc>
      </w:tr>
      <w:tr w:rsidR="00A021F5" w:rsidRPr="00A021F5" w:rsidTr="002C5BB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2,4</w:t>
            </w:r>
          </w:p>
        </w:tc>
      </w:tr>
      <w:tr w:rsidR="00A021F5" w:rsidRPr="00A021F5" w:rsidTr="002C5BB0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2,4</w:t>
            </w:r>
          </w:p>
        </w:tc>
      </w:tr>
      <w:tr w:rsidR="00A021F5" w:rsidRPr="00A021F5" w:rsidTr="002C5BB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Единый сельскохозяйственный налог (за налоговые периоды, истекшие до 1 января </w:t>
            </w:r>
            <w:r w:rsidR="002C5BB0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610,5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588</w:t>
            </w:r>
          </w:p>
        </w:tc>
      </w:tr>
      <w:tr w:rsidR="00A021F5" w:rsidRPr="00A021F5" w:rsidTr="002C5BB0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21</w:t>
            </w:r>
          </w:p>
        </w:tc>
      </w:tr>
      <w:tr w:rsidR="00A021F5" w:rsidRPr="00A021F5" w:rsidTr="002C5BB0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657,0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590,0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567,0</w:t>
            </w:r>
          </w:p>
        </w:tc>
      </w:tr>
      <w:tr w:rsidR="00A021F5" w:rsidRPr="00A021F5" w:rsidTr="002C5BB0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428,0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358,0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358,0</w:t>
            </w:r>
          </w:p>
        </w:tc>
      </w:tr>
      <w:tr w:rsidR="00A021F5" w:rsidRPr="00A021F5" w:rsidTr="002C5BB0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209,0</w:t>
            </w:r>
          </w:p>
        </w:tc>
      </w:tr>
      <w:tr w:rsidR="00A021F5" w:rsidRPr="00A021F5" w:rsidTr="002C5BB0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</w:t>
            </w: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021F5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A021F5" w:rsidRPr="00A021F5" w:rsidTr="002C5BB0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000 1 17 05050 10 0000 180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31,1</w:t>
            </w:r>
          </w:p>
        </w:tc>
      </w:tr>
      <w:tr w:rsidR="00A021F5" w:rsidRPr="00A021F5" w:rsidTr="002C5BB0">
        <w:trPr>
          <w:trHeight w:val="300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2 810,2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2 988,8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33CCCC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3 177,1</w:t>
            </w:r>
          </w:p>
        </w:tc>
      </w:tr>
      <w:tr w:rsidR="00A021F5" w:rsidRPr="00A021F5" w:rsidTr="002C5BB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2 810,2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2 988,8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3 177,1</w:t>
            </w:r>
          </w:p>
        </w:tc>
      </w:tr>
      <w:tr w:rsidR="00A021F5" w:rsidRPr="00A021F5" w:rsidTr="002C5BB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A021F5" w:rsidRPr="00A021F5" w:rsidTr="002C5BB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0,6</w:t>
            </w:r>
          </w:p>
        </w:tc>
      </w:tr>
      <w:tr w:rsidR="00A021F5" w:rsidRPr="00A021F5" w:rsidTr="002C5BB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882,0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1 051,7</w:t>
            </w:r>
          </w:p>
        </w:tc>
      </w:tr>
      <w:tr w:rsidR="00A021F5" w:rsidRPr="00A021F5" w:rsidTr="002C5BB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882,0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1 051,7</w:t>
            </w:r>
          </w:p>
        </w:tc>
      </w:tr>
      <w:tr w:rsidR="00A021F5" w:rsidRPr="00A021F5" w:rsidTr="002C5BB0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882,0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918,9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1 051,7</w:t>
            </w:r>
          </w:p>
        </w:tc>
      </w:tr>
      <w:tr w:rsidR="00A021F5" w:rsidRPr="00A021F5" w:rsidTr="002C5BB0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78,9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79,0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80,8</w:t>
            </w:r>
          </w:p>
        </w:tc>
      </w:tr>
      <w:tr w:rsidR="00A021F5" w:rsidRPr="00A021F5" w:rsidTr="002C5BB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A021F5" w:rsidRPr="00A021F5" w:rsidTr="002C5BB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80,6</w:t>
            </w:r>
          </w:p>
        </w:tc>
      </w:tr>
      <w:tr w:rsidR="00A021F5" w:rsidRPr="00A021F5" w:rsidTr="002C5BB0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A021F5" w:rsidRPr="00A021F5" w:rsidTr="002C5BB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0,2</w:t>
            </w:r>
          </w:p>
        </w:tc>
      </w:tr>
      <w:tr w:rsidR="00A021F5" w:rsidRPr="00A021F5" w:rsidTr="002C5BB0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2 044,0</w:t>
            </w:r>
          </w:p>
        </w:tc>
      </w:tr>
      <w:tr w:rsidR="00A021F5" w:rsidRPr="00A021F5" w:rsidTr="002C5BB0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2 044,0</w:t>
            </w:r>
          </w:p>
        </w:tc>
      </w:tr>
      <w:tr w:rsidR="00A021F5" w:rsidRPr="00A021F5" w:rsidTr="002C5BB0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2 044,0</w:t>
            </w:r>
          </w:p>
        </w:tc>
      </w:tr>
      <w:tr w:rsidR="00A021F5" w:rsidRPr="00A021F5" w:rsidTr="002C5BB0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left="-92"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sz w:val="18"/>
                <w:szCs w:val="18"/>
                <w:lang w:eastAsia="ru-RU"/>
              </w:rPr>
              <w:t> </w:t>
            </w:r>
          </w:p>
        </w:tc>
      </w:tr>
      <w:tr w:rsidR="00A021F5" w:rsidRPr="00A021F5" w:rsidTr="002C5BB0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:rsidR="00A021F5" w:rsidRPr="00A021F5" w:rsidRDefault="00A021F5" w:rsidP="002C5BB0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021F5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</w:tbl>
    <w:p w:rsidR="00A021F5" w:rsidRDefault="00A021F5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C5BB0" w:rsidRDefault="002C5BB0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111" w:type="dxa"/>
        <w:tblInd w:w="92" w:type="dxa"/>
        <w:tblLook w:val="04A0"/>
      </w:tblPr>
      <w:tblGrid>
        <w:gridCol w:w="3844"/>
        <w:gridCol w:w="567"/>
        <w:gridCol w:w="494"/>
        <w:gridCol w:w="494"/>
        <w:gridCol w:w="496"/>
        <w:gridCol w:w="921"/>
        <w:gridCol w:w="709"/>
        <w:gridCol w:w="851"/>
        <w:gridCol w:w="882"/>
        <w:gridCol w:w="853"/>
      </w:tblGrid>
      <w:tr w:rsidR="00887EC4" w:rsidRPr="00887EC4" w:rsidTr="00B20E71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87EC4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9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887EC4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2C5BB0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3 527,6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2C5BB0">
            <w:pPr>
              <w:ind w:left="-704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2C5BB0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11" w:right="-108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2C5BB0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3 527,6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2C5BB0">
            <w:pPr>
              <w:ind w:left="-704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2C5BB0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11" w:right="-108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5BB0">
              <w:rPr>
                <w:b/>
                <w:bCs/>
                <w:color w:val="000000"/>
                <w:sz w:val="18"/>
                <w:szCs w:val="18"/>
              </w:rPr>
              <w:t>1 221,0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5BB0">
              <w:rPr>
                <w:b/>
                <w:bCs/>
                <w:color w:val="000000"/>
                <w:sz w:val="18"/>
                <w:szCs w:val="18"/>
              </w:rPr>
              <w:t>1 166,0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C5BB0">
              <w:rPr>
                <w:b/>
                <w:bCs/>
                <w:color w:val="000000"/>
                <w:sz w:val="18"/>
                <w:szCs w:val="18"/>
              </w:rPr>
              <w:t>1 170,2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11" w:right="-108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11" w:right="-108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Глава администрации Красноармейского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11" w:right="-108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321,5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</w:tr>
      <w:tr w:rsidR="002C5BB0" w:rsidRPr="001218E0" w:rsidTr="00B20E71">
        <w:trPr>
          <w:trHeight w:val="322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</w:tr>
      <w:tr w:rsidR="002C5BB0" w:rsidRPr="001218E0" w:rsidTr="00B20E71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30,6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23,5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23,5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7,1</w:t>
            </w:r>
          </w:p>
        </w:tc>
      </w:tr>
      <w:tr w:rsidR="002C5BB0" w:rsidRPr="001218E0" w:rsidTr="00B20E71">
        <w:trPr>
          <w:trHeight w:val="578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</w:tr>
      <w:tr w:rsidR="002C5BB0" w:rsidRPr="001218E0" w:rsidTr="00B20E71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290,9</w:t>
            </w:r>
          </w:p>
        </w:tc>
      </w:tr>
      <w:tr w:rsidR="002C5BB0" w:rsidRPr="001218E0" w:rsidTr="007616FB">
        <w:trPr>
          <w:trHeight w:val="282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223,5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223,5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223,5</w:t>
            </w:r>
          </w:p>
        </w:tc>
      </w:tr>
      <w:tr w:rsidR="002C5BB0" w:rsidRPr="001218E0" w:rsidTr="007616FB">
        <w:trPr>
          <w:trHeight w:val="96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67,4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67,4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67,4</w:t>
            </w:r>
          </w:p>
        </w:tc>
      </w:tr>
      <w:tr w:rsidR="002C5BB0" w:rsidRPr="001218E0" w:rsidTr="007616FB">
        <w:trPr>
          <w:trHeight w:val="90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894,5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839,5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843,7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 w:rsidR="007616FB">
              <w:rPr>
                <w:sz w:val="18"/>
                <w:szCs w:val="18"/>
              </w:rPr>
              <w:t xml:space="preserve"> </w:t>
            </w:r>
            <w:r w:rsidRPr="002C5BB0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894,3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839,3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843,5</w:t>
            </w:r>
          </w:p>
        </w:tc>
      </w:tr>
      <w:tr w:rsidR="002C5BB0" w:rsidRPr="001218E0" w:rsidTr="00B20E71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 w:rsidR="007616FB">
              <w:rPr>
                <w:sz w:val="18"/>
                <w:szCs w:val="18"/>
              </w:rPr>
              <w:t xml:space="preserve"> </w:t>
            </w:r>
            <w:r w:rsidRPr="002C5BB0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894,3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839,3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843,5</w:t>
            </w:r>
          </w:p>
        </w:tc>
      </w:tr>
      <w:tr w:rsidR="002C5BB0" w:rsidRPr="001218E0" w:rsidTr="00B20E71">
        <w:trPr>
          <w:trHeight w:val="33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303,2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211,3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195,8</w:t>
            </w:r>
          </w:p>
        </w:tc>
      </w:tr>
      <w:tr w:rsidR="002C5BB0" w:rsidRPr="001218E0" w:rsidTr="00B20E71">
        <w:trPr>
          <w:trHeight w:val="614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164,8</w:t>
            </w:r>
          </w:p>
        </w:tc>
      </w:tr>
      <w:tr w:rsidR="002C5BB0" w:rsidRPr="001218E0" w:rsidTr="00B20E71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164,8</w:t>
            </w:r>
          </w:p>
        </w:tc>
      </w:tr>
      <w:tr w:rsidR="002C5BB0" w:rsidRPr="001218E0" w:rsidTr="00B20E71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164,8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108,8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126,5</w:t>
            </w:r>
          </w:p>
        </w:tc>
      </w:tr>
      <w:tr w:rsidR="002C5BB0" w:rsidRPr="001218E0" w:rsidTr="00B20E71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38,3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38,3</w:t>
            </w:r>
          </w:p>
        </w:tc>
      </w:tr>
      <w:tr w:rsidR="002C5BB0" w:rsidRPr="001218E0" w:rsidTr="00B20E71">
        <w:trPr>
          <w:trHeight w:val="38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156,1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31,0</w:t>
            </w:r>
          </w:p>
        </w:tc>
      </w:tr>
      <w:tr w:rsidR="002C5BB0" w:rsidRPr="001218E0" w:rsidTr="00B20E71">
        <w:trPr>
          <w:trHeight w:val="12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2,2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2,2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2,2</w:t>
            </w:r>
          </w:p>
        </w:tc>
      </w:tr>
      <w:tr w:rsidR="002C5BB0" w:rsidRPr="001218E0" w:rsidTr="00B20E71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144,5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19,3</w:t>
            </w:r>
          </w:p>
        </w:tc>
      </w:tr>
      <w:tr w:rsidR="002C5BB0" w:rsidRPr="001218E0" w:rsidTr="00B20E71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144,5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19,3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144,5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19,3</w:t>
            </w:r>
          </w:p>
        </w:tc>
      </w:tr>
      <w:tr w:rsidR="002C5BB0" w:rsidRPr="001218E0" w:rsidTr="00B20E7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9,5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853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1218E0" w:rsidTr="00B20E71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591,1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628,0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647,7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</w:t>
            </w:r>
            <w:r w:rsidRPr="002C5BB0">
              <w:rPr>
                <w:sz w:val="18"/>
                <w:szCs w:val="18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442,7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425,0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442,7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425,0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344,1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326,4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326,4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98,6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98,6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148,4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222,7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148,4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222,7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148,4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222,7</w:t>
            </w:r>
          </w:p>
        </w:tc>
      </w:tr>
      <w:tr w:rsidR="002C5BB0" w:rsidRPr="001218E0" w:rsidTr="00B20E71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C5BB0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0,2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2C5BB0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Резервный фонд администрации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5,0</w:t>
            </w:r>
          </w:p>
        </w:tc>
      </w:tr>
      <w:tr w:rsidR="002C5BB0" w:rsidRPr="001218E0" w:rsidTr="00B20E71">
        <w:trPr>
          <w:trHeight w:val="21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80,6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80,6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2C5BB0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80,6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80,6</w:t>
            </w:r>
          </w:p>
        </w:tc>
      </w:tr>
      <w:tr w:rsidR="002C5BB0" w:rsidRPr="001218E0" w:rsidTr="00B20E71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75,8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75,8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58,2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58,2</w:t>
            </w:r>
          </w:p>
        </w:tc>
      </w:tr>
      <w:tr w:rsidR="002C5BB0" w:rsidRPr="001218E0" w:rsidTr="00B20E7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17,6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i/>
                <w:iCs/>
                <w:color w:val="000000"/>
                <w:sz w:val="18"/>
                <w:szCs w:val="18"/>
              </w:rPr>
            </w:pPr>
            <w:r w:rsidRPr="002C5BB0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4,8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4,8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4,8</w:t>
            </w:r>
          </w:p>
        </w:tc>
      </w:tr>
      <w:tr w:rsidR="002C5BB0" w:rsidRPr="001218E0" w:rsidTr="00B20E71">
        <w:trPr>
          <w:trHeight w:val="11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1 838,6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1 902,5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2 043,4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C5BB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proofErr w:type="gramStart"/>
            <w:r w:rsidRPr="002C5BB0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616FB">
              <w:rPr>
                <w:sz w:val="18"/>
                <w:szCs w:val="18"/>
              </w:rPr>
              <w:t xml:space="preserve"> </w:t>
            </w:r>
            <w:r w:rsidRPr="002C5BB0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616FB">
              <w:rPr>
                <w:sz w:val="18"/>
                <w:szCs w:val="18"/>
              </w:rPr>
              <w:t xml:space="preserve"> </w:t>
            </w:r>
            <w:r w:rsidRPr="002C5BB0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C5BB0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i/>
                <w:iCs/>
                <w:color w:val="000000"/>
                <w:sz w:val="18"/>
                <w:szCs w:val="18"/>
              </w:rPr>
            </w:pPr>
            <w:r w:rsidRPr="002C5BB0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2 042,8</w:t>
            </w:r>
          </w:p>
        </w:tc>
      </w:tr>
      <w:tr w:rsidR="002C5BB0" w:rsidRPr="001218E0" w:rsidTr="00B20E71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1218E0" w:rsidTr="007616FB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1218E0" w:rsidTr="007616FB">
        <w:trPr>
          <w:trHeight w:val="30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2C5BB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1218E0" w:rsidTr="007616FB">
        <w:trPr>
          <w:trHeight w:val="292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64,2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1218E0" w:rsidTr="007616FB">
        <w:trPr>
          <w:trHeight w:val="568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right="-254" w:firstLine="851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right="-254" w:firstLine="851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64,2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887EC4" w:rsidTr="007616FB">
        <w:trPr>
          <w:trHeight w:val="30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right="-254" w:firstLine="851"/>
              <w:jc w:val="center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C5BB0" w:rsidRPr="002C5BB0" w:rsidRDefault="002C5BB0" w:rsidP="007616FB">
            <w:pPr>
              <w:ind w:firstLine="192"/>
              <w:rPr>
                <w:sz w:val="18"/>
                <w:szCs w:val="18"/>
              </w:rPr>
            </w:pPr>
            <w:proofErr w:type="gramStart"/>
            <w:r w:rsidRPr="002C5BB0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="007616FB">
              <w:rPr>
                <w:sz w:val="18"/>
                <w:szCs w:val="18"/>
              </w:rPr>
              <w:t xml:space="preserve"> </w:t>
            </w:r>
            <w:r w:rsidRPr="002C5BB0">
              <w:rPr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C5BB0">
              <w:rPr>
                <w:sz w:val="18"/>
                <w:szCs w:val="18"/>
              </w:rPr>
              <w:t xml:space="preserve"> </w:t>
            </w:r>
            <w:proofErr w:type="gramStart"/>
            <w:r w:rsidRPr="002C5BB0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C5BB0">
              <w:rPr>
                <w:sz w:val="18"/>
                <w:szCs w:val="18"/>
              </w:rPr>
              <w:t xml:space="preserve"> </w:t>
            </w:r>
            <w:proofErr w:type="gramStart"/>
            <w:r w:rsidRPr="002C5BB0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C5BB0">
              <w:rPr>
                <w:sz w:val="18"/>
                <w:szCs w:val="18"/>
              </w:rPr>
              <w:t xml:space="preserve"> </w:t>
            </w:r>
            <w:proofErr w:type="gramStart"/>
            <w:r w:rsidRPr="002C5BB0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2C5BB0">
              <w:rPr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C5BB0">
              <w:rPr>
                <w:sz w:val="18"/>
                <w:szCs w:val="18"/>
              </w:rPr>
              <w:t xml:space="preserve"> </w:t>
            </w:r>
            <w:proofErr w:type="gramStart"/>
            <w:r w:rsidRPr="002C5BB0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C5BB0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i/>
                <w:iCs/>
                <w:color w:val="000000"/>
                <w:sz w:val="18"/>
                <w:szCs w:val="18"/>
              </w:rPr>
            </w:pPr>
            <w:r w:rsidRPr="002C5BB0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7616FB">
            <w:pPr>
              <w:ind w:left="38" w:right="-537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7616FB">
            <w:pPr>
              <w:ind w:left="38" w:right="-537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7616FB">
        <w:trPr>
          <w:trHeight w:val="32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7616FB">
            <w:pPr>
              <w:ind w:left="38" w:right="-537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7616FB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256,4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326,3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256,4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326,3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256,4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326,3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C5BB0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256,4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326,3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255,4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313,2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325,7</w:t>
            </w:r>
          </w:p>
        </w:tc>
      </w:tr>
      <w:tr w:rsidR="002C5BB0" w:rsidRPr="00887EC4" w:rsidTr="007616FB">
        <w:trPr>
          <w:trHeight w:val="235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191,6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i/>
                <w:iCs/>
                <w:color w:val="000000"/>
                <w:sz w:val="18"/>
                <w:szCs w:val="18"/>
              </w:rPr>
            </w:pPr>
            <w:r w:rsidRPr="002C5BB0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191,6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191,6</w:t>
            </w:r>
          </w:p>
        </w:tc>
      </w:tr>
      <w:tr w:rsidR="002C5BB0" w:rsidRPr="00887EC4" w:rsidTr="007616FB">
        <w:trPr>
          <w:trHeight w:val="36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color w:val="000000"/>
                <w:sz w:val="18"/>
                <w:szCs w:val="18"/>
              </w:rPr>
            </w:pPr>
            <w:r w:rsidRPr="002C5BB0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387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77,9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134,1</w:t>
            </w:r>
          </w:p>
        </w:tc>
      </w:tr>
      <w:tr w:rsidR="002C5BB0" w:rsidRPr="00887EC4" w:rsidTr="007616FB">
        <w:trPr>
          <w:trHeight w:val="654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i/>
                <w:iCs/>
                <w:color w:val="000000"/>
                <w:sz w:val="18"/>
                <w:szCs w:val="18"/>
              </w:rPr>
            </w:pPr>
            <w:r w:rsidRPr="002C5BB0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82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77,9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134,1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77,9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134,1</w:t>
            </w:r>
          </w:p>
        </w:tc>
      </w:tr>
      <w:tr w:rsidR="002C5BB0" w:rsidRPr="00887EC4" w:rsidTr="00B20E71">
        <w:trPr>
          <w:trHeight w:val="1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38"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77,9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134,1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транспортированию </w:t>
            </w:r>
            <w:r w:rsidRPr="002C5BB0">
              <w:rPr>
                <w:sz w:val="18"/>
                <w:szCs w:val="18"/>
              </w:rPr>
              <w:lastRenderedPageBreak/>
              <w:t>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lastRenderedPageBreak/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i/>
                <w:iCs/>
                <w:color w:val="000000"/>
                <w:sz w:val="18"/>
                <w:szCs w:val="18"/>
              </w:rPr>
            </w:pPr>
            <w:r w:rsidRPr="002C5BB0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7616FB">
        <w:trPr>
          <w:trHeight w:val="316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right="-396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0,6</w:t>
            </w:r>
          </w:p>
        </w:tc>
      </w:tr>
      <w:tr w:rsidR="002C5BB0" w:rsidRPr="00887EC4" w:rsidTr="007616FB">
        <w:trPr>
          <w:trHeight w:val="27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178,3</w:t>
            </w:r>
          </w:p>
        </w:tc>
      </w:tr>
      <w:tr w:rsidR="002C5BB0" w:rsidRPr="00887EC4" w:rsidTr="007616FB">
        <w:trPr>
          <w:trHeight w:val="268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178,3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178,3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C5BB0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178,3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65,2</w:t>
            </w:r>
          </w:p>
        </w:tc>
      </w:tr>
      <w:tr w:rsidR="002C5BB0" w:rsidRPr="00887EC4" w:rsidTr="007616FB">
        <w:trPr>
          <w:trHeight w:val="30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65,2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39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65,2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39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65,2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39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65,2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39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113,1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39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113,1</w:t>
            </w:r>
          </w:p>
        </w:tc>
      </w:tr>
      <w:tr w:rsidR="002C5BB0" w:rsidRPr="00887EC4" w:rsidTr="00B20E71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391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113,1</w:t>
            </w:r>
          </w:p>
        </w:tc>
      </w:tr>
      <w:tr w:rsidR="002C5BB0" w:rsidRPr="00887EC4" w:rsidTr="007616FB">
        <w:trPr>
          <w:trHeight w:val="39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180" w:right="-537" w:firstLine="0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113,1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C5BB0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2C5BB0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proofErr w:type="gramStart"/>
            <w:r w:rsidRPr="002C5BB0">
              <w:rPr>
                <w:sz w:val="18"/>
                <w:szCs w:val="18"/>
              </w:rPr>
              <w:t>Расходы</w:t>
            </w:r>
            <w:proofErr w:type="gramEnd"/>
            <w:r w:rsidRPr="002C5BB0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1238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2" w:right="-396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2" w:right="-396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0,1</w:t>
            </w:r>
          </w:p>
        </w:tc>
      </w:tr>
      <w:tr w:rsidR="002C5BB0" w:rsidRPr="00887EC4" w:rsidTr="00B20E71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C5BB0" w:rsidRPr="002C5BB0" w:rsidRDefault="002C5BB0" w:rsidP="00B20E71">
            <w:pPr>
              <w:ind w:firstLine="192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7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44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>
            <w:pPr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59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812" w:right="-396" w:firstLine="851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698"/>
              <w:jc w:val="right"/>
              <w:rPr>
                <w:b/>
                <w:bCs/>
                <w:sz w:val="18"/>
                <w:szCs w:val="18"/>
              </w:rPr>
            </w:pPr>
            <w:r w:rsidRPr="002C5BB0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0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C5BB0" w:rsidRPr="002C5BB0" w:rsidRDefault="002C5BB0" w:rsidP="00B20E71">
            <w:pPr>
              <w:ind w:left="-725"/>
              <w:jc w:val="right"/>
              <w:rPr>
                <w:sz w:val="18"/>
                <w:szCs w:val="18"/>
              </w:rPr>
            </w:pPr>
            <w:r w:rsidRPr="002C5BB0">
              <w:rPr>
                <w:sz w:val="18"/>
                <w:szCs w:val="18"/>
              </w:rPr>
              <w:t>31,1</w:t>
            </w:r>
          </w:p>
        </w:tc>
      </w:tr>
    </w:tbl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81" w:type="dxa"/>
        <w:tblInd w:w="92" w:type="dxa"/>
        <w:tblLook w:val="04A0"/>
      </w:tblPr>
      <w:tblGrid>
        <w:gridCol w:w="3530"/>
        <w:gridCol w:w="636"/>
        <w:gridCol w:w="460"/>
        <w:gridCol w:w="582"/>
        <w:gridCol w:w="417"/>
        <w:gridCol w:w="328"/>
        <w:gridCol w:w="917"/>
        <w:gridCol w:w="517"/>
        <w:gridCol w:w="941"/>
        <w:gridCol w:w="851"/>
        <w:gridCol w:w="902"/>
      </w:tblGrid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957557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3 527,6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3 527,6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616FB">
              <w:rPr>
                <w:b/>
                <w:bCs/>
                <w:color w:val="000000"/>
                <w:sz w:val="18"/>
                <w:szCs w:val="18"/>
              </w:rPr>
              <w:t>1 221,0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616FB">
              <w:rPr>
                <w:b/>
                <w:bCs/>
                <w:color w:val="000000"/>
                <w:sz w:val="18"/>
                <w:szCs w:val="18"/>
              </w:rPr>
              <w:t>1 166,0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7616FB">
              <w:rPr>
                <w:b/>
                <w:bCs/>
                <w:color w:val="000000"/>
                <w:sz w:val="18"/>
                <w:szCs w:val="18"/>
              </w:rPr>
              <w:t>1 170,2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Глава администрации Красноармейского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321,5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23,5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23,5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290,9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223,5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223,5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67,4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67,4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67,4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894,5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839,5</w:t>
            </w:r>
          </w:p>
        </w:tc>
        <w:tc>
          <w:tcPr>
            <w:tcW w:w="9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843,7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r w:rsidRPr="007616FB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839,3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843,5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r w:rsidRPr="007616FB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839,3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843,5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211,3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195,8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164,8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164,8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164,8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126,5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126,5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38,3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156,1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46,5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9,5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628,0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647,7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442,7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425,0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425,0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442,7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425,0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425,0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344,1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326,4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326,4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98,6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98,6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222,7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222,7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148,4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222,7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7616F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Резервный фонд администрации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Мобилизационная и вневойсковая </w:t>
            </w:r>
            <w:r w:rsidRPr="007616FB">
              <w:rPr>
                <w:sz w:val="18"/>
                <w:szCs w:val="18"/>
              </w:rPr>
              <w:lastRenderedPageBreak/>
              <w:t>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75,8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75,8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58,2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58,2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7616F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4,8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1 838,6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1 902,5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2 043,4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proofErr w:type="gramStart"/>
            <w:r w:rsidRPr="007616FB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</w:rPr>
              <w:t xml:space="preserve"> </w:t>
            </w:r>
            <w:r w:rsidRPr="007616FB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</w:rPr>
              <w:t xml:space="preserve"> </w:t>
            </w:r>
            <w:r w:rsidRPr="007616FB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616FB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7616F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7616FB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56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2 042,8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0042370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6FB" w:rsidRPr="00502C76" w:rsidRDefault="007616FB" w:rsidP="007616FB">
            <w:pPr>
              <w:ind w:firstLine="50"/>
              <w:rPr>
                <w:sz w:val="17"/>
                <w:szCs w:val="17"/>
              </w:rPr>
            </w:pPr>
            <w:proofErr w:type="gramStart"/>
            <w:r w:rsidRPr="00502C76">
              <w:rPr>
                <w:sz w:val="17"/>
                <w:szCs w:val="17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02C76">
              <w:rPr>
                <w:sz w:val="17"/>
                <w:szCs w:val="17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</w:t>
            </w:r>
            <w:r w:rsidRPr="00502C76">
              <w:rPr>
                <w:sz w:val="17"/>
                <w:szCs w:val="17"/>
              </w:rPr>
              <w:lastRenderedPageBreak/>
              <w:t>индивидуального жилищного строительства или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02C76">
              <w:rPr>
                <w:sz w:val="17"/>
                <w:szCs w:val="17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7616FB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326,3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326,3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326,3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256,4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326,3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255,4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313,2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325,7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191,6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7616F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191,6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191,6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color w:val="000000"/>
                <w:sz w:val="18"/>
                <w:szCs w:val="18"/>
              </w:rPr>
            </w:pPr>
            <w:r w:rsidRPr="007616FB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134,1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7616F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134,1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134,1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134,1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Иные межбюджетные трансферты на </w:t>
            </w:r>
            <w:r w:rsidRPr="007616FB">
              <w:rPr>
                <w:sz w:val="18"/>
                <w:szCs w:val="18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7616FB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0,6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178,3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178,3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178,3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178,3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65,2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113,1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113,1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113,1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113,1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616FB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616FB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proofErr w:type="gramStart"/>
            <w:r w:rsidRPr="007616FB">
              <w:rPr>
                <w:sz w:val="18"/>
                <w:szCs w:val="18"/>
              </w:rPr>
              <w:t>Расходы</w:t>
            </w:r>
            <w:proofErr w:type="gramEnd"/>
            <w:r w:rsidRPr="007616FB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55" w:hanging="55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730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0,1</w:t>
            </w:r>
          </w:p>
        </w:tc>
      </w:tr>
      <w:tr w:rsidR="007616FB" w:rsidRPr="005E2B32" w:rsidTr="007616FB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47" w:right="-318" w:firstLine="0"/>
              <w:jc w:val="center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left="-188" w:right="-125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91"/>
              <w:jc w:val="center"/>
              <w:rPr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hanging="16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7616FB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616FB" w:rsidRPr="007616FB" w:rsidRDefault="007616FB" w:rsidP="007616FB">
            <w:pPr>
              <w:ind w:firstLine="50"/>
              <w:jc w:val="right"/>
              <w:rPr>
                <w:sz w:val="18"/>
                <w:szCs w:val="18"/>
              </w:rPr>
            </w:pPr>
            <w:r w:rsidRPr="007616FB">
              <w:rPr>
                <w:sz w:val="18"/>
                <w:szCs w:val="18"/>
              </w:rPr>
              <w:t>31,1</w:t>
            </w:r>
          </w:p>
        </w:tc>
      </w:tr>
    </w:tbl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502C76" w:rsidRDefault="00502C76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77" w:type="dxa"/>
        <w:tblInd w:w="92" w:type="dxa"/>
        <w:tblLook w:val="04A0"/>
      </w:tblPr>
      <w:tblGrid>
        <w:gridCol w:w="3135"/>
        <w:gridCol w:w="460"/>
        <w:gridCol w:w="460"/>
        <w:gridCol w:w="460"/>
        <w:gridCol w:w="773"/>
        <w:gridCol w:w="600"/>
        <w:gridCol w:w="449"/>
        <w:gridCol w:w="582"/>
        <w:gridCol w:w="636"/>
        <w:gridCol w:w="851"/>
        <w:gridCol w:w="920"/>
        <w:gridCol w:w="851"/>
      </w:tblGrid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52456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52456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2022</w:t>
            </w:r>
          </w:p>
          <w:p w:rsidR="00B52456" w:rsidRPr="00B52456" w:rsidRDefault="00B52456" w:rsidP="00B52456">
            <w:pPr>
              <w:widowControl/>
              <w:suppressAutoHyphens w:val="0"/>
              <w:autoSpaceDE/>
              <w:ind w:left="-108" w:right="106"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3 527,6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3 527,6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502C76" w:rsidRPr="00B52456" w:rsidTr="00B52456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02C76">
              <w:rPr>
                <w:b/>
                <w:bCs/>
                <w:color w:val="000000"/>
                <w:sz w:val="18"/>
                <w:szCs w:val="18"/>
              </w:rPr>
              <w:t>1 215,8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02C76">
              <w:rPr>
                <w:b/>
                <w:bCs/>
                <w:color w:val="000000"/>
                <w:sz w:val="18"/>
                <w:szCs w:val="18"/>
              </w:rPr>
              <w:t>1 160,8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02C76">
              <w:rPr>
                <w:b/>
                <w:bCs/>
                <w:color w:val="000000"/>
                <w:sz w:val="18"/>
                <w:szCs w:val="18"/>
              </w:rPr>
              <w:t>1 165,0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 xml:space="preserve">Глава администрации Красноармейского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321,5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321,5</w:t>
            </w:r>
          </w:p>
        </w:tc>
      </w:tr>
      <w:tr w:rsidR="00502C76" w:rsidRPr="00B52456" w:rsidTr="00B52456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30,6</w:t>
            </w:r>
          </w:p>
        </w:tc>
      </w:tr>
      <w:tr w:rsidR="00502C76" w:rsidRPr="00B52456" w:rsidTr="00B52456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proofErr w:type="gramStart"/>
            <w:r w:rsidRPr="00502C76">
              <w:rPr>
                <w:sz w:val="18"/>
                <w:szCs w:val="18"/>
              </w:rPr>
              <w:t>Субсидии</w:t>
            </w:r>
            <w:proofErr w:type="gramEnd"/>
            <w:r w:rsidRPr="00502C76">
              <w:rPr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</w:tr>
      <w:tr w:rsidR="00502C7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</w:tr>
      <w:tr w:rsidR="00502C76" w:rsidRPr="00B52456" w:rsidTr="00B52456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</w:tr>
      <w:tr w:rsidR="00502C76" w:rsidRPr="00B52456" w:rsidTr="00B52456">
        <w:trPr>
          <w:trHeight w:val="21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</w:tr>
      <w:tr w:rsidR="00502C7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290,9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894,3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843,5</w:t>
            </w:r>
          </w:p>
        </w:tc>
      </w:tr>
      <w:tr w:rsidR="00502C76" w:rsidRPr="00B52456" w:rsidTr="00B52456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894,3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843,5</w:t>
            </w:r>
          </w:p>
        </w:tc>
      </w:tr>
      <w:tr w:rsidR="00502C76" w:rsidRPr="00B52456" w:rsidTr="00B52456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303,2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195,8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</w:tr>
      <w:tr w:rsidR="00502C7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</w:tr>
      <w:tr w:rsidR="00502C7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</w:tr>
      <w:tr w:rsidR="00502C76" w:rsidRPr="00B52456" w:rsidTr="00B52456">
        <w:trPr>
          <w:trHeight w:val="10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147,1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164,8</w:t>
            </w:r>
          </w:p>
        </w:tc>
      </w:tr>
      <w:tr w:rsidR="00502C76" w:rsidRPr="00B52456" w:rsidTr="00B52456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156,1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31,0</w:t>
            </w:r>
          </w:p>
        </w:tc>
      </w:tr>
      <w:tr w:rsidR="00502C76" w:rsidRPr="00B52456" w:rsidTr="00B52456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</w:tr>
      <w:tr w:rsidR="00502C76" w:rsidRPr="00B52456" w:rsidTr="00502C76">
        <w:trPr>
          <w:trHeight w:val="42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502C76">
              <w:rPr>
                <w:sz w:val="18"/>
                <w:szCs w:val="18"/>
              </w:rPr>
              <w:lastRenderedPageBreak/>
              <w:t>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2,2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19,3</w:t>
            </w:r>
          </w:p>
        </w:tc>
      </w:tr>
      <w:tr w:rsidR="00502C76" w:rsidRPr="00B52456" w:rsidTr="00B52456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19,3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19,3</w:t>
            </w:r>
          </w:p>
        </w:tc>
      </w:tr>
      <w:tr w:rsidR="00502C76" w:rsidRPr="00B52456" w:rsidTr="00B52456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19,3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144,5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19,3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</w:tr>
      <w:tr w:rsidR="00502C7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9,5</w:t>
            </w:r>
          </w:p>
        </w:tc>
      </w:tr>
      <w:tr w:rsidR="00502C76" w:rsidRPr="00B52456" w:rsidTr="00B52456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proofErr w:type="gramStart"/>
            <w:r w:rsidRPr="00502C76">
              <w:rPr>
                <w:sz w:val="18"/>
                <w:szCs w:val="18"/>
              </w:rPr>
              <w:t>Субсидии</w:t>
            </w:r>
            <w:proofErr w:type="gramEnd"/>
            <w:r w:rsidRPr="00502C76">
              <w:rPr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591,1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647,7</w:t>
            </w:r>
          </w:p>
        </w:tc>
      </w:tr>
      <w:tr w:rsidR="00502C7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</w:tr>
      <w:tr w:rsidR="00502C76" w:rsidRPr="00B52456" w:rsidTr="00B52456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</w:tr>
      <w:tr w:rsidR="00502C76" w:rsidRPr="00B52456" w:rsidTr="00B52456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</w:tr>
      <w:tr w:rsidR="00502C7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</w:tr>
      <w:tr w:rsidR="00502C76" w:rsidRPr="00B52456" w:rsidTr="00502C76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 xml:space="preserve">Администрация Красноармейского сельского поселения Торбеевского муниципального района </w:t>
            </w:r>
            <w:r w:rsidRPr="00502C76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425,0</w:t>
            </w:r>
          </w:p>
        </w:tc>
      </w:tr>
      <w:tr w:rsidR="00502C76" w:rsidRPr="00B52456" w:rsidTr="00B52456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222,7</w:t>
            </w:r>
          </w:p>
        </w:tc>
      </w:tr>
      <w:tr w:rsidR="00502C7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222,7</w:t>
            </w:r>
          </w:p>
        </w:tc>
      </w:tr>
      <w:tr w:rsidR="00502C76" w:rsidRPr="00B52456" w:rsidTr="00B52456">
        <w:trPr>
          <w:trHeight w:val="2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222,7</w:t>
            </w:r>
          </w:p>
        </w:tc>
      </w:tr>
      <w:tr w:rsidR="00502C7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222,7</w:t>
            </w:r>
          </w:p>
        </w:tc>
      </w:tr>
      <w:tr w:rsidR="00502C7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148,4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222,7</w:t>
            </w:r>
          </w:p>
        </w:tc>
      </w:tr>
      <w:tr w:rsidR="00502C7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 w:rsidRPr="00502C76">
              <w:rPr>
                <w:b/>
                <w:bCs/>
                <w:color w:val="111111"/>
                <w:sz w:val="18"/>
                <w:szCs w:val="18"/>
              </w:rPr>
              <w:t>2 311,8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 w:rsidRPr="00502C76">
              <w:rPr>
                <w:b/>
                <w:bCs/>
                <w:color w:val="111111"/>
                <w:sz w:val="18"/>
                <w:szCs w:val="18"/>
              </w:rPr>
              <w:t>2 491,4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b/>
                <w:bCs/>
                <w:color w:val="111111"/>
                <w:sz w:val="18"/>
                <w:szCs w:val="18"/>
              </w:rPr>
            </w:pPr>
            <w:r w:rsidRPr="00502C76">
              <w:rPr>
                <w:b/>
                <w:bCs/>
                <w:color w:val="111111"/>
                <w:sz w:val="18"/>
                <w:szCs w:val="18"/>
              </w:rPr>
              <w:t>2 665,0</w:t>
            </w:r>
          </w:p>
        </w:tc>
      </w:tr>
      <w:tr w:rsidR="00502C76" w:rsidRPr="00B52456" w:rsidTr="00B52456">
        <w:trPr>
          <w:trHeight w:val="7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02C7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02C7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2 311,8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2 491,4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2665,0</w:t>
            </w:r>
          </w:p>
        </w:tc>
      </w:tr>
      <w:tr w:rsidR="00502C76" w:rsidRPr="00B52456" w:rsidTr="00B52456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178,3</w:t>
            </w:r>
          </w:p>
        </w:tc>
      </w:tr>
      <w:tr w:rsidR="00502C76" w:rsidRPr="00B52456" w:rsidTr="00502C76">
        <w:trPr>
          <w:trHeight w:val="79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B52456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B52456">
        <w:trPr>
          <w:trHeight w:val="4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502C76">
        <w:trPr>
          <w:trHeight w:val="4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502C76">
        <w:trPr>
          <w:trHeight w:val="29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502C76">
        <w:trPr>
          <w:trHeight w:val="28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65,2</w:t>
            </w:r>
          </w:p>
        </w:tc>
      </w:tr>
      <w:tr w:rsidR="00502C76" w:rsidRPr="00B52456" w:rsidTr="00B52456">
        <w:trPr>
          <w:trHeight w:val="18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5,1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Резервный фонд администрации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</w:tr>
      <w:tr w:rsidR="00502C76" w:rsidRPr="00B52456" w:rsidTr="00502C76">
        <w:trPr>
          <w:trHeight w:val="30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</w:tr>
      <w:tr w:rsidR="00502C76" w:rsidRPr="00B52456" w:rsidTr="00502C7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</w:tr>
      <w:tr w:rsidR="00502C76" w:rsidRPr="00B52456" w:rsidTr="00502C76">
        <w:trPr>
          <w:trHeight w:val="20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</w:tr>
      <w:tr w:rsidR="00502C76" w:rsidRPr="00B52456" w:rsidTr="00502C76">
        <w:trPr>
          <w:trHeight w:val="2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</w:tr>
      <w:tr w:rsidR="00502C76" w:rsidRPr="00B52456" w:rsidTr="00B52456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5,0</w:t>
            </w:r>
          </w:p>
        </w:tc>
      </w:tr>
      <w:tr w:rsidR="00502C76" w:rsidRPr="00B52456" w:rsidTr="00502C7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</w:tr>
      <w:tr w:rsidR="00502C76" w:rsidRPr="00B52456" w:rsidTr="00502C7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</w:tr>
      <w:tr w:rsidR="00502C76" w:rsidRPr="00B52456" w:rsidTr="00502C76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0,1</w:t>
            </w:r>
          </w:p>
        </w:tc>
      </w:tr>
      <w:tr w:rsidR="00502C76" w:rsidRPr="00B52456" w:rsidTr="00502C76">
        <w:trPr>
          <w:trHeight w:val="429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42370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64,2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</w:tr>
      <w:tr w:rsidR="00502C76" w:rsidRPr="00B52456" w:rsidTr="00AD25B3">
        <w:trPr>
          <w:trHeight w:val="3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64,2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</w:tr>
      <w:tr w:rsidR="00502C76" w:rsidRPr="00B52456" w:rsidTr="00AD25B3">
        <w:trPr>
          <w:trHeight w:val="35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</w:tr>
      <w:tr w:rsidR="00502C76" w:rsidRPr="00B52456" w:rsidTr="00AD25B3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</w:tr>
      <w:tr w:rsidR="00502C76" w:rsidRPr="00B52456" w:rsidTr="00AD25B3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</w:tr>
      <w:tr w:rsidR="00502C76" w:rsidRPr="00B52456" w:rsidTr="00AD25B3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42370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</w:tr>
      <w:tr w:rsidR="00502C76" w:rsidRPr="00B52456" w:rsidTr="00B52456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color w:val="000000"/>
                <w:sz w:val="18"/>
                <w:szCs w:val="18"/>
              </w:rPr>
            </w:pPr>
            <w:r w:rsidRPr="00502C76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255,4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325,7</w:t>
            </w:r>
          </w:p>
        </w:tc>
      </w:tr>
      <w:tr w:rsidR="00502C76" w:rsidRPr="00B52456" w:rsidTr="00502C76">
        <w:trPr>
          <w:trHeight w:val="29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color w:val="000000"/>
                <w:sz w:val="18"/>
                <w:szCs w:val="18"/>
              </w:rPr>
            </w:pPr>
            <w:r w:rsidRPr="00502C76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191,6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191,6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191,6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191,6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191,6</w:t>
            </w:r>
          </w:p>
        </w:tc>
      </w:tr>
      <w:tr w:rsidR="00502C76" w:rsidRPr="00B52456" w:rsidTr="00B52456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191,6</w:t>
            </w:r>
          </w:p>
        </w:tc>
      </w:tr>
      <w:tr w:rsidR="00502C7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color w:val="000000"/>
                <w:sz w:val="18"/>
                <w:szCs w:val="18"/>
              </w:rPr>
            </w:pPr>
            <w:r w:rsidRPr="00502C7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134,1</w:t>
            </w:r>
          </w:p>
        </w:tc>
      </w:tr>
      <w:tr w:rsidR="00502C76" w:rsidRPr="00B52456" w:rsidTr="00B52456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134,1</w:t>
            </w:r>
          </w:p>
        </w:tc>
      </w:tr>
      <w:tr w:rsidR="00502C76" w:rsidRPr="00B52456" w:rsidTr="00B52456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134,1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134,1</w:t>
            </w:r>
          </w:p>
        </w:tc>
      </w:tr>
      <w:tr w:rsidR="00502C76" w:rsidRPr="00B52456" w:rsidTr="00B52456">
        <w:trPr>
          <w:trHeight w:val="16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134,1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134,1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1 775,4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D56AF0">
            <w:pPr>
              <w:ind w:hanging="204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2 044,0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proofErr w:type="gramStart"/>
            <w:r w:rsidRPr="00502C7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502C76">
              <w:rPr>
                <w:sz w:val="18"/>
                <w:szCs w:val="18"/>
              </w:rPr>
              <w:lastRenderedPageBreak/>
              <w:t>функционирования парковок (парковочных мест), осуществление</w:t>
            </w:r>
            <w:r>
              <w:rPr>
                <w:sz w:val="18"/>
                <w:szCs w:val="18"/>
              </w:rPr>
              <w:t xml:space="preserve"> </w:t>
            </w:r>
            <w:r w:rsidRPr="00502C76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</w:rPr>
              <w:t xml:space="preserve"> </w:t>
            </w:r>
            <w:r w:rsidRPr="00502C76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02C76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D56AF0">
            <w:pPr>
              <w:ind w:hanging="204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2 042,8</w:t>
            </w:r>
          </w:p>
        </w:tc>
      </w:tr>
      <w:tr w:rsidR="00502C76" w:rsidRPr="00B52456" w:rsidTr="00B52456">
        <w:trPr>
          <w:trHeight w:val="22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2 042,8</w:t>
            </w:r>
          </w:p>
        </w:tc>
      </w:tr>
      <w:tr w:rsidR="00502C76" w:rsidRPr="00B52456" w:rsidTr="00B52456">
        <w:trPr>
          <w:trHeight w:val="7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2 042,8</w:t>
            </w:r>
          </w:p>
        </w:tc>
      </w:tr>
      <w:tr w:rsidR="00502C76" w:rsidRPr="00B52456" w:rsidTr="00502C76">
        <w:trPr>
          <w:trHeight w:val="1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2 042,8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2 042,8</w:t>
            </w:r>
          </w:p>
        </w:tc>
      </w:tr>
      <w:tr w:rsidR="00502C7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8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62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2 042,8</w:t>
            </w:r>
          </w:p>
        </w:tc>
      </w:tr>
      <w:tr w:rsidR="00502C76" w:rsidRPr="00B52456" w:rsidTr="00B52456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1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502C76">
        <w:trPr>
          <w:trHeight w:val="41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502C76">
        <w:trPr>
          <w:trHeight w:val="28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502C76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2C76" w:rsidRPr="00502C76" w:rsidRDefault="00502C76" w:rsidP="00502C76">
            <w:pPr>
              <w:ind w:firstLine="50"/>
              <w:rPr>
                <w:sz w:val="17"/>
                <w:szCs w:val="17"/>
              </w:rPr>
            </w:pPr>
            <w:proofErr w:type="gramStart"/>
            <w:r w:rsidRPr="00502C76">
              <w:rPr>
                <w:sz w:val="17"/>
                <w:szCs w:val="17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02C76">
              <w:rPr>
                <w:sz w:val="17"/>
                <w:szCs w:val="17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 w:rsidRPr="00502C76">
              <w:rPr>
                <w:sz w:val="17"/>
                <w:szCs w:val="17"/>
              </w:rPr>
              <w:lastRenderedPageBreak/>
              <w:t>строительства, расположенных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02C76">
              <w:rPr>
                <w:sz w:val="17"/>
                <w:szCs w:val="17"/>
              </w:rPr>
              <w:t xml:space="preserve"> </w:t>
            </w:r>
            <w:proofErr w:type="gramStart"/>
            <w:r w:rsidRPr="00502C76">
              <w:rPr>
                <w:sz w:val="17"/>
                <w:szCs w:val="17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</w:t>
            </w:r>
            <w:r w:rsidRPr="00502C76">
              <w:rPr>
                <w:sz w:val="17"/>
                <w:szCs w:val="17"/>
              </w:rPr>
              <w:lastRenderedPageBreak/>
              <w:t>Российской Федерации, осуществлению сноса самовольной постройки или ее приведения в</w:t>
            </w:r>
            <w:proofErr w:type="gramEnd"/>
            <w:r w:rsidRPr="00502C76">
              <w:rPr>
                <w:sz w:val="17"/>
                <w:szCs w:val="17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23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502C76">
        <w:trPr>
          <w:trHeight w:val="15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502C76">
        <w:trPr>
          <w:trHeight w:val="261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0,6</w:t>
            </w:r>
          </w:p>
        </w:tc>
      </w:tr>
      <w:tr w:rsidR="00502C76" w:rsidRPr="00B52456" w:rsidTr="00B52456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proofErr w:type="gramStart"/>
            <w:r w:rsidRPr="00502C76">
              <w:rPr>
                <w:sz w:val="18"/>
                <w:szCs w:val="18"/>
              </w:rPr>
              <w:t>Субсидии</w:t>
            </w:r>
            <w:proofErr w:type="gramEnd"/>
            <w:r w:rsidRPr="00502C76">
              <w:rPr>
                <w:sz w:val="18"/>
                <w:szCs w:val="18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113,1</w:t>
            </w:r>
          </w:p>
        </w:tc>
      </w:tr>
      <w:tr w:rsidR="00502C76" w:rsidRPr="00B52456" w:rsidTr="00B52456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113,1</w:t>
            </w:r>
          </w:p>
        </w:tc>
      </w:tr>
      <w:tr w:rsidR="00502C76" w:rsidRPr="00B52456" w:rsidTr="00B52456">
        <w:trPr>
          <w:trHeight w:val="2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113,1</w:t>
            </w:r>
          </w:p>
        </w:tc>
      </w:tr>
      <w:tr w:rsidR="00502C76" w:rsidRPr="00B52456" w:rsidTr="00502C76">
        <w:trPr>
          <w:trHeight w:val="318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113,1</w:t>
            </w:r>
          </w:p>
        </w:tc>
      </w:tr>
      <w:tr w:rsidR="00502C76" w:rsidRPr="00B52456" w:rsidTr="00502C76">
        <w:trPr>
          <w:trHeight w:val="26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113,1</w:t>
            </w:r>
          </w:p>
        </w:tc>
      </w:tr>
      <w:tr w:rsidR="00502C7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113,1</w:t>
            </w:r>
          </w:p>
        </w:tc>
      </w:tr>
      <w:tr w:rsidR="00502C76" w:rsidRPr="00B52456" w:rsidTr="00B52456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color w:val="000000"/>
                <w:sz w:val="18"/>
                <w:szCs w:val="18"/>
              </w:rPr>
            </w:pPr>
            <w:r w:rsidRPr="00502C76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80,6</w:t>
            </w:r>
          </w:p>
        </w:tc>
      </w:tr>
      <w:tr w:rsidR="00502C7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</w:tr>
      <w:tr w:rsidR="00502C7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</w:tr>
      <w:tr w:rsidR="00502C76" w:rsidRPr="00B52456" w:rsidTr="00502C76">
        <w:trPr>
          <w:trHeight w:val="21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</w:tr>
      <w:tr w:rsidR="00502C76" w:rsidRPr="00B52456" w:rsidTr="00AD25B3">
        <w:trPr>
          <w:trHeight w:val="28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</w:tr>
      <w:tr w:rsidR="00502C76" w:rsidRPr="00B52456" w:rsidTr="00502C76">
        <w:trPr>
          <w:trHeight w:val="69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75,8</w:t>
            </w:r>
          </w:p>
        </w:tc>
      </w:tr>
      <w:tr w:rsidR="00502C7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4,8</w:t>
            </w:r>
          </w:p>
        </w:tc>
      </w:tr>
      <w:tr w:rsidR="00502C76" w:rsidRPr="00B52456" w:rsidTr="00B52456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4,8</w:t>
            </w:r>
          </w:p>
        </w:tc>
      </w:tr>
      <w:tr w:rsidR="00502C76" w:rsidRPr="00B52456" w:rsidTr="00AD25B3">
        <w:trPr>
          <w:trHeight w:val="1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4,8</w:t>
            </w:r>
          </w:p>
        </w:tc>
      </w:tr>
      <w:tr w:rsidR="00502C76" w:rsidRPr="00B52456" w:rsidTr="00502C76">
        <w:trPr>
          <w:trHeight w:val="42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02C7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4,8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 xml:space="preserve">Администрация </w:t>
            </w:r>
            <w:r w:rsidRPr="00502C76">
              <w:rPr>
                <w:sz w:val="18"/>
                <w:szCs w:val="18"/>
              </w:rPr>
              <w:lastRenderedPageBreak/>
              <w:t>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4,8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</w:tr>
      <w:tr w:rsidR="00502C7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left="-108" w:firstLine="0"/>
              <w:jc w:val="center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02C76" w:rsidRPr="00502C76" w:rsidRDefault="00502C76" w:rsidP="00502C76">
            <w:pPr>
              <w:ind w:hanging="3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hanging="26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2C76" w:rsidRPr="00502C76" w:rsidRDefault="00502C76" w:rsidP="00502C76">
            <w:pPr>
              <w:ind w:firstLine="50"/>
              <w:jc w:val="right"/>
              <w:rPr>
                <w:sz w:val="18"/>
                <w:szCs w:val="18"/>
              </w:rPr>
            </w:pPr>
            <w:r w:rsidRPr="00502C76">
              <w:rPr>
                <w:sz w:val="18"/>
                <w:szCs w:val="18"/>
              </w:rPr>
              <w:t>0,2</w:t>
            </w:r>
          </w:p>
        </w:tc>
      </w:tr>
    </w:tbl>
    <w:p w:rsidR="00A245FE" w:rsidRDefault="00A245FE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D25B3" w:rsidRPr="004A43DF" w:rsidRDefault="00AD25B3" w:rsidP="00AD25B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D25B3" w:rsidRDefault="00AD25B3" w:rsidP="00D56AF0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D56AF0">
      <w:pPr>
        <w:tabs>
          <w:tab w:val="left" w:pos="2536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AD25B3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AD25B3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D56AF0" w:rsidRPr="00D56AF0" w:rsidRDefault="00D56AF0" w:rsidP="00D56AF0">
      <w:pPr>
        <w:tabs>
          <w:tab w:val="left" w:pos="2536"/>
        </w:tabs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081" w:type="dxa"/>
        <w:tblInd w:w="92" w:type="dxa"/>
        <w:tblLook w:val="04A0"/>
      </w:tblPr>
      <w:tblGrid>
        <w:gridCol w:w="2568"/>
        <w:gridCol w:w="5245"/>
        <w:gridCol w:w="756"/>
        <w:gridCol w:w="756"/>
        <w:gridCol w:w="756"/>
      </w:tblGrid>
      <w:tr w:rsidR="00AD25B3" w:rsidRPr="00AD25B3" w:rsidTr="00D56AF0">
        <w:trPr>
          <w:trHeight w:val="315"/>
        </w:trPr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СУММА </w:t>
            </w:r>
          </w:p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( тыс</w:t>
            </w:r>
            <w:proofErr w:type="gramStart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AD25B3" w:rsidRPr="00AD25B3" w:rsidTr="00D56AF0">
        <w:trPr>
          <w:trHeight w:val="25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AD25B3" w:rsidRPr="00AD25B3" w:rsidTr="00D56AF0">
        <w:trPr>
          <w:trHeight w:val="159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D56AF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D56AF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D56AF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D56AF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D56AF0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000 01 00 00 00 00 0000 000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37,2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29,6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000 01 02 00 00 00 0000 000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Кредиты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29,6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000 01 02 00 00 00 0000 700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29,6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000 01 02 00 00 10 0000 710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20,0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29,6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000 01 02 00 00 00 0000 800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000 01 02 00 00 10 0000 810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000 01 03 00 00 00 0000 000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000 01 03 01 00 00 0000 000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000 01 03 01 00 00 0000 700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000 01 03 01 00 10 0000 710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720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lastRenderedPageBreak/>
              <w:t>000 01 03 01 00 10 2604 710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000 01 03 01 00 00 0000 800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000 01 03 01 00 10 0000 810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000 01 03 01 00 10 2604 810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000 01 05 00 00 00 0000 000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17,2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000 01 05 00 00 00 0000 500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Увеличение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right="-60"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-3 510,4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-3 652,2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345" w:right="-108"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-3 830,0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000 01 05 02 00 00 0000 500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Увеличение прочих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right="-60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-3 510,4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345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-3 830,0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000 01 05 02 01 00 0000 510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Увеличение прочих остатков денежных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right="-60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-3 510,4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345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-3 830,0</w:t>
            </w:r>
          </w:p>
        </w:tc>
      </w:tr>
      <w:tr w:rsidR="00D56AF0" w:rsidRPr="00AD25B3" w:rsidTr="00D56AF0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000 01 05 02 01 10 0000 510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right="-60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-3 510,4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-3 652,2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203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-3 830,0</w:t>
            </w:r>
          </w:p>
        </w:tc>
      </w:tr>
      <w:tr w:rsidR="00D56AF0" w:rsidRPr="00AD25B3" w:rsidTr="00D56AF0">
        <w:trPr>
          <w:trHeight w:val="230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left="-203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000 01 05 00 00 00 0000 600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Уменьшение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3 527,6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203" w:right="-108"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3 830,0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</w:t>
            </w: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00 01 05 02 00 00 0000 600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Уменьшение прочих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3 527,6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203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3 830,0</w:t>
            </w:r>
          </w:p>
        </w:tc>
      </w:tr>
      <w:tr w:rsidR="00D56AF0" w:rsidRPr="00AD25B3" w:rsidTr="00D56AF0">
        <w:trPr>
          <w:trHeight w:val="276"/>
        </w:trPr>
        <w:tc>
          <w:tcPr>
            <w:tcW w:w="2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000 01 05 02 01 00 0000 610</w:t>
            </w:r>
          </w:p>
        </w:tc>
        <w:tc>
          <w:tcPr>
            <w:tcW w:w="52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Уменьшение прочих остатков денежных средств бюджетов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3 527,6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3 652,2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203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3 830,0</w:t>
            </w:r>
          </w:p>
        </w:tc>
      </w:tr>
      <w:tr w:rsidR="00D56AF0" w:rsidRPr="00AD25B3" w:rsidTr="00D56AF0">
        <w:trPr>
          <w:trHeight w:val="230"/>
        </w:trPr>
        <w:tc>
          <w:tcPr>
            <w:tcW w:w="2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52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left="-108" w:firstLine="0"/>
              <w:jc w:val="righ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6AF0" w:rsidRPr="00D56AF0" w:rsidRDefault="00D56AF0" w:rsidP="00D56AF0">
            <w:pPr>
              <w:widowControl/>
              <w:suppressAutoHyphens w:val="0"/>
              <w:autoSpaceDE/>
              <w:ind w:left="-203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  <w:lang w:eastAsia="ru-RU"/>
              </w:rPr>
            </w:pP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000 01 05 02 01 10 0000 610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3 527,6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156" w:right="-155"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left="-203" w:right="-108"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3 830,0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000 01 06 00 00 00 0000 000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 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000 01 06 05 00 00 0000 000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000 01 06 05 00 00 0000 600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000 01 06 05 01 00 0000 600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000 01 06 05 01 10 0000 640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72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000 01 06 05 01 10 0101 640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000 01 06 05 02 00 0000 640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000 01 06 05 02 10 0000 640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859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000 01 06 05 02 10 2604 640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000 01 06 05 00 00 0000 500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480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000 01 06 05 02 10 0000 540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774"/>
        </w:trPr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000 01 06 05 02 10 2604 540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0,0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Привлечение средств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37,2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29,6</w:t>
            </w:r>
          </w:p>
        </w:tc>
      </w:tr>
      <w:tr w:rsidR="00D56AF0" w:rsidRPr="00AD25B3" w:rsidTr="00D56AF0">
        <w:trPr>
          <w:trHeight w:val="315"/>
        </w:trPr>
        <w:tc>
          <w:tcPr>
            <w:tcW w:w="2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 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firstLine="0"/>
              <w:rPr>
                <w:rFonts w:ascii="Times New Roman" w:hAnsi="Times New Roman" w:cs="Times New Roman"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sz w:val="19"/>
                <w:szCs w:val="19"/>
              </w:rPr>
              <w:t>Погашение основной суммы задолженности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D56AF0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0,0</w:t>
            </w:r>
          </w:p>
        </w:tc>
      </w:tr>
    </w:tbl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D25B3" w:rsidRDefault="00AD25B3" w:rsidP="00AD25B3">
      <w:pPr>
        <w:tabs>
          <w:tab w:val="left" w:pos="3835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AD25B3" w:rsidRDefault="00AD25B3" w:rsidP="00AD25B3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AD25B3" w:rsidRPr="00AD25B3" w:rsidRDefault="00AD25B3" w:rsidP="00AD25B3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D25B3" w:rsidRDefault="00AD25B3" w:rsidP="00AD25B3">
      <w:pPr>
        <w:tabs>
          <w:tab w:val="left" w:pos="2943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>ПРОГРАММА МУНИЦИПАЛЬНЫХ ВНУТРЕННИХ ЗАИМСТВОВАНИЙ КРАСНОАРМЕЙСКОГО СЕЛЬСКОГО ПОСЕЛЕНИЯ ТОРБЕЕВСКОГО МУНИЦИПАЛЬНОГО РАЙОНА НА 2020 ГОД</w:t>
      </w:r>
    </w:p>
    <w:p w:rsidR="00AD25B3" w:rsidRDefault="00AD25B3" w:rsidP="00AD25B3">
      <w:pPr>
        <w:tabs>
          <w:tab w:val="left" w:pos="2943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 xml:space="preserve"> И ПЛАНОВЫЙ ПЕРИОД 2021</w:t>
      </w:r>
      <w:proofErr w:type="gramStart"/>
      <w:r w:rsidRPr="00AD25B3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AD25B3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AD25B3" w:rsidRPr="00AD25B3" w:rsidRDefault="00AD25B3" w:rsidP="00D56AF0">
      <w:pPr>
        <w:tabs>
          <w:tab w:val="left" w:pos="4398"/>
        </w:tabs>
        <w:ind w:firstLine="0"/>
        <w:rPr>
          <w:rFonts w:ascii="Times New Roman" w:hAnsi="Times New Roman" w:cs="Times New Roman"/>
          <w:sz w:val="18"/>
          <w:szCs w:val="18"/>
        </w:rPr>
      </w:pPr>
    </w:p>
    <w:tbl>
      <w:tblPr>
        <w:tblW w:w="9512" w:type="dxa"/>
        <w:tblInd w:w="93" w:type="dxa"/>
        <w:tblLook w:val="04A0"/>
      </w:tblPr>
      <w:tblGrid>
        <w:gridCol w:w="560"/>
        <w:gridCol w:w="5125"/>
        <w:gridCol w:w="1276"/>
        <w:gridCol w:w="1240"/>
        <w:gridCol w:w="1311"/>
      </w:tblGrid>
      <w:tr w:rsidR="00AD25B3" w:rsidRPr="00AD25B3" w:rsidTr="00AD25B3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AD25B3" w:rsidRPr="00AD25B3" w:rsidTr="00AD25B3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2021 ГОД 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2022 ГОД </w:t>
            </w:r>
          </w:p>
        </w:tc>
      </w:tr>
      <w:tr w:rsidR="00D56AF0" w:rsidRPr="00AD25B3" w:rsidTr="00AD25B3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1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30,7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29,6</w:t>
            </w:r>
          </w:p>
        </w:tc>
      </w:tr>
      <w:tr w:rsidR="00D56AF0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</w:tr>
      <w:tr w:rsidR="00D56AF0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30,7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29,6</w:t>
            </w:r>
          </w:p>
        </w:tc>
      </w:tr>
      <w:tr w:rsidR="00D56AF0" w:rsidRPr="00AD25B3" w:rsidTr="00AD25B3">
        <w:trPr>
          <w:trHeight w:val="48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</w:tr>
      <w:tr w:rsidR="00D56AF0" w:rsidRPr="00AD25B3" w:rsidTr="00AD25B3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2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</w:tr>
      <w:tr w:rsidR="00D56AF0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</w:tr>
      <w:tr w:rsidR="00D56AF0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</w:tr>
      <w:tr w:rsidR="00D56AF0" w:rsidRPr="00AD25B3" w:rsidTr="00AD25B3">
        <w:trPr>
          <w:trHeight w:val="47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6AF0" w:rsidRPr="00D56AF0" w:rsidRDefault="00D56AF0" w:rsidP="00D56AF0">
            <w:pPr>
              <w:ind w:left="-86" w:firstLine="0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0,0</w:t>
            </w:r>
          </w:p>
        </w:tc>
      </w:tr>
      <w:tr w:rsidR="00D56AF0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6AF0" w:rsidRPr="00D56AF0" w:rsidRDefault="00D56AF0" w:rsidP="00D56AF0">
            <w:pPr>
              <w:ind w:left="-719"/>
              <w:rPr>
                <w:sz w:val="20"/>
                <w:szCs w:val="20"/>
              </w:rPr>
            </w:pPr>
            <w:r w:rsidRPr="00D56AF0">
              <w:rPr>
                <w:sz w:val="20"/>
                <w:szCs w:val="20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rPr>
                <w:b/>
                <w:bCs/>
                <w:sz w:val="20"/>
                <w:szCs w:val="20"/>
              </w:rPr>
            </w:pPr>
            <w:r w:rsidRPr="00D56AF0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b/>
                <w:bCs/>
                <w:sz w:val="20"/>
                <w:szCs w:val="20"/>
              </w:rPr>
            </w:pPr>
            <w:r w:rsidRPr="00D56AF0">
              <w:rPr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b/>
                <w:bCs/>
                <w:sz w:val="20"/>
                <w:szCs w:val="20"/>
              </w:rPr>
            </w:pPr>
            <w:r w:rsidRPr="00D56AF0">
              <w:rPr>
                <w:b/>
                <w:bCs/>
                <w:sz w:val="20"/>
                <w:szCs w:val="20"/>
              </w:rPr>
              <w:t>30,7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56AF0" w:rsidRPr="00D56AF0" w:rsidRDefault="00D56AF0" w:rsidP="00D56AF0">
            <w:pPr>
              <w:ind w:left="-719"/>
              <w:jc w:val="center"/>
              <w:rPr>
                <w:b/>
                <w:bCs/>
                <w:sz w:val="20"/>
                <w:szCs w:val="20"/>
              </w:rPr>
            </w:pPr>
            <w:r w:rsidRPr="00D56AF0">
              <w:rPr>
                <w:b/>
                <w:bCs/>
                <w:sz w:val="20"/>
                <w:szCs w:val="20"/>
              </w:rPr>
              <w:t>29,6</w:t>
            </w:r>
          </w:p>
        </w:tc>
      </w:tr>
    </w:tbl>
    <w:p w:rsidR="00AD25B3" w:rsidRPr="00AD25B3" w:rsidRDefault="00AD25B3" w:rsidP="00AD25B3">
      <w:pPr>
        <w:tabs>
          <w:tab w:val="left" w:pos="4398"/>
        </w:tabs>
        <w:rPr>
          <w:rFonts w:ascii="Times New Roman" w:hAnsi="Times New Roman" w:cs="Times New Roman"/>
          <w:sz w:val="18"/>
          <w:szCs w:val="18"/>
        </w:rPr>
      </w:pPr>
    </w:p>
    <w:sectPr w:rsidR="00AD25B3" w:rsidRPr="00AD25B3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90992"/>
    <w:rsid w:val="000D55AC"/>
    <w:rsid w:val="001019FC"/>
    <w:rsid w:val="001218E0"/>
    <w:rsid w:val="00145D78"/>
    <w:rsid w:val="0019295A"/>
    <w:rsid w:val="001B180A"/>
    <w:rsid w:val="001B4B86"/>
    <w:rsid w:val="001B6313"/>
    <w:rsid w:val="001E36FA"/>
    <w:rsid w:val="002538E4"/>
    <w:rsid w:val="002C5BB0"/>
    <w:rsid w:val="003A2EBA"/>
    <w:rsid w:val="00416FF2"/>
    <w:rsid w:val="00432BBF"/>
    <w:rsid w:val="00496735"/>
    <w:rsid w:val="004F2777"/>
    <w:rsid w:val="00502C76"/>
    <w:rsid w:val="00561EE8"/>
    <w:rsid w:val="005A2E96"/>
    <w:rsid w:val="005E2B32"/>
    <w:rsid w:val="006078B4"/>
    <w:rsid w:val="006177B6"/>
    <w:rsid w:val="00622212"/>
    <w:rsid w:val="00634EF2"/>
    <w:rsid w:val="006757FC"/>
    <w:rsid w:val="00687F98"/>
    <w:rsid w:val="00693861"/>
    <w:rsid w:val="007616FB"/>
    <w:rsid w:val="007C2A1F"/>
    <w:rsid w:val="00802B50"/>
    <w:rsid w:val="00805125"/>
    <w:rsid w:val="00826868"/>
    <w:rsid w:val="00887EC4"/>
    <w:rsid w:val="008A6DCA"/>
    <w:rsid w:val="008D4A9E"/>
    <w:rsid w:val="008F7E58"/>
    <w:rsid w:val="00957557"/>
    <w:rsid w:val="00957FE0"/>
    <w:rsid w:val="009A074F"/>
    <w:rsid w:val="009B315D"/>
    <w:rsid w:val="009C1708"/>
    <w:rsid w:val="009E48A5"/>
    <w:rsid w:val="00A021F5"/>
    <w:rsid w:val="00A102DF"/>
    <w:rsid w:val="00A245FE"/>
    <w:rsid w:val="00A43A01"/>
    <w:rsid w:val="00A95EC3"/>
    <w:rsid w:val="00AB3C88"/>
    <w:rsid w:val="00AD25B3"/>
    <w:rsid w:val="00B109C5"/>
    <w:rsid w:val="00B20E71"/>
    <w:rsid w:val="00B52456"/>
    <w:rsid w:val="00B6295A"/>
    <w:rsid w:val="00BB0303"/>
    <w:rsid w:val="00C1323B"/>
    <w:rsid w:val="00C3068D"/>
    <w:rsid w:val="00CB082C"/>
    <w:rsid w:val="00CE5E98"/>
    <w:rsid w:val="00D34429"/>
    <w:rsid w:val="00D50108"/>
    <w:rsid w:val="00D501D0"/>
    <w:rsid w:val="00D56AF0"/>
    <w:rsid w:val="00D6564B"/>
    <w:rsid w:val="00DD5819"/>
    <w:rsid w:val="00E25299"/>
    <w:rsid w:val="00EB463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F15D6-7118-45F8-B499-437522295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28</Pages>
  <Words>11193</Words>
  <Characters>63801</Characters>
  <Application>Microsoft Office Word</Application>
  <DocSecurity>0</DocSecurity>
  <Lines>531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5</cp:revision>
  <cp:lastPrinted>2020-02-13T09:24:00Z</cp:lastPrinted>
  <dcterms:created xsi:type="dcterms:W3CDTF">2020-01-16T06:22:00Z</dcterms:created>
  <dcterms:modified xsi:type="dcterms:W3CDTF">2020-02-19T11:40:00Z</dcterms:modified>
</cp:coreProperties>
</file>