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>Совет депутатов Сургодьского сельского поселения</w:t>
      </w:r>
    </w:p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 xml:space="preserve">Торбеевского муниципального  района  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r w:rsidRPr="00A94F30">
        <w:rPr>
          <w:b/>
          <w:sz w:val="32"/>
          <w:szCs w:val="32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0A294E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Двадцать </w:t>
      </w:r>
      <w:r w:rsidR="004E3AD1">
        <w:rPr>
          <w:b/>
          <w:sz w:val="28"/>
          <w:szCs w:val="28"/>
        </w:rPr>
        <w:t>седьмая</w:t>
      </w:r>
      <w:r w:rsidR="00F500F2" w:rsidRPr="00A94F30">
        <w:rPr>
          <w:b/>
          <w:iCs/>
          <w:sz w:val="28"/>
          <w:szCs w:val="28"/>
        </w:rPr>
        <w:t xml:space="preserve"> 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0A294E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0</w:t>
      </w:r>
      <w:r w:rsidR="004E3AD1">
        <w:rPr>
          <w:rFonts w:ascii="Times New Roman" w:hAnsi="Times New Roman" w:cs="Times New Roman"/>
          <w:b w:val="0"/>
          <w:sz w:val="28"/>
          <w:szCs w:val="28"/>
        </w:rPr>
        <w:t>2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.0</w:t>
      </w:r>
      <w:r w:rsidR="004E3AD1">
        <w:rPr>
          <w:rFonts w:ascii="Times New Roman" w:hAnsi="Times New Roman" w:cs="Times New Roman"/>
          <w:b w:val="0"/>
          <w:sz w:val="28"/>
          <w:szCs w:val="28"/>
        </w:rPr>
        <w:t>3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г.                                                                                               №</w:t>
      </w:r>
      <w:r w:rsidR="004E3AD1">
        <w:rPr>
          <w:rFonts w:ascii="Times New Roman" w:hAnsi="Times New Roman" w:cs="Times New Roman"/>
          <w:b w:val="0"/>
          <w:sz w:val="28"/>
          <w:szCs w:val="28"/>
        </w:rPr>
        <w:t>4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ургодь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№4,5</w:t>
      </w:r>
      <w:r w:rsidR="000A294E">
        <w:rPr>
          <w:sz w:val="28"/>
          <w:szCs w:val="28"/>
        </w:rPr>
        <w:t>,6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F500F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tabs>
          <w:tab w:val="left" w:pos="8820"/>
        </w:tabs>
      </w:pPr>
    </w:p>
    <w:p w:rsidR="00F500F2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7E2013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D077A" w:rsidRPr="007E2013" w:rsidRDefault="006D077A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65"/>
        <w:gridCol w:w="8704"/>
      </w:tblGrid>
      <w:tr w:rsidR="002240DF" w:rsidRPr="00470EAC" w:rsidTr="002240DF">
        <w:trPr>
          <w:trHeight w:val="173"/>
        </w:trPr>
        <w:tc>
          <w:tcPr>
            <w:tcW w:w="9669" w:type="dxa"/>
            <w:gridSpan w:val="2"/>
            <w:tcBorders>
              <w:bottom w:val="nil"/>
            </w:tcBorders>
          </w:tcPr>
          <w:p w:rsidR="00470EAC" w:rsidRPr="00470EAC" w:rsidRDefault="002240DF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Приложение 4                                                                                                                               </w:t>
            </w:r>
            <w:r w:rsidR="00470EAC"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                     «</w:t>
            </w:r>
            <w:r w:rsid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</w:t>
            </w:r>
            <w:r w:rsidR="00470EAC"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внесении изменений в</w:t>
            </w:r>
            <w:r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решени</w:t>
            </w:r>
            <w:r w:rsidR="00470EAC"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е</w:t>
            </w:r>
            <w:r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Совета депутатов                                                                                                         Сургодьского сельского поселения                                                                                                 Торбеевского муниципального района </w:t>
            </w:r>
            <w:r w:rsidR="00470EAC"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                                  </w:t>
            </w:r>
            <w:r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Республики Мордовия</w:t>
            </w:r>
            <w:r w:rsidR="00470EAC"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№38 от 30.12.2019г.</w:t>
            </w:r>
          </w:p>
          <w:p w:rsidR="002240DF" w:rsidRPr="00470EAC" w:rsidRDefault="002240DF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</w:t>
            </w:r>
            <w:r w:rsidR="00470EAC"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   </w:t>
            </w:r>
            <w:r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"О бюджете Сургодьского сельского поселения                                                                          Торбеевского муниципального района                                                                                            Республики Мордовия на 2020 год </w:t>
            </w:r>
            <w:r w:rsidR="00470EAC"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и пл</w:t>
            </w:r>
            <w:r w:rsidRPr="00470EA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ановый период 2021 и 2022 годов" </w:t>
            </w:r>
          </w:p>
        </w:tc>
      </w:tr>
      <w:tr w:rsidR="002240DF" w:rsidRPr="002240DF" w:rsidTr="002240DF">
        <w:trPr>
          <w:gridAfter w:val="1"/>
          <w:wAfter w:w="8704" w:type="dxa"/>
          <w:trHeight w:val="173"/>
        </w:trPr>
        <w:tc>
          <w:tcPr>
            <w:tcW w:w="96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240DF" w:rsidRPr="002240DF" w:rsidRDefault="002240DF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2240DF" w:rsidRPr="007E2013" w:rsidRDefault="002240DF" w:rsidP="002240DF">
      <w:pPr>
        <w:pStyle w:val="ConsPlusNormal"/>
        <w:widowControl/>
        <w:ind w:firstLine="0"/>
        <w:jc w:val="center"/>
        <w:rPr>
          <w:rFonts w:eastAsiaTheme="minorHAnsi"/>
          <w:b/>
          <w:bCs/>
          <w:color w:val="000000"/>
          <w:lang w:eastAsia="en-US"/>
        </w:rPr>
      </w:pPr>
      <w:r w:rsidRPr="002240DF">
        <w:rPr>
          <w:rFonts w:eastAsiaTheme="minorHAnsi"/>
          <w:b/>
          <w:bCs/>
          <w:color w:val="00000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2240DF" w:rsidRPr="007E2013" w:rsidRDefault="002240DF" w:rsidP="002240DF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66"/>
        <w:gridCol w:w="426"/>
        <w:gridCol w:w="425"/>
        <w:gridCol w:w="283"/>
        <w:gridCol w:w="284"/>
        <w:gridCol w:w="850"/>
        <w:gridCol w:w="426"/>
        <w:gridCol w:w="850"/>
        <w:gridCol w:w="851"/>
        <w:gridCol w:w="788"/>
      </w:tblGrid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2240DF" w:rsidRPr="002240DF" w:rsidTr="00470EAC">
        <w:trPr>
          <w:trHeight w:val="49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240DF" w:rsidRPr="002240DF" w:rsidTr="00470EAC">
        <w:trPr>
          <w:trHeight w:val="49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1 005,4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240DF" w:rsidRPr="002240DF" w:rsidTr="00470EAC">
        <w:trPr>
          <w:trHeight w:val="35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240DF" w:rsidRPr="002240DF" w:rsidTr="00470EAC">
        <w:trPr>
          <w:trHeight w:val="65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2240DF" w:rsidRPr="002240DF" w:rsidTr="00470EAC">
        <w:trPr>
          <w:trHeight w:val="40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240DF" w:rsidRPr="002240DF" w:rsidTr="00470EAC">
        <w:trPr>
          <w:trHeight w:val="51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240DF" w:rsidRPr="002240DF" w:rsidTr="00470EAC">
        <w:trPr>
          <w:trHeight w:val="47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2240DF" w:rsidRPr="002240DF" w:rsidTr="00470EAC">
        <w:trPr>
          <w:trHeight w:val="65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2240DF" w:rsidRPr="002240DF" w:rsidTr="00470EAC">
        <w:trPr>
          <w:trHeight w:val="61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2240DF" w:rsidRPr="002240DF" w:rsidTr="00470EAC">
        <w:trPr>
          <w:trHeight w:val="28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2240DF" w:rsidRPr="002240DF" w:rsidTr="00470EAC">
        <w:trPr>
          <w:trHeight w:val="38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2240DF" w:rsidRPr="002240DF" w:rsidTr="00470EAC">
        <w:trPr>
          <w:trHeight w:val="51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240DF" w:rsidRPr="002240DF" w:rsidTr="00470EAC">
        <w:trPr>
          <w:trHeight w:val="36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240DF" w:rsidRPr="002240DF" w:rsidTr="00470EAC">
        <w:trPr>
          <w:trHeight w:val="39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2240DF" w:rsidRPr="002240DF" w:rsidTr="00470EAC">
        <w:trPr>
          <w:trHeight w:val="43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2240DF" w:rsidRPr="002240DF" w:rsidTr="00470EAC">
        <w:trPr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240DF" w:rsidRPr="002240DF" w:rsidTr="00470EAC">
        <w:trPr>
          <w:trHeight w:val="15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2240DF" w:rsidTr="00470EAC">
        <w:trPr>
          <w:trHeight w:val="1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2240DF" w:rsidTr="00470EAC">
        <w:trPr>
          <w:trHeight w:val="19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2240DF" w:rsidTr="00470EAC">
        <w:trPr>
          <w:trHeight w:val="15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240DF" w:rsidRPr="002240DF" w:rsidTr="00470EAC">
        <w:trPr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2240DF" w:rsidTr="00470EAC">
        <w:trPr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2240DF" w:rsidTr="00470EAC">
        <w:trPr>
          <w:trHeight w:val="93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2240DF" w:rsidTr="00470EAC">
        <w:trPr>
          <w:trHeight w:val="1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2240DF" w:rsidTr="00470EAC">
        <w:trPr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2240DF" w:rsidTr="00470EAC">
        <w:trPr>
          <w:trHeight w:val="32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2240DF" w:rsidTr="00470EAC">
        <w:trPr>
          <w:trHeight w:val="33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2240DF" w:rsidRPr="002240DF" w:rsidTr="00470EAC">
        <w:trPr>
          <w:trHeight w:val="19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240DF" w:rsidRPr="002240DF" w:rsidTr="00470EAC">
        <w:trPr>
          <w:trHeight w:val="23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2240DF" w:rsidTr="00470EAC">
        <w:trPr>
          <w:trHeight w:val="154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2240DF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325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</w:t>
            </w: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</w:t>
            </w: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2240DF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2240DF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240D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2240DF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2240DF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2240DF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p w:rsidR="007E2013" w:rsidRDefault="007E201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p w:rsidR="006D077A" w:rsidRDefault="006D077A" w:rsidP="007E201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6D077A" w:rsidRDefault="006D077A" w:rsidP="007E201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470EAC" w:rsidRPr="00470EAC" w:rsidRDefault="007E2013" w:rsidP="007E201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      Приложение 5                                                                                                                                                         </w:t>
      </w:r>
      <w:r w:rsidR="00470EAC"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«О внесении изменений в решение Совета депутатов</w:t>
      </w:r>
    </w:p>
    <w:p w:rsidR="007E2013" w:rsidRPr="00470EAC" w:rsidRDefault="007E2013" w:rsidP="007E201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Сургодьского сельского поселения                 </w:t>
      </w:r>
      <w:r w:rsidR="00470EAC"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</w:t>
      </w: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Торбеевского муниципального района</w:t>
      </w:r>
      <w:r w:rsidR="00470EAC"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</w:t>
      </w: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Республики Мордовия </w:t>
      </w:r>
      <w:r w:rsidR="00470EAC"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№38 от 30.12.2019г.</w:t>
      </w: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</w:t>
      </w:r>
      <w:r w:rsidR="00470EAC"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</w:t>
      </w: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"О бюджете Сургодьского сельского поселения             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 на 2020 год и на плановый период 2021 и 2022 годов"</w:t>
      </w:r>
    </w:p>
    <w:p w:rsidR="007E2013" w:rsidRPr="00470EAC" w:rsidRDefault="007E2013" w:rsidP="007E201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7E2013" w:rsidRPr="007E2013" w:rsidRDefault="007E2013" w:rsidP="007E201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7E2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7E2013" w:rsidRDefault="007E2013" w:rsidP="007E2013">
      <w:pPr>
        <w:pStyle w:val="ConsPlusNormal"/>
        <w:widowControl/>
        <w:ind w:firstLine="0"/>
        <w:jc w:val="center"/>
        <w:rPr>
          <w:rFonts w:eastAsiaTheme="minorHAnsi"/>
          <w:b/>
          <w:bCs/>
          <w:color w:val="000000"/>
          <w:lang w:val="en-US" w:eastAsia="en-US"/>
        </w:rPr>
      </w:pPr>
      <w:r w:rsidRPr="007E2013">
        <w:rPr>
          <w:rFonts w:eastAsiaTheme="minorHAnsi"/>
          <w:b/>
          <w:bCs/>
          <w:color w:val="000000"/>
          <w:lang w:eastAsia="en-US"/>
        </w:rPr>
        <w:t>НА 2020-2022 ГОД</w:t>
      </w:r>
    </w:p>
    <w:p w:rsidR="007E2013" w:rsidRPr="007E2013" w:rsidRDefault="007E2013" w:rsidP="007E201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625"/>
        <w:gridCol w:w="380"/>
        <w:gridCol w:w="436"/>
        <w:gridCol w:w="312"/>
        <w:gridCol w:w="232"/>
        <w:gridCol w:w="850"/>
        <w:gridCol w:w="373"/>
        <w:gridCol w:w="761"/>
        <w:gridCol w:w="851"/>
        <w:gridCol w:w="850"/>
      </w:tblGrid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7E2013" w:rsidRPr="007E2013" w:rsidTr="006D077A">
        <w:trPr>
          <w:trHeight w:val="19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E2013" w:rsidRPr="007E2013" w:rsidTr="006D077A">
        <w:trPr>
          <w:trHeight w:val="6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6D077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1 005,4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7E2013" w:rsidRPr="007E2013" w:rsidTr="006D077A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E2013" w:rsidRPr="007E2013" w:rsidTr="006D077A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E2013" w:rsidRPr="007E2013" w:rsidTr="006D077A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E2013" w:rsidRPr="007E2013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E2013" w:rsidRPr="007E2013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E2013" w:rsidRPr="007E2013" w:rsidTr="006D077A">
        <w:trPr>
          <w:trHeight w:val="35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7E2013" w:rsidRPr="007E2013" w:rsidTr="006D077A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E2013" w:rsidRPr="007E2013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7E2013" w:rsidRPr="007E2013" w:rsidTr="006D077A">
        <w:trPr>
          <w:trHeight w:val="43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7E2013" w:rsidRPr="007E2013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E2013" w:rsidRPr="007E2013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7E2013" w:rsidTr="006D077A">
        <w:trPr>
          <w:trHeight w:val="53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7E2013" w:rsidRPr="007E2013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E2013" w:rsidRPr="007E2013" w:rsidTr="006D077A">
        <w:trPr>
          <w:trHeight w:val="41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E2013" w:rsidRPr="007E2013" w:rsidTr="006D077A">
        <w:trPr>
          <w:trHeight w:val="3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E2013" w:rsidRPr="007E2013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7E2013" w:rsidTr="006D077A">
        <w:trPr>
          <w:trHeight w:val="35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7E2013" w:rsidTr="006D077A">
        <w:trPr>
          <w:trHeight w:val="7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7E2013" w:rsidTr="006D077A">
        <w:trPr>
          <w:trHeight w:val="13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7E2013" w:rsidTr="006D077A">
        <w:trPr>
          <w:trHeight w:val="33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7E2013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7E2013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7E2013" w:rsidTr="006D077A">
        <w:trPr>
          <w:trHeight w:val="76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7E2013" w:rsidTr="006D077A">
        <w:trPr>
          <w:trHeight w:val="237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11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</w:t>
            </w: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7E2013" w:rsidRPr="007E2013" w:rsidTr="006D077A">
        <w:trPr>
          <w:trHeight w:val="33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E2013" w:rsidRPr="007E2013" w:rsidTr="006D077A">
        <w:trPr>
          <w:trHeight w:val="43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E2013" w:rsidRPr="007E2013" w:rsidTr="006D077A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E2013" w:rsidRPr="007E2013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E2013" w:rsidRPr="007E2013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E2013" w:rsidRPr="007E2013" w:rsidTr="006D077A">
        <w:trPr>
          <w:trHeight w:val="2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7E2013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7E2013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E2013" w:rsidRPr="007E2013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7E2013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2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7E2013" w:rsidRDefault="007E201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p w:rsidR="00470EAC" w:rsidRDefault="00470EAC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6D077A" w:rsidRPr="006D077A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470EAC" w:rsidRPr="00470EAC" w:rsidRDefault="00470EAC" w:rsidP="00470EA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      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6</w:t>
      </w: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«О внесении изменений в решение Совета депутатов</w:t>
      </w:r>
    </w:p>
    <w:p w:rsidR="00470EAC" w:rsidRPr="00470EAC" w:rsidRDefault="00470EAC" w:rsidP="00470EA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470EA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Сургодьского сельского поселения                                                                                                             Торбеевского муниципального района                                                                                                                                         Республики Мордовия  №38 от 30.12.2019г.                                                                                                                                              "О бюджете Сургодьского сельского поселения             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 на 2020 год и на плановый период 2021 и 2022 годов"</w:t>
      </w:r>
    </w:p>
    <w:p w:rsidR="00470EAC" w:rsidRPr="00470EAC" w:rsidRDefault="00470EAC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470EAC">
        <w:rPr>
          <w:rFonts w:eastAsiaTheme="minorHAnsi"/>
          <w:color w:val="000000"/>
          <w:lang w:eastAsia="en-US"/>
        </w:rPr>
        <w:t xml:space="preserve"> </w:t>
      </w:r>
    </w:p>
    <w:p w:rsidR="00470EAC" w:rsidRPr="00470EAC" w:rsidRDefault="00470EAC" w:rsidP="00470EA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470EAC">
        <w:rPr>
          <w:rFonts w:eastAsiaTheme="minorHAnsi"/>
          <w:b/>
          <w:bCs/>
          <w:color w:val="00000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470EAC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470EAC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470EAC" w:rsidRPr="00470EAC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283"/>
        <w:gridCol w:w="284"/>
        <w:gridCol w:w="425"/>
        <w:gridCol w:w="709"/>
        <w:gridCol w:w="425"/>
        <w:gridCol w:w="425"/>
        <w:gridCol w:w="426"/>
        <w:gridCol w:w="567"/>
        <w:gridCol w:w="850"/>
        <w:gridCol w:w="851"/>
        <w:gridCol w:w="850"/>
      </w:tblGrid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470EAC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470EAC" w:rsidRPr="00470EAC" w:rsidTr="006D077A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  <w:r w:rsidR="006D077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         </w:t>
            </w: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  <w:r w:rsidR="006D077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      </w:t>
            </w: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</w:t>
            </w:r>
            <w:r w:rsidR="006D077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      </w:t>
            </w: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8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D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D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52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6D077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6D077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</w:t>
            </w: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68,2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470EAC" w:rsidTr="006D077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470EAC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70EA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</w:tbl>
    <w:p w:rsidR="00470EAC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p w:rsidR="00470EAC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p w:rsidR="00470EAC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p w:rsidR="00470EAC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p w:rsidR="00470EAC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p w:rsidR="00470EAC" w:rsidRPr="002240DF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  <w:lang w:val="en-US"/>
        </w:rPr>
      </w:pPr>
    </w:p>
    <w:sectPr w:rsidR="00470EAC" w:rsidRPr="002240DF" w:rsidSect="002240DF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F01" w:rsidRDefault="00BE0F01" w:rsidP="00783E51">
      <w:r>
        <w:separator/>
      </w:r>
    </w:p>
  </w:endnote>
  <w:endnote w:type="continuationSeparator" w:id="0">
    <w:p w:rsidR="00BE0F01" w:rsidRDefault="00BE0F01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470EAC" w:rsidRDefault="00470EAC">
        <w:pPr>
          <w:pStyle w:val="ac"/>
          <w:jc w:val="right"/>
        </w:pPr>
        <w:fldSimple w:instr=" PAGE   \* MERGEFORMAT ">
          <w:r w:rsidR="006D077A">
            <w:rPr>
              <w:noProof/>
            </w:rPr>
            <w:t>12</w:t>
          </w:r>
        </w:fldSimple>
      </w:p>
    </w:sdtContent>
  </w:sdt>
  <w:p w:rsidR="00470EAC" w:rsidRDefault="00470E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F01" w:rsidRDefault="00BE0F01" w:rsidP="00783E51">
      <w:r>
        <w:separator/>
      </w:r>
    </w:p>
  </w:footnote>
  <w:footnote w:type="continuationSeparator" w:id="0">
    <w:p w:rsidR="00BE0F01" w:rsidRDefault="00BE0F01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6600D"/>
    <w:rsid w:val="000771EB"/>
    <w:rsid w:val="000A294E"/>
    <w:rsid w:val="000B29F4"/>
    <w:rsid w:val="000C2DCC"/>
    <w:rsid w:val="001327A4"/>
    <w:rsid w:val="0018630B"/>
    <w:rsid w:val="002240DF"/>
    <w:rsid w:val="0028242D"/>
    <w:rsid w:val="002F7710"/>
    <w:rsid w:val="00347047"/>
    <w:rsid w:val="00347346"/>
    <w:rsid w:val="0037134C"/>
    <w:rsid w:val="00383A6F"/>
    <w:rsid w:val="0039051A"/>
    <w:rsid w:val="003A76D6"/>
    <w:rsid w:val="003B07BE"/>
    <w:rsid w:val="003F7ED6"/>
    <w:rsid w:val="004233D2"/>
    <w:rsid w:val="00470EAC"/>
    <w:rsid w:val="004E3AD1"/>
    <w:rsid w:val="0054140E"/>
    <w:rsid w:val="006B5EFB"/>
    <w:rsid w:val="006D077A"/>
    <w:rsid w:val="006E30B7"/>
    <w:rsid w:val="006E496C"/>
    <w:rsid w:val="00754C94"/>
    <w:rsid w:val="00771529"/>
    <w:rsid w:val="00773874"/>
    <w:rsid w:val="00783E51"/>
    <w:rsid w:val="007A2884"/>
    <w:rsid w:val="007E2013"/>
    <w:rsid w:val="008445BC"/>
    <w:rsid w:val="00851C59"/>
    <w:rsid w:val="008632D0"/>
    <w:rsid w:val="00864D32"/>
    <w:rsid w:val="0089724B"/>
    <w:rsid w:val="008D5B16"/>
    <w:rsid w:val="008E246B"/>
    <w:rsid w:val="009905E8"/>
    <w:rsid w:val="00A27BF3"/>
    <w:rsid w:val="00A54064"/>
    <w:rsid w:val="00A72186"/>
    <w:rsid w:val="00A87BFB"/>
    <w:rsid w:val="00A94F30"/>
    <w:rsid w:val="00A965B2"/>
    <w:rsid w:val="00B2035A"/>
    <w:rsid w:val="00B76D82"/>
    <w:rsid w:val="00BE0F01"/>
    <w:rsid w:val="00C2126B"/>
    <w:rsid w:val="00C243F3"/>
    <w:rsid w:val="00C6224E"/>
    <w:rsid w:val="00C65C3B"/>
    <w:rsid w:val="00C92303"/>
    <w:rsid w:val="00CB566D"/>
    <w:rsid w:val="00CE7820"/>
    <w:rsid w:val="00D019FE"/>
    <w:rsid w:val="00D37B07"/>
    <w:rsid w:val="00D7324E"/>
    <w:rsid w:val="00D83321"/>
    <w:rsid w:val="00D836BA"/>
    <w:rsid w:val="00EF47FA"/>
    <w:rsid w:val="00F500F2"/>
    <w:rsid w:val="00F727ED"/>
    <w:rsid w:val="00F73C44"/>
    <w:rsid w:val="00F80811"/>
    <w:rsid w:val="00FA67DC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735E5-17F3-4186-BB89-6A7B70522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9345</Words>
  <Characters>53268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54</cp:revision>
  <cp:lastPrinted>2020-03-11T13:48:00Z</cp:lastPrinted>
  <dcterms:created xsi:type="dcterms:W3CDTF">2019-03-11T08:42:00Z</dcterms:created>
  <dcterms:modified xsi:type="dcterms:W3CDTF">2020-03-11T13:53:00Z</dcterms:modified>
</cp:coreProperties>
</file>