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A9" w:rsidRPr="00F24DD1" w:rsidRDefault="009E52A9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24DD1">
        <w:rPr>
          <w:rFonts w:ascii="Times New Roman" w:hAnsi="Times New Roman" w:cs="Times New Roman"/>
          <w:sz w:val="28"/>
          <w:szCs w:val="28"/>
        </w:rPr>
        <w:t xml:space="preserve">СОВЕТ ДЕПУТАТОВ  ТОРБЕЕВСКОГО МУНИЦИПАЛЬНОГО РАЙОНА РЕСПУБЛИКИ МОРДОВИЯ </w:t>
      </w:r>
    </w:p>
    <w:p w:rsidR="009E52A9" w:rsidRPr="00F24DD1" w:rsidRDefault="009E52A9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E52A9" w:rsidRPr="00F24DD1" w:rsidRDefault="009E52A9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Пятьдесят шестая </w:t>
      </w:r>
      <w:r w:rsidRPr="00F24DD1">
        <w:rPr>
          <w:rFonts w:ascii="Times New Roman" w:hAnsi="Times New Roman" w:cs="Times New Roman"/>
          <w:sz w:val="28"/>
          <w:szCs w:val="28"/>
        </w:rPr>
        <w:t>сессия</w:t>
      </w:r>
    </w:p>
    <w:p w:rsidR="009E52A9" w:rsidRPr="00F24DD1" w:rsidRDefault="009E52A9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24DD1"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9E52A9" w:rsidRPr="00F24DD1" w:rsidRDefault="009E52A9" w:rsidP="009775E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9775E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9775E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24DD1">
        <w:rPr>
          <w:rFonts w:ascii="Times New Roman" w:hAnsi="Times New Roman" w:cs="Times New Roman"/>
          <w:sz w:val="28"/>
          <w:szCs w:val="28"/>
        </w:rPr>
        <w:t>РЕШЕНИЕ</w:t>
      </w:r>
    </w:p>
    <w:p w:rsidR="009E52A9" w:rsidRPr="00F24DD1" w:rsidRDefault="009E52A9" w:rsidP="009775E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FC579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</w:t>
      </w:r>
      <w:r w:rsidRPr="00F24DD1">
        <w:rPr>
          <w:rFonts w:ascii="Times New Roman" w:hAnsi="Times New Roman" w:cs="Times New Roman"/>
          <w:sz w:val="28"/>
          <w:szCs w:val="28"/>
        </w:rPr>
        <w:t xml:space="preserve">от </w:t>
      </w:r>
      <w:r w:rsidR="00F0248F">
        <w:rPr>
          <w:rFonts w:ascii="Times New Roman" w:hAnsi="Times New Roman" w:cs="Times New Roman"/>
          <w:sz w:val="28"/>
          <w:szCs w:val="28"/>
        </w:rPr>
        <w:t xml:space="preserve">12 марта </w:t>
      </w:r>
      <w:r w:rsidRPr="00F24DD1">
        <w:rPr>
          <w:rFonts w:ascii="Times New Roman" w:hAnsi="Times New Roman" w:cs="Times New Roman"/>
          <w:sz w:val="28"/>
          <w:szCs w:val="28"/>
        </w:rPr>
        <w:t>20</w:t>
      </w:r>
      <w:r w:rsidR="00F0248F">
        <w:rPr>
          <w:rFonts w:ascii="Times New Roman" w:hAnsi="Times New Roman" w:cs="Times New Roman"/>
          <w:sz w:val="28"/>
          <w:szCs w:val="28"/>
        </w:rPr>
        <w:t>20</w:t>
      </w:r>
      <w:r w:rsidRPr="00F24DD1">
        <w:rPr>
          <w:rFonts w:ascii="Times New Roman" w:hAnsi="Times New Roman" w:cs="Times New Roman"/>
          <w:sz w:val="28"/>
          <w:szCs w:val="28"/>
        </w:rPr>
        <w:t xml:space="preserve"> г.             пос. Торбеево                               № </w:t>
      </w:r>
      <w:r w:rsidR="00F0248F">
        <w:rPr>
          <w:rFonts w:ascii="Times New Roman" w:hAnsi="Times New Roman" w:cs="Times New Roman"/>
          <w:sz w:val="28"/>
          <w:szCs w:val="28"/>
        </w:rPr>
        <w:t>219</w:t>
      </w:r>
      <w:r w:rsidRPr="00F24DD1">
        <w:rPr>
          <w:rFonts w:ascii="Times New Roman" w:hAnsi="Times New Roman" w:cs="Times New Roman"/>
          <w:sz w:val="28"/>
          <w:szCs w:val="28"/>
        </w:rPr>
        <w:t>__</w:t>
      </w:r>
    </w:p>
    <w:p w:rsidR="009E52A9" w:rsidRPr="00F24DD1" w:rsidRDefault="009E52A9" w:rsidP="009775E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9775E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24DD1">
        <w:rPr>
          <w:rFonts w:ascii="Times New Roman" w:hAnsi="Times New Roman" w:cs="Times New Roman"/>
          <w:sz w:val="28"/>
          <w:szCs w:val="28"/>
        </w:rPr>
        <w:t xml:space="preserve">ОБ УТВЕРЖДЕНИИ ПОРЯДКА И СЛУЧАЕВ ПРЕДОСТАВЛЕНИЯ БЮДЖЕТАМ ПОСЕЛЕНИЙ ТОРБЕЕВСКОГО МУНИЦИПАЛЬНОГО РАЙОНА РЕСПУБЛИКИ МОРДОВИЯ СУБСИДИЙ НА СОФИНАНСИРОВАНИЕ РАСХОДНЫХ ОБЯЗАТЕЛЬСТВ ПО ФИНАНСОВОМУ ОБЕСПЕЧЕНИЮ ДЕЯТЕЛЬНОСТИ ОРГАНОВ МЕСТНОГО САМОУПРАВЛЕНИЯ </w:t>
      </w:r>
    </w:p>
    <w:p w:rsidR="009E52A9" w:rsidRPr="00F24DD1" w:rsidRDefault="009E52A9" w:rsidP="00B832A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E52A9" w:rsidRPr="00F24DD1" w:rsidRDefault="009E52A9" w:rsidP="00B832A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24DD1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7" w:history="1">
        <w:r w:rsidRPr="00F24DD1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статьей 142.3</w:t>
        </w:r>
      </w:hyperlink>
      <w:r w:rsidRPr="00F24DD1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Федерации,  пунктом 2 части 1 статьи 18, частью 1 статьи 56 Устава Торбеевского муниципального района Республики Мордовия, статьей 32 Положения о бюджетном процессе в </w:t>
      </w:r>
      <w:proofErr w:type="spellStart"/>
      <w:r w:rsidRPr="00F24DD1">
        <w:rPr>
          <w:rFonts w:ascii="Times New Roman" w:hAnsi="Times New Roman" w:cs="Times New Roman"/>
          <w:bCs/>
          <w:sz w:val="28"/>
          <w:szCs w:val="28"/>
        </w:rPr>
        <w:t>Торбеевском</w:t>
      </w:r>
      <w:proofErr w:type="spellEnd"/>
      <w:r w:rsidRPr="00F24DD1">
        <w:rPr>
          <w:rFonts w:ascii="Times New Roman" w:hAnsi="Times New Roman" w:cs="Times New Roman"/>
          <w:bCs/>
          <w:sz w:val="28"/>
          <w:szCs w:val="28"/>
        </w:rPr>
        <w:t xml:space="preserve"> муниципальном районе Республики Мордовия, Совет депутатов Торбеевского муниципального района Республики Мордовия</w:t>
      </w:r>
    </w:p>
    <w:p w:rsidR="009E52A9" w:rsidRPr="00F24DD1" w:rsidRDefault="009E52A9" w:rsidP="00B832AC">
      <w:pPr>
        <w:pStyle w:val="ConsPlusNormal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4DD1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9E52A9" w:rsidRPr="00F24DD1" w:rsidRDefault="009E52A9" w:rsidP="00B832AC">
      <w:pPr>
        <w:pStyle w:val="ConsPlusNormal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52A9" w:rsidRPr="00F24DD1" w:rsidRDefault="009E52A9" w:rsidP="00B832A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D1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8" w:history="1">
        <w:r w:rsidRPr="00F24DD1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F24DD1">
        <w:rPr>
          <w:rFonts w:ascii="Times New Roman" w:hAnsi="Times New Roman" w:cs="Times New Roman"/>
          <w:sz w:val="28"/>
          <w:szCs w:val="28"/>
        </w:rPr>
        <w:t xml:space="preserve"> и случаи предоставления бюджетам поселений Торбеевского муниципального района </w:t>
      </w:r>
      <w:r w:rsidRPr="00F24DD1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субсидий </w:t>
      </w:r>
      <w:r w:rsidRPr="00F24DD1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F24DD1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F24DD1">
        <w:rPr>
          <w:rFonts w:ascii="Times New Roman" w:hAnsi="Times New Roman" w:cs="Times New Roman"/>
          <w:sz w:val="28"/>
          <w:szCs w:val="28"/>
        </w:rPr>
        <w:t xml:space="preserve"> расходных обязательств по финансовому обеспечению деятельности органов местного самоуправления.</w:t>
      </w:r>
    </w:p>
    <w:p w:rsidR="009E52A9" w:rsidRPr="00F24DD1" w:rsidRDefault="009E52A9" w:rsidP="00B832A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24DD1">
        <w:rPr>
          <w:rFonts w:ascii="Times New Roman" w:hAnsi="Times New Roman" w:cs="Times New Roman"/>
          <w:sz w:val="28"/>
          <w:szCs w:val="28"/>
        </w:rPr>
        <w:t>2. Признать утратившим силу Решение Совета депутатов Торбеевского муниципального района Республики Мордовия от 27.01.2020 года №216 «Об утверждении Порядка и случаев предоставления бюджетам поселений Торбеевского муниципального района Республики Мордовия субсидий, выплачиваемых в зависимости от выполнения социально-экономических показателей».</w:t>
      </w:r>
    </w:p>
    <w:p w:rsidR="009E52A9" w:rsidRPr="00F24DD1" w:rsidRDefault="009E52A9" w:rsidP="00B832A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D1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после его официального опубликования и распространяет свое действие на правоотношения, возникшие при формировании </w:t>
      </w:r>
      <w:r w:rsidRPr="00F24DD1">
        <w:rPr>
          <w:rFonts w:ascii="Times New Roman" w:hAnsi="Times New Roman" w:cs="Times New Roman"/>
          <w:sz w:val="28"/>
          <w:szCs w:val="28"/>
        </w:rPr>
        <w:lastRenderedPageBreak/>
        <w:t>бюджета Торбеевского  муниципального района Республики Мордовия на 2020 год и на плановый период 2021 и 2022 годов.</w:t>
      </w:r>
    </w:p>
    <w:p w:rsidR="009E52A9" w:rsidRPr="00F24DD1" w:rsidRDefault="009E52A9" w:rsidP="00B832A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D1">
        <w:rPr>
          <w:rFonts w:ascii="Times New Roman" w:hAnsi="Times New Roman" w:cs="Times New Roman"/>
          <w:sz w:val="28"/>
          <w:szCs w:val="28"/>
        </w:rPr>
        <w:t>Глава Торбеевского</w:t>
      </w:r>
    </w:p>
    <w:p w:rsidR="009E52A9" w:rsidRPr="00F24DD1" w:rsidRDefault="009E52A9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D1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С.Ф. </w:t>
      </w:r>
      <w:proofErr w:type="spellStart"/>
      <w:r w:rsidRPr="00F24DD1"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9E52A9" w:rsidRPr="00F24DD1" w:rsidRDefault="009E52A9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52A9" w:rsidRPr="00F24DD1" w:rsidRDefault="009E52A9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52A9" w:rsidRPr="00F24DD1" w:rsidRDefault="009E52A9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52A9" w:rsidRPr="00F24DD1" w:rsidRDefault="009E52A9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D1">
        <w:rPr>
          <w:rFonts w:ascii="Times New Roman" w:hAnsi="Times New Roman" w:cs="Times New Roman"/>
          <w:sz w:val="28"/>
          <w:szCs w:val="28"/>
        </w:rPr>
        <w:t>П</w:t>
      </w:r>
      <w:r w:rsidR="00A84A56">
        <w:rPr>
          <w:rFonts w:ascii="Times New Roman" w:hAnsi="Times New Roman" w:cs="Times New Roman"/>
          <w:sz w:val="28"/>
          <w:szCs w:val="28"/>
        </w:rPr>
        <w:t>р</w:t>
      </w:r>
      <w:r w:rsidRPr="00F24DD1">
        <w:rPr>
          <w:rFonts w:ascii="Times New Roman" w:hAnsi="Times New Roman" w:cs="Times New Roman"/>
          <w:sz w:val="28"/>
          <w:szCs w:val="28"/>
        </w:rPr>
        <w:t xml:space="preserve">едседатель Совета депутатов </w:t>
      </w:r>
    </w:p>
    <w:p w:rsidR="009E52A9" w:rsidRPr="00F24DD1" w:rsidRDefault="009E52A9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DD1">
        <w:rPr>
          <w:rFonts w:ascii="Times New Roman" w:hAnsi="Times New Roman" w:cs="Times New Roman"/>
          <w:sz w:val="28"/>
          <w:szCs w:val="28"/>
        </w:rPr>
        <w:t>Торбеевского муниципального района РМ                                  А.М. Семочкина</w:t>
      </w:r>
    </w:p>
    <w:p w:rsidR="009E52A9" w:rsidRPr="00F24DD1" w:rsidRDefault="009E52A9" w:rsidP="004733F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  <w:sectPr w:rsidR="009E52A9" w:rsidRPr="00F24DD1" w:rsidSect="00FC5792">
          <w:pgSz w:w="11905" w:h="16838"/>
          <w:pgMar w:top="540" w:right="685" w:bottom="1134" w:left="990" w:header="0" w:footer="0" w:gutter="0"/>
          <w:cols w:space="720"/>
          <w:docGrid w:linePitch="299"/>
        </w:sectPr>
      </w:pPr>
    </w:p>
    <w:p w:rsidR="009E52A9" w:rsidRPr="00F24DD1" w:rsidRDefault="009E52A9" w:rsidP="00E05493">
      <w:pPr>
        <w:pStyle w:val="ConsPlusNormal"/>
        <w:ind w:firstLine="4253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F24DD1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Приложение </w:t>
      </w:r>
    </w:p>
    <w:p w:rsidR="009E52A9" w:rsidRPr="00F24DD1" w:rsidRDefault="009E52A9" w:rsidP="00E05493">
      <w:pPr>
        <w:pStyle w:val="ConsPlusNormal"/>
        <w:ind w:firstLine="4253"/>
        <w:jc w:val="right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к решению Совета депутатов</w:t>
      </w:r>
    </w:p>
    <w:p w:rsidR="009E52A9" w:rsidRPr="00F24DD1" w:rsidRDefault="009E52A9" w:rsidP="00E05493">
      <w:pPr>
        <w:pStyle w:val="ConsPlusNormal"/>
        <w:ind w:firstLine="4253"/>
        <w:jc w:val="right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Торбеевского муниципального района</w:t>
      </w:r>
    </w:p>
    <w:p w:rsidR="009E52A9" w:rsidRPr="00F24DD1" w:rsidRDefault="009E52A9" w:rsidP="00E05493">
      <w:pPr>
        <w:pStyle w:val="ConsPlusNormal"/>
        <w:ind w:firstLine="4253"/>
        <w:jc w:val="right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9E52A9" w:rsidRPr="00F24DD1" w:rsidRDefault="009E52A9" w:rsidP="00E05493">
      <w:pPr>
        <w:pStyle w:val="ConsPlusNormal"/>
        <w:ind w:firstLine="4253"/>
        <w:jc w:val="right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от __________№ ____</w:t>
      </w:r>
    </w:p>
    <w:p w:rsidR="009E52A9" w:rsidRPr="00F24DD1" w:rsidRDefault="009E52A9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6"/>
          <w:szCs w:val="26"/>
        </w:rPr>
      </w:pPr>
    </w:p>
    <w:bookmarkStart w:id="0" w:name="P38"/>
    <w:bookmarkEnd w:id="0"/>
    <w:p w:rsidR="009E52A9" w:rsidRPr="00F24DD1" w:rsidRDefault="00B6144C" w:rsidP="004733F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fldChar w:fldCharType="begin"/>
      </w:r>
      <w:r w:rsidR="009E52A9" w:rsidRPr="00F24DD1">
        <w:rPr>
          <w:rFonts w:ascii="Times New Roman" w:hAnsi="Times New Roman" w:cs="Times New Roman"/>
          <w:sz w:val="26"/>
          <w:szCs w:val="26"/>
        </w:rPr>
        <w:instrText xml:space="preserve"> HYPERLINK \l "P38" </w:instrText>
      </w:r>
      <w:r w:rsidRPr="00F24DD1">
        <w:rPr>
          <w:rFonts w:ascii="Times New Roman" w:hAnsi="Times New Roman" w:cs="Times New Roman"/>
          <w:sz w:val="26"/>
          <w:szCs w:val="26"/>
        </w:rPr>
        <w:fldChar w:fldCharType="separate"/>
      </w:r>
      <w:r w:rsidR="009E52A9" w:rsidRPr="00F24DD1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Порядок</w:t>
      </w:r>
      <w:r w:rsidRPr="00F24DD1">
        <w:rPr>
          <w:rFonts w:ascii="Times New Roman" w:hAnsi="Times New Roman" w:cs="Times New Roman"/>
          <w:sz w:val="26"/>
          <w:szCs w:val="26"/>
        </w:rPr>
        <w:fldChar w:fldCharType="end"/>
      </w:r>
      <w:r w:rsidR="009E52A9" w:rsidRPr="00F24DD1">
        <w:rPr>
          <w:rFonts w:ascii="Times New Roman" w:hAnsi="Times New Roman" w:cs="Times New Roman"/>
          <w:sz w:val="26"/>
          <w:szCs w:val="26"/>
        </w:rPr>
        <w:t xml:space="preserve"> и случаи</w:t>
      </w:r>
    </w:p>
    <w:p w:rsidR="009E52A9" w:rsidRPr="00F24DD1" w:rsidRDefault="009E52A9" w:rsidP="00E74FB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предоставления бюджетам поселений Торбеевского муниципального района </w:t>
      </w:r>
      <w:r w:rsidRPr="00F24DD1">
        <w:rPr>
          <w:rFonts w:ascii="Times New Roman" w:hAnsi="Times New Roman" w:cs="Times New Roman"/>
          <w:bCs/>
          <w:sz w:val="26"/>
          <w:szCs w:val="26"/>
        </w:rPr>
        <w:t xml:space="preserve">Республики Мордовия </w:t>
      </w:r>
      <w:r w:rsidRPr="00F24DD1">
        <w:rPr>
          <w:rFonts w:ascii="Times New Roman" w:hAnsi="Times New Roman" w:cs="Times New Roman"/>
          <w:sz w:val="26"/>
          <w:szCs w:val="26"/>
        </w:rPr>
        <w:t xml:space="preserve">субсидий на </w:t>
      </w:r>
      <w:proofErr w:type="spellStart"/>
      <w:r w:rsidRPr="00F24DD1">
        <w:rPr>
          <w:rFonts w:ascii="Times New Roman" w:hAnsi="Times New Roman" w:cs="Times New Roman"/>
          <w:sz w:val="26"/>
          <w:szCs w:val="26"/>
        </w:rPr>
        <w:t>софинансирование</w:t>
      </w:r>
      <w:proofErr w:type="spellEnd"/>
      <w:r w:rsidRPr="00F24DD1">
        <w:rPr>
          <w:rFonts w:ascii="Times New Roman" w:hAnsi="Times New Roman" w:cs="Times New Roman"/>
          <w:sz w:val="26"/>
          <w:szCs w:val="26"/>
        </w:rPr>
        <w:t xml:space="preserve"> расходных обязательств по финансовому обеспечению деятельности органов местного самоуправления </w:t>
      </w:r>
    </w:p>
    <w:p w:rsidR="009E52A9" w:rsidRPr="00F24DD1" w:rsidRDefault="009E52A9" w:rsidP="00E74FB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9E52A9" w:rsidRPr="00F24DD1" w:rsidRDefault="009E52A9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1. Настоящий Порядок устанавливает случаи, цели, условия и порядок предоставления и расходования субсидий из бюджета Торбеевского муниципального района Республики Мордовия бюджетам городских и сельских поселений Торбеевского муниципального района Республики Мордовия  (далее – поселение, муниципальный район) на </w:t>
      </w:r>
      <w:proofErr w:type="spellStart"/>
      <w:r w:rsidRPr="00F24DD1">
        <w:rPr>
          <w:rFonts w:ascii="Times New Roman" w:hAnsi="Times New Roman" w:cs="Times New Roman"/>
          <w:sz w:val="26"/>
          <w:szCs w:val="26"/>
        </w:rPr>
        <w:t>софинансирование</w:t>
      </w:r>
      <w:proofErr w:type="spellEnd"/>
      <w:r w:rsidRPr="00F24DD1">
        <w:rPr>
          <w:rFonts w:ascii="Times New Roman" w:hAnsi="Times New Roman" w:cs="Times New Roman"/>
          <w:sz w:val="26"/>
          <w:szCs w:val="26"/>
        </w:rPr>
        <w:t xml:space="preserve"> расходных обязательств по финансовому обеспечению деятельности органов местного самоуправления (далее – субсидии), критерии отбора поселений.</w:t>
      </w:r>
    </w:p>
    <w:p w:rsidR="009E52A9" w:rsidRPr="00F24DD1" w:rsidRDefault="009E52A9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2. Целями предоставления субсидий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значения. </w:t>
      </w:r>
      <w:bookmarkStart w:id="1" w:name="P48"/>
      <w:bookmarkEnd w:id="1"/>
    </w:p>
    <w:p w:rsidR="009E52A9" w:rsidRPr="00F24DD1" w:rsidRDefault="009E52A9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3. Субсидии предоставляются поселениям на </w:t>
      </w:r>
      <w:proofErr w:type="spellStart"/>
      <w:r w:rsidRPr="00F24DD1">
        <w:rPr>
          <w:rFonts w:ascii="Times New Roman" w:hAnsi="Times New Roman" w:cs="Times New Roman"/>
          <w:sz w:val="26"/>
          <w:szCs w:val="26"/>
        </w:rPr>
        <w:t>софинансирование</w:t>
      </w:r>
      <w:proofErr w:type="spellEnd"/>
      <w:r w:rsidRPr="00F24DD1">
        <w:rPr>
          <w:rFonts w:ascii="Times New Roman" w:hAnsi="Times New Roman" w:cs="Times New Roman"/>
          <w:sz w:val="26"/>
          <w:szCs w:val="26"/>
        </w:rPr>
        <w:t xml:space="preserve"> расходных обязательств по финансовому обеспечению деятельности органов местного самоуправления и муниципальных учреждений (далее – расходное обязательство поселения).</w:t>
      </w:r>
    </w:p>
    <w:p w:rsidR="009E52A9" w:rsidRPr="00F24DD1" w:rsidRDefault="009E52A9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4. Главным распорядителем средств бюджета Торбеевского муниципального района Республики Мордовия, осуществляющим предоставление субсидий в соответствии с настоящим Порядком, является Администрация Торбеевского муниципального района Республики Мордовия (далее – главный распорядитель).</w:t>
      </w:r>
    </w:p>
    <w:p w:rsidR="009E52A9" w:rsidRPr="00F24DD1" w:rsidRDefault="009E52A9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5. Субсидии предоставляются в пределах бюджетных ассигнований, предусмотренных в решении Совета депутатов Торбеевского муниципального района Республики Мордовия о бюджете Торбеевского муниципального района Республики Мордовия на соответствующий финансовый год и плановый период, на цели, указанные в пункте 3 настоящего Порядка.</w:t>
      </w:r>
    </w:p>
    <w:p w:rsidR="009E52A9" w:rsidRPr="00F24DD1" w:rsidRDefault="009E52A9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6. Условиями предоставления субсидии являются:</w:t>
      </w:r>
    </w:p>
    <w:p w:rsidR="009E52A9" w:rsidRPr="00F24DD1" w:rsidRDefault="009E52A9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наличие нормативного правового акта поселений, устанавливающего расходное обязательство поселения;</w:t>
      </w:r>
    </w:p>
    <w:p w:rsidR="009E52A9" w:rsidRPr="00F24DD1" w:rsidRDefault="009E52A9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наличие в решении о бюджете поселения бюджетных ассигнований на исполнение расходного обязательства поселения;</w:t>
      </w:r>
    </w:p>
    <w:p w:rsidR="009E52A9" w:rsidRPr="00F24DD1" w:rsidRDefault="009E52A9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заключение соглашения о предоставлении субсидии из бюджета муниципального района бюджету поселения.</w:t>
      </w:r>
    </w:p>
    <w:p w:rsidR="009E52A9" w:rsidRPr="00F24DD1" w:rsidRDefault="009E52A9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7. Отбор поселений для предоставления субсидии осуществляется при формировании бюджета муниципального района на очередной финансовый год и плановый период на основании заявок и в соответствии с критерием отбора.</w:t>
      </w:r>
    </w:p>
    <w:p w:rsidR="009E52A9" w:rsidRPr="00F24DD1" w:rsidRDefault="009E52A9" w:rsidP="00CE7C4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4DD1">
        <w:rPr>
          <w:rFonts w:ascii="Times New Roman" w:hAnsi="Times New Roman"/>
          <w:sz w:val="26"/>
          <w:szCs w:val="26"/>
        </w:rPr>
        <w:t xml:space="preserve">Критерием отбора поселений на получение субсидий является наличие потребности поселения в </w:t>
      </w:r>
      <w:proofErr w:type="spellStart"/>
      <w:r w:rsidRPr="00F24DD1">
        <w:rPr>
          <w:rFonts w:ascii="Times New Roman" w:hAnsi="Times New Roman"/>
          <w:sz w:val="26"/>
          <w:szCs w:val="26"/>
        </w:rPr>
        <w:t>софинансировании</w:t>
      </w:r>
      <w:proofErr w:type="spellEnd"/>
      <w:r w:rsidRPr="00F24DD1">
        <w:rPr>
          <w:rFonts w:ascii="Times New Roman" w:hAnsi="Times New Roman"/>
          <w:sz w:val="26"/>
          <w:szCs w:val="26"/>
        </w:rPr>
        <w:t xml:space="preserve"> расходного обязательства поселения.</w:t>
      </w:r>
    </w:p>
    <w:p w:rsidR="009E52A9" w:rsidRPr="00F24DD1" w:rsidRDefault="009E52A9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8. </w:t>
      </w:r>
      <w:proofErr w:type="gramStart"/>
      <w:r w:rsidRPr="00F24DD1">
        <w:rPr>
          <w:rFonts w:ascii="Times New Roman" w:hAnsi="Times New Roman" w:cs="Times New Roman"/>
          <w:sz w:val="26"/>
          <w:szCs w:val="26"/>
        </w:rPr>
        <w:t>Администрация поселения в срок до 20 октября текущего финансового года представляет главному распорядителю (далее – документы:</w:t>
      </w:r>
      <w:proofErr w:type="gramEnd"/>
    </w:p>
    <w:p w:rsidR="009E52A9" w:rsidRPr="00F24DD1" w:rsidRDefault="009E52A9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заявку на предоставление субсидии по форме согласно приложению 1 к настоящему Порядку;</w:t>
      </w:r>
    </w:p>
    <w:p w:rsidR="009E52A9" w:rsidRPr="00F24DD1" w:rsidRDefault="009E52A9" w:rsidP="004C19E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копию нормативног</w:t>
      </w:r>
      <w:proofErr w:type="gramStart"/>
      <w:r w:rsidRPr="00F24DD1">
        <w:rPr>
          <w:rFonts w:ascii="Times New Roman" w:hAnsi="Times New Roman" w:cs="Times New Roman"/>
          <w:sz w:val="26"/>
          <w:szCs w:val="26"/>
        </w:rPr>
        <w:t>о(</w:t>
      </w:r>
      <w:proofErr w:type="gramEnd"/>
      <w:r w:rsidRPr="00F24DD1"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Pr="00F24DD1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Pr="00F24DD1">
        <w:rPr>
          <w:rFonts w:ascii="Times New Roman" w:hAnsi="Times New Roman" w:cs="Times New Roman"/>
          <w:sz w:val="26"/>
          <w:szCs w:val="26"/>
        </w:rPr>
        <w:t>) правового(-</w:t>
      </w:r>
      <w:proofErr w:type="spellStart"/>
      <w:r w:rsidRPr="00F24DD1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Pr="00F24DD1">
        <w:rPr>
          <w:rFonts w:ascii="Times New Roman" w:hAnsi="Times New Roman" w:cs="Times New Roman"/>
          <w:sz w:val="26"/>
          <w:szCs w:val="26"/>
        </w:rPr>
        <w:t>) акта(-</w:t>
      </w:r>
      <w:proofErr w:type="spellStart"/>
      <w:r w:rsidRPr="00F24DD1">
        <w:rPr>
          <w:rFonts w:ascii="Times New Roman" w:hAnsi="Times New Roman" w:cs="Times New Roman"/>
          <w:sz w:val="26"/>
          <w:szCs w:val="26"/>
        </w:rPr>
        <w:t>ов</w:t>
      </w:r>
      <w:proofErr w:type="spellEnd"/>
      <w:r w:rsidRPr="00F24DD1">
        <w:rPr>
          <w:rFonts w:ascii="Times New Roman" w:hAnsi="Times New Roman" w:cs="Times New Roman"/>
          <w:sz w:val="26"/>
          <w:szCs w:val="26"/>
        </w:rPr>
        <w:t>) поселений, устанавливающего(-их) расходное обязательство поселения;</w:t>
      </w:r>
    </w:p>
    <w:p w:rsidR="009E52A9" w:rsidRPr="00F24DD1" w:rsidRDefault="009E52A9" w:rsidP="004A218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выписку из решения (проекта решения) о бюджете поселения,  подтверждающую </w:t>
      </w:r>
      <w:r w:rsidRPr="00F24DD1">
        <w:rPr>
          <w:rFonts w:ascii="Times New Roman" w:hAnsi="Times New Roman" w:cs="Times New Roman"/>
          <w:sz w:val="26"/>
          <w:szCs w:val="26"/>
        </w:rPr>
        <w:lastRenderedPageBreak/>
        <w:t>наличие в бюджете поселения бюджетных ассигнований на исполнение расходного обязательства поселения, на исполнение которого предоставляются субсидии в размере не менее 1% от общего объема средств, необходимого на исполнение расходного обязательства поселения в соответствующем финансовом году, или гарантийное письмо;</w:t>
      </w:r>
    </w:p>
    <w:p w:rsidR="009E52A9" w:rsidRPr="00F24DD1" w:rsidRDefault="009E52A9" w:rsidP="00C5291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пояснительную записку за подписью главы (главы администрации) поселения с обоснованием потребности в </w:t>
      </w:r>
      <w:proofErr w:type="spellStart"/>
      <w:r w:rsidRPr="00F24DD1">
        <w:rPr>
          <w:rFonts w:ascii="Times New Roman" w:hAnsi="Times New Roman" w:cs="Times New Roman"/>
          <w:sz w:val="26"/>
          <w:szCs w:val="26"/>
        </w:rPr>
        <w:t>софинансировании</w:t>
      </w:r>
      <w:proofErr w:type="spellEnd"/>
      <w:r w:rsidRPr="00F24DD1">
        <w:rPr>
          <w:rFonts w:ascii="Times New Roman" w:hAnsi="Times New Roman" w:cs="Times New Roman"/>
          <w:sz w:val="26"/>
          <w:szCs w:val="26"/>
        </w:rPr>
        <w:t xml:space="preserve"> расходного обязательства поселения.</w:t>
      </w:r>
      <w:bookmarkStart w:id="2" w:name="_GoBack"/>
      <w:bookmarkEnd w:id="2"/>
    </w:p>
    <w:p w:rsidR="009E52A9" w:rsidRPr="00F24DD1" w:rsidRDefault="009E52A9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4DD1">
        <w:rPr>
          <w:rFonts w:ascii="Times New Roman" w:hAnsi="Times New Roman"/>
          <w:sz w:val="26"/>
          <w:szCs w:val="26"/>
        </w:rPr>
        <w:t>9. Главный распорядитель в течение 10 рабочих дней со дня подачи заявки на предоставление субсидии осуществляет проверку наличия и правильности представленных документов и принимает решение о предоставлении субсидии или об отказе в ее предоставлении.</w:t>
      </w:r>
    </w:p>
    <w:p w:rsidR="009E52A9" w:rsidRPr="00F24DD1" w:rsidRDefault="009E52A9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4DD1">
        <w:rPr>
          <w:rFonts w:ascii="Times New Roman" w:hAnsi="Times New Roman"/>
          <w:sz w:val="26"/>
          <w:szCs w:val="26"/>
        </w:rPr>
        <w:t xml:space="preserve">10. Главный распорядитель отказывает муниципальному образованию в предоставлении субсидии в случаях: </w:t>
      </w:r>
    </w:p>
    <w:p w:rsidR="009E52A9" w:rsidRPr="00F24DD1" w:rsidRDefault="009E52A9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4DD1">
        <w:rPr>
          <w:rFonts w:ascii="Times New Roman" w:hAnsi="Times New Roman"/>
          <w:sz w:val="26"/>
          <w:szCs w:val="26"/>
        </w:rPr>
        <w:t>несоответствия критериям отбора, указанным в пункте 7 настоящего Порядка;</w:t>
      </w:r>
    </w:p>
    <w:p w:rsidR="009E52A9" w:rsidRPr="00F24DD1" w:rsidRDefault="009E52A9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4DD1">
        <w:rPr>
          <w:rFonts w:ascii="Times New Roman" w:hAnsi="Times New Roman"/>
          <w:sz w:val="26"/>
          <w:szCs w:val="26"/>
        </w:rPr>
        <w:t>непредставление документов, предусмотренных пунктом 8 настоящего Порядка, или представление указанных документов не в полном объеме;</w:t>
      </w:r>
    </w:p>
    <w:p w:rsidR="009E52A9" w:rsidRPr="00F24DD1" w:rsidRDefault="009E52A9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4DD1">
        <w:rPr>
          <w:rFonts w:ascii="Times New Roman" w:hAnsi="Times New Roman"/>
          <w:sz w:val="26"/>
          <w:szCs w:val="26"/>
        </w:rPr>
        <w:t>предоставление документов после истечения срока, указанного в пункте 8 настоящего Порядка;</w:t>
      </w:r>
    </w:p>
    <w:p w:rsidR="009E52A9" w:rsidRPr="00F24DD1" w:rsidRDefault="009E52A9" w:rsidP="00AF3F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24DD1">
        <w:rPr>
          <w:rFonts w:ascii="Times New Roman" w:hAnsi="Times New Roman"/>
          <w:sz w:val="26"/>
          <w:szCs w:val="26"/>
        </w:rPr>
        <w:t>недостоверность сведений, содержащихся в документах.</w:t>
      </w:r>
    </w:p>
    <w:p w:rsidR="009E52A9" w:rsidRPr="00F24DD1" w:rsidRDefault="009E52A9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11. Уровень </w:t>
      </w:r>
      <w:proofErr w:type="spellStart"/>
      <w:r w:rsidRPr="00F24DD1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F24DD1">
        <w:rPr>
          <w:rFonts w:ascii="Times New Roman" w:hAnsi="Times New Roman" w:cs="Times New Roman"/>
          <w:sz w:val="26"/>
          <w:szCs w:val="26"/>
        </w:rPr>
        <w:t xml:space="preserve"> расходного обязательства поселения из бюджета муниципального района не может быть выше 99 процентов от объема средств, необходимого на исполнение расходного обязательства поселения в текущем финансовом году.</w:t>
      </w:r>
    </w:p>
    <w:p w:rsidR="009E52A9" w:rsidRPr="00F24DD1" w:rsidRDefault="009E52A9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В случае сокращения расходов, предусмотренных в бюджете поселения на исполнение расходного обязательства поселения, размер субсидии пропорционально сокращается.</w:t>
      </w:r>
    </w:p>
    <w:p w:rsidR="009E52A9" w:rsidRPr="00F24DD1" w:rsidRDefault="009E52A9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12. Распределение субсидий между бюджетами поселений утверждается решением Совета депутатов Торбеевского муниципального района Республики Мордовия о бюджете Торбеевского  муниципального района Республики Мордовия на очередной финансовый год и плановый период.</w:t>
      </w:r>
    </w:p>
    <w:p w:rsidR="009E52A9" w:rsidRPr="00F24DD1" w:rsidRDefault="009E52A9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13. </w:t>
      </w:r>
      <w:proofErr w:type="gramStart"/>
      <w:r w:rsidRPr="00F24DD1">
        <w:rPr>
          <w:rFonts w:ascii="Times New Roman" w:hAnsi="Times New Roman" w:cs="Times New Roman"/>
          <w:sz w:val="26"/>
          <w:szCs w:val="26"/>
        </w:rPr>
        <w:t>Предоставление субсидий осуществляется на основании соглашения между главным распорядителем и администрацией поселения о предоставлении субсидии (далее – соглашение), заключаемого в течение 3 рабочих дней со дня вступления в силу решения Совета депутатов Торбеевского муниципального района Республики Мордовия о бюджете Торбеевского муниципального района Республики Мордовия на очередной финансовый год и плановый период по форме согласно приложению 2 к настоящему Порядку.</w:t>
      </w:r>
      <w:proofErr w:type="gramEnd"/>
    </w:p>
    <w:p w:rsidR="009E52A9" w:rsidRPr="00F24DD1" w:rsidRDefault="009E52A9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Соглашение заключается в письменной форме на один финансовый год между главным распорядителем и Администрацией сельского поселения.</w:t>
      </w:r>
    </w:p>
    <w:p w:rsidR="009E52A9" w:rsidRPr="00F24DD1" w:rsidRDefault="009E52A9" w:rsidP="0002326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14. Условиями расходования муниципальными образованиями субсидий являются наличие заключенного соглашения и направление средств на финансирование мероприятий, предусмотренных соглашением. </w:t>
      </w:r>
    </w:p>
    <w:p w:rsidR="009E52A9" w:rsidRPr="00F24DD1" w:rsidRDefault="009E52A9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15. Перечисление субсидий осуществляется с единого счета бюджета муниципального района на счет бюджета поселений в порядке, установленном статьей 219 Бюджетного кодекса Российской Федерации. </w:t>
      </w:r>
    </w:p>
    <w:p w:rsidR="009E52A9" w:rsidRPr="00F24DD1" w:rsidRDefault="009E52A9" w:rsidP="00CA7C2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Перечисление субсидий осуществляется ежемесячно, в срок до 10 числа месяца, в размере 1/12 от плановой годовой суммы субсидий.</w:t>
      </w:r>
    </w:p>
    <w:p w:rsidR="009E52A9" w:rsidRPr="00F24DD1" w:rsidRDefault="009E52A9" w:rsidP="00F030EA">
      <w:pPr>
        <w:pStyle w:val="ConsPlusNormal"/>
        <w:ind w:firstLine="709"/>
        <w:jc w:val="both"/>
        <w:rPr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16. </w:t>
      </w:r>
      <w:proofErr w:type="gramStart"/>
      <w:r w:rsidRPr="00F24DD1">
        <w:rPr>
          <w:rFonts w:ascii="Times New Roman" w:hAnsi="Times New Roman" w:cs="Times New Roman"/>
          <w:sz w:val="26"/>
          <w:szCs w:val="26"/>
        </w:rPr>
        <w:t xml:space="preserve">Администрация поселения представляет главному распорядителю: в срок, не позднее 15 числа месяца, следующего за отчетным кварталом, отчет о расходах бюджета поселения, в целях </w:t>
      </w:r>
      <w:proofErr w:type="spellStart"/>
      <w:r w:rsidRPr="00F24DD1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F24DD1">
        <w:rPr>
          <w:rFonts w:ascii="Times New Roman" w:hAnsi="Times New Roman" w:cs="Times New Roman"/>
          <w:sz w:val="26"/>
          <w:szCs w:val="26"/>
        </w:rPr>
        <w:t xml:space="preserve"> которых предоставляется субсидия, согласно приложения 3 к соглашению; в срок, не позднее 1 апреля финансового года, следующего за отчетным финансовым годом, отчет  о достижении значений результатов использования субсидии по формам согласно приложения 4 к соглашению.</w:t>
      </w:r>
      <w:r w:rsidRPr="00F24DD1">
        <w:rPr>
          <w:sz w:val="26"/>
          <w:szCs w:val="26"/>
        </w:rPr>
        <w:t xml:space="preserve"> </w:t>
      </w:r>
      <w:proofErr w:type="gramEnd"/>
    </w:p>
    <w:p w:rsidR="009E52A9" w:rsidRPr="00F24DD1" w:rsidRDefault="009E52A9" w:rsidP="00F030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17. Результатом использования субсидии является отсутствие просроченной кредиторской задолженности по оплате труда в расходах бюджета поселения.</w:t>
      </w:r>
    </w:p>
    <w:p w:rsidR="009E52A9" w:rsidRPr="00F24DD1" w:rsidRDefault="009E52A9" w:rsidP="00F030EA">
      <w:pPr>
        <w:pStyle w:val="ConsPlusNormal"/>
        <w:ind w:firstLine="709"/>
        <w:jc w:val="both"/>
        <w:rPr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lastRenderedPageBreak/>
        <w:t>Оценка эффективности использования поселением субсидии осуществляется главным распорядителем на основании проведенного анализа отчета, указанного в пункте 16 настоящего Порядка.</w:t>
      </w:r>
      <w:r w:rsidRPr="00F24DD1">
        <w:rPr>
          <w:sz w:val="26"/>
          <w:szCs w:val="26"/>
        </w:rPr>
        <w:t xml:space="preserve"> </w:t>
      </w:r>
    </w:p>
    <w:p w:rsidR="009E52A9" w:rsidRPr="00F24DD1" w:rsidRDefault="009E52A9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18. Не использованный на 1 января текущего финансового года остаток субсидии в течение первых 15 рабочих дней текущего финансового года подлежит возврату в бюджет муниципального района в порядке, установленном бюджетным законодательством Российской Федерации.</w:t>
      </w:r>
    </w:p>
    <w:p w:rsidR="009E52A9" w:rsidRPr="00F24DD1" w:rsidRDefault="009E52A9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В соответствии с решением главного распорядителя о наличии потребности в субсидии, не использованной в отчетном финансовом году, средства в объеме, не превышающем остатка субсидии, могут быть возвращены в текущем финансовом году в доход бюджета поселения, которому они были ранее предоставлены, для финансового обеспечения расходов бюджета поселения, соответствующих целям предоставления субсидии. </w:t>
      </w:r>
    </w:p>
    <w:p w:rsidR="009E52A9" w:rsidRPr="00F24DD1" w:rsidRDefault="009E52A9" w:rsidP="00424DBB">
      <w:pPr>
        <w:pStyle w:val="ConsPlusNormal"/>
        <w:ind w:firstLine="709"/>
        <w:jc w:val="both"/>
        <w:rPr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19. В случае использования субсидий не по целевому назначению и (или) нарушения поселением условий ее предоставления, в том числе </w:t>
      </w:r>
      <w:proofErr w:type="spellStart"/>
      <w:r w:rsidRPr="00F24DD1">
        <w:rPr>
          <w:rFonts w:ascii="Times New Roman" w:hAnsi="Times New Roman" w:cs="Times New Roman"/>
          <w:sz w:val="26"/>
          <w:szCs w:val="26"/>
        </w:rPr>
        <w:t>невозврата</w:t>
      </w:r>
      <w:proofErr w:type="spellEnd"/>
      <w:r w:rsidRPr="00F24DD1">
        <w:rPr>
          <w:rFonts w:ascii="Times New Roman" w:hAnsi="Times New Roman" w:cs="Times New Roman"/>
          <w:sz w:val="26"/>
          <w:szCs w:val="26"/>
        </w:rPr>
        <w:t xml:space="preserve"> поселением сре</w:t>
      </w:r>
      <w:proofErr w:type="gramStart"/>
      <w:r w:rsidRPr="00F24DD1">
        <w:rPr>
          <w:rFonts w:ascii="Times New Roman" w:hAnsi="Times New Roman" w:cs="Times New Roman"/>
          <w:sz w:val="26"/>
          <w:szCs w:val="26"/>
        </w:rPr>
        <w:t>дств в б</w:t>
      </w:r>
      <w:proofErr w:type="gramEnd"/>
      <w:r w:rsidRPr="00F24DD1">
        <w:rPr>
          <w:rFonts w:ascii="Times New Roman" w:hAnsi="Times New Roman" w:cs="Times New Roman"/>
          <w:sz w:val="26"/>
          <w:szCs w:val="26"/>
        </w:rPr>
        <w:t>юджет муниципального района в случае нарушения условий, предусмотренных соглашением, к нему применяются меры ответственности, предусмотренные действующим законодательством Российской Федерации.</w:t>
      </w:r>
      <w:r w:rsidRPr="00F24DD1">
        <w:rPr>
          <w:sz w:val="26"/>
          <w:szCs w:val="26"/>
        </w:rPr>
        <w:t xml:space="preserve"> </w:t>
      </w:r>
    </w:p>
    <w:p w:rsidR="009E52A9" w:rsidRPr="00F24DD1" w:rsidRDefault="009E52A9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 xml:space="preserve">20. </w:t>
      </w:r>
      <w:proofErr w:type="gramStart"/>
      <w:r w:rsidRPr="00F24DD1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F24DD1">
        <w:rPr>
          <w:rFonts w:ascii="Times New Roman" w:hAnsi="Times New Roman" w:cs="Times New Roman"/>
          <w:sz w:val="26"/>
          <w:szCs w:val="26"/>
        </w:rPr>
        <w:t xml:space="preserve"> соблюдением поселениями условий предоставления субсидий осуществляется главным распорядителем и органами муниципального финансового контроля.</w:t>
      </w:r>
    </w:p>
    <w:p w:rsidR="009E52A9" w:rsidRPr="00F24DD1" w:rsidRDefault="009E52A9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Ответственность за недостоверность сведений, представляемых главному распорядителю, нецелевое расходование средств возлагается на администрацию поселения.</w:t>
      </w:r>
    </w:p>
    <w:p w:rsidR="009E52A9" w:rsidRPr="00F24DD1" w:rsidRDefault="009E52A9" w:rsidP="00424DB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4DD1">
        <w:rPr>
          <w:rFonts w:ascii="Times New Roman" w:hAnsi="Times New Roman" w:cs="Times New Roman"/>
          <w:sz w:val="26"/>
          <w:szCs w:val="26"/>
        </w:rPr>
        <w:t>Ответственность за отбор поселений, претендующих на получение субсидий, распределение субсидий и перечисление средств бюджета муниципального района в соответствии с условиями соглашения возлагается на главного распорядителя.</w:t>
      </w:r>
    </w:p>
    <w:p w:rsidR="009E52A9" w:rsidRPr="00F24DD1" w:rsidRDefault="009E52A9" w:rsidP="002E55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2E559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F030E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  <w:sectPr w:rsidR="009E52A9" w:rsidRPr="00F24DD1" w:rsidSect="00482D46">
          <w:pgSz w:w="11905" w:h="16838" w:code="9"/>
          <w:pgMar w:top="360" w:right="465" w:bottom="360" w:left="1210" w:header="709" w:footer="0" w:gutter="0"/>
          <w:pgNumType w:start="1"/>
          <w:cols w:space="720"/>
          <w:titlePg/>
          <w:docGrid w:linePitch="299"/>
        </w:sectPr>
      </w:pPr>
    </w:p>
    <w:p w:rsidR="009E52A9" w:rsidRPr="00F24DD1" w:rsidRDefault="009E52A9" w:rsidP="00D26CD4">
      <w:pPr>
        <w:pStyle w:val="ConsPlusNormal"/>
        <w:ind w:firstLine="3402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24DD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9E52A9" w:rsidRPr="00F24DD1" w:rsidRDefault="009E52A9" w:rsidP="00D26CD4">
      <w:pPr>
        <w:spacing w:after="1"/>
        <w:ind w:firstLine="3402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к Порядку и случаям предоставления</w:t>
      </w:r>
    </w:p>
    <w:p w:rsidR="009E52A9" w:rsidRPr="00F24DD1" w:rsidRDefault="009E52A9" w:rsidP="00D26CD4">
      <w:pPr>
        <w:spacing w:after="1"/>
        <w:ind w:firstLine="3402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бюджетам поселений Торбеевского</w:t>
      </w:r>
    </w:p>
    <w:p w:rsidR="009E52A9" w:rsidRPr="00F24DD1" w:rsidRDefault="009E52A9" w:rsidP="00D26CD4">
      <w:pPr>
        <w:spacing w:after="1"/>
        <w:ind w:firstLine="3402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муниципального района Республики Мордовия</w:t>
      </w:r>
    </w:p>
    <w:p w:rsidR="009E52A9" w:rsidRPr="00F24DD1" w:rsidRDefault="009E52A9" w:rsidP="00D26CD4">
      <w:pPr>
        <w:spacing w:after="1"/>
        <w:ind w:firstLine="3402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субсидий на </w:t>
      </w:r>
      <w:proofErr w:type="spellStart"/>
      <w:r w:rsidRPr="00F24DD1">
        <w:rPr>
          <w:rFonts w:ascii="Times New Roman" w:hAnsi="Times New Roman"/>
          <w:sz w:val="24"/>
          <w:szCs w:val="24"/>
          <w:lang w:eastAsia="ru-RU"/>
        </w:rPr>
        <w:t>софинансирование</w:t>
      </w:r>
      <w:proofErr w:type="spellEnd"/>
      <w:r w:rsidRPr="00F24DD1">
        <w:rPr>
          <w:rFonts w:ascii="Times New Roman" w:hAnsi="Times New Roman"/>
          <w:sz w:val="24"/>
          <w:szCs w:val="24"/>
          <w:lang w:eastAsia="ru-RU"/>
        </w:rPr>
        <w:t xml:space="preserve"> расходных</w:t>
      </w:r>
    </w:p>
    <w:p w:rsidR="009E52A9" w:rsidRPr="00F24DD1" w:rsidRDefault="009E52A9" w:rsidP="00D26CD4">
      <w:pPr>
        <w:spacing w:after="1"/>
        <w:ind w:firstLine="3402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обязательств по финансовому обеспечению</w:t>
      </w:r>
    </w:p>
    <w:p w:rsidR="009E52A9" w:rsidRPr="00F24DD1" w:rsidRDefault="009E52A9" w:rsidP="00D26CD4">
      <w:pPr>
        <w:spacing w:after="1"/>
        <w:ind w:firstLine="3402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деятельности органов местного самоуправления</w:t>
      </w:r>
    </w:p>
    <w:p w:rsidR="009E52A9" w:rsidRPr="00F24DD1" w:rsidRDefault="009E52A9" w:rsidP="007D4CE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9E52A9" w:rsidRPr="00F24DD1" w:rsidRDefault="009E52A9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24DD1">
        <w:rPr>
          <w:rFonts w:ascii="Times New Roman" w:hAnsi="Times New Roman"/>
          <w:b/>
          <w:sz w:val="24"/>
          <w:szCs w:val="24"/>
        </w:rPr>
        <w:t>Заявка</w:t>
      </w:r>
    </w:p>
    <w:p w:rsidR="009E52A9" w:rsidRPr="00F24DD1" w:rsidRDefault="009E52A9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9E52A9" w:rsidRPr="00F24DD1" w:rsidRDefault="009E52A9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</w:rPr>
        <w:t>(наименование поселения)</w:t>
      </w:r>
    </w:p>
    <w:p w:rsidR="009E52A9" w:rsidRPr="00F24DD1" w:rsidRDefault="009E52A9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</w:rPr>
        <w:t xml:space="preserve">на предоставление субсидии на </w:t>
      </w:r>
      <w:proofErr w:type="spellStart"/>
      <w:r w:rsidRPr="00F24DD1">
        <w:rPr>
          <w:rFonts w:ascii="Times New Roman" w:hAnsi="Times New Roman"/>
          <w:sz w:val="24"/>
          <w:szCs w:val="24"/>
        </w:rPr>
        <w:t>софинансирование</w:t>
      </w:r>
      <w:proofErr w:type="spellEnd"/>
      <w:r w:rsidRPr="00F24DD1">
        <w:rPr>
          <w:rFonts w:ascii="Times New Roman" w:hAnsi="Times New Roman"/>
          <w:sz w:val="24"/>
          <w:szCs w:val="24"/>
        </w:rPr>
        <w:t xml:space="preserve"> </w:t>
      </w:r>
    </w:p>
    <w:p w:rsidR="009E52A9" w:rsidRPr="00F24DD1" w:rsidRDefault="009E52A9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</w:rPr>
        <w:t>расходных обязательств по финансовому обеспечению</w:t>
      </w:r>
    </w:p>
    <w:p w:rsidR="009E52A9" w:rsidRPr="00F24DD1" w:rsidRDefault="009E52A9" w:rsidP="007D4C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</w:rPr>
        <w:t>деятельности органов местного самоуправления</w:t>
      </w:r>
    </w:p>
    <w:p w:rsidR="009E52A9" w:rsidRPr="00F24DD1" w:rsidRDefault="009E52A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52A9" w:rsidRPr="00F24DD1" w:rsidRDefault="009E52A9" w:rsidP="000D4139">
      <w:pPr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_____________________________________________ для получения субсидии       (наименование муниципального образования)</w:t>
      </w:r>
    </w:p>
    <w:p w:rsidR="009E52A9" w:rsidRPr="00F24DD1" w:rsidRDefault="009E52A9" w:rsidP="000D413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на </w:t>
      </w:r>
      <w:proofErr w:type="spellStart"/>
      <w:r w:rsidRPr="00F24DD1">
        <w:rPr>
          <w:rFonts w:ascii="Times New Roman" w:hAnsi="Times New Roman"/>
          <w:sz w:val="24"/>
          <w:szCs w:val="24"/>
          <w:lang w:eastAsia="ru-RU"/>
        </w:rPr>
        <w:t>софинансирование</w:t>
      </w:r>
      <w:proofErr w:type="spellEnd"/>
      <w:r w:rsidRPr="00F24DD1">
        <w:rPr>
          <w:rFonts w:ascii="Times New Roman" w:hAnsi="Times New Roman"/>
          <w:sz w:val="24"/>
          <w:szCs w:val="24"/>
          <w:lang w:eastAsia="ru-RU"/>
        </w:rPr>
        <w:t xml:space="preserve"> расходных обязательств по финансовому обеспечению деятельности органов местного самоуправления  направляет следующие документы:</w:t>
      </w:r>
    </w:p>
    <w:p w:rsidR="009E52A9" w:rsidRPr="00F24DD1" w:rsidRDefault="009E52A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- копи</w:t>
      </w:r>
      <w:proofErr w:type="gramStart"/>
      <w:r w:rsidRPr="00F24DD1">
        <w:rPr>
          <w:rFonts w:ascii="Times New Roman" w:hAnsi="Times New Roman"/>
          <w:sz w:val="24"/>
          <w:szCs w:val="24"/>
          <w:lang w:eastAsia="ru-RU"/>
        </w:rPr>
        <w:t>ю(</w:t>
      </w:r>
      <w:proofErr w:type="gramEnd"/>
      <w:r w:rsidRPr="00F24DD1">
        <w:rPr>
          <w:rFonts w:ascii="Times New Roman" w:hAnsi="Times New Roman"/>
          <w:sz w:val="24"/>
          <w:szCs w:val="24"/>
          <w:lang w:eastAsia="ru-RU"/>
        </w:rPr>
        <w:t xml:space="preserve">-и) _________________________________________________; </w:t>
      </w:r>
    </w:p>
    <w:p w:rsidR="009E52A9" w:rsidRPr="00F24DD1" w:rsidRDefault="009E52A9" w:rsidP="00D26C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                (наименование  и реквизиты нормативног</w:t>
      </w:r>
      <w:proofErr w:type="gramStart"/>
      <w:r w:rsidRPr="00F24DD1">
        <w:rPr>
          <w:rFonts w:ascii="Times New Roman" w:hAnsi="Times New Roman"/>
          <w:sz w:val="24"/>
          <w:szCs w:val="24"/>
          <w:lang w:eastAsia="ru-RU"/>
        </w:rPr>
        <w:t>о(</w:t>
      </w:r>
      <w:proofErr w:type="gramEnd"/>
      <w:r w:rsidRPr="00F24DD1">
        <w:rPr>
          <w:rFonts w:ascii="Times New Roman" w:hAnsi="Times New Roman"/>
          <w:sz w:val="24"/>
          <w:szCs w:val="24"/>
          <w:lang w:eastAsia="ru-RU"/>
        </w:rPr>
        <w:t>-</w:t>
      </w:r>
      <w:proofErr w:type="spellStart"/>
      <w:r w:rsidRPr="00F24DD1">
        <w:rPr>
          <w:rFonts w:ascii="Times New Roman" w:hAnsi="Times New Roman"/>
          <w:sz w:val="24"/>
          <w:szCs w:val="24"/>
          <w:lang w:eastAsia="ru-RU"/>
        </w:rPr>
        <w:t>ых</w:t>
      </w:r>
      <w:proofErr w:type="spellEnd"/>
      <w:r w:rsidRPr="00F24DD1">
        <w:rPr>
          <w:rFonts w:ascii="Times New Roman" w:hAnsi="Times New Roman"/>
          <w:sz w:val="24"/>
          <w:szCs w:val="24"/>
          <w:lang w:eastAsia="ru-RU"/>
        </w:rPr>
        <w:t>) правового(-</w:t>
      </w:r>
      <w:proofErr w:type="spellStart"/>
      <w:r w:rsidRPr="00F24DD1">
        <w:rPr>
          <w:rFonts w:ascii="Times New Roman" w:hAnsi="Times New Roman"/>
          <w:sz w:val="24"/>
          <w:szCs w:val="24"/>
          <w:lang w:eastAsia="ru-RU"/>
        </w:rPr>
        <w:t>ых</w:t>
      </w:r>
      <w:proofErr w:type="spellEnd"/>
      <w:r w:rsidRPr="00F24DD1">
        <w:rPr>
          <w:rFonts w:ascii="Times New Roman" w:hAnsi="Times New Roman"/>
          <w:sz w:val="24"/>
          <w:szCs w:val="24"/>
          <w:lang w:eastAsia="ru-RU"/>
        </w:rPr>
        <w:t>) акта(   поселений, устанавливающего(-их) расходное обязательство поселения;)</w:t>
      </w:r>
    </w:p>
    <w:p w:rsidR="009E52A9" w:rsidRPr="00F24DD1" w:rsidRDefault="009E52A9" w:rsidP="00E146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- выписку </w:t>
      </w:r>
      <w:proofErr w:type="gramStart"/>
      <w:r w:rsidRPr="00F24DD1">
        <w:rPr>
          <w:rFonts w:ascii="Times New Roman" w:hAnsi="Times New Roman"/>
          <w:sz w:val="24"/>
          <w:szCs w:val="24"/>
          <w:lang w:eastAsia="ru-RU"/>
        </w:rPr>
        <w:t>из</w:t>
      </w:r>
      <w:proofErr w:type="gramEnd"/>
      <w:r w:rsidRPr="00F24DD1">
        <w:rPr>
          <w:rFonts w:ascii="Times New Roman" w:hAnsi="Times New Roman"/>
          <w:sz w:val="24"/>
          <w:szCs w:val="24"/>
          <w:lang w:eastAsia="ru-RU"/>
        </w:rPr>
        <w:t xml:space="preserve"> _________________ о бюджете _____________________ </w:t>
      </w:r>
    </w:p>
    <w:p w:rsidR="009E52A9" w:rsidRPr="00F24DD1" w:rsidRDefault="009E52A9" w:rsidP="00E1463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                           (решение или проекта решения)                                      (наименование поселения)</w:t>
      </w:r>
    </w:p>
    <w:p w:rsidR="009E52A9" w:rsidRPr="00F24DD1" w:rsidRDefault="009E52A9" w:rsidP="00E146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на 20__ год (на 20__ год и плановый период 20___ и 20____годов),  </w:t>
      </w:r>
      <w:proofErr w:type="gramStart"/>
      <w:r w:rsidRPr="00F24DD1">
        <w:rPr>
          <w:rFonts w:ascii="Times New Roman" w:hAnsi="Times New Roman"/>
          <w:sz w:val="24"/>
          <w:szCs w:val="24"/>
          <w:lang w:eastAsia="ru-RU"/>
        </w:rPr>
        <w:t>подтверждающую</w:t>
      </w:r>
      <w:proofErr w:type="gramEnd"/>
      <w:r w:rsidRPr="00F24DD1">
        <w:rPr>
          <w:rFonts w:ascii="Times New Roman" w:hAnsi="Times New Roman"/>
          <w:sz w:val="24"/>
          <w:szCs w:val="24"/>
          <w:lang w:eastAsia="ru-RU"/>
        </w:rPr>
        <w:t xml:space="preserve"> наличие бюджетных ассигнований на исполнение расходного обязательства поселения, на исполнение которого предоставляются субсидии в соответствующем финансовом году,  или гарантийное письмо</w:t>
      </w:r>
      <w:r w:rsidRPr="00F24DD1">
        <w:rPr>
          <w:rFonts w:ascii="Times New Roman" w:hAnsi="Times New Roman"/>
          <w:sz w:val="28"/>
          <w:szCs w:val="28"/>
          <w:lang w:eastAsia="ru-RU"/>
        </w:rPr>
        <w:t>;</w:t>
      </w:r>
    </w:p>
    <w:p w:rsidR="009E52A9" w:rsidRPr="00F24DD1" w:rsidRDefault="009E52A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- пояснительную записку с обоснованием потребности в </w:t>
      </w:r>
      <w:proofErr w:type="spellStart"/>
      <w:r w:rsidRPr="00F24DD1">
        <w:rPr>
          <w:rFonts w:ascii="Times New Roman" w:hAnsi="Times New Roman"/>
          <w:sz w:val="24"/>
          <w:szCs w:val="24"/>
          <w:lang w:eastAsia="ru-RU"/>
        </w:rPr>
        <w:t>софинансировании</w:t>
      </w:r>
      <w:proofErr w:type="spellEnd"/>
      <w:r w:rsidRPr="00F24DD1">
        <w:rPr>
          <w:rFonts w:ascii="Times New Roman" w:hAnsi="Times New Roman"/>
          <w:sz w:val="24"/>
          <w:szCs w:val="24"/>
          <w:lang w:eastAsia="ru-RU"/>
        </w:rPr>
        <w:t xml:space="preserve"> расходного обязательства поселения.</w:t>
      </w:r>
    </w:p>
    <w:p w:rsidR="009E52A9" w:rsidRPr="00F24DD1" w:rsidRDefault="009E52A9" w:rsidP="000D41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Достоверность направляемых в составе настоящей заявки документов и материалов подтверждаю.</w:t>
      </w:r>
    </w:p>
    <w:p w:rsidR="009E52A9" w:rsidRPr="00F24DD1" w:rsidRDefault="009E52A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E52A9" w:rsidRPr="00F24DD1" w:rsidRDefault="009E52A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E52A9" w:rsidRPr="00F24DD1" w:rsidRDefault="009E52A9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Глава поселения </w:t>
      </w:r>
    </w:p>
    <w:p w:rsidR="009E52A9" w:rsidRPr="00F24DD1" w:rsidRDefault="009E52A9" w:rsidP="00143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(глава администрации поселения) ____________       __________________</w:t>
      </w:r>
    </w:p>
    <w:p w:rsidR="009E52A9" w:rsidRPr="00F24DD1" w:rsidRDefault="009E52A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(подпись)                                        (Ф.И.О.)</w:t>
      </w:r>
    </w:p>
    <w:p w:rsidR="009E52A9" w:rsidRPr="00F24DD1" w:rsidRDefault="009E52A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                        </w:t>
      </w:r>
    </w:p>
    <w:p w:rsidR="009E52A9" w:rsidRPr="00F24DD1" w:rsidRDefault="009E52A9" w:rsidP="000D41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М.П.</w:t>
      </w:r>
    </w:p>
    <w:p w:rsidR="009E52A9" w:rsidRPr="00F24DD1" w:rsidRDefault="009E52A9" w:rsidP="000D413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9E52A9" w:rsidRPr="00F24DD1" w:rsidRDefault="009E52A9" w:rsidP="003D42E7">
      <w:pPr>
        <w:spacing w:after="1"/>
        <w:rPr>
          <w:rFonts w:ascii="Times New Roman" w:hAnsi="Times New Roman"/>
          <w:sz w:val="24"/>
          <w:szCs w:val="24"/>
        </w:rPr>
      </w:pPr>
    </w:p>
    <w:p w:rsidR="009E52A9" w:rsidRPr="00F24DD1" w:rsidRDefault="009E52A9" w:rsidP="003D42E7">
      <w:pPr>
        <w:spacing w:after="1"/>
        <w:rPr>
          <w:rFonts w:ascii="Times New Roman" w:hAnsi="Times New Roman"/>
          <w:sz w:val="24"/>
          <w:szCs w:val="24"/>
        </w:rPr>
      </w:pPr>
    </w:p>
    <w:p w:rsidR="009E52A9" w:rsidRPr="00F24DD1" w:rsidRDefault="009E52A9" w:rsidP="003D42E7">
      <w:pPr>
        <w:spacing w:after="1"/>
        <w:rPr>
          <w:rFonts w:ascii="Times New Roman" w:hAnsi="Times New Roman"/>
          <w:sz w:val="24"/>
          <w:szCs w:val="24"/>
        </w:rPr>
      </w:pPr>
    </w:p>
    <w:p w:rsidR="009E52A9" w:rsidRPr="00F24DD1" w:rsidRDefault="009E52A9" w:rsidP="003D42E7">
      <w:pPr>
        <w:spacing w:after="1"/>
        <w:rPr>
          <w:rFonts w:ascii="Times New Roman" w:hAnsi="Times New Roman"/>
          <w:sz w:val="24"/>
          <w:szCs w:val="24"/>
        </w:rPr>
      </w:pPr>
    </w:p>
    <w:p w:rsidR="009E52A9" w:rsidRPr="00F24DD1" w:rsidRDefault="009E52A9" w:rsidP="003D42E7">
      <w:pPr>
        <w:spacing w:after="1"/>
        <w:rPr>
          <w:rFonts w:ascii="Times New Roman" w:hAnsi="Times New Roman"/>
          <w:sz w:val="24"/>
          <w:szCs w:val="24"/>
        </w:rPr>
      </w:pPr>
    </w:p>
    <w:p w:rsidR="009E52A9" w:rsidRPr="00F24DD1" w:rsidRDefault="009E52A9" w:rsidP="003D42E7">
      <w:pPr>
        <w:spacing w:after="1"/>
        <w:rPr>
          <w:rFonts w:ascii="Times New Roman" w:hAnsi="Times New Roman"/>
          <w:sz w:val="24"/>
          <w:szCs w:val="24"/>
        </w:rPr>
      </w:pPr>
    </w:p>
    <w:p w:rsidR="009E52A9" w:rsidRPr="00F24DD1" w:rsidRDefault="009E52A9" w:rsidP="003D42E7">
      <w:pPr>
        <w:spacing w:after="1"/>
        <w:rPr>
          <w:rFonts w:ascii="Times New Roman" w:hAnsi="Times New Roman"/>
          <w:sz w:val="24"/>
          <w:szCs w:val="24"/>
        </w:rPr>
      </w:pPr>
    </w:p>
    <w:p w:rsidR="009E52A9" w:rsidRPr="00F24DD1" w:rsidRDefault="009E52A9" w:rsidP="003D42E7">
      <w:pPr>
        <w:spacing w:after="1"/>
        <w:rPr>
          <w:rFonts w:ascii="Times New Roman" w:hAnsi="Times New Roman"/>
          <w:sz w:val="24"/>
          <w:szCs w:val="24"/>
        </w:rPr>
      </w:pPr>
    </w:p>
    <w:p w:rsidR="009E52A9" w:rsidRPr="00F24DD1" w:rsidRDefault="009E52A9" w:rsidP="00D26CD4">
      <w:pPr>
        <w:pStyle w:val="ConsPlusNormal"/>
        <w:ind w:firstLine="3402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24DD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9E52A9" w:rsidRPr="00F24DD1" w:rsidRDefault="009E52A9" w:rsidP="00D26CD4">
      <w:pPr>
        <w:spacing w:after="1"/>
        <w:ind w:firstLine="3402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к Порядку и случаям предоставления</w:t>
      </w:r>
    </w:p>
    <w:p w:rsidR="009E52A9" w:rsidRPr="00F24DD1" w:rsidRDefault="009E52A9" w:rsidP="00D26CD4">
      <w:pPr>
        <w:spacing w:after="1"/>
        <w:ind w:firstLine="3402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бюджетам поселений Торбеевского</w:t>
      </w:r>
    </w:p>
    <w:p w:rsidR="009E52A9" w:rsidRPr="00F24DD1" w:rsidRDefault="009E52A9" w:rsidP="00D26CD4">
      <w:pPr>
        <w:spacing w:after="1"/>
        <w:ind w:firstLine="3402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муниципального района Республики Мордовия</w:t>
      </w:r>
    </w:p>
    <w:p w:rsidR="009E52A9" w:rsidRPr="00F24DD1" w:rsidRDefault="009E52A9" w:rsidP="00D26CD4">
      <w:pPr>
        <w:spacing w:after="1"/>
        <w:ind w:firstLine="3402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субсидий на </w:t>
      </w:r>
      <w:proofErr w:type="spellStart"/>
      <w:r w:rsidRPr="00F24DD1">
        <w:rPr>
          <w:rFonts w:ascii="Times New Roman" w:hAnsi="Times New Roman"/>
          <w:sz w:val="24"/>
          <w:szCs w:val="24"/>
          <w:lang w:eastAsia="ru-RU"/>
        </w:rPr>
        <w:t>софинансирование</w:t>
      </w:r>
      <w:proofErr w:type="spellEnd"/>
      <w:r w:rsidRPr="00F24DD1">
        <w:rPr>
          <w:rFonts w:ascii="Times New Roman" w:hAnsi="Times New Roman"/>
          <w:sz w:val="24"/>
          <w:szCs w:val="24"/>
          <w:lang w:eastAsia="ru-RU"/>
        </w:rPr>
        <w:t xml:space="preserve"> расходных</w:t>
      </w:r>
    </w:p>
    <w:p w:rsidR="009E52A9" w:rsidRPr="00F24DD1" w:rsidRDefault="009E52A9" w:rsidP="00D26CD4">
      <w:pPr>
        <w:spacing w:after="1"/>
        <w:ind w:firstLine="3402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обязательств по финансовому обеспечению</w:t>
      </w:r>
    </w:p>
    <w:p w:rsidR="009E52A9" w:rsidRPr="00F24DD1" w:rsidRDefault="009E52A9" w:rsidP="00D26CD4">
      <w:pPr>
        <w:spacing w:after="1"/>
        <w:ind w:firstLine="3402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деятельности органов местного самоуправления</w:t>
      </w:r>
    </w:p>
    <w:p w:rsidR="009E52A9" w:rsidRPr="00F24DD1" w:rsidRDefault="009E52A9" w:rsidP="008F405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52A9" w:rsidRPr="00F24DD1" w:rsidRDefault="009E52A9" w:rsidP="008F405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DD1">
        <w:rPr>
          <w:rFonts w:ascii="Times New Roman" w:hAnsi="Times New Roman" w:cs="Times New Roman"/>
          <w:b/>
          <w:sz w:val="24"/>
          <w:szCs w:val="24"/>
        </w:rPr>
        <w:t>Форма</w:t>
      </w:r>
    </w:p>
    <w:p w:rsidR="009E52A9" w:rsidRPr="00F24DD1" w:rsidRDefault="009E52A9" w:rsidP="006A57D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DD1">
        <w:rPr>
          <w:rFonts w:ascii="Times New Roman" w:hAnsi="Times New Roman" w:cs="Times New Roman"/>
          <w:b/>
          <w:sz w:val="24"/>
          <w:szCs w:val="24"/>
        </w:rPr>
        <w:t xml:space="preserve">соглашения о предоставлении субсидии на </w:t>
      </w:r>
      <w:proofErr w:type="spellStart"/>
      <w:r w:rsidRPr="00F24DD1">
        <w:rPr>
          <w:rFonts w:ascii="Times New Roman" w:hAnsi="Times New Roman" w:cs="Times New Roman"/>
          <w:b/>
          <w:sz w:val="24"/>
          <w:szCs w:val="24"/>
        </w:rPr>
        <w:t>софинансирование</w:t>
      </w:r>
      <w:proofErr w:type="spellEnd"/>
      <w:r w:rsidRPr="00F24DD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E52A9" w:rsidRPr="00F24DD1" w:rsidRDefault="009E52A9" w:rsidP="006A57D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DD1">
        <w:rPr>
          <w:rFonts w:ascii="Times New Roman" w:hAnsi="Times New Roman" w:cs="Times New Roman"/>
          <w:b/>
          <w:sz w:val="24"/>
          <w:szCs w:val="24"/>
        </w:rPr>
        <w:t xml:space="preserve">расходных обязательств по финансовому обеспечению деятельности органов местного самоуправления из бюджета Торбеевского муниципального района Республики Мордовия бюджету __________ поселения Торбеевского муниципального района Республики Мордовия </w:t>
      </w:r>
    </w:p>
    <w:p w:rsidR="009E52A9" w:rsidRPr="00F24DD1" w:rsidRDefault="009E52A9" w:rsidP="008F405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52A9" w:rsidRPr="00F24DD1" w:rsidRDefault="009E52A9" w:rsidP="008F405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_____________________________                       «___» ______________ 20__ г.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(место заключения соглашения)                        (дата заключения соглашения)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__________________________________________________________________,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(наименование органа местного самоуправления, являющегося главным распорядителем средств бюджета _____________________ муниципального района Республики Мордовия)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именуемо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е(</w:t>
      </w:r>
      <w:proofErr w:type="spellStart"/>
      <w:proofErr w:type="gramEnd"/>
      <w:r w:rsidRPr="00F24DD1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F24DD1">
        <w:rPr>
          <w:rFonts w:ascii="Times New Roman" w:hAnsi="Times New Roman" w:cs="Times New Roman"/>
          <w:sz w:val="24"/>
          <w:szCs w:val="24"/>
        </w:rPr>
        <w:t>)     в       дальнейшем     «Главный распорядитель»,    в    лице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(наименование должности руководителя главного распорядителя)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____________________,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на основании ____________________,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(фамилия, имя, отчество)                               (устав или положение об органе местного самоуправления)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с одной стороны, и Администрация __________________________________,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(наименование поселения)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4DD1">
        <w:rPr>
          <w:rFonts w:ascii="Times New Roman" w:hAnsi="Times New Roman" w:cs="Times New Roman"/>
          <w:sz w:val="24"/>
          <w:szCs w:val="24"/>
        </w:rPr>
        <w:t>именуемая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в дальнейшем «Администрация», в лице ____________________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(глава (глава администрации) поселения)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_______________________________________,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на основании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(фамилия, имя, отчество) 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_______________________________________, с другой стороны, далее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(устав поселения)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4DD1">
        <w:rPr>
          <w:rFonts w:ascii="Times New Roman" w:hAnsi="Times New Roman" w:cs="Times New Roman"/>
          <w:sz w:val="24"/>
          <w:szCs w:val="24"/>
        </w:rPr>
        <w:t xml:space="preserve">совместном упоминании именуемые «Стороны», в соответствии с Бюджетным </w:t>
      </w:r>
      <w:hyperlink r:id="rId8" w:history="1">
        <w:r w:rsidRPr="00F24DD1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F24DD1">
        <w:rPr>
          <w:rFonts w:ascii="Times New Roman" w:hAnsi="Times New Roman" w:cs="Times New Roman"/>
          <w:sz w:val="24"/>
          <w:szCs w:val="24"/>
        </w:rPr>
        <w:t xml:space="preserve"> Российской Федерации, Решением Совета депутатов ________________ муниципального района Республики Мордовия от «___» _____20__ г. № ___ «О бюджете ________________ муниципального района Республики Мордовия на 20__ год и плановый период 20___ и 20____годов»,______________________________________________________,</w:t>
      </w:r>
      <w:proofErr w:type="gramEnd"/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(наименование Порядка предоставления субсидии)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утвержденным Решением Совета депутатов _____________ муниципального района Республики Мордовия от «__» __________ 20__ г. № ___ (далее – Порядок предоставления субсидии), заключили настоящее Соглашение о нижеследующем.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I. Предмет Соглашения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3" w:name="P45"/>
      <w:bookmarkEnd w:id="3"/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1.1. Предметом настоящего Соглашения является предоставление из бюджета _________________ муниципального района Республики Мордовия (далее – бюджет муниципального района) в 20__ году бюджету _________________________________________________________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(наименование поселения)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субсидии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___________________________________ (далее – Субсидия) по 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                  (целевое назначение субсидии)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кодам классификации расходов бюджетов Российской Федерации: код главного распорядителя средств  бюджета муниципального района ____________, </w:t>
      </w:r>
      <w:proofErr w:type="spellStart"/>
      <w:r w:rsidRPr="00F24DD1">
        <w:rPr>
          <w:rFonts w:ascii="Times New Roman" w:hAnsi="Times New Roman" w:cs="Times New Roman"/>
          <w:sz w:val="24"/>
          <w:szCs w:val="24"/>
        </w:rPr>
        <w:t>раздел_________</w:t>
      </w:r>
      <w:proofErr w:type="spellEnd"/>
      <w:r w:rsidRPr="00F24DD1">
        <w:rPr>
          <w:rFonts w:ascii="Times New Roman" w:hAnsi="Times New Roman" w:cs="Times New Roman"/>
          <w:sz w:val="24"/>
          <w:szCs w:val="24"/>
        </w:rPr>
        <w:t xml:space="preserve">, подраздел __________, целевая статья _________________, вид расходов _______________________ в рамках подпрограммы «________________________________________________»  </w:t>
      </w:r>
    </w:p>
    <w:p w:rsidR="009E52A9" w:rsidRPr="00F24DD1" w:rsidRDefault="009E52A9" w:rsidP="008F4053">
      <w:pPr>
        <w:pStyle w:val="ConsPlusNonformat"/>
        <w:tabs>
          <w:tab w:val="left" w:pos="25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(наименование подпрограммы)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муниципальной программы _________________ муниципального района Республики Мордовия «_________________________________________»</w:t>
      </w:r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     (наименование муниципальной программы)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в соответствии с перечнем мероприятий, в целях </w:t>
      </w:r>
      <w:proofErr w:type="spellStart"/>
      <w:r w:rsidRPr="00F24DD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F24DD1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</w:t>
      </w:r>
      <w:proofErr w:type="gramStart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>, согласно приложению ____ к настоящему Соглашению.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C44749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</w:rPr>
        <w:t xml:space="preserve">               1.2. Главный распорядитель  наделяет полномочиями по распределению субсидии Управление финансов администрации Торбеевского муниципального района Республики Мордовия.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II. Финансовое обеспечение расходных обязательств, в целях</w:t>
      </w:r>
    </w:p>
    <w:p w:rsidR="009E52A9" w:rsidRPr="00F24DD1" w:rsidRDefault="009E52A9" w:rsidP="008F40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24DD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F24DD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предоставляется Субсидия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2.1. Общий объем бюджетных ассигнований, предусматриваемых в бюджете __________________________________________ на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финансовое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52A9" w:rsidRPr="00F24DD1" w:rsidRDefault="009E52A9" w:rsidP="008F4053">
      <w:pPr>
        <w:pStyle w:val="ConsPlusNonformat"/>
        <w:tabs>
          <w:tab w:val="left" w:pos="364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                           (наименование поселения)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обеспечение расходных обязательств, в целях </w:t>
      </w:r>
      <w:proofErr w:type="spellStart"/>
      <w:r w:rsidRPr="00F24DD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F24DD1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Субсидия, составляет в 20__ году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 xml:space="preserve"> ______________ (___________________________) 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>рублей.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(сумма прописью)</w:t>
      </w:r>
      <w:bookmarkStart w:id="4" w:name="P82"/>
      <w:bookmarkEnd w:id="4"/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2.2. Размер Субсидии, предоставляемой  из  бюджета муниципального района бюджету </w:t>
      </w:r>
      <w:proofErr w:type="spellStart"/>
      <w:r w:rsidRPr="00F24DD1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52A9" w:rsidRPr="00F24DD1" w:rsidRDefault="009E52A9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          (наименование поселения)  </w:t>
      </w:r>
    </w:p>
    <w:p w:rsidR="009E52A9" w:rsidRPr="00F24DD1" w:rsidRDefault="009E52A9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4DD1">
        <w:rPr>
          <w:rFonts w:ascii="Times New Roman" w:hAnsi="Times New Roman" w:cs="Times New Roman"/>
          <w:sz w:val="24"/>
          <w:szCs w:val="24"/>
        </w:rPr>
        <w:t>соответствии с настоящим Соглашением, составляет в 20___ году ____________(_________) рублей (__% от общего  объема расходов бюджета</w:t>
      </w:r>
      <w:proofErr w:type="gramEnd"/>
    </w:p>
    <w:p w:rsidR="009E52A9" w:rsidRPr="00F24DD1" w:rsidRDefault="009E52A9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(сумма прописью)</w:t>
      </w:r>
    </w:p>
    <w:p w:rsidR="009E52A9" w:rsidRPr="00F24DD1" w:rsidRDefault="009E52A9" w:rsidP="008F4053">
      <w:pPr>
        <w:pStyle w:val="ConsPlusNonformat"/>
        <w:tabs>
          <w:tab w:val="left" w:pos="66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_________________________________, в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4DD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F24DD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</w:p>
    <w:p w:rsidR="009E52A9" w:rsidRPr="00F24DD1" w:rsidRDefault="009E52A9" w:rsidP="008F4053">
      <w:pPr>
        <w:pStyle w:val="ConsPlusNonformat"/>
        <w:tabs>
          <w:tab w:val="left" w:pos="53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   (наименование поселения)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предоставляется Субсидия (далее – общий объем расходов).</w:t>
      </w:r>
      <w:bookmarkStart w:id="5" w:name="P91"/>
      <w:bookmarkEnd w:id="5"/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III. Порядок перечисления Субсидии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04"/>
      <w:bookmarkEnd w:id="6"/>
      <w:r w:rsidRPr="00F24DD1">
        <w:rPr>
          <w:rFonts w:ascii="Times New Roman" w:hAnsi="Times New Roman" w:cs="Times New Roman"/>
          <w:sz w:val="24"/>
          <w:szCs w:val="24"/>
        </w:rPr>
        <w:t xml:space="preserve">3.1. Перечисление Субсидии  из  бюджета  муниципального района в бюджет _________________________________________ осуществляется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9E52A9" w:rsidRPr="00F24DD1" w:rsidRDefault="009E52A9" w:rsidP="008F4053">
      <w:pPr>
        <w:pStyle w:val="ConsPlusNonformat"/>
        <w:tabs>
          <w:tab w:val="left" w:pos="519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  (наименование поселения)</w:t>
      </w:r>
    </w:p>
    <w:p w:rsidR="009E52A9" w:rsidRPr="00F24DD1" w:rsidRDefault="009E52A9" w:rsidP="00DD607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установленном порядке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________________________________________ </w:t>
      </w:r>
    </w:p>
    <w:p w:rsidR="009E52A9" w:rsidRPr="00F24DD1" w:rsidRDefault="009E52A9" w:rsidP="00DD607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(реквизиты счета)</w:t>
      </w:r>
    </w:p>
    <w:p w:rsidR="009E52A9" w:rsidRPr="00F24DD1" w:rsidRDefault="009E52A9" w:rsidP="00DD607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ежемесячно в размере 1/12 от плановой годовой суммы субсидий.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IV. Взаимоотношения Сторон</w:t>
      </w:r>
    </w:p>
    <w:p w:rsidR="009E52A9" w:rsidRPr="00F24DD1" w:rsidRDefault="009E52A9" w:rsidP="008F40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4.1. Главный распорядитель обязуется:</w:t>
      </w:r>
    </w:p>
    <w:p w:rsidR="009E52A9" w:rsidRPr="00F24DD1" w:rsidRDefault="009E52A9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lastRenderedPageBreak/>
        <w:t xml:space="preserve">4.1.1. Осуществлять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соблюдением Администрацией условий предоставления Субсидии и других обязательств, предусмотренных Соглашением.</w:t>
      </w:r>
    </w:p>
    <w:p w:rsidR="009E52A9" w:rsidRPr="00F24DD1" w:rsidRDefault="009E52A9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4.1.2. Осуществлять оценку результативности осуществления мероприятий, в целях </w:t>
      </w:r>
      <w:proofErr w:type="spellStart"/>
      <w:r w:rsidRPr="00F24DD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F24DD1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Субсидия, с учетом обязательств по достижению значений результатов использования субсидии, установленных в соответствии с </w:t>
      </w:r>
      <w:hyperlink w:anchor="P179" w:history="1">
        <w:r w:rsidRPr="00F24DD1">
          <w:rPr>
            <w:rFonts w:ascii="Times New Roman" w:hAnsi="Times New Roman" w:cs="Times New Roman"/>
            <w:sz w:val="24"/>
            <w:szCs w:val="24"/>
          </w:rPr>
          <w:t>пунктом 4.3.3</w:t>
        </w:r>
      </w:hyperlink>
      <w:r w:rsidRPr="00F24DD1">
        <w:rPr>
          <w:rFonts w:ascii="Times New Roman" w:hAnsi="Times New Roman" w:cs="Times New Roman"/>
          <w:sz w:val="24"/>
          <w:szCs w:val="24"/>
        </w:rPr>
        <w:t xml:space="preserve"> настоящего Соглашения, на основании данных отчетности, представленной Администрацией.</w:t>
      </w:r>
    </w:p>
    <w:p w:rsidR="009E52A9" w:rsidRPr="00F24DD1" w:rsidRDefault="009E52A9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4.1.3. В случае приостановления предоставления Субсидии информировать Администрацию о причинах такого приостановления.</w:t>
      </w:r>
    </w:p>
    <w:p w:rsidR="009E52A9" w:rsidRPr="00F24DD1" w:rsidRDefault="009E52A9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4.1.4. Выполнять иные обязательства, установленные бюджетным законодательством Российской Федерации, Порядком предоставления субсидии и настоящим Соглашением.</w:t>
      </w:r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9E52A9" w:rsidRPr="00F24DD1" w:rsidRDefault="009E52A9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4.2. Главный распорядитель вправе:</w:t>
      </w:r>
    </w:p>
    <w:p w:rsidR="009E52A9" w:rsidRPr="00F24DD1" w:rsidRDefault="009E52A9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4.2.1. Запрашивать у Администрации документы и материалы, необходимые для осуществления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соблюдением Администрацией условий предоставления Субсидии и других обязательств, предусмотренных Соглашением, в том числе данные бухгалтерского учета и первичную документацию, связанные с исполнением Администрацией условий предоставления Субсидии.</w:t>
      </w:r>
    </w:p>
    <w:p w:rsidR="009E52A9" w:rsidRPr="00F24DD1" w:rsidRDefault="009E52A9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4.2.2. Принимать решение  об использовании остатка средств Субсидии в очередном финансовом году  на те же цели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при определении в соответствии с бюджетным законодательством Российской Федерации наличия потребности в неиспользованном в текущем финансовом году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остатке Субсидии, однократно в течение  срока  действия  настоящего  Соглашения, в этом случае заключается дополнительное соглашение к настоящему Соглашению.</w:t>
      </w:r>
    </w:p>
    <w:p w:rsidR="009E52A9" w:rsidRPr="00F24DD1" w:rsidRDefault="009E52A9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4.2.3. Осуществлять иные права, установленные бюджетным законодательством Российской Федерации, Порядком предоставления субсидии и настоящим Соглашением.</w:t>
      </w:r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4</w:t>
      </w:r>
    </w:p>
    <w:p w:rsidR="009E52A9" w:rsidRPr="00F24DD1" w:rsidRDefault="009E52A9" w:rsidP="004F014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4.3. Администрация обязуется: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4.3.1. Обеспечивать  выполнение  условий предоставления Субсидии, установленных Порядком предоставления субсидии.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4.3.2. Обеспечивать  исполнение  требований Главного распорядителя по возврату сре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дств в б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>юджет муниципального района в  соответствии с Порядком предоставления субсидии.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79"/>
      <w:bookmarkEnd w:id="7"/>
      <w:r w:rsidRPr="00F24DD1">
        <w:rPr>
          <w:rFonts w:ascii="Times New Roman" w:hAnsi="Times New Roman" w:cs="Times New Roman"/>
          <w:sz w:val="24"/>
          <w:szCs w:val="24"/>
        </w:rPr>
        <w:t>4.3.3. Обеспечивать достижение значений результатов использования субсидии, установленных в соответствии с приложением ___</w:t>
      </w:r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F24DD1">
        <w:rPr>
          <w:rFonts w:ascii="Times New Roman" w:hAnsi="Times New Roman" w:cs="Times New Roman"/>
          <w:sz w:val="24"/>
          <w:szCs w:val="24"/>
        </w:rPr>
        <w:t xml:space="preserve"> к настоящему Соглашению, являющимся неотъемлемой частью настоящего Соглашения.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83"/>
      <w:bookmarkStart w:id="9" w:name="P196"/>
      <w:bookmarkEnd w:id="8"/>
      <w:bookmarkEnd w:id="9"/>
      <w:r w:rsidRPr="00F24DD1">
        <w:rPr>
          <w:rFonts w:ascii="Times New Roman" w:hAnsi="Times New Roman" w:cs="Times New Roman"/>
          <w:sz w:val="24"/>
          <w:szCs w:val="24"/>
        </w:rPr>
        <w:t xml:space="preserve">4.3.4. Обеспечивать представление Главному распорядителю не позднее ____ числа месяца, следующего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____________________________, </w:t>
      </w:r>
    </w:p>
    <w:p w:rsidR="009E52A9" w:rsidRPr="00F24DD1" w:rsidRDefault="009E52A9" w:rsidP="008F4053">
      <w:pPr>
        <w:pStyle w:val="ConsPlusNonformat"/>
        <w:tabs>
          <w:tab w:val="left" w:pos="6345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                      (год, квартал, месяц)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котором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была получена Субсидия, отчеты о (об):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расходах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бюджета __________________________________________,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(наименование поселения)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F24DD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F24DD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 предоставляется  Субсидия,  по   форме согласно приложению ____</w:t>
      </w:r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F24DD1">
        <w:rPr>
          <w:rFonts w:ascii="Times New Roman" w:hAnsi="Times New Roman" w:cs="Times New Roman"/>
          <w:sz w:val="24"/>
          <w:szCs w:val="24"/>
        </w:rPr>
        <w:t>, являющемуся неотъемлемой частью настоящего Соглашения;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достижении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значений результатов использования субсидии, по форме согласно приложению ___</w:t>
      </w:r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Pr="00F24DD1">
        <w:rPr>
          <w:rFonts w:ascii="Times New Roman" w:hAnsi="Times New Roman" w:cs="Times New Roman"/>
          <w:sz w:val="24"/>
          <w:szCs w:val="24"/>
        </w:rPr>
        <w:t>, являющемуся неотъемлемой частью настоящего Соглашения.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4.3.5. В случае получения соответствующего запроса обеспечивать представление Главному распорядителю документов и материалов, необходимых для осуществления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соблюдением Администрацией условий предоставления Субсидии и других обязательств, предусмотренных Соглашением, в том числе данных бухгалтерского учета и первичной документации, связанных с использованием средств Субсидии.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4.3.6. Возвратить в бюджет  муниципального района неиспользованный по состоянию на 1 января  финансового года, следующего за отчетным, остаток средств Субсидии в сроки, установленные бюджетным законодательством Российской Федерации.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lastRenderedPageBreak/>
        <w:t>4.3.7. Выполнять иные обязательства, установленные бюджетным законодательством Российской Федерации, Порядком предоставления субсидий и настоящим Соглашением.</w:t>
      </w:r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8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4.4. Администрация вправе: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4.4.1. Обращаться к Главному распорядителю за разъяснениями в связи с исполнением настоящего Соглашения.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4.4.2. Осуществлять иные права, установленные бюджетным законодательством Российской Федерации, Порядком предоставления субсидии и настоящим Соглашением.</w:t>
      </w:r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9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V. Ответственность Сторон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5.1. В случае неисполнения или ненадлежащего исполнения своих обязанностей по настоящему Соглашению Стороны несут ответственность в соответствии с законодательством Российской Федерации.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5.2.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В случае если неиспользованный по состоянию на 1 января финансового года, следующего за отчетным, остаток Субсидии не перечислен в доход бюджета муниципального района, указанные средства подлежат взысканию в доход бюджета муниципального района в порядке, установленном Министерством финансов Республики Мордовия.</w:t>
      </w:r>
      <w:proofErr w:type="gramEnd"/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VI. Заключительные положения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6.1. Споры,  возникающие  между  Сторонами  в  связи  с  исполнением настоящего Соглашения, решаются ими, по  возможности,  путем проведения переговоров с оформлением соответствующих протоколов или иных документов. При </w:t>
      </w:r>
      <w:proofErr w:type="spellStart"/>
      <w:r w:rsidRPr="00F24DD1">
        <w:rPr>
          <w:rFonts w:ascii="Times New Roman" w:hAnsi="Times New Roman" w:cs="Times New Roman"/>
          <w:sz w:val="24"/>
          <w:szCs w:val="24"/>
        </w:rPr>
        <w:t>недостижении</w:t>
      </w:r>
      <w:proofErr w:type="spellEnd"/>
      <w:r w:rsidRPr="00F24DD1">
        <w:rPr>
          <w:rFonts w:ascii="Times New Roman" w:hAnsi="Times New Roman" w:cs="Times New Roman"/>
          <w:sz w:val="24"/>
          <w:szCs w:val="24"/>
        </w:rPr>
        <w:t xml:space="preserve"> согласия споры между Сторонами  решаются в  судебном порядке.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6.2.  Соглашение вступает в силу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его Сторонами и действует до «__» __________  20__  года/до  исполнения  Сторонами своих обязательств.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6.3. Изменение настоящего Соглашения осуществляется по инициативе Сторон в виде дополнительного соглашения к настоящему Соглашению, которое является его неотъемлемой частью. Дополнительное соглашение вступает в силу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его Сторонами.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6.4.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Внесение в настоящее Соглашение изменений, предусматривающих ухудшение установленных значений результатов использования субсидии, а также продление сроков реализации  предусмотренных настоящим Соглашением мероприятий, не допускается в течение всего срока действия настоящего Соглашения, за исключением случаев, если выполнение условий предоставления Субсидии оказалось невозможным вследствие обстоятельств непреодолимой силы, изменения значений целевых показателей и индикаторов подпрограммы «______________________________________» муниципальной  программы</w:t>
      </w:r>
      <w:proofErr w:type="gramEnd"/>
    </w:p>
    <w:p w:rsidR="009E52A9" w:rsidRPr="00F24DD1" w:rsidRDefault="009E52A9" w:rsidP="008F4053">
      <w:pPr>
        <w:pStyle w:val="ConsPlusNonformat"/>
        <w:ind w:firstLine="708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(наименование подпрограммы)</w:t>
      </w:r>
    </w:p>
    <w:p w:rsidR="009E52A9" w:rsidRPr="00F24DD1" w:rsidRDefault="009E52A9" w:rsidP="008F405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_________________________ муниципального района Республики Мордовия «_______________________________________________»,</w:t>
      </w:r>
      <w:proofErr w:type="gramStart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proofErr w:type="gramEnd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F24DD1">
        <w:rPr>
          <w:rFonts w:ascii="Times New Roman" w:hAnsi="Times New Roman" w:cs="Times New Roman"/>
          <w:sz w:val="24"/>
          <w:szCs w:val="24"/>
        </w:rPr>
        <w:t xml:space="preserve">а также  в  случае  </w:t>
      </w:r>
    </w:p>
    <w:p w:rsidR="009E52A9" w:rsidRPr="00F24DD1" w:rsidRDefault="009E52A9" w:rsidP="008F4053">
      <w:pPr>
        <w:pStyle w:val="ConsPlusNonformat"/>
        <w:ind w:firstLine="708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(наименование муниципальной программы) 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существенного  (более чем  на 20 процентов)  сокращения размера Субсидии.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6.5. Расторжение настоящего Соглашения возможно при взаимном согласии Сторон.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6.6. Настоящее Соглашение заключено Сторонами на бумажном носителе в двух экземплярах, по одному экземпляру для каждой из Сторон, имеющих одинаковую юридическую силу.</w:t>
      </w:r>
    </w:p>
    <w:p w:rsidR="009E52A9" w:rsidRPr="00F24DD1" w:rsidRDefault="009E52A9" w:rsidP="008F405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VII. Платежные реквизиты Сторон</w:t>
      </w:r>
    </w:p>
    <w:p w:rsidR="009E52A9" w:rsidRPr="00F24DD1" w:rsidRDefault="009E52A9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883"/>
      </w:tblGrid>
      <w:tr w:rsidR="009E52A9" w:rsidRPr="00F24DD1" w:rsidTr="008F4053">
        <w:tc>
          <w:tcPr>
            <w:tcW w:w="4535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Главного распорядителя</w:t>
            </w:r>
          </w:p>
        </w:tc>
        <w:tc>
          <w:tcPr>
            <w:tcW w:w="4883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Наименование Администрации</w:t>
            </w:r>
          </w:p>
        </w:tc>
      </w:tr>
      <w:tr w:rsidR="009E52A9" w:rsidRPr="00F24DD1" w:rsidTr="008F4053">
        <w:tc>
          <w:tcPr>
            <w:tcW w:w="4535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</w:tc>
        <w:tc>
          <w:tcPr>
            <w:tcW w:w="4883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</w:tc>
      </w:tr>
      <w:tr w:rsidR="009E52A9" w:rsidRPr="00F24DD1" w:rsidTr="008F4053">
        <w:tc>
          <w:tcPr>
            <w:tcW w:w="4535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  <w:tc>
          <w:tcPr>
            <w:tcW w:w="4883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</w:tr>
      <w:tr w:rsidR="009E52A9" w:rsidRPr="00F24DD1" w:rsidTr="008F4053">
        <w:tc>
          <w:tcPr>
            <w:tcW w:w="4535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3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Код администратора дохода:</w:t>
            </w:r>
          </w:p>
        </w:tc>
      </w:tr>
    </w:tbl>
    <w:p w:rsidR="009E52A9" w:rsidRPr="00F24DD1" w:rsidRDefault="009E52A9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VIII. Подписи Сторон</w:t>
      </w:r>
    </w:p>
    <w:p w:rsidR="009E52A9" w:rsidRPr="00F24DD1" w:rsidRDefault="009E52A9" w:rsidP="008F4053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883"/>
      </w:tblGrid>
      <w:tr w:rsidR="009E52A9" w:rsidRPr="00F24DD1" w:rsidTr="008F4053">
        <w:tc>
          <w:tcPr>
            <w:tcW w:w="4535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52A9" w:rsidRPr="00F24DD1" w:rsidTr="008F4053">
        <w:tc>
          <w:tcPr>
            <w:tcW w:w="4535" w:type="dxa"/>
          </w:tcPr>
          <w:p w:rsidR="009E52A9" w:rsidRPr="00F24DD1" w:rsidRDefault="009E52A9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24DD1">
              <w:rPr>
                <w:rFonts w:ascii="Times New Roman" w:hAnsi="Times New Roman" w:cs="Times New Roman"/>
              </w:rPr>
              <w:t>_____________/______________</w:t>
            </w:r>
          </w:p>
          <w:p w:rsidR="009E52A9" w:rsidRPr="00F24DD1" w:rsidRDefault="009E52A9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24DD1">
              <w:rPr>
                <w:rFonts w:ascii="Times New Roman" w:hAnsi="Times New Roman" w:cs="Times New Roman"/>
              </w:rPr>
              <w:t xml:space="preserve">        (подпись)       (ФИО)</w:t>
            </w:r>
          </w:p>
        </w:tc>
        <w:tc>
          <w:tcPr>
            <w:tcW w:w="4883" w:type="dxa"/>
          </w:tcPr>
          <w:p w:rsidR="009E52A9" w:rsidRPr="00F24DD1" w:rsidRDefault="009E52A9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24DD1">
              <w:rPr>
                <w:rFonts w:ascii="Times New Roman" w:hAnsi="Times New Roman" w:cs="Times New Roman"/>
              </w:rPr>
              <w:t>_____________/______________</w:t>
            </w:r>
          </w:p>
          <w:p w:rsidR="009E52A9" w:rsidRPr="00F24DD1" w:rsidRDefault="009E52A9" w:rsidP="008F4053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24DD1">
              <w:rPr>
                <w:rFonts w:ascii="Times New Roman" w:hAnsi="Times New Roman" w:cs="Times New Roman"/>
              </w:rPr>
              <w:t xml:space="preserve">         (подпись)       (ФИО)</w:t>
            </w:r>
          </w:p>
        </w:tc>
      </w:tr>
    </w:tbl>
    <w:p w:rsidR="009E52A9" w:rsidRPr="00F24DD1" w:rsidRDefault="009E52A9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E52A9" w:rsidRPr="00F24DD1" w:rsidRDefault="009E52A9" w:rsidP="003A29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24DD1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9E52A9" w:rsidRPr="00F24DD1" w:rsidRDefault="009E52A9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302"/>
      <w:bookmarkStart w:id="11" w:name="P303"/>
      <w:bookmarkEnd w:id="10"/>
      <w:bookmarkEnd w:id="11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>казывается, если Субсидия предоставляется в рамках муниципальной программы.</w:t>
      </w:r>
    </w:p>
    <w:p w:rsidR="009E52A9" w:rsidRPr="00F24DD1" w:rsidRDefault="009E52A9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304"/>
      <w:bookmarkEnd w:id="12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24DD1">
        <w:rPr>
          <w:rFonts w:ascii="Times New Roman" w:hAnsi="Times New Roman" w:cs="Times New Roman"/>
          <w:sz w:val="24"/>
          <w:szCs w:val="24"/>
        </w:rPr>
        <w:t xml:space="preserve"> </w:t>
      </w:r>
      <w:hyperlink w:anchor="P337" w:history="1">
        <w:r w:rsidRPr="00F24DD1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F24DD1">
        <w:rPr>
          <w:rFonts w:ascii="Times New Roman" w:hAnsi="Times New Roman" w:cs="Times New Roman"/>
          <w:sz w:val="24"/>
          <w:szCs w:val="24"/>
        </w:rPr>
        <w:t xml:space="preserve"> мероприятий, в целях </w:t>
      </w:r>
      <w:proofErr w:type="spellStart"/>
      <w:r w:rsidRPr="00F24DD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F24DD1">
        <w:rPr>
          <w:rFonts w:ascii="Times New Roman" w:hAnsi="Times New Roman" w:cs="Times New Roman"/>
          <w:sz w:val="24"/>
          <w:szCs w:val="24"/>
        </w:rPr>
        <w:t xml:space="preserve"> которых предоставляется Субсидия, оформляется приложением к Соглашению, являющимся его неотъемлемой частью, в соответствии с приложением 1 к настоящей форме соглашения.</w:t>
      </w:r>
    </w:p>
    <w:p w:rsidR="009E52A9" w:rsidRPr="00F24DD1" w:rsidRDefault="009E52A9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305"/>
      <w:bookmarkStart w:id="14" w:name="P306"/>
      <w:bookmarkStart w:id="15" w:name="P307"/>
      <w:bookmarkStart w:id="16" w:name="P308"/>
      <w:bookmarkEnd w:id="13"/>
      <w:bookmarkEnd w:id="14"/>
      <w:bookmarkEnd w:id="15"/>
      <w:bookmarkEnd w:id="16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bookmarkStart w:id="17" w:name="P309"/>
      <w:bookmarkEnd w:id="17"/>
      <w:proofErr w:type="gramStart"/>
      <w:r w:rsidRPr="00F24DD1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Соглашении могут быть указаны иные конкретные обязанности.</w:t>
      </w:r>
    </w:p>
    <w:p w:rsidR="009E52A9" w:rsidRPr="00F24DD1" w:rsidRDefault="009E52A9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310"/>
      <w:bookmarkEnd w:id="18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Соглашении могут быть указаны иные конкретные права.</w:t>
      </w:r>
    </w:p>
    <w:p w:rsidR="009E52A9" w:rsidRPr="00F24DD1" w:rsidRDefault="009E52A9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311"/>
      <w:bookmarkEnd w:id="19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F24DD1">
        <w:rPr>
          <w:rFonts w:ascii="Times New Roman" w:hAnsi="Times New Roman" w:cs="Times New Roman"/>
          <w:sz w:val="24"/>
          <w:szCs w:val="24"/>
        </w:rPr>
        <w:t xml:space="preserve"> Приложение, указанное в </w:t>
      </w:r>
      <w:hyperlink w:anchor="P179" w:history="1">
        <w:r w:rsidRPr="00F24DD1">
          <w:rPr>
            <w:rFonts w:ascii="Times New Roman" w:hAnsi="Times New Roman" w:cs="Times New Roman"/>
            <w:sz w:val="24"/>
            <w:szCs w:val="24"/>
          </w:rPr>
          <w:t>пункте 4.3.3</w:t>
        </w:r>
      </w:hyperlink>
      <w:r w:rsidRPr="00F24DD1">
        <w:rPr>
          <w:rFonts w:ascii="Times New Roman" w:hAnsi="Times New Roman" w:cs="Times New Roman"/>
          <w:sz w:val="24"/>
          <w:szCs w:val="24"/>
        </w:rPr>
        <w:t xml:space="preserve">, оформляется в соответствии с </w:t>
      </w:r>
      <w:hyperlink w:anchor="P753" w:history="1">
        <w:r w:rsidRPr="00F24DD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 w:rsidRPr="00F24DD1">
        <w:rPr>
          <w:rFonts w:ascii="Times New Roman" w:hAnsi="Times New Roman" w:cs="Times New Roman"/>
          <w:sz w:val="24"/>
          <w:szCs w:val="24"/>
        </w:rPr>
        <w:t>2 к настоящей форме соглашения.</w:t>
      </w:r>
    </w:p>
    <w:p w:rsidR="009E52A9" w:rsidRPr="00F24DD1" w:rsidRDefault="009E52A9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312"/>
      <w:bookmarkStart w:id="21" w:name="P314"/>
      <w:bookmarkStart w:id="22" w:name="P315"/>
      <w:bookmarkEnd w:id="20"/>
      <w:bookmarkEnd w:id="21"/>
      <w:bookmarkEnd w:id="22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bookmarkStart w:id="23" w:name="P316"/>
      <w:bookmarkEnd w:id="23"/>
      <w:proofErr w:type="gramStart"/>
      <w:r w:rsidRPr="00F24DD1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формляется в соответствии с </w:t>
      </w:r>
      <w:hyperlink w:anchor="P818" w:history="1">
        <w:r w:rsidRPr="00F24DD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 w:rsidRPr="00F24DD1">
        <w:rPr>
          <w:rFonts w:ascii="Times New Roman" w:hAnsi="Times New Roman" w:cs="Times New Roman"/>
          <w:sz w:val="24"/>
          <w:szCs w:val="24"/>
        </w:rPr>
        <w:t>3 к настоящей форме соглашения.</w:t>
      </w:r>
    </w:p>
    <w:p w:rsidR="009E52A9" w:rsidRPr="00F24DD1" w:rsidRDefault="009E52A9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317"/>
      <w:bookmarkEnd w:id="24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формляется в соответствии с </w:t>
      </w:r>
      <w:hyperlink w:anchor="P935" w:history="1">
        <w:r w:rsidRPr="00F24DD1">
          <w:rPr>
            <w:rFonts w:ascii="Times New Roman" w:hAnsi="Times New Roman" w:cs="Times New Roman"/>
            <w:sz w:val="24"/>
            <w:szCs w:val="24"/>
          </w:rPr>
          <w:t xml:space="preserve">приложением </w:t>
        </w:r>
      </w:hyperlink>
      <w:r w:rsidRPr="00F24DD1">
        <w:rPr>
          <w:rFonts w:ascii="Times New Roman" w:hAnsi="Times New Roman" w:cs="Times New Roman"/>
          <w:sz w:val="24"/>
          <w:szCs w:val="24"/>
        </w:rPr>
        <w:t>4 к настоящей форме соглашения.</w:t>
      </w:r>
    </w:p>
    <w:p w:rsidR="009E52A9" w:rsidRPr="00F24DD1" w:rsidRDefault="009E52A9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318"/>
      <w:bookmarkStart w:id="26" w:name="P319"/>
      <w:bookmarkEnd w:id="25"/>
      <w:bookmarkEnd w:id="26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Соглашении могут быть указаны иные конкретные обязанности.</w:t>
      </w:r>
    </w:p>
    <w:p w:rsidR="009E52A9" w:rsidRPr="00F24DD1" w:rsidRDefault="009E52A9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320"/>
      <w:bookmarkEnd w:id="27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Соглашении могут быть указаны иные конкретные права.</w:t>
      </w:r>
    </w:p>
    <w:p w:rsidR="009E52A9" w:rsidRPr="00F24DD1" w:rsidRDefault="009E52A9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8" w:name="P321"/>
      <w:bookmarkEnd w:id="28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>казывается, если Субсидия предоставляется в рамках муниципальной программы.</w:t>
      </w:r>
    </w:p>
    <w:p w:rsidR="009E52A9" w:rsidRPr="00F24DD1" w:rsidRDefault="009E52A9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9E52A9" w:rsidRPr="00F24DD1" w:rsidSect="00482D4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360" w:right="851" w:bottom="360" w:left="1701" w:header="709" w:footer="709" w:gutter="0"/>
          <w:cols w:space="708"/>
          <w:titlePg/>
          <w:docGrid w:linePitch="360"/>
        </w:sectPr>
      </w:pPr>
    </w:p>
    <w:p w:rsidR="009E52A9" w:rsidRPr="00F24DD1" w:rsidRDefault="009E52A9" w:rsidP="00EB5DF3">
      <w:pPr>
        <w:pStyle w:val="ConsPlusNormal"/>
        <w:ind w:firstLine="6804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24DD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9E52A9" w:rsidRPr="00F24DD1" w:rsidRDefault="009E52A9" w:rsidP="00EB5DF3">
      <w:pPr>
        <w:spacing w:after="1"/>
        <w:ind w:firstLine="6804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 xml:space="preserve">к </w:t>
      </w:r>
      <w:bookmarkStart w:id="29" w:name="P337"/>
      <w:bookmarkEnd w:id="29"/>
      <w:r w:rsidRPr="00F24DD1">
        <w:rPr>
          <w:rFonts w:ascii="Times New Roman" w:hAnsi="Times New Roman"/>
          <w:lang w:eastAsia="ru-RU"/>
        </w:rPr>
        <w:t>форме соглашения о предоставлении субсидии</w:t>
      </w:r>
    </w:p>
    <w:p w:rsidR="009E52A9" w:rsidRPr="00F24DD1" w:rsidRDefault="009E52A9" w:rsidP="00EB5DF3">
      <w:pPr>
        <w:spacing w:after="1"/>
        <w:ind w:firstLine="6804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 xml:space="preserve">на </w:t>
      </w:r>
      <w:proofErr w:type="spellStart"/>
      <w:r w:rsidRPr="00F24DD1">
        <w:rPr>
          <w:rFonts w:ascii="Times New Roman" w:hAnsi="Times New Roman"/>
          <w:lang w:eastAsia="ru-RU"/>
        </w:rPr>
        <w:t>софинансирование</w:t>
      </w:r>
      <w:proofErr w:type="spellEnd"/>
      <w:r w:rsidRPr="00F24DD1">
        <w:rPr>
          <w:rFonts w:ascii="Times New Roman" w:hAnsi="Times New Roman"/>
          <w:lang w:eastAsia="ru-RU"/>
        </w:rPr>
        <w:t xml:space="preserve"> расходных обязательств</w:t>
      </w:r>
    </w:p>
    <w:p w:rsidR="009E52A9" w:rsidRPr="00F24DD1" w:rsidRDefault="009E52A9" w:rsidP="00EB5DF3">
      <w:pPr>
        <w:spacing w:after="1"/>
        <w:ind w:firstLine="6804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>по финансовому обеспечению деятельности</w:t>
      </w:r>
    </w:p>
    <w:p w:rsidR="009E52A9" w:rsidRPr="00F24DD1" w:rsidRDefault="009E52A9" w:rsidP="00EB5DF3">
      <w:pPr>
        <w:spacing w:after="1"/>
        <w:ind w:firstLine="6804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 xml:space="preserve">органов местного самоуправления </w:t>
      </w:r>
    </w:p>
    <w:p w:rsidR="009E52A9" w:rsidRPr="00F24DD1" w:rsidRDefault="009E52A9" w:rsidP="00EB5DF3">
      <w:pPr>
        <w:spacing w:after="1"/>
        <w:ind w:firstLine="6804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 xml:space="preserve">из бюджета Торбеевского муниципального     </w:t>
      </w:r>
    </w:p>
    <w:p w:rsidR="009E52A9" w:rsidRPr="00F24DD1" w:rsidRDefault="009E52A9" w:rsidP="00EB5DF3">
      <w:pPr>
        <w:spacing w:after="1"/>
        <w:ind w:firstLine="6804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>района Республики Мордовия бюджету__________</w:t>
      </w:r>
    </w:p>
    <w:p w:rsidR="009E52A9" w:rsidRPr="00F24DD1" w:rsidRDefault="009E52A9" w:rsidP="00EB5DF3">
      <w:pPr>
        <w:spacing w:after="1"/>
        <w:ind w:firstLine="6804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 xml:space="preserve">поселения Торбеевского муниципального района </w:t>
      </w:r>
    </w:p>
    <w:p w:rsidR="009E52A9" w:rsidRPr="00F24DD1" w:rsidRDefault="009E52A9" w:rsidP="00EB5DF3">
      <w:pPr>
        <w:spacing w:after="1"/>
        <w:ind w:firstLine="6804"/>
        <w:jc w:val="right"/>
        <w:rPr>
          <w:rFonts w:ascii="Times New Roman" w:hAnsi="Times New Roman"/>
          <w:b/>
        </w:rPr>
      </w:pPr>
      <w:r w:rsidRPr="00F24DD1">
        <w:rPr>
          <w:rFonts w:ascii="Times New Roman" w:hAnsi="Times New Roman"/>
          <w:lang w:eastAsia="ru-RU"/>
        </w:rPr>
        <w:t>Республики Мордовия</w:t>
      </w:r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DD1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мероприятий, в целях </w:t>
      </w:r>
      <w:proofErr w:type="spellStart"/>
      <w:r w:rsidRPr="00F24DD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F24DD1">
        <w:rPr>
          <w:rFonts w:ascii="Times New Roman" w:hAnsi="Times New Roman" w:cs="Times New Roman"/>
          <w:sz w:val="24"/>
          <w:szCs w:val="24"/>
        </w:rPr>
        <w:t xml:space="preserve"> которых</w:t>
      </w:r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предоставляется субсидия</w:t>
      </w:r>
    </w:p>
    <w:p w:rsidR="009E52A9" w:rsidRPr="00F24DD1" w:rsidRDefault="009E52A9" w:rsidP="007A1C63">
      <w:pPr>
        <w:tabs>
          <w:tab w:val="left" w:pos="11835"/>
        </w:tabs>
        <w:spacing w:after="1"/>
        <w:rPr>
          <w:rFonts w:ascii="Times New Roman" w:hAnsi="Times New Roman"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</w:rPr>
        <w:tab/>
        <w:t xml:space="preserve">            тыс. рублей</w:t>
      </w:r>
    </w:p>
    <w:tbl>
      <w:tblPr>
        <w:tblW w:w="14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7"/>
        <w:gridCol w:w="1304"/>
        <w:gridCol w:w="1417"/>
        <w:gridCol w:w="1249"/>
        <w:gridCol w:w="1417"/>
        <w:gridCol w:w="1418"/>
        <w:gridCol w:w="1417"/>
        <w:gridCol w:w="1276"/>
        <w:gridCol w:w="1276"/>
        <w:gridCol w:w="992"/>
        <w:gridCol w:w="1134"/>
        <w:gridCol w:w="992"/>
      </w:tblGrid>
      <w:tr w:rsidR="009E52A9" w:rsidRPr="00F24DD1" w:rsidTr="00474C50">
        <w:trPr>
          <w:tblHeader/>
        </w:trPr>
        <w:tc>
          <w:tcPr>
            <w:tcW w:w="487" w:type="dxa"/>
            <w:vMerge w:val="restart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 xml:space="preserve">№ </w:t>
            </w:r>
            <w:proofErr w:type="spellStart"/>
            <w:proofErr w:type="gramStart"/>
            <w:r w:rsidRPr="00F24DD1">
              <w:rPr>
                <w:rFonts w:ascii="Times New Roman" w:hAnsi="Times New Roman" w:cs="Times New Roman"/>
                <w:szCs w:val="22"/>
              </w:rPr>
              <w:t>п</w:t>
            </w:r>
            <w:proofErr w:type="spellEnd"/>
            <w:proofErr w:type="gramEnd"/>
            <w:r w:rsidRPr="00F24DD1">
              <w:rPr>
                <w:rFonts w:ascii="Times New Roman" w:hAnsi="Times New Roman" w:cs="Times New Roman"/>
                <w:szCs w:val="22"/>
              </w:rPr>
              <w:t>/</w:t>
            </w:r>
            <w:proofErr w:type="spellStart"/>
            <w:r w:rsidRPr="00F24DD1">
              <w:rPr>
                <w:rFonts w:ascii="Times New Roman" w:hAnsi="Times New Roman" w:cs="Times New Roman"/>
                <w:szCs w:val="22"/>
              </w:rPr>
              <w:t>п</w:t>
            </w:r>
            <w:proofErr w:type="spellEnd"/>
          </w:p>
        </w:tc>
        <w:tc>
          <w:tcPr>
            <w:tcW w:w="1304" w:type="dxa"/>
            <w:vMerge w:val="restart"/>
          </w:tcPr>
          <w:p w:rsidR="009E52A9" w:rsidRPr="00F24DD1" w:rsidRDefault="009E52A9" w:rsidP="007A1C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0" w:name="P344"/>
            <w:bookmarkEnd w:id="30"/>
            <w:r w:rsidRPr="00F24DD1">
              <w:rPr>
                <w:rFonts w:ascii="Times New Roman" w:hAnsi="Times New Roman" w:cs="Times New Roman"/>
                <w:szCs w:val="22"/>
              </w:rPr>
              <w:t>Наимено</w:t>
            </w:r>
            <w:r w:rsidRPr="00F24DD1">
              <w:rPr>
                <w:rFonts w:ascii="Times New Roman" w:hAnsi="Times New Roman" w:cs="Times New Roman"/>
                <w:szCs w:val="22"/>
              </w:rPr>
              <w:softHyphen/>
              <w:t>вание ме</w:t>
            </w:r>
            <w:r w:rsidRPr="00F24DD1">
              <w:rPr>
                <w:rFonts w:ascii="Times New Roman" w:hAnsi="Times New Roman" w:cs="Times New Roman"/>
                <w:szCs w:val="22"/>
              </w:rPr>
              <w:softHyphen/>
              <w:t>роприятия</w:t>
            </w:r>
            <w:proofErr w:type="gramStart"/>
            <w:r w:rsidRPr="00F24DD1">
              <w:rPr>
                <w:rFonts w:ascii="Times New Roman" w:hAnsi="Times New Roman" w:cs="Times New Roman"/>
                <w:szCs w:val="22"/>
                <w:vertAlign w:val="superscript"/>
              </w:rPr>
              <w:t>1</w:t>
            </w:r>
            <w:proofErr w:type="gramEnd"/>
          </w:p>
        </w:tc>
        <w:tc>
          <w:tcPr>
            <w:tcW w:w="1417" w:type="dxa"/>
            <w:vMerge w:val="restart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1" w:name="P345"/>
            <w:bookmarkEnd w:id="31"/>
            <w:r w:rsidRPr="00F24DD1">
              <w:rPr>
                <w:rFonts w:ascii="Times New Roman" w:hAnsi="Times New Roman" w:cs="Times New Roman"/>
                <w:szCs w:val="22"/>
              </w:rPr>
              <w:t>Срок реа</w:t>
            </w:r>
            <w:r w:rsidRPr="00F24DD1">
              <w:rPr>
                <w:rFonts w:ascii="Times New Roman" w:hAnsi="Times New Roman" w:cs="Times New Roman"/>
                <w:szCs w:val="22"/>
              </w:rPr>
              <w:softHyphen/>
              <w:t>лизации</w:t>
            </w:r>
          </w:p>
        </w:tc>
        <w:tc>
          <w:tcPr>
            <w:tcW w:w="11171" w:type="dxa"/>
            <w:gridSpan w:val="9"/>
          </w:tcPr>
          <w:p w:rsidR="009E52A9" w:rsidRPr="00F24DD1" w:rsidRDefault="009E52A9" w:rsidP="00A7561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Объем финансового обеспечения на реализацию мероприятия</w:t>
            </w:r>
          </w:p>
        </w:tc>
      </w:tr>
      <w:tr w:rsidR="009E52A9" w:rsidRPr="00F24DD1" w:rsidTr="00A75612">
        <w:trPr>
          <w:tblHeader/>
        </w:trPr>
        <w:tc>
          <w:tcPr>
            <w:tcW w:w="487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</w:rPr>
            </w:pPr>
          </w:p>
        </w:tc>
        <w:tc>
          <w:tcPr>
            <w:tcW w:w="1304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</w:rPr>
            </w:pPr>
          </w:p>
        </w:tc>
        <w:tc>
          <w:tcPr>
            <w:tcW w:w="4084" w:type="dxa"/>
            <w:gridSpan w:val="3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7087" w:type="dxa"/>
            <w:gridSpan w:val="6"/>
          </w:tcPr>
          <w:p w:rsidR="009E52A9" w:rsidRPr="00F24DD1" w:rsidRDefault="009E52A9" w:rsidP="00A7561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Справочно</w:t>
            </w:r>
            <w:proofErr w:type="gramStart"/>
            <w:r w:rsidRPr="00F24DD1">
              <w:rPr>
                <w:rFonts w:ascii="Times New Roman" w:hAnsi="Times New Roman" w:cs="Times New Roman"/>
                <w:szCs w:val="22"/>
                <w:vertAlign w:val="superscript"/>
              </w:rPr>
              <w:t>2</w:t>
            </w:r>
            <w:proofErr w:type="gramEnd"/>
          </w:p>
        </w:tc>
      </w:tr>
      <w:tr w:rsidR="009E52A9" w:rsidRPr="00F24DD1" w:rsidTr="00A75612">
        <w:trPr>
          <w:tblHeader/>
        </w:trPr>
        <w:tc>
          <w:tcPr>
            <w:tcW w:w="487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</w:rPr>
            </w:pPr>
          </w:p>
        </w:tc>
        <w:tc>
          <w:tcPr>
            <w:tcW w:w="1304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</w:rPr>
            </w:pPr>
          </w:p>
        </w:tc>
        <w:tc>
          <w:tcPr>
            <w:tcW w:w="4084" w:type="dxa"/>
            <w:gridSpan w:val="3"/>
          </w:tcPr>
          <w:p w:rsidR="009E52A9" w:rsidRPr="00F24DD1" w:rsidRDefault="009E52A9" w:rsidP="005755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бюджет поселения</w:t>
            </w:r>
          </w:p>
        </w:tc>
        <w:tc>
          <w:tcPr>
            <w:tcW w:w="3969" w:type="dxa"/>
            <w:gridSpan w:val="3"/>
          </w:tcPr>
          <w:p w:rsidR="009E52A9" w:rsidRPr="00F24DD1" w:rsidRDefault="009E52A9" w:rsidP="005755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размер субсидии из бюджета муниципального района</w:t>
            </w:r>
          </w:p>
        </w:tc>
        <w:tc>
          <w:tcPr>
            <w:tcW w:w="3118" w:type="dxa"/>
            <w:gridSpan w:val="3"/>
          </w:tcPr>
          <w:p w:rsidR="009E52A9" w:rsidRPr="00F24DD1" w:rsidRDefault="009E52A9" w:rsidP="005755E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объем софинансирования</w:t>
            </w:r>
            <w:r w:rsidRPr="00F24DD1">
              <w:rPr>
                <w:rFonts w:ascii="Times New Roman" w:hAnsi="Times New Roman" w:cs="Times New Roman"/>
                <w:szCs w:val="22"/>
                <w:vertAlign w:val="superscript"/>
              </w:rPr>
              <w:t>3</w:t>
            </w:r>
            <w:r w:rsidRPr="00F24DD1">
              <w:rPr>
                <w:rFonts w:ascii="Times New Roman" w:hAnsi="Times New Roman" w:cs="Times New Roman"/>
                <w:szCs w:val="22"/>
              </w:rPr>
              <w:t xml:space="preserve"> (%)</w:t>
            </w:r>
          </w:p>
        </w:tc>
      </w:tr>
      <w:tr w:rsidR="009E52A9" w:rsidRPr="00F24DD1" w:rsidTr="00A75612">
        <w:trPr>
          <w:tblHeader/>
        </w:trPr>
        <w:tc>
          <w:tcPr>
            <w:tcW w:w="487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</w:rPr>
            </w:pPr>
          </w:p>
        </w:tc>
        <w:tc>
          <w:tcPr>
            <w:tcW w:w="1304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</w:rPr>
            </w:pPr>
          </w:p>
        </w:tc>
        <w:tc>
          <w:tcPr>
            <w:tcW w:w="1249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20_ г.</w:t>
            </w: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20_ г.</w:t>
            </w:r>
          </w:p>
        </w:tc>
        <w:tc>
          <w:tcPr>
            <w:tcW w:w="1418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20_ г.</w:t>
            </w: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20_ г.</w:t>
            </w:r>
          </w:p>
        </w:tc>
        <w:tc>
          <w:tcPr>
            <w:tcW w:w="1276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20_ г.</w:t>
            </w:r>
          </w:p>
        </w:tc>
        <w:tc>
          <w:tcPr>
            <w:tcW w:w="1276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20_ г.</w:t>
            </w: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20_ г.</w:t>
            </w:r>
          </w:p>
        </w:tc>
        <w:tc>
          <w:tcPr>
            <w:tcW w:w="1134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20_ г.</w:t>
            </w: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20_ г.</w:t>
            </w:r>
          </w:p>
        </w:tc>
      </w:tr>
      <w:tr w:rsidR="009E52A9" w:rsidRPr="00F24DD1" w:rsidTr="00A75612">
        <w:tc>
          <w:tcPr>
            <w:tcW w:w="487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304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249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18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276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276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1134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12</w:t>
            </w:r>
          </w:p>
        </w:tc>
      </w:tr>
      <w:tr w:rsidR="009E52A9" w:rsidRPr="00F24DD1" w:rsidTr="00A75612">
        <w:tc>
          <w:tcPr>
            <w:tcW w:w="487" w:type="dxa"/>
            <w:vMerge w:val="restart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2A9" w:rsidRPr="00F24DD1" w:rsidTr="00A75612">
        <w:tc>
          <w:tcPr>
            <w:tcW w:w="487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 xml:space="preserve">Итого: по </w:t>
            </w:r>
          </w:p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24DD1">
              <w:rPr>
                <w:rFonts w:ascii="Times New Roman" w:hAnsi="Times New Roman" w:cs="Times New Roman"/>
                <w:szCs w:val="22"/>
              </w:rPr>
              <w:t>направле</w:t>
            </w:r>
            <w:r w:rsidRPr="00F24DD1">
              <w:rPr>
                <w:rFonts w:ascii="Times New Roman" w:hAnsi="Times New Roman" w:cs="Times New Roman"/>
                <w:szCs w:val="22"/>
              </w:rPr>
              <w:softHyphen/>
              <w:t>нию расхо</w:t>
            </w:r>
            <w:r w:rsidRPr="00F24DD1">
              <w:rPr>
                <w:rFonts w:ascii="Times New Roman" w:hAnsi="Times New Roman" w:cs="Times New Roman"/>
                <w:szCs w:val="22"/>
              </w:rPr>
              <w:softHyphen/>
              <w:t>дов</w:t>
            </w:r>
          </w:p>
        </w:tc>
        <w:tc>
          <w:tcPr>
            <w:tcW w:w="124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2A9" w:rsidRPr="00F24DD1" w:rsidTr="00A75612">
        <w:tc>
          <w:tcPr>
            <w:tcW w:w="487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bookmarkStart w:id="32" w:name="P427"/>
            <w:bookmarkEnd w:id="32"/>
            <w:r w:rsidRPr="00F24DD1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24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52A9" w:rsidRPr="00F24DD1" w:rsidRDefault="009E52A9" w:rsidP="008F4053">
      <w:pPr>
        <w:rPr>
          <w:rFonts w:ascii="Times New Roman" w:hAnsi="Times New Roman"/>
        </w:rPr>
      </w:pPr>
      <w:r w:rsidRPr="00F24DD1">
        <w:rPr>
          <w:rFonts w:ascii="Times New Roman" w:hAnsi="Times New Roman"/>
        </w:rPr>
        <w:t>Подписи сторон:</w:t>
      </w:r>
    </w:p>
    <w:p w:rsidR="009E52A9" w:rsidRPr="00F24DD1" w:rsidRDefault="009E52A9" w:rsidP="008F4053">
      <w:pPr>
        <w:spacing w:after="0"/>
        <w:rPr>
          <w:rFonts w:ascii="Times New Roman" w:hAnsi="Times New Roman"/>
        </w:rPr>
      </w:pPr>
      <w:r w:rsidRPr="00F24DD1">
        <w:rPr>
          <w:rFonts w:ascii="Times New Roman" w:hAnsi="Times New Roman"/>
        </w:rPr>
        <w:t xml:space="preserve">                                 ______________________________                                                    _________________________________</w:t>
      </w:r>
    </w:p>
    <w:p w:rsidR="009E52A9" w:rsidRPr="00F24DD1" w:rsidRDefault="009E52A9" w:rsidP="005755EF">
      <w:pPr>
        <w:spacing w:after="0"/>
        <w:rPr>
          <w:rFonts w:ascii="Times New Roman" w:hAnsi="Times New Roman"/>
        </w:rPr>
      </w:pPr>
      <w:r w:rsidRPr="00F24DD1">
        <w:rPr>
          <w:rFonts w:ascii="Times New Roman" w:hAnsi="Times New Roman"/>
        </w:rPr>
        <w:t xml:space="preserve">                                                (Администрация)                                                                    (Главный распорядитель)</w:t>
      </w:r>
    </w:p>
    <w:p w:rsidR="009E52A9" w:rsidRPr="00F24DD1" w:rsidRDefault="009E52A9" w:rsidP="003A2932">
      <w:pPr>
        <w:spacing w:after="0"/>
        <w:ind w:firstLine="709"/>
        <w:rPr>
          <w:rFonts w:ascii="Times New Roman" w:hAnsi="Times New Roman"/>
          <w:sz w:val="20"/>
          <w:szCs w:val="20"/>
        </w:rPr>
      </w:pPr>
      <w:bookmarkStart w:id="33" w:name="P446"/>
      <w:bookmarkStart w:id="34" w:name="P447"/>
      <w:bookmarkEnd w:id="33"/>
      <w:bookmarkEnd w:id="34"/>
      <w:r w:rsidRPr="00F24DD1">
        <w:rPr>
          <w:rFonts w:ascii="Times New Roman" w:hAnsi="Times New Roman"/>
          <w:sz w:val="20"/>
          <w:szCs w:val="20"/>
          <w:vertAlign w:val="superscript"/>
        </w:rPr>
        <w:t>1</w:t>
      </w:r>
      <w:r w:rsidRPr="00F24DD1">
        <w:rPr>
          <w:rFonts w:ascii="Times New Roman" w:hAnsi="Times New Roman"/>
          <w:sz w:val="20"/>
          <w:szCs w:val="20"/>
        </w:rPr>
        <w:t xml:space="preserve"> Наименование мероприятий должны соответствовать наименованию мероприятий в Порядке предоставления субсидии.</w:t>
      </w:r>
    </w:p>
    <w:p w:rsidR="009E52A9" w:rsidRPr="00F24DD1" w:rsidRDefault="009E52A9" w:rsidP="003A2932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r w:rsidRPr="00F24DD1">
        <w:rPr>
          <w:rFonts w:ascii="Times New Roman" w:hAnsi="Times New Roman"/>
          <w:sz w:val="20"/>
          <w:szCs w:val="20"/>
          <w:vertAlign w:val="superscript"/>
        </w:rPr>
        <w:t>2</w:t>
      </w:r>
      <w:proofErr w:type="gramStart"/>
      <w:r w:rsidRPr="00F24DD1">
        <w:rPr>
          <w:rFonts w:ascii="Times New Roman" w:hAnsi="Times New Roman"/>
          <w:sz w:val="20"/>
          <w:szCs w:val="20"/>
        </w:rPr>
        <w:t xml:space="preserve"> З</w:t>
      </w:r>
      <w:proofErr w:type="gramEnd"/>
      <w:r w:rsidRPr="00F24DD1">
        <w:rPr>
          <w:rFonts w:ascii="Times New Roman" w:hAnsi="Times New Roman"/>
          <w:sz w:val="20"/>
          <w:szCs w:val="20"/>
        </w:rPr>
        <w:t xml:space="preserve">аполняется в случае распределения объема субсидии по направлениям расходов и мероприятиям. </w:t>
      </w:r>
      <w:hyperlink w:anchor="P427" w:history="1">
        <w:r w:rsidRPr="00F24DD1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Строка</w:t>
        </w:r>
      </w:hyperlink>
      <w:r w:rsidRPr="00F24DD1">
        <w:rPr>
          <w:rFonts w:ascii="Times New Roman" w:hAnsi="Times New Roman"/>
          <w:sz w:val="20"/>
          <w:szCs w:val="20"/>
        </w:rPr>
        <w:t xml:space="preserve"> «Всего</w:t>
      </w:r>
      <w:proofErr w:type="gramStart"/>
      <w:r w:rsidRPr="00F24DD1">
        <w:rPr>
          <w:rFonts w:ascii="Times New Roman" w:hAnsi="Times New Roman"/>
          <w:sz w:val="20"/>
          <w:szCs w:val="20"/>
        </w:rPr>
        <w:t>:»</w:t>
      </w:r>
      <w:proofErr w:type="gramEnd"/>
      <w:r w:rsidRPr="00F24DD1">
        <w:rPr>
          <w:rFonts w:ascii="Times New Roman" w:hAnsi="Times New Roman"/>
          <w:sz w:val="20"/>
          <w:szCs w:val="20"/>
        </w:rPr>
        <w:t xml:space="preserve"> подлежит обязательному заполнению.</w:t>
      </w:r>
    </w:p>
    <w:p w:rsidR="009E52A9" w:rsidRPr="00F24DD1" w:rsidRDefault="009E52A9" w:rsidP="003A2932">
      <w:pPr>
        <w:spacing w:after="0"/>
        <w:ind w:firstLine="709"/>
        <w:rPr>
          <w:rFonts w:ascii="Times New Roman" w:hAnsi="Times New Roman"/>
          <w:sz w:val="20"/>
          <w:szCs w:val="20"/>
        </w:rPr>
      </w:pPr>
      <w:r w:rsidRPr="00F24DD1">
        <w:rPr>
          <w:rFonts w:ascii="Times New Roman" w:hAnsi="Times New Roman"/>
          <w:sz w:val="20"/>
          <w:szCs w:val="20"/>
          <w:vertAlign w:val="superscript"/>
        </w:rPr>
        <w:t>3</w:t>
      </w:r>
      <w:bookmarkStart w:id="35" w:name="P448"/>
      <w:bookmarkStart w:id="36" w:name="P449"/>
      <w:bookmarkEnd w:id="35"/>
      <w:bookmarkEnd w:id="36"/>
      <w:proofErr w:type="gramStart"/>
      <w:r w:rsidRPr="00F24DD1">
        <w:rPr>
          <w:rFonts w:ascii="Times New Roman" w:hAnsi="Times New Roman"/>
          <w:sz w:val="20"/>
          <w:szCs w:val="20"/>
        </w:rPr>
        <w:t xml:space="preserve"> О</w:t>
      </w:r>
      <w:proofErr w:type="gramEnd"/>
      <w:r w:rsidRPr="00F24DD1">
        <w:rPr>
          <w:rFonts w:ascii="Times New Roman" w:hAnsi="Times New Roman"/>
          <w:sz w:val="20"/>
          <w:szCs w:val="20"/>
        </w:rPr>
        <w:t xml:space="preserve">пределяется в соответствии с </w:t>
      </w:r>
      <w:hyperlink w:anchor="P82" w:history="1">
        <w:r w:rsidRPr="00F24DD1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пунктом 2.2</w:t>
        </w:r>
      </w:hyperlink>
      <w:r w:rsidRPr="00F24DD1">
        <w:rPr>
          <w:rFonts w:ascii="Times New Roman" w:hAnsi="Times New Roman"/>
          <w:sz w:val="20"/>
          <w:szCs w:val="20"/>
        </w:rPr>
        <w:t xml:space="preserve"> Соглашения.</w:t>
      </w:r>
    </w:p>
    <w:p w:rsidR="009E52A9" w:rsidRPr="00F24DD1" w:rsidRDefault="009E52A9" w:rsidP="008F4053">
      <w:pPr>
        <w:rPr>
          <w:rFonts w:ascii="Times New Roman" w:hAnsi="Times New Roman"/>
          <w:sz w:val="24"/>
          <w:szCs w:val="24"/>
        </w:rPr>
        <w:sectPr w:rsidR="009E52A9" w:rsidRPr="00F24DD1" w:rsidSect="005755EF">
          <w:pgSz w:w="16838" w:h="11905" w:orient="landscape"/>
          <w:pgMar w:top="719" w:right="851" w:bottom="540" w:left="1701" w:header="0" w:footer="0" w:gutter="0"/>
          <w:cols w:space="720"/>
        </w:sectPr>
      </w:pPr>
    </w:p>
    <w:p w:rsidR="009E52A9" w:rsidRPr="00F24DD1" w:rsidRDefault="009E52A9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F24DD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</w:t>
      </w:r>
    </w:p>
    <w:p w:rsidR="009E52A9" w:rsidRPr="00F24DD1" w:rsidRDefault="009E52A9" w:rsidP="008F405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  <w:sectPr w:rsidR="009E52A9" w:rsidRPr="00F24DD1" w:rsidSect="008F4053">
          <w:type w:val="continuous"/>
          <w:pgSz w:w="16838" w:h="11905" w:orient="landscape"/>
          <w:pgMar w:top="1134" w:right="851" w:bottom="1134" w:left="1701" w:header="0" w:footer="0" w:gutter="0"/>
          <w:cols w:space="720"/>
        </w:sectPr>
      </w:pPr>
    </w:p>
    <w:p w:rsidR="009E52A9" w:rsidRPr="00F24DD1" w:rsidRDefault="009E52A9" w:rsidP="00EB5DF3">
      <w:pPr>
        <w:pStyle w:val="ConsPlusNormal"/>
        <w:ind w:firstLine="2835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24DD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:rsidR="009E52A9" w:rsidRPr="00F24DD1" w:rsidRDefault="009E52A9" w:rsidP="00EB5DF3">
      <w:pPr>
        <w:spacing w:after="1"/>
        <w:ind w:firstLine="283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к форме соглашения о предоставлении субсидии</w:t>
      </w:r>
    </w:p>
    <w:p w:rsidR="009E52A9" w:rsidRPr="00F24DD1" w:rsidRDefault="009E52A9" w:rsidP="00EB5DF3">
      <w:pPr>
        <w:spacing w:after="1"/>
        <w:ind w:firstLine="283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на </w:t>
      </w:r>
      <w:proofErr w:type="spellStart"/>
      <w:r w:rsidRPr="00F24DD1">
        <w:rPr>
          <w:rFonts w:ascii="Times New Roman" w:hAnsi="Times New Roman"/>
          <w:sz w:val="24"/>
          <w:szCs w:val="24"/>
          <w:lang w:eastAsia="ru-RU"/>
        </w:rPr>
        <w:t>софинансирование</w:t>
      </w:r>
      <w:proofErr w:type="spellEnd"/>
      <w:r w:rsidRPr="00F24DD1">
        <w:rPr>
          <w:rFonts w:ascii="Times New Roman" w:hAnsi="Times New Roman"/>
          <w:sz w:val="24"/>
          <w:szCs w:val="24"/>
          <w:lang w:eastAsia="ru-RU"/>
        </w:rPr>
        <w:t xml:space="preserve"> расходных обязательств</w:t>
      </w:r>
    </w:p>
    <w:p w:rsidR="009E52A9" w:rsidRPr="00F24DD1" w:rsidRDefault="009E52A9" w:rsidP="00EB5DF3">
      <w:pPr>
        <w:spacing w:after="1"/>
        <w:ind w:firstLine="283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по финансовому обеспечению деятельности</w:t>
      </w:r>
    </w:p>
    <w:p w:rsidR="009E52A9" w:rsidRPr="00F24DD1" w:rsidRDefault="009E52A9" w:rsidP="00EB5DF3">
      <w:pPr>
        <w:spacing w:after="1"/>
        <w:ind w:firstLine="283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органов местного самоуправления </w:t>
      </w:r>
    </w:p>
    <w:p w:rsidR="009E52A9" w:rsidRPr="00F24DD1" w:rsidRDefault="009E52A9" w:rsidP="00EB5DF3">
      <w:pPr>
        <w:spacing w:after="1"/>
        <w:ind w:firstLine="283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из бюджета Торбеевского муниципального     </w:t>
      </w:r>
    </w:p>
    <w:p w:rsidR="009E52A9" w:rsidRPr="00F24DD1" w:rsidRDefault="009E52A9" w:rsidP="00EB5DF3">
      <w:pPr>
        <w:spacing w:after="1"/>
        <w:ind w:firstLine="283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района Республики Мордовия бюджету__________</w:t>
      </w:r>
    </w:p>
    <w:p w:rsidR="009E52A9" w:rsidRPr="00F24DD1" w:rsidRDefault="009E52A9" w:rsidP="00EB5DF3">
      <w:pPr>
        <w:spacing w:after="1"/>
        <w:ind w:firstLine="283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поселения Торбеевского муниципального района </w:t>
      </w:r>
    </w:p>
    <w:p w:rsidR="009E52A9" w:rsidRPr="00F24DD1" w:rsidRDefault="009E52A9" w:rsidP="00EB5DF3">
      <w:pPr>
        <w:spacing w:after="1"/>
        <w:ind w:firstLine="2835"/>
        <w:jc w:val="right"/>
        <w:rPr>
          <w:rFonts w:ascii="Times New Roman" w:hAnsi="Times New Roman"/>
          <w:b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Республики Мордовия</w:t>
      </w:r>
    </w:p>
    <w:p w:rsidR="009E52A9" w:rsidRPr="00F24DD1" w:rsidRDefault="009E52A9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7" w:name="P753"/>
      <w:bookmarkEnd w:id="37"/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DD1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результатов использования субсидии</w:t>
      </w:r>
    </w:p>
    <w:p w:rsidR="009E52A9" w:rsidRPr="00F24DD1" w:rsidRDefault="009E52A9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077"/>
        <w:gridCol w:w="1169"/>
        <w:gridCol w:w="708"/>
        <w:gridCol w:w="1134"/>
        <w:gridCol w:w="851"/>
        <w:gridCol w:w="1561"/>
        <w:gridCol w:w="2552"/>
      </w:tblGrid>
      <w:tr w:rsidR="009E52A9" w:rsidRPr="00F24DD1" w:rsidTr="008F4053">
        <w:tc>
          <w:tcPr>
            <w:tcW w:w="510" w:type="dxa"/>
            <w:vMerge w:val="restart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77" w:type="dxa"/>
            <w:vMerge w:val="restart"/>
          </w:tcPr>
          <w:p w:rsidR="009E52A9" w:rsidRPr="00F24DD1" w:rsidRDefault="009E52A9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меро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приятия</w:t>
            </w:r>
            <w:proofErr w:type="gramStart"/>
            <w:r w:rsidRPr="00F24D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1169" w:type="dxa"/>
            <w:vMerge w:val="restart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 резуль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тата ис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</w:p>
        </w:tc>
        <w:tc>
          <w:tcPr>
            <w:tcW w:w="708" w:type="dxa"/>
            <w:vMerge w:val="restart"/>
          </w:tcPr>
          <w:p w:rsidR="009E52A9" w:rsidRPr="00F24DD1" w:rsidRDefault="009E52A9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proofErr w:type="gramStart"/>
            <w:r w:rsidRPr="00F24D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985" w:type="dxa"/>
            <w:gridSpan w:val="2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5" w:history="1">
              <w:r w:rsidRPr="00F24DD1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561" w:type="dxa"/>
            <w:vMerge w:val="restart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</w:t>
            </w:r>
          </w:p>
        </w:tc>
        <w:tc>
          <w:tcPr>
            <w:tcW w:w="2552" w:type="dxa"/>
            <w:vMerge w:val="restart"/>
          </w:tcPr>
          <w:p w:rsidR="009E52A9" w:rsidRPr="00F24DD1" w:rsidRDefault="009E52A9" w:rsidP="00A756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Год, на который запланировано достижение ре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зования субсидии</w:t>
            </w:r>
            <w:r w:rsidRPr="00F24D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9E52A9" w:rsidRPr="00F24DD1" w:rsidTr="008F4053">
        <w:tc>
          <w:tcPr>
            <w:tcW w:w="510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нование</w:t>
            </w:r>
          </w:p>
        </w:tc>
        <w:tc>
          <w:tcPr>
            <w:tcW w:w="851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561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2A9" w:rsidRPr="00F24DD1" w:rsidTr="008F4053">
        <w:tc>
          <w:tcPr>
            <w:tcW w:w="510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9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1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E52A9" w:rsidRPr="00F24DD1" w:rsidTr="008F4053">
        <w:tc>
          <w:tcPr>
            <w:tcW w:w="510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2A9" w:rsidRPr="00F24DD1" w:rsidTr="008F4053">
        <w:tc>
          <w:tcPr>
            <w:tcW w:w="510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52A9" w:rsidRPr="00F24DD1" w:rsidRDefault="009E52A9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9E52A9" w:rsidRPr="00F24DD1" w:rsidRDefault="009E52A9" w:rsidP="008F405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_________________________                      _________________________________</w:t>
      </w:r>
    </w:p>
    <w:p w:rsidR="009E52A9" w:rsidRPr="00F24DD1" w:rsidRDefault="009E52A9" w:rsidP="008F40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(Администрация)                                         (Главный распорядитель)</w:t>
      </w:r>
    </w:p>
    <w:p w:rsidR="009E52A9" w:rsidRPr="00F24DD1" w:rsidRDefault="009E52A9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E52A9" w:rsidRPr="00F24DD1" w:rsidRDefault="009E52A9" w:rsidP="00A7561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9E52A9" w:rsidRPr="00F24DD1" w:rsidRDefault="009E52A9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 w:rsidRPr="00F24DD1">
        <w:rPr>
          <w:rFonts w:ascii="Times New Roman" w:hAnsi="Times New Roman" w:cs="Times New Roman"/>
          <w:sz w:val="20"/>
          <w:vertAlign w:val="superscript"/>
        </w:rPr>
        <w:t xml:space="preserve">1 </w:t>
      </w:r>
      <w:r w:rsidRPr="00F24DD1">
        <w:rPr>
          <w:rFonts w:ascii="Times New Roman" w:hAnsi="Times New Roman" w:cs="Times New Roman"/>
          <w:sz w:val="20"/>
        </w:rPr>
        <w:t xml:space="preserve">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Pr="00F24DD1">
          <w:rPr>
            <w:rFonts w:ascii="Times New Roman" w:hAnsi="Times New Roman" w:cs="Times New Roman"/>
            <w:sz w:val="20"/>
          </w:rPr>
          <w:t>графе 2</w:t>
        </w:r>
      </w:hyperlink>
      <w:r w:rsidRPr="00F24DD1">
        <w:rPr>
          <w:rFonts w:ascii="Times New Roman" w:hAnsi="Times New Roman" w:cs="Times New Roman"/>
          <w:sz w:val="20"/>
        </w:rPr>
        <w:t xml:space="preserve"> таблицы  приложения 1 к  форме.</w:t>
      </w:r>
    </w:p>
    <w:p w:rsidR="009E52A9" w:rsidRPr="00F24DD1" w:rsidRDefault="009E52A9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 w:rsidRPr="00F24DD1">
        <w:rPr>
          <w:rFonts w:ascii="Times New Roman" w:hAnsi="Times New Roman" w:cs="Times New Roman"/>
          <w:sz w:val="20"/>
          <w:vertAlign w:val="superscript"/>
        </w:rPr>
        <w:t>2</w:t>
      </w:r>
      <w:r w:rsidRPr="00F24DD1">
        <w:rPr>
          <w:rFonts w:ascii="Times New Roman" w:hAnsi="Times New Roman" w:cs="Times New Roman"/>
          <w:sz w:val="20"/>
        </w:rPr>
        <w:t xml:space="preserve"> Код бюджетной классификации расходов.</w:t>
      </w:r>
    </w:p>
    <w:p w:rsidR="009E52A9" w:rsidRPr="00F24DD1" w:rsidRDefault="009E52A9" w:rsidP="008F4053">
      <w:pPr>
        <w:pStyle w:val="ConsPlusNormal"/>
        <w:ind w:firstLine="539"/>
        <w:jc w:val="both"/>
        <w:rPr>
          <w:rFonts w:ascii="Times New Roman" w:hAnsi="Times New Roman" w:cs="Times New Roman"/>
          <w:sz w:val="20"/>
        </w:rPr>
      </w:pPr>
      <w:r w:rsidRPr="00F24DD1">
        <w:rPr>
          <w:rFonts w:ascii="Times New Roman" w:hAnsi="Times New Roman" w:cs="Times New Roman"/>
          <w:sz w:val="20"/>
          <w:vertAlign w:val="superscript"/>
        </w:rPr>
        <w:t>3</w:t>
      </w:r>
      <w:proofErr w:type="gramStart"/>
      <w:r w:rsidRPr="00F24DD1">
        <w:rPr>
          <w:rFonts w:ascii="Times New Roman" w:hAnsi="Times New Roman" w:cs="Times New Roman"/>
          <w:sz w:val="20"/>
        </w:rPr>
        <w:t xml:space="preserve"> З</w:t>
      </w:r>
      <w:proofErr w:type="gramEnd"/>
      <w:r w:rsidRPr="00F24DD1">
        <w:rPr>
          <w:rFonts w:ascii="Times New Roman" w:hAnsi="Times New Roman" w:cs="Times New Roman"/>
          <w:sz w:val="20"/>
        </w:rPr>
        <w:t>аполняется в случае заключения Соглашения на срок более одного года.</w:t>
      </w:r>
    </w:p>
    <w:p w:rsidR="009E52A9" w:rsidRPr="00F24DD1" w:rsidRDefault="009E52A9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E52A9" w:rsidRPr="00F24DD1" w:rsidRDefault="009E52A9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E52A9" w:rsidRPr="00F24DD1" w:rsidRDefault="009E52A9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E52A9" w:rsidRPr="00F24DD1" w:rsidRDefault="009E52A9" w:rsidP="008F405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9E52A9" w:rsidRPr="00F24DD1" w:rsidSect="00482D46">
          <w:type w:val="continuous"/>
          <w:pgSz w:w="11905" w:h="16838"/>
          <w:pgMar w:top="540" w:right="851" w:bottom="1134" w:left="1701" w:header="0" w:footer="0" w:gutter="0"/>
          <w:cols w:space="720"/>
        </w:sectPr>
      </w:pPr>
    </w:p>
    <w:p w:rsidR="009E52A9" w:rsidRPr="00F24DD1" w:rsidRDefault="009E52A9" w:rsidP="00EB5DF3">
      <w:pPr>
        <w:pStyle w:val="ConsPlusNormal"/>
        <w:ind w:firstLine="7655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38" w:name="P818"/>
      <w:bookmarkEnd w:id="38"/>
      <w:r w:rsidRPr="00F24DD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:rsidR="009E52A9" w:rsidRPr="00F24DD1" w:rsidRDefault="009E52A9" w:rsidP="00EB5DF3">
      <w:pPr>
        <w:spacing w:after="1"/>
        <w:ind w:firstLine="76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к форме соглашения о предоставлении субсидии</w:t>
      </w:r>
    </w:p>
    <w:p w:rsidR="009E52A9" w:rsidRPr="00F24DD1" w:rsidRDefault="009E52A9" w:rsidP="00EB5DF3">
      <w:pPr>
        <w:spacing w:after="1"/>
        <w:ind w:firstLine="76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на </w:t>
      </w:r>
      <w:proofErr w:type="spellStart"/>
      <w:r w:rsidRPr="00F24DD1">
        <w:rPr>
          <w:rFonts w:ascii="Times New Roman" w:hAnsi="Times New Roman"/>
          <w:sz w:val="24"/>
          <w:szCs w:val="24"/>
          <w:lang w:eastAsia="ru-RU"/>
        </w:rPr>
        <w:t>софинансирование</w:t>
      </w:r>
      <w:proofErr w:type="spellEnd"/>
      <w:r w:rsidRPr="00F24DD1">
        <w:rPr>
          <w:rFonts w:ascii="Times New Roman" w:hAnsi="Times New Roman"/>
          <w:sz w:val="24"/>
          <w:szCs w:val="24"/>
          <w:lang w:eastAsia="ru-RU"/>
        </w:rPr>
        <w:t xml:space="preserve"> расходных обязательств</w:t>
      </w:r>
    </w:p>
    <w:p w:rsidR="009E52A9" w:rsidRPr="00F24DD1" w:rsidRDefault="009E52A9" w:rsidP="00EB5DF3">
      <w:pPr>
        <w:spacing w:after="1"/>
        <w:ind w:firstLine="76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по финансовому обеспечению деятельности</w:t>
      </w:r>
    </w:p>
    <w:p w:rsidR="009E52A9" w:rsidRPr="00F24DD1" w:rsidRDefault="009E52A9" w:rsidP="00EB5DF3">
      <w:pPr>
        <w:spacing w:after="1"/>
        <w:ind w:firstLine="76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органов местного самоуправления </w:t>
      </w:r>
    </w:p>
    <w:p w:rsidR="009E52A9" w:rsidRPr="00F24DD1" w:rsidRDefault="009E52A9" w:rsidP="00EB5DF3">
      <w:pPr>
        <w:spacing w:after="1"/>
        <w:ind w:firstLine="76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из бюджета Торбеевского муниципального     </w:t>
      </w:r>
    </w:p>
    <w:p w:rsidR="009E52A9" w:rsidRPr="00F24DD1" w:rsidRDefault="009E52A9" w:rsidP="00EB5DF3">
      <w:pPr>
        <w:spacing w:after="1"/>
        <w:ind w:firstLine="76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района Республики Мордовия бюджету__________</w:t>
      </w:r>
    </w:p>
    <w:p w:rsidR="009E52A9" w:rsidRPr="00F24DD1" w:rsidRDefault="009E52A9" w:rsidP="00EB5DF3">
      <w:pPr>
        <w:spacing w:after="1"/>
        <w:ind w:firstLine="76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 xml:space="preserve">поселения Торбеевского муниципального района </w:t>
      </w:r>
    </w:p>
    <w:p w:rsidR="009E52A9" w:rsidRPr="00F24DD1" w:rsidRDefault="009E52A9" w:rsidP="00EB5DF3">
      <w:pPr>
        <w:spacing w:after="1"/>
        <w:ind w:firstLine="7655"/>
        <w:jc w:val="right"/>
        <w:rPr>
          <w:rFonts w:ascii="Times New Roman" w:hAnsi="Times New Roman"/>
          <w:b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  <w:lang w:eastAsia="ru-RU"/>
        </w:rPr>
        <w:t>Республики Мордовия</w:t>
      </w:r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DD1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о расходах бюджета ________________________________________</w:t>
      </w:r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                         (наименование поселения)</w:t>
      </w:r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24DD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F24DD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24DD1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 xml:space="preserve"> предоставляется субсидия</w:t>
      </w:r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по состоянию на ___ _____________ 20__ года</w:t>
      </w:r>
    </w:p>
    <w:p w:rsidR="009E52A9" w:rsidRPr="00F24DD1" w:rsidRDefault="009E52A9" w:rsidP="00482D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Периодичность:</w:t>
      </w:r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24DD1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:rsidR="009E52A9" w:rsidRPr="00F24DD1" w:rsidRDefault="009E52A9" w:rsidP="00482D46">
      <w:pPr>
        <w:pStyle w:val="ConsPlusNormal"/>
        <w:jc w:val="center"/>
        <w:rPr>
          <w:szCs w:val="22"/>
        </w:rPr>
      </w:pPr>
      <w:r w:rsidRPr="00F24DD1">
        <w:rPr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299"/>
        <w:gridCol w:w="1820"/>
        <w:gridCol w:w="1128"/>
        <w:gridCol w:w="2274"/>
        <w:gridCol w:w="1544"/>
        <w:gridCol w:w="1996"/>
        <w:gridCol w:w="1705"/>
        <w:gridCol w:w="1842"/>
      </w:tblGrid>
      <w:tr w:rsidR="009E52A9" w:rsidRPr="00F24DD1" w:rsidTr="00CD3C92">
        <w:trPr>
          <w:tblHeader/>
        </w:trPr>
        <w:tc>
          <w:tcPr>
            <w:tcW w:w="629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99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Направле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ние расхо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дов</w:t>
            </w:r>
          </w:p>
        </w:tc>
        <w:tc>
          <w:tcPr>
            <w:tcW w:w="1820" w:type="dxa"/>
          </w:tcPr>
          <w:p w:rsidR="009E52A9" w:rsidRPr="00F24DD1" w:rsidRDefault="009E52A9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proofErr w:type="gramStart"/>
            <w:r w:rsidRPr="00F24D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128" w:type="dxa"/>
          </w:tcPr>
          <w:p w:rsidR="009E52A9" w:rsidRPr="00F24DD1" w:rsidRDefault="009E52A9" w:rsidP="003A29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Сроки реализа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ции</w:t>
            </w:r>
            <w:r w:rsidRPr="00F24D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274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Наименование результата использования субсидии</w:t>
            </w:r>
          </w:p>
        </w:tc>
        <w:tc>
          <w:tcPr>
            <w:tcW w:w="1544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Предусмот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рено средств на реализа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цию меропри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ятия</w:t>
            </w:r>
          </w:p>
        </w:tc>
        <w:tc>
          <w:tcPr>
            <w:tcW w:w="1996" w:type="dxa"/>
          </w:tcPr>
          <w:p w:rsidR="009E52A9" w:rsidRPr="00F24DD1" w:rsidRDefault="009E52A9" w:rsidP="00CD3C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Фактически по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ступило в бюд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жет поселения из бюджета муниципального района по со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стоянию на от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четную дату</w:t>
            </w:r>
          </w:p>
        </w:tc>
        <w:tc>
          <w:tcPr>
            <w:tcW w:w="1705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Фактически использо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вано средств на отчетную дату</w:t>
            </w:r>
          </w:p>
        </w:tc>
        <w:tc>
          <w:tcPr>
            <w:tcW w:w="1842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Остаток средств по состоянию на отчетную дату</w:t>
            </w:r>
          </w:p>
        </w:tc>
      </w:tr>
      <w:tr w:rsidR="009E52A9" w:rsidRPr="00F24DD1" w:rsidTr="00CD3C92">
        <w:trPr>
          <w:tblHeader/>
        </w:trPr>
        <w:tc>
          <w:tcPr>
            <w:tcW w:w="629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9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0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8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4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4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96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5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E52A9" w:rsidRPr="00F24DD1" w:rsidTr="00CD3C92">
        <w:tc>
          <w:tcPr>
            <w:tcW w:w="62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Итого по мероприятию, в том числе:</w:t>
            </w:r>
          </w:p>
        </w:tc>
        <w:tc>
          <w:tcPr>
            <w:tcW w:w="154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2A9" w:rsidRPr="00F24DD1" w:rsidTr="00CD3C92">
        <w:tc>
          <w:tcPr>
            <w:tcW w:w="62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9E52A9" w:rsidRPr="00F24DD1" w:rsidRDefault="009E52A9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 xml:space="preserve">бюджет поселения (с учетом объема </w:t>
            </w:r>
            <w:proofErr w:type="spellStart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</w:t>
            </w:r>
            <w:proofErr w:type="gramEnd"/>
          </w:p>
          <w:p w:rsidR="009E52A9" w:rsidRPr="00F24DD1" w:rsidRDefault="009E52A9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района)</w:t>
            </w:r>
          </w:p>
        </w:tc>
        <w:tc>
          <w:tcPr>
            <w:tcW w:w="154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2A9" w:rsidRPr="00F24DD1" w:rsidTr="00CD3C92">
        <w:tc>
          <w:tcPr>
            <w:tcW w:w="62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9E52A9" w:rsidRPr="00F24DD1" w:rsidRDefault="009E52A9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размер субсидии из бюджета муниципального района (</w:t>
            </w:r>
            <w:proofErr w:type="spellStart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4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2A9" w:rsidRPr="00F24DD1" w:rsidTr="00CD3C92">
        <w:tc>
          <w:tcPr>
            <w:tcW w:w="62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9E52A9" w:rsidRPr="00F24DD1" w:rsidRDefault="009E52A9" w:rsidP="00CD3C9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софинансирования</w:t>
            </w:r>
            <w:proofErr w:type="spellEnd"/>
            <w:proofErr w:type="gramStart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 xml:space="preserve"> (%) (</w:t>
            </w:r>
            <w:proofErr w:type="spellStart"/>
            <w:proofErr w:type="gramEnd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24D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54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2A9" w:rsidRPr="00F24DD1" w:rsidTr="00CD3C92">
        <w:tblPrEx>
          <w:tblBorders>
            <w:left w:val="none" w:sz="0" w:space="0" w:color="auto"/>
          </w:tblBorders>
        </w:tblPrEx>
        <w:tc>
          <w:tcPr>
            <w:tcW w:w="4876" w:type="dxa"/>
            <w:gridSpan w:val="4"/>
            <w:vMerge w:val="restart"/>
            <w:tcBorders>
              <w:left w:val="single" w:sz="4" w:space="0" w:color="auto"/>
            </w:tcBorders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Итого: по направлению расходов</w:t>
            </w:r>
          </w:p>
        </w:tc>
        <w:tc>
          <w:tcPr>
            <w:tcW w:w="154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2A9" w:rsidRPr="00F24DD1" w:rsidTr="00CD3C92">
        <w:tblPrEx>
          <w:tblBorders>
            <w:left w:val="none" w:sz="0" w:space="0" w:color="auto"/>
          </w:tblBorders>
        </w:tblPrEx>
        <w:tc>
          <w:tcPr>
            <w:tcW w:w="4876" w:type="dxa"/>
            <w:gridSpan w:val="4"/>
            <w:vMerge/>
            <w:tcBorders>
              <w:left w:val="single" w:sz="4" w:space="0" w:color="auto"/>
            </w:tcBorders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4" w:type="dxa"/>
          </w:tcPr>
          <w:p w:rsidR="009E52A9" w:rsidRPr="00F24DD1" w:rsidRDefault="009E52A9" w:rsidP="00CD3C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Pr="00F24D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5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4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52A9" w:rsidRPr="00F24DD1" w:rsidRDefault="009E52A9" w:rsidP="00CD3C92">
      <w:pPr>
        <w:spacing w:after="0"/>
        <w:rPr>
          <w:rFonts w:ascii="Times New Roman" w:hAnsi="Times New Roman"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</w:rPr>
        <w:t xml:space="preserve">Глава поселения </w:t>
      </w:r>
    </w:p>
    <w:p w:rsidR="009E52A9" w:rsidRPr="00F24DD1" w:rsidRDefault="009E52A9" w:rsidP="008F4053">
      <w:pPr>
        <w:spacing w:after="0"/>
        <w:rPr>
          <w:rFonts w:ascii="Times New Roman" w:hAnsi="Times New Roman"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</w:rPr>
        <w:t>(глава администрации поселения)    _____________  _____________________</w:t>
      </w:r>
    </w:p>
    <w:p w:rsidR="009E52A9" w:rsidRPr="00F24DD1" w:rsidRDefault="009E52A9" w:rsidP="008F4053">
      <w:pPr>
        <w:spacing w:after="0"/>
        <w:rPr>
          <w:rFonts w:ascii="Times New Roman" w:hAnsi="Times New Roman"/>
          <w:sz w:val="20"/>
          <w:szCs w:val="20"/>
        </w:rPr>
      </w:pPr>
      <w:r w:rsidRPr="00F24DD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  <w:r w:rsidRPr="00F24DD1">
        <w:rPr>
          <w:rFonts w:ascii="Times New Roman" w:hAnsi="Times New Roman"/>
          <w:sz w:val="20"/>
          <w:szCs w:val="20"/>
        </w:rPr>
        <w:t>(подпись)</w:t>
      </w:r>
    </w:p>
    <w:p w:rsidR="009E52A9" w:rsidRPr="00F24DD1" w:rsidRDefault="009E52A9" w:rsidP="008F4053">
      <w:pPr>
        <w:spacing w:after="0"/>
        <w:rPr>
          <w:rFonts w:ascii="Times New Roman" w:hAnsi="Times New Roman"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</w:rPr>
        <w:t>«__» ___________ 20__ г.</w:t>
      </w:r>
    </w:p>
    <w:p w:rsidR="009E52A9" w:rsidRPr="00F24DD1" w:rsidRDefault="009E52A9" w:rsidP="008F4053">
      <w:pPr>
        <w:spacing w:after="0"/>
        <w:rPr>
          <w:rFonts w:ascii="Times New Roman" w:hAnsi="Times New Roman"/>
          <w:sz w:val="20"/>
          <w:szCs w:val="20"/>
        </w:rPr>
      </w:pPr>
      <w:r w:rsidRPr="00F24DD1">
        <w:rPr>
          <w:rFonts w:ascii="Times New Roman" w:hAnsi="Times New Roman"/>
          <w:sz w:val="20"/>
          <w:szCs w:val="20"/>
        </w:rPr>
        <w:t>___________________________</w:t>
      </w:r>
    </w:p>
    <w:p w:rsidR="009E52A9" w:rsidRPr="00F24DD1" w:rsidRDefault="009E52A9" w:rsidP="00CD3C92">
      <w:pPr>
        <w:spacing w:after="0"/>
        <w:ind w:firstLine="709"/>
        <w:rPr>
          <w:rFonts w:ascii="Times New Roman" w:hAnsi="Times New Roman"/>
          <w:sz w:val="20"/>
          <w:szCs w:val="20"/>
        </w:rPr>
      </w:pPr>
      <w:bookmarkStart w:id="39" w:name="P914"/>
      <w:bookmarkEnd w:id="39"/>
      <w:r w:rsidRPr="00F24DD1">
        <w:rPr>
          <w:rFonts w:ascii="Times New Roman" w:hAnsi="Times New Roman"/>
          <w:sz w:val="20"/>
          <w:szCs w:val="20"/>
          <w:vertAlign w:val="superscript"/>
        </w:rPr>
        <w:t>1</w:t>
      </w:r>
      <w:proofErr w:type="gramStart"/>
      <w:r w:rsidRPr="00F24DD1">
        <w:rPr>
          <w:rFonts w:ascii="Times New Roman" w:hAnsi="Times New Roman"/>
          <w:sz w:val="20"/>
          <w:szCs w:val="20"/>
        </w:rPr>
        <w:t xml:space="preserve"> У</w:t>
      </w:r>
      <w:proofErr w:type="gramEnd"/>
      <w:r w:rsidRPr="00F24DD1">
        <w:rPr>
          <w:rFonts w:ascii="Times New Roman" w:hAnsi="Times New Roman"/>
          <w:sz w:val="20"/>
          <w:szCs w:val="20"/>
        </w:rPr>
        <w:t>станавливается по соглашению сторон в Соглашении.</w:t>
      </w:r>
    </w:p>
    <w:p w:rsidR="009E52A9" w:rsidRPr="00F24DD1" w:rsidRDefault="009E52A9" w:rsidP="00CD3C92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bookmarkStart w:id="40" w:name="P915"/>
      <w:bookmarkEnd w:id="40"/>
      <w:r w:rsidRPr="00F24DD1">
        <w:rPr>
          <w:rFonts w:ascii="Times New Roman" w:hAnsi="Times New Roman"/>
          <w:sz w:val="20"/>
          <w:szCs w:val="20"/>
          <w:vertAlign w:val="superscript"/>
        </w:rPr>
        <w:t>2</w:t>
      </w:r>
      <w:r w:rsidRPr="00F24DD1">
        <w:rPr>
          <w:rFonts w:ascii="Times New Roman" w:hAnsi="Times New Roman"/>
          <w:sz w:val="20"/>
          <w:szCs w:val="20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Pr="00F24DD1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графе 2</w:t>
        </w:r>
      </w:hyperlink>
      <w:r w:rsidRPr="00F24DD1">
        <w:rPr>
          <w:rFonts w:ascii="Times New Roman" w:hAnsi="Times New Roman"/>
          <w:sz w:val="20"/>
          <w:szCs w:val="20"/>
        </w:rPr>
        <w:t xml:space="preserve"> таблицы приложения 1 к настоящей форме.</w:t>
      </w:r>
    </w:p>
    <w:p w:rsidR="009E52A9" w:rsidRPr="00F24DD1" w:rsidRDefault="009E52A9" w:rsidP="00CD3C92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bookmarkStart w:id="41" w:name="P916"/>
      <w:bookmarkEnd w:id="41"/>
      <w:r w:rsidRPr="00F24DD1">
        <w:rPr>
          <w:rFonts w:ascii="Times New Roman" w:hAnsi="Times New Roman"/>
          <w:sz w:val="20"/>
          <w:szCs w:val="20"/>
          <w:vertAlign w:val="superscript"/>
        </w:rPr>
        <w:t>3</w:t>
      </w:r>
      <w:r w:rsidRPr="00F24DD1">
        <w:rPr>
          <w:rFonts w:ascii="Times New Roman" w:hAnsi="Times New Roman"/>
          <w:sz w:val="20"/>
          <w:szCs w:val="20"/>
        </w:rPr>
        <w:t xml:space="preserve"> Срок реализации, указываемый в настоящей таблице, должен соответствовать периоду реализации, указанному в </w:t>
      </w:r>
      <w:hyperlink w:anchor="P345" w:history="1">
        <w:r w:rsidRPr="00F24DD1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графе 3</w:t>
        </w:r>
      </w:hyperlink>
      <w:r w:rsidRPr="00F24DD1">
        <w:rPr>
          <w:rFonts w:ascii="Times New Roman" w:hAnsi="Times New Roman"/>
          <w:sz w:val="20"/>
          <w:szCs w:val="20"/>
        </w:rPr>
        <w:t xml:space="preserve"> таблицы приложения 1к настоящей  форме.</w:t>
      </w:r>
    </w:p>
    <w:p w:rsidR="009E52A9" w:rsidRPr="00F24DD1" w:rsidRDefault="009E52A9" w:rsidP="00CD3C92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bookmarkStart w:id="42" w:name="P917"/>
      <w:bookmarkEnd w:id="42"/>
      <w:r w:rsidRPr="00F24DD1">
        <w:rPr>
          <w:rFonts w:ascii="Times New Roman" w:hAnsi="Times New Roman"/>
          <w:sz w:val="20"/>
          <w:szCs w:val="20"/>
          <w:vertAlign w:val="superscript"/>
        </w:rPr>
        <w:t>4</w:t>
      </w:r>
      <w:proofErr w:type="gramStart"/>
      <w:r w:rsidRPr="00F24DD1">
        <w:rPr>
          <w:rFonts w:ascii="Times New Roman" w:hAnsi="Times New Roman"/>
          <w:sz w:val="20"/>
          <w:szCs w:val="20"/>
        </w:rPr>
        <w:t xml:space="preserve"> О</w:t>
      </w:r>
      <w:proofErr w:type="gramEnd"/>
      <w:r w:rsidRPr="00F24DD1">
        <w:rPr>
          <w:rFonts w:ascii="Times New Roman" w:hAnsi="Times New Roman"/>
          <w:sz w:val="20"/>
          <w:szCs w:val="20"/>
        </w:rPr>
        <w:t xml:space="preserve">пределяется в соответствии с </w:t>
      </w:r>
      <w:hyperlink w:anchor="P82" w:history="1">
        <w:r w:rsidRPr="00F24DD1">
          <w:rPr>
            <w:rStyle w:val="a3"/>
            <w:rFonts w:ascii="Times New Roman" w:hAnsi="Times New Roman"/>
            <w:color w:val="auto"/>
            <w:sz w:val="20"/>
            <w:szCs w:val="20"/>
            <w:u w:val="none"/>
          </w:rPr>
          <w:t>пунктом 2.2</w:t>
        </w:r>
      </w:hyperlink>
      <w:r w:rsidRPr="00F24DD1">
        <w:rPr>
          <w:rFonts w:ascii="Times New Roman" w:hAnsi="Times New Roman"/>
          <w:sz w:val="20"/>
          <w:szCs w:val="20"/>
        </w:rPr>
        <w:t xml:space="preserve"> Соглашения.</w:t>
      </w:r>
    </w:p>
    <w:p w:rsidR="009E52A9" w:rsidRPr="00F24DD1" w:rsidRDefault="009E52A9" w:rsidP="00CD3C92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</w:pPr>
      <w:bookmarkStart w:id="43" w:name="P918"/>
      <w:bookmarkStart w:id="44" w:name="P919"/>
      <w:bookmarkEnd w:id="43"/>
      <w:bookmarkEnd w:id="44"/>
      <w:r w:rsidRPr="00F24DD1">
        <w:rPr>
          <w:rFonts w:ascii="Times New Roman" w:hAnsi="Times New Roman"/>
          <w:sz w:val="20"/>
          <w:szCs w:val="20"/>
          <w:vertAlign w:val="superscript"/>
        </w:rPr>
        <w:t>5</w:t>
      </w:r>
      <w:r w:rsidRPr="00F24DD1">
        <w:rPr>
          <w:rFonts w:ascii="Times New Roman" w:hAnsi="Times New Roman"/>
          <w:sz w:val="20"/>
          <w:szCs w:val="20"/>
        </w:rPr>
        <w:t xml:space="preserve"> При расчете показателей по строке «Всего» показатели по строкам «Размер субсидии из бюджета муниципального района» и «Объем </w:t>
      </w:r>
      <w:proofErr w:type="spellStart"/>
      <w:r w:rsidRPr="00F24DD1">
        <w:rPr>
          <w:rFonts w:ascii="Times New Roman" w:hAnsi="Times New Roman"/>
          <w:sz w:val="20"/>
          <w:szCs w:val="20"/>
        </w:rPr>
        <w:t>софинансирования</w:t>
      </w:r>
      <w:proofErr w:type="spellEnd"/>
      <w:proofErr w:type="gramStart"/>
      <w:r w:rsidRPr="00F24DD1">
        <w:rPr>
          <w:rFonts w:ascii="Times New Roman" w:hAnsi="Times New Roman"/>
          <w:sz w:val="20"/>
          <w:szCs w:val="20"/>
        </w:rPr>
        <w:t xml:space="preserve"> (%)» </w:t>
      </w:r>
      <w:proofErr w:type="gramEnd"/>
      <w:r w:rsidRPr="00F24DD1">
        <w:rPr>
          <w:rFonts w:ascii="Times New Roman" w:hAnsi="Times New Roman"/>
          <w:sz w:val="20"/>
          <w:szCs w:val="20"/>
        </w:rPr>
        <w:t>не учитываются.</w:t>
      </w:r>
    </w:p>
    <w:p w:rsidR="009E52A9" w:rsidRPr="00F24DD1" w:rsidRDefault="009E52A9" w:rsidP="00CD3C92">
      <w:pPr>
        <w:spacing w:after="0"/>
        <w:ind w:firstLine="709"/>
        <w:jc w:val="both"/>
        <w:rPr>
          <w:rFonts w:ascii="Times New Roman" w:hAnsi="Times New Roman"/>
          <w:sz w:val="20"/>
          <w:szCs w:val="20"/>
        </w:rPr>
        <w:sectPr w:rsidR="009E52A9" w:rsidRPr="00F24DD1" w:rsidSect="00482D46">
          <w:type w:val="continuous"/>
          <w:pgSz w:w="16838" w:h="11905" w:orient="landscape"/>
          <w:pgMar w:top="899" w:right="851" w:bottom="360" w:left="1701" w:header="0" w:footer="0" w:gutter="0"/>
          <w:cols w:space="720"/>
        </w:sectPr>
      </w:pPr>
    </w:p>
    <w:p w:rsidR="009E52A9" w:rsidRPr="00F24DD1" w:rsidRDefault="009E52A9" w:rsidP="00EB5DF3">
      <w:pPr>
        <w:pStyle w:val="ConsPlusNormal"/>
        <w:ind w:firstLine="7371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45" w:name="P935"/>
      <w:bookmarkEnd w:id="45"/>
      <w:r w:rsidRPr="00F24DD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4</w:t>
      </w:r>
    </w:p>
    <w:p w:rsidR="009E52A9" w:rsidRPr="00F24DD1" w:rsidRDefault="009E52A9" w:rsidP="00EB5DF3">
      <w:pPr>
        <w:spacing w:after="1"/>
        <w:ind w:firstLine="7371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>к форме соглашения о предоставлении субсидии</w:t>
      </w:r>
    </w:p>
    <w:p w:rsidR="009E52A9" w:rsidRPr="00F24DD1" w:rsidRDefault="009E52A9" w:rsidP="00EB5DF3">
      <w:pPr>
        <w:spacing w:after="1"/>
        <w:ind w:firstLine="7371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 xml:space="preserve">на </w:t>
      </w:r>
      <w:proofErr w:type="spellStart"/>
      <w:r w:rsidRPr="00F24DD1">
        <w:rPr>
          <w:rFonts w:ascii="Times New Roman" w:hAnsi="Times New Roman"/>
          <w:lang w:eastAsia="ru-RU"/>
        </w:rPr>
        <w:t>софинансирование</w:t>
      </w:r>
      <w:proofErr w:type="spellEnd"/>
      <w:r w:rsidRPr="00F24DD1">
        <w:rPr>
          <w:rFonts w:ascii="Times New Roman" w:hAnsi="Times New Roman"/>
          <w:lang w:eastAsia="ru-RU"/>
        </w:rPr>
        <w:t xml:space="preserve"> расходных обязательств</w:t>
      </w:r>
    </w:p>
    <w:p w:rsidR="009E52A9" w:rsidRPr="00F24DD1" w:rsidRDefault="009E52A9" w:rsidP="00EB5DF3">
      <w:pPr>
        <w:spacing w:after="1"/>
        <w:ind w:firstLine="7371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>по финансовому обеспечению деятельности</w:t>
      </w:r>
    </w:p>
    <w:p w:rsidR="009E52A9" w:rsidRPr="00F24DD1" w:rsidRDefault="009E52A9" w:rsidP="00EB5DF3">
      <w:pPr>
        <w:spacing w:after="1"/>
        <w:ind w:firstLine="7371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 xml:space="preserve">органов местного самоуправления </w:t>
      </w:r>
    </w:p>
    <w:p w:rsidR="009E52A9" w:rsidRPr="00F24DD1" w:rsidRDefault="009E52A9" w:rsidP="00EB5DF3">
      <w:pPr>
        <w:spacing w:after="1"/>
        <w:ind w:firstLine="7371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 xml:space="preserve">из бюджета Торбеевского муниципального     </w:t>
      </w:r>
    </w:p>
    <w:p w:rsidR="009E52A9" w:rsidRPr="00F24DD1" w:rsidRDefault="009E52A9" w:rsidP="00EB5DF3">
      <w:pPr>
        <w:spacing w:after="1"/>
        <w:ind w:firstLine="7371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>района Республики Мордовия бюджету__________</w:t>
      </w:r>
    </w:p>
    <w:p w:rsidR="009E52A9" w:rsidRPr="00F24DD1" w:rsidRDefault="009E52A9" w:rsidP="00EB5DF3">
      <w:pPr>
        <w:spacing w:after="1"/>
        <w:ind w:firstLine="7371"/>
        <w:jc w:val="right"/>
        <w:rPr>
          <w:rFonts w:ascii="Times New Roman" w:hAnsi="Times New Roman"/>
          <w:lang w:eastAsia="ru-RU"/>
        </w:rPr>
      </w:pPr>
      <w:r w:rsidRPr="00F24DD1">
        <w:rPr>
          <w:rFonts w:ascii="Times New Roman" w:hAnsi="Times New Roman"/>
          <w:lang w:eastAsia="ru-RU"/>
        </w:rPr>
        <w:t xml:space="preserve">поселения Торбеевского муниципального района </w:t>
      </w:r>
    </w:p>
    <w:p w:rsidR="009E52A9" w:rsidRPr="00F24DD1" w:rsidRDefault="009E52A9" w:rsidP="00EB5DF3">
      <w:pPr>
        <w:spacing w:after="1"/>
        <w:ind w:firstLine="7371"/>
        <w:jc w:val="right"/>
        <w:rPr>
          <w:rFonts w:ascii="Times New Roman" w:hAnsi="Times New Roman"/>
          <w:b/>
        </w:rPr>
      </w:pPr>
      <w:r w:rsidRPr="00F24DD1">
        <w:rPr>
          <w:rFonts w:ascii="Times New Roman" w:hAnsi="Times New Roman"/>
          <w:lang w:eastAsia="ru-RU"/>
        </w:rPr>
        <w:t>Республики Мордовия</w:t>
      </w:r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DD1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о достижении значений результатов использования субсидии</w:t>
      </w:r>
    </w:p>
    <w:p w:rsidR="009E52A9" w:rsidRPr="00F24DD1" w:rsidRDefault="009E52A9" w:rsidP="008F405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по состоянию на __ ____________ 20__ года</w:t>
      </w:r>
    </w:p>
    <w:p w:rsidR="009E52A9" w:rsidRPr="00F24DD1" w:rsidRDefault="009E52A9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24DD1">
        <w:rPr>
          <w:rFonts w:ascii="Times New Roman" w:hAnsi="Times New Roman" w:cs="Times New Roman"/>
          <w:sz w:val="24"/>
          <w:szCs w:val="24"/>
        </w:rPr>
        <w:t>Периодичность</w:t>
      </w:r>
      <w:proofErr w:type="gramStart"/>
      <w:r w:rsidRPr="00F24DD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proofErr w:type="gramEnd"/>
      <w:r w:rsidRPr="00F24DD1">
        <w:rPr>
          <w:rFonts w:ascii="Times New Roman" w:hAnsi="Times New Roman" w:cs="Times New Roman"/>
          <w:sz w:val="24"/>
          <w:szCs w:val="24"/>
        </w:rPr>
        <w:t>: ________________</w:t>
      </w:r>
    </w:p>
    <w:p w:rsidR="009E52A9" w:rsidRPr="00F24DD1" w:rsidRDefault="009E52A9" w:rsidP="004F014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1985"/>
        <w:gridCol w:w="1701"/>
        <w:gridCol w:w="1417"/>
        <w:gridCol w:w="992"/>
        <w:gridCol w:w="1560"/>
        <w:gridCol w:w="992"/>
        <w:gridCol w:w="1417"/>
        <w:gridCol w:w="1843"/>
        <w:gridCol w:w="1480"/>
      </w:tblGrid>
      <w:tr w:rsidR="009E52A9" w:rsidRPr="00F24DD1" w:rsidTr="004F0144">
        <w:tc>
          <w:tcPr>
            <w:tcW w:w="709" w:type="dxa"/>
            <w:vMerge w:val="restart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5" w:type="dxa"/>
            <w:vMerge w:val="restart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Направление расходов</w:t>
            </w:r>
          </w:p>
        </w:tc>
        <w:tc>
          <w:tcPr>
            <w:tcW w:w="1701" w:type="dxa"/>
            <w:vMerge w:val="restart"/>
          </w:tcPr>
          <w:p w:rsidR="009E52A9" w:rsidRPr="00F24DD1" w:rsidRDefault="009E52A9" w:rsidP="00CE7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proofErr w:type="gramStart"/>
            <w:r w:rsidRPr="00F24D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Merge w:val="restart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Наимено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вание ре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использо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суб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сидии</w:t>
            </w:r>
          </w:p>
        </w:tc>
        <w:tc>
          <w:tcPr>
            <w:tcW w:w="992" w:type="dxa"/>
            <w:vMerge w:val="restart"/>
          </w:tcPr>
          <w:p w:rsidR="009E52A9" w:rsidRPr="00F24DD1" w:rsidRDefault="009E52A9" w:rsidP="00143D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КБК</w:t>
            </w:r>
            <w:r w:rsidRPr="00F24D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52" w:type="dxa"/>
            <w:gridSpan w:val="2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по </w:t>
            </w:r>
            <w:hyperlink r:id="rId16" w:history="1">
              <w:r w:rsidRPr="00F24DD1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417" w:type="dxa"/>
            <w:vMerge w:val="restart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Плановое значение результата использо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 суб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сидии</w:t>
            </w:r>
          </w:p>
        </w:tc>
        <w:tc>
          <w:tcPr>
            <w:tcW w:w="1843" w:type="dxa"/>
            <w:vMerge w:val="restart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 ре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зультата ис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пользования субсидии по состоянию на отчетную дату</w:t>
            </w:r>
          </w:p>
        </w:tc>
        <w:tc>
          <w:tcPr>
            <w:tcW w:w="1480" w:type="dxa"/>
            <w:vMerge w:val="restart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9E52A9" w:rsidRPr="00F24DD1" w:rsidTr="004F0144">
        <w:tc>
          <w:tcPr>
            <w:tcW w:w="709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наименова</w:t>
            </w:r>
            <w:r w:rsidRPr="00F24DD1">
              <w:rPr>
                <w:rFonts w:ascii="Times New Roman" w:hAnsi="Times New Roman" w:cs="Times New Roman"/>
                <w:sz w:val="24"/>
                <w:szCs w:val="24"/>
              </w:rPr>
              <w:softHyphen/>
              <w:t>ние</w:t>
            </w: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1417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0" w:type="dxa"/>
            <w:vMerge/>
          </w:tcPr>
          <w:p w:rsidR="009E52A9" w:rsidRPr="00F24DD1" w:rsidRDefault="009E52A9" w:rsidP="008F40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52A9" w:rsidRPr="00F24DD1" w:rsidTr="004F0144">
        <w:tc>
          <w:tcPr>
            <w:tcW w:w="709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0" w:type="dxa"/>
          </w:tcPr>
          <w:p w:rsidR="009E52A9" w:rsidRPr="00F24DD1" w:rsidRDefault="009E52A9" w:rsidP="008F40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E52A9" w:rsidRPr="00F24DD1" w:rsidTr="004F0144">
        <w:tc>
          <w:tcPr>
            <w:tcW w:w="70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52A9" w:rsidRPr="00F24DD1" w:rsidTr="004F0144">
        <w:tc>
          <w:tcPr>
            <w:tcW w:w="709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</w:tcPr>
          <w:p w:rsidR="009E52A9" w:rsidRPr="00F24DD1" w:rsidRDefault="009E52A9" w:rsidP="008F40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52A9" w:rsidRPr="00F24DD1" w:rsidRDefault="009E52A9" w:rsidP="004F0144">
      <w:pPr>
        <w:spacing w:after="0"/>
        <w:ind w:left="567"/>
        <w:rPr>
          <w:rFonts w:ascii="Times New Roman" w:hAnsi="Times New Roman"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</w:rPr>
        <w:t xml:space="preserve">Глава поселения </w:t>
      </w:r>
    </w:p>
    <w:p w:rsidR="009E52A9" w:rsidRPr="00F24DD1" w:rsidRDefault="009E52A9" w:rsidP="004F0144">
      <w:pPr>
        <w:spacing w:after="0"/>
        <w:ind w:left="567"/>
        <w:rPr>
          <w:rFonts w:ascii="Times New Roman" w:hAnsi="Times New Roman"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</w:rPr>
        <w:t>(глава администрации поселения)    _____________  _____________________</w:t>
      </w:r>
    </w:p>
    <w:p w:rsidR="009E52A9" w:rsidRPr="00F24DD1" w:rsidRDefault="009E52A9" w:rsidP="004F0144">
      <w:pPr>
        <w:spacing w:after="0"/>
        <w:ind w:left="567"/>
        <w:rPr>
          <w:rFonts w:ascii="Times New Roman" w:hAnsi="Times New Roman"/>
          <w:sz w:val="20"/>
          <w:szCs w:val="20"/>
        </w:rPr>
      </w:pPr>
      <w:r w:rsidRPr="00F24DD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  <w:r w:rsidRPr="00F24DD1">
        <w:rPr>
          <w:rFonts w:ascii="Times New Roman" w:hAnsi="Times New Roman"/>
          <w:sz w:val="20"/>
          <w:szCs w:val="20"/>
        </w:rPr>
        <w:t>(подпись)</w:t>
      </w:r>
    </w:p>
    <w:p w:rsidR="009E52A9" w:rsidRPr="00F24DD1" w:rsidRDefault="009E52A9" w:rsidP="004F0144">
      <w:pPr>
        <w:spacing w:after="0"/>
        <w:ind w:left="567"/>
        <w:rPr>
          <w:rFonts w:ascii="Times New Roman" w:hAnsi="Times New Roman"/>
          <w:sz w:val="24"/>
          <w:szCs w:val="24"/>
        </w:rPr>
      </w:pPr>
      <w:r w:rsidRPr="00F24DD1">
        <w:rPr>
          <w:rFonts w:ascii="Times New Roman" w:hAnsi="Times New Roman"/>
          <w:sz w:val="24"/>
          <w:szCs w:val="24"/>
        </w:rPr>
        <w:t>«__» ___________ 20__ г.</w:t>
      </w:r>
    </w:p>
    <w:p w:rsidR="009E52A9" w:rsidRPr="00F24DD1" w:rsidRDefault="009E52A9" w:rsidP="004F0144">
      <w:pPr>
        <w:spacing w:after="0"/>
        <w:ind w:left="567"/>
        <w:rPr>
          <w:rFonts w:ascii="Times New Roman" w:hAnsi="Times New Roman"/>
          <w:sz w:val="20"/>
          <w:szCs w:val="20"/>
        </w:rPr>
      </w:pPr>
      <w:r w:rsidRPr="00F24DD1">
        <w:rPr>
          <w:rFonts w:ascii="Times New Roman" w:hAnsi="Times New Roman"/>
          <w:sz w:val="20"/>
          <w:szCs w:val="20"/>
        </w:rPr>
        <w:t>___________________________</w:t>
      </w:r>
    </w:p>
    <w:p w:rsidR="009E52A9" w:rsidRPr="00F24DD1" w:rsidRDefault="009E52A9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r w:rsidRPr="00F24DD1">
        <w:rPr>
          <w:rFonts w:ascii="Times New Roman" w:hAnsi="Times New Roman" w:cs="Times New Roman"/>
          <w:sz w:val="20"/>
          <w:vertAlign w:val="superscript"/>
        </w:rPr>
        <w:t>1</w:t>
      </w:r>
      <w:proofErr w:type="gramStart"/>
      <w:r w:rsidRPr="00F24DD1">
        <w:rPr>
          <w:rFonts w:ascii="Times New Roman" w:hAnsi="Times New Roman" w:cs="Times New Roman"/>
          <w:sz w:val="20"/>
        </w:rPr>
        <w:t xml:space="preserve"> У</w:t>
      </w:r>
      <w:proofErr w:type="gramEnd"/>
      <w:r w:rsidRPr="00F24DD1">
        <w:rPr>
          <w:rFonts w:ascii="Times New Roman" w:hAnsi="Times New Roman" w:cs="Times New Roman"/>
          <w:sz w:val="20"/>
        </w:rPr>
        <w:t>станавливается по соглашению сторон в Соглашении.</w:t>
      </w:r>
    </w:p>
    <w:p w:rsidR="009E52A9" w:rsidRPr="00F24DD1" w:rsidRDefault="009E52A9" w:rsidP="004F0144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bookmarkStart w:id="46" w:name="P989"/>
      <w:bookmarkEnd w:id="46"/>
      <w:r w:rsidRPr="00F24DD1">
        <w:rPr>
          <w:rFonts w:ascii="Times New Roman" w:hAnsi="Times New Roman" w:cs="Times New Roman"/>
          <w:sz w:val="20"/>
          <w:vertAlign w:val="superscript"/>
        </w:rPr>
        <w:t>2</w:t>
      </w:r>
      <w:r w:rsidRPr="00F24DD1">
        <w:rPr>
          <w:rFonts w:ascii="Times New Roman" w:hAnsi="Times New Roman" w:cs="Times New Roman"/>
          <w:sz w:val="20"/>
        </w:rPr>
        <w:t xml:space="preserve"> Наименование мероприятия, указываемого в настоящей таблице, должно соответствовать наименованию, указанному в </w:t>
      </w:r>
      <w:hyperlink w:anchor="P344" w:history="1">
        <w:r w:rsidRPr="00F24DD1">
          <w:rPr>
            <w:rFonts w:ascii="Times New Roman" w:hAnsi="Times New Roman" w:cs="Times New Roman"/>
            <w:sz w:val="20"/>
          </w:rPr>
          <w:t>графе 2</w:t>
        </w:r>
      </w:hyperlink>
      <w:r w:rsidRPr="00F24DD1">
        <w:rPr>
          <w:rFonts w:ascii="Times New Roman" w:hAnsi="Times New Roman" w:cs="Times New Roman"/>
          <w:sz w:val="20"/>
        </w:rPr>
        <w:t xml:space="preserve">  таблицы приложения 1 к настоящей форме.</w:t>
      </w:r>
    </w:p>
    <w:p w:rsidR="009E52A9" w:rsidRPr="00D81AFF" w:rsidRDefault="009E52A9" w:rsidP="00D81AFF">
      <w:pPr>
        <w:pStyle w:val="ConsPlusNormal"/>
        <w:ind w:left="567" w:firstLine="709"/>
        <w:jc w:val="both"/>
        <w:rPr>
          <w:rFonts w:ascii="Times New Roman" w:hAnsi="Times New Roman" w:cs="Times New Roman"/>
          <w:sz w:val="20"/>
        </w:rPr>
      </w:pPr>
      <w:bookmarkStart w:id="47" w:name="P990"/>
      <w:bookmarkEnd w:id="47"/>
      <w:r w:rsidRPr="00F24DD1">
        <w:rPr>
          <w:rFonts w:ascii="Times New Roman" w:hAnsi="Times New Roman" w:cs="Times New Roman"/>
          <w:sz w:val="20"/>
          <w:vertAlign w:val="superscript"/>
        </w:rPr>
        <w:t>3</w:t>
      </w:r>
      <w:r w:rsidRPr="00F24DD1">
        <w:rPr>
          <w:rFonts w:ascii="Times New Roman" w:hAnsi="Times New Roman" w:cs="Times New Roman"/>
          <w:sz w:val="20"/>
        </w:rPr>
        <w:t>Код бюджетной классификации расходов.</w:t>
      </w:r>
    </w:p>
    <w:sectPr w:rsidR="009E52A9" w:rsidRPr="00D81AFF" w:rsidSect="00D81AFF">
      <w:pgSz w:w="16838" w:h="11905" w:orient="landscape"/>
      <w:pgMar w:top="1078" w:right="1134" w:bottom="360" w:left="1134" w:header="851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311" w:rsidRDefault="00195311" w:rsidP="00023260">
      <w:pPr>
        <w:spacing w:after="0" w:line="240" w:lineRule="auto"/>
      </w:pPr>
      <w:r>
        <w:separator/>
      </w:r>
    </w:p>
  </w:endnote>
  <w:endnote w:type="continuationSeparator" w:id="0">
    <w:p w:rsidR="00195311" w:rsidRDefault="00195311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2A9" w:rsidRDefault="009E52A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2A9" w:rsidRDefault="009E52A9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2A9" w:rsidRPr="00D26CD4" w:rsidRDefault="009E52A9" w:rsidP="00D26CD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311" w:rsidRDefault="00195311" w:rsidP="00023260">
      <w:pPr>
        <w:spacing w:after="0" w:line="240" w:lineRule="auto"/>
      </w:pPr>
      <w:r>
        <w:separator/>
      </w:r>
    </w:p>
  </w:footnote>
  <w:footnote w:type="continuationSeparator" w:id="0">
    <w:p w:rsidR="00195311" w:rsidRDefault="00195311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2A9" w:rsidRDefault="009E52A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2A9" w:rsidRPr="00D26CD4" w:rsidRDefault="009E52A9" w:rsidP="00D26CD4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2A9" w:rsidRDefault="009E52A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7C88"/>
    <w:rsid w:val="00013BC9"/>
    <w:rsid w:val="00023260"/>
    <w:rsid w:val="00023E4F"/>
    <w:rsid w:val="0002597F"/>
    <w:rsid w:val="00066E31"/>
    <w:rsid w:val="00086530"/>
    <w:rsid w:val="000A786E"/>
    <w:rsid w:val="000C6428"/>
    <w:rsid w:val="000D4139"/>
    <w:rsid w:val="000D42EB"/>
    <w:rsid w:val="000E59D8"/>
    <w:rsid w:val="000E7D53"/>
    <w:rsid w:val="001005D1"/>
    <w:rsid w:val="00100A46"/>
    <w:rsid w:val="00111D6C"/>
    <w:rsid w:val="00120419"/>
    <w:rsid w:val="0013613C"/>
    <w:rsid w:val="001410C5"/>
    <w:rsid w:val="00143D6B"/>
    <w:rsid w:val="001502E3"/>
    <w:rsid w:val="00164444"/>
    <w:rsid w:val="00195311"/>
    <w:rsid w:val="001C41C2"/>
    <w:rsid w:val="001D304B"/>
    <w:rsid w:val="001E76E3"/>
    <w:rsid w:val="001F5218"/>
    <w:rsid w:val="00205A57"/>
    <w:rsid w:val="00212B7A"/>
    <w:rsid w:val="00236FDB"/>
    <w:rsid w:val="002377E4"/>
    <w:rsid w:val="002615D5"/>
    <w:rsid w:val="00281A82"/>
    <w:rsid w:val="002954D0"/>
    <w:rsid w:val="002A5B86"/>
    <w:rsid w:val="002B2DB7"/>
    <w:rsid w:val="002B5CAB"/>
    <w:rsid w:val="002C1489"/>
    <w:rsid w:val="002D0B24"/>
    <w:rsid w:val="002E50A1"/>
    <w:rsid w:val="002E5594"/>
    <w:rsid w:val="002E6396"/>
    <w:rsid w:val="002E70E1"/>
    <w:rsid w:val="002F4345"/>
    <w:rsid w:val="0034750F"/>
    <w:rsid w:val="00362046"/>
    <w:rsid w:val="00363157"/>
    <w:rsid w:val="003830AF"/>
    <w:rsid w:val="00383300"/>
    <w:rsid w:val="0039713B"/>
    <w:rsid w:val="003A2932"/>
    <w:rsid w:val="003B0248"/>
    <w:rsid w:val="003C03C5"/>
    <w:rsid w:val="003C5471"/>
    <w:rsid w:val="003D42E7"/>
    <w:rsid w:val="003E21E9"/>
    <w:rsid w:val="003E4BC3"/>
    <w:rsid w:val="004014A2"/>
    <w:rsid w:val="00404655"/>
    <w:rsid w:val="004124E8"/>
    <w:rsid w:val="00414501"/>
    <w:rsid w:val="00417774"/>
    <w:rsid w:val="0042065B"/>
    <w:rsid w:val="00423A24"/>
    <w:rsid w:val="0042436B"/>
    <w:rsid w:val="00424DBB"/>
    <w:rsid w:val="00436285"/>
    <w:rsid w:val="00440C55"/>
    <w:rsid w:val="00466AC1"/>
    <w:rsid w:val="004670ED"/>
    <w:rsid w:val="004733F3"/>
    <w:rsid w:val="004736BC"/>
    <w:rsid w:val="00474C50"/>
    <w:rsid w:val="00477D33"/>
    <w:rsid w:val="00482D46"/>
    <w:rsid w:val="00492A53"/>
    <w:rsid w:val="004A2181"/>
    <w:rsid w:val="004C19EB"/>
    <w:rsid w:val="004F0144"/>
    <w:rsid w:val="005048CA"/>
    <w:rsid w:val="00506C0C"/>
    <w:rsid w:val="005137F2"/>
    <w:rsid w:val="00556A00"/>
    <w:rsid w:val="00563252"/>
    <w:rsid w:val="00563CAB"/>
    <w:rsid w:val="005755EF"/>
    <w:rsid w:val="00591373"/>
    <w:rsid w:val="005A78D2"/>
    <w:rsid w:val="005B33EA"/>
    <w:rsid w:val="005F04D8"/>
    <w:rsid w:val="005F67C9"/>
    <w:rsid w:val="00615AA1"/>
    <w:rsid w:val="00621477"/>
    <w:rsid w:val="00621F9F"/>
    <w:rsid w:val="00651B6B"/>
    <w:rsid w:val="00655FEC"/>
    <w:rsid w:val="00664A08"/>
    <w:rsid w:val="006707E2"/>
    <w:rsid w:val="00672FFC"/>
    <w:rsid w:val="0068423D"/>
    <w:rsid w:val="006949A8"/>
    <w:rsid w:val="00696E65"/>
    <w:rsid w:val="006A4ED5"/>
    <w:rsid w:val="006A57D1"/>
    <w:rsid w:val="006B25D2"/>
    <w:rsid w:val="006B68CF"/>
    <w:rsid w:val="006F38EE"/>
    <w:rsid w:val="006F5814"/>
    <w:rsid w:val="006F6994"/>
    <w:rsid w:val="006F7AA1"/>
    <w:rsid w:val="00717C88"/>
    <w:rsid w:val="00720146"/>
    <w:rsid w:val="00724668"/>
    <w:rsid w:val="00730892"/>
    <w:rsid w:val="00744F8D"/>
    <w:rsid w:val="0074698D"/>
    <w:rsid w:val="007573C9"/>
    <w:rsid w:val="0079273D"/>
    <w:rsid w:val="007A1C63"/>
    <w:rsid w:val="007C1DA8"/>
    <w:rsid w:val="007D4CE2"/>
    <w:rsid w:val="007E20B4"/>
    <w:rsid w:val="007E6D21"/>
    <w:rsid w:val="008049E7"/>
    <w:rsid w:val="00806300"/>
    <w:rsid w:val="0082028D"/>
    <w:rsid w:val="00822F73"/>
    <w:rsid w:val="00827A85"/>
    <w:rsid w:val="008303C8"/>
    <w:rsid w:val="008307EC"/>
    <w:rsid w:val="00841F81"/>
    <w:rsid w:val="00874202"/>
    <w:rsid w:val="008C0BEB"/>
    <w:rsid w:val="008E6C99"/>
    <w:rsid w:val="008F393A"/>
    <w:rsid w:val="008F4053"/>
    <w:rsid w:val="008F7F13"/>
    <w:rsid w:val="00906E96"/>
    <w:rsid w:val="0091044D"/>
    <w:rsid w:val="0092565D"/>
    <w:rsid w:val="00933F72"/>
    <w:rsid w:val="00934D21"/>
    <w:rsid w:val="00940A5B"/>
    <w:rsid w:val="009557D6"/>
    <w:rsid w:val="009775EA"/>
    <w:rsid w:val="0098180E"/>
    <w:rsid w:val="009B6537"/>
    <w:rsid w:val="009C546D"/>
    <w:rsid w:val="009D05E9"/>
    <w:rsid w:val="009E52A9"/>
    <w:rsid w:val="009F1019"/>
    <w:rsid w:val="009F10E6"/>
    <w:rsid w:val="009F59F7"/>
    <w:rsid w:val="00A1098C"/>
    <w:rsid w:val="00A1129C"/>
    <w:rsid w:val="00A75612"/>
    <w:rsid w:val="00A82435"/>
    <w:rsid w:val="00A84A56"/>
    <w:rsid w:val="00A875A0"/>
    <w:rsid w:val="00A91648"/>
    <w:rsid w:val="00AB2933"/>
    <w:rsid w:val="00AB40F6"/>
    <w:rsid w:val="00AB78DA"/>
    <w:rsid w:val="00AC433D"/>
    <w:rsid w:val="00AC772F"/>
    <w:rsid w:val="00AD7795"/>
    <w:rsid w:val="00AE1570"/>
    <w:rsid w:val="00AF0C16"/>
    <w:rsid w:val="00AF3F93"/>
    <w:rsid w:val="00B00AA5"/>
    <w:rsid w:val="00B2359C"/>
    <w:rsid w:val="00B33216"/>
    <w:rsid w:val="00B35676"/>
    <w:rsid w:val="00B41B60"/>
    <w:rsid w:val="00B55887"/>
    <w:rsid w:val="00B6144C"/>
    <w:rsid w:val="00B6278E"/>
    <w:rsid w:val="00B63CEF"/>
    <w:rsid w:val="00B63D58"/>
    <w:rsid w:val="00B73DDA"/>
    <w:rsid w:val="00B754DC"/>
    <w:rsid w:val="00B832AC"/>
    <w:rsid w:val="00BA74B1"/>
    <w:rsid w:val="00C0085F"/>
    <w:rsid w:val="00C14B8B"/>
    <w:rsid w:val="00C17517"/>
    <w:rsid w:val="00C20DBF"/>
    <w:rsid w:val="00C30804"/>
    <w:rsid w:val="00C406D5"/>
    <w:rsid w:val="00C44749"/>
    <w:rsid w:val="00C46982"/>
    <w:rsid w:val="00C52918"/>
    <w:rsid w:val="00C54665"/>
    <w:rsid w:val="00C67F6D"/>
    <w:rsid w:val="00C805EF"/>
    <w:rsid w:val="00CA13F9"/>
    <w:rsid w:val="00CA2D1D"/>
    <w:rsid w:val="00CA7C27"/>
    <w:rsid w:val="00CB6F4E"/>
    <w:rsid w:val="00CB7019"/>
    <w:rsid w:val="00CC38F6"/>
    <w:rsid w:val="00CC4020"/>
    <w:rsid w:val="00CC5A1C"/>
    <w:rsid w:val="00CD3C92"/>
    <w:rsid w:val="00CE131C"/>
    <w:rsid w:val="00CE5405"/>
    <w:rsid w:val="00CE7C44"/>
    <w:rsid w:val="00D0283F"/>
    <w:rsid w:val="00D21EBD"/>
    <w:rsid w:val="00D22798"/>
    <w:rsid w:val="00D26CD4"/>
    <w:rsid w:val="00D7783B"/>
    <w:rsid w:val="00D81AFF"/>
    <w:rsid w:val="00D84C84"/>
    <w:rsid w:val="00D871B5"/>
    <w:rsid w:val="00DD54B2"/>
    <w:rsid w:val="00DD607C"/>
    <w:rsid w:val="00DD7192"/>
    <w:rsid w:val="00DE490F"/>
    <w:rsid w:val="00DE72E6"/>
    <w:rsid w:val="00DF4C71"/>
    <w:rsid w:val="00DF5976"/>
    <w:rsid w:val="00E05493"/>
    <w:rsid w:val="00E14633"/>
    <w:rsid w:val="00E20771"/>
    <w:rsid w:val="00E3332E"/>
    <w:rsid w:val="00E40060"/>
    <w:rsid w:val="00E421FB"/>
    <w:rsid w:val="00E471E4"/>
    <w:rsid w:val="00E540CA"/>
    <w:rsid w:val="00E544DF"/>
    <w:rsid w:val="00E715CA"/>
    <w:rsid w:val="00E74FB3"/>
    <w:rsid w:val="00E76327"/>
    <w:rsid w:val="00E91093"/>
    <w:rsid w:val="00EA0710"/>
    <w:rsid w:val="00EB5DF3"/>
    <w:rsid w:val="00EC1EDF"/>
    <w:rsid w:val="00EC5076"/>
    <w:rsid w:val="00ED0ACF"/>
    <w:rsid w:val="00ED3FC4"/>
    <w:rsid w:val="00EF1E6E"/>
    <w:rsid w:val="00F0248F"/>
    <w:rsid w:val="00F030EA"/>
    <w:rsid w:val="00F04C30"/>
    <w:rsid w:val="00F24DD1"/>
    <w:rsid w:val="00F311E1"/>
    <w:rsid w:val="00F3446F"/>
    <w:rsid w:val="00F3712F"/>
    <w:rsid w:val="00F37FC8"/>
    <w:rsid w:val="00F43119"/>
    <w:rsid w:val="00F570F9"/>
    <w:rsid w:val="00F66758"/>
    <w:rsid w:val="00F71CB7"/>
    <w:rsid w:val="00F815F1"/>
    <w:rsid w:val="00F8691E"/>
    <w:rsid w:val="00F94EF1"/>
    <w:rsid w:val="00FA7183"/>
    <w:rsid w:val="00FA7418"/>
    <w:rsid w:val="00FB2785"/>
    <w:rsid w:val="00FB6FF2"/>
    <w:rsid w:val="00FC3061"/>
    <w:rsid w:val="00FC5792"/>
    <w:rsid w:val="00FD5790"/>
    <w:rsid w:val="00FE1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61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4750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4">
    <w:name w:val="header"/>
    <w:basedOn w:val="a"/>
    <w:link w:val="a5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023260"/>
    <w:rPr>
      <w:rFonts w:cs="Times New Roman"/>
    </w:rPr>
  </w:style>
  <w:style w:type="paragraph" w:styleId="a6">
    <w:name w:val="footer"/>
    <w:basedOn w:val="a"/>
    <w:link w:val="a7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023260"/>
    <w:rPr>
      <w:rFonts w:cs="Times New Roman"/>
    </w:rPr>
  </w:style>
  <w:style w:type="character" w:customStyle="1" w:styleId="TitleChar">
    <w:name w:val="Title Char"/>
    <w:uiPriority w:val="99"/>
    <w:locked/>
    <w:rsid w:val="008F4053"/>
    <w:rPr>
      <w:rFonts w:ascii="Cambria" w:hAnsi="Cambria"/>
      <w:color w:val="17365D"/>
      <w:spacing w:val="5"/>
      <w:kern w:val="28"/>
      <w:sz w:val="52"/>
    </w:rPr>
  </w:style>
  <w:style w:type="paragraph" w:styleId="a8">
    <w:name w:val="Title"/>
    <w:basedOn w:val="a"/>
    <w:next w:val="a"/>
    <w:link w:val="a9"/>
    <w:uiPriority w:val="99"/>
    <w:qFormat/>
    <w:rsid w:val="008F4053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uiPriority w:val="99"/>
    <w:locked/>
    <w:rsid w:val="007E6D21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customStyle="1" w:styleId="FootnoteTextChar">
    <w:name w:val="Footnote Text Char"/>
    <w:uiPriority w:val="99"/>
    <w:semiHidden/>
    <w:locked/>
    <w:rsid w:val="008F4053"/>
    <w:rPr>
      <w:sz w:val="20"/>
    </w:rPr>
  </w:style>
  <w:style w:type="paragraph" w:styleId="aa">
    <w:name w:val="footnote text"/>
    <w:basedOn w:val="a"/>
    <w:link w:val="ab"/>
    <w:uiPriority w:val="99"/>
    <w:semiHidden/>
    <w:rsid w:val="008F4053"/>
    <w:pPr>
      <w:spacing w:after="0" w:line="240" w:lineRule="auto"/>
    </w:pPr>
    <w:rPr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7E6D21"/>
    <w:rPr>
      <w:rFonts w:cs="Times New Roman"/>
      <w:sz w:val="20"/>
      <w:szCs w:val="20"/>
      <w:lang w:eastAsia="en-US"/>
    </w:rPr>
  </w:style>
  <w:style w:type="character" w:customStyle="1" w:styleId="BalloonTextChar">
    <w:name w:val="Balloon Text Char"/>
    <w:uiPriority w:val="99"/>
    <w:semiHidden/>
    <w:locked/>
    <w:rsid w:val="008F4053"/>
    <w:rPr>
      <w:rFonts w:ascii="Tahoma" w:hAnsi="Tahoma"/>
      <w:sz w:val="16"/>
    </w:rPr>
  </w:style>
  <w:style w:type="paragraph" w:styleId="ac">
    <w:name w:val="Balloon Text"/>
    <w:basedOn w:val="a"/>
    <w:link w:val="ad"/>
    <w:uiPriority w:val="99"/>
    <w:semiHidden/>
    <w:rsid w:val="008F4053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7E6D21"/>
    <w:rPr>
      <w:rFonts w:ascii="Times New Roman" w:hAnsi="Times New Roman" w:cs="Times New Roman"/>
      <w:sz w:val="2"/>
      <w:lang w:eastAsia="en-US"/>
    </w:rPr>
  </w:style>
  <w:style w:type="paragraph" w:customStyle="1" w:styleId="ConsPlusNonformat">
    <w:name w:val="ConsPlusNonformat"/>
    <w:uiPriority w:val="99"/>
    <w:rsid w:val="008F4053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962CB5118697377AFF2D1A8CE56B9CA0AC3694D53501A69984599D68DF552C09A58AF7105941F81C50513FD5B8r8N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74962CB5118697377AFF2D1A8CE56B9CA0AF3391D13F01A69984599D68DF552C09A58AF7105941F81C50513FD5B8r8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74962CB5118697377AFF2D1A8CE56B9CA0AF3391D13F01A69984599D68DF552C09A58AF7105941F81C50513FD5B8r8N" TargetMode="Externa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16</Pages>
  <Words>4871</Words>
  <Characters>27765</Characters>
  <Application>Microsoft Office Word</Application>
  <DocSecurity>0</DocSecurity>
  <Lines>231</Lines>
  <Paragraphs>65</Paragraphs>
  <ScaleCrop>false</ScaleCrop>
  <Company>Россельхозбанк</Company>
  <LinksUpToDate>false</LinksUpToDate>
  <CharactersWithSpaces>32571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НПА</dc:title>
  <dc:subject/>
  <dc:creator>Козырева Н.Е.</dc:creator>
  <cp:keywords/>
  <dc:description/>
  <cp:lastModifiedBy>Чумарина ЕП</cp:lastModifiedBy>
  <cp:revision>22</cp:revision>
  <cp:lastPrinted>2020-03-11T08:44:00Z</cp:lastPrinted>
  <dcterms:created xsi:type="dcterms:W3CDTF">2020-02-03T09:47:00Z</dcterms:created>
  <dcterms:modified xsi:type="dcterms:W3CDTF">2020-03-13T12:50:00Z</dcterms:modified>
</cp:coreProperties>
</file>