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>Совет депутатов Сургодьского сельского поселения</w:t>
      </w:r>
    </w:p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 xml:space="preserve">Торбеевского муниципального  района  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  <w:r w:rsidRPr="00A94F30">
        <w:rPr>
          <w:b/>
          <w:sz w:val="32"/>
          <w:szCs w:val="32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0A294E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Двадцать </w:t>
      </w:r>
      <w:r w:rsidR="00EB517E">
        <w:rPr>
          <w:b/>
          <w:sz w:val="28"/>
          <w:szCs w:val="28"/>
        </w:rPr>
        <w:t>восьмая</w:t>
      </w:r>
      <w:r w:rsidR="00F500F2" w:rsidRPr="00A94F30">
        <w:rPr>
          <w:b/>
          <w:iCs/>
          <w:sz w:val="28"/>
          <w:szCs w:val="28"/>
        </w:rPr>
        <w:t xml:space="preserve"> 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EB517E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17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.0</w:t>
      </w:r>
      <w:r w:rsidR="004E3AD1">
        <w:rPr>
          <w:rFonts w:ascii="Times New Roman" w:hAnsi="Times New Roman" w:cs="Times New Roman"/>
          <w:b w:val="0"/>
          <w:sz w:val="28"/>
          <w:szCs w:val="28"/>
        </w:rPr>
        <w:t>3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.20</w:t>
      </w:r>
      <w:r w:rsidR="000A294E">
        <w:rPr>
          <w:rFonts w:ascii="Times New Roman" w:hAnsi="Times New Roman" w:cs="Times New Roman"/>
          <w:b w:val="0"/>
          <w:sz w:val="28"/>
          <w:szCs w:val="28"/>
        </w:rPr>
        <w:t>20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г.                                                                                               №</w:t>
      </w:r>
      <w:r>
        <w:rPr>
          <w:rFonts w:ascii="Times New Roman" w:hAnsi="Times New Roman" w:cs="Times New Roman"/>
          <w:b w:val="0"/>
          <w:sz w:val="28"/>
          <w:szCs w:val="28"/>
        </w:rPr>
        <w:t>5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ургодь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  <w:r w:rsidR="006D077A">
        <w:rPr>
          <w:b/>
          <w:sz w:val="28"/>
          <w:szCs w:val="28"/>
        </w:rPr>
        <w:t xml:space="preserve"> </w:t>
      </w:r>
      <w:r w:rsidR="000A294E">
        <w:rPr>
          <w:b/>
          <w:sz w:val="28"/>
          <w:szCs w:val="28"/>
        </w:rPr>
        <w:t>период 2021 и 2022</w:t>
      </w:r>
      <w:r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плановый период 202</w:t>
      </w:r>
      <w:r w:rsidR="000A294E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годов, Совет депутатов Сургодьского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EB517E">
        <w:rPr>
          <w:sz w:val="28"/>
          <w:szCs w:val="28"/>
        </w:rPr>
        <w:t>3,</w:t>
      </w:r>
      <w:r>
        <w:rPr>
          <w:sz w:val="28"/>
          <w:szCs w:val="28"/>
        </w:rPr>
        <w:t>4,</w:t>
      </w:r>
      <w:r w:rsidR="001406FB">
        <w:rPr>
          <w:sz w:val="28"/>
          <w:szCs w:val="28"/>
        </w:rPr>
        <w:t>5,</w:t>
      </w:r>
      <w:r w:rsidR="009663E1">
        <w:rPr>
          <w:sz w:val="28"/>
          <w:szCs w:val="28"/>
        </w:rPr>
        <w:t>6,7,8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F500F2" w:rsidRDefault="00F500F2" w:rsidP="00F500F2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tabs>
          <w:tab w:val="left" w:pos="8820"/>
        </w:tabs>
      </w:pPr>
    </w:p>
    <w:p w:rsidR="00F500F2" w:rsidRDefault="00F500F2" w:rsidP="00F500F2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F500F2" w:rsidRPr="007E2013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2240DF" w:rsidRPr="007E201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240DF" w:rsidRPr="007E201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240DF" w:rsidRPr="007E201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2240DF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935" w:type="dxa"/>
        <w:tblInd w:w="96" w:type="dxa"/>
        <w:tblLayout w:type="fixed"/>
        <w:tblLook w:val="04A0"/>
      </w:tblPr>
      <w:tblGrid>
        <w:gridCol w:w="2564"/>
        <w:gridCol w:w="4819"/>
        <w:gridCol w:w="851"/>
        <w:gridCol w:w="850"/>
        <w:gridCol w:w="851"/>
      </w:tblGrid>
      <w:tr w:rsidR="00085A24" w:rsidRPr="00085A24" w:rsidTr="0062655B">
        <w:trPr>
          <w:trHeight w:val="528"/>
        </w:trPr>
        <w:tc>
          <w:tcPr>
            <w:tcW w:w="99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1293" w:rsidRPr="0062655B" w:rsidRDefault="00CF1293" w:rsidP="00CF1293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Cs/>
                <w:noProof/>
                <w:sz w:val="22"/>
                <w:szCs w:val="22"/>
              </w:rPr>
            </w:pPr>
            <w:bookmarkStart w:id="0" w:name="RANGE!A1:E51"/>
            <w:bookmarkEnd w:id="0"/>
            <w:r w:rsidRPr="0062655B"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eastAsia="en-US"/>
              </w:rPr>
              <w:lastRenderedPageBreak/>
              <w:t>Приложение 3        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      </w:r>
          </w:p>
          <w:p w:rsidR="00085A24" w:rsidRDefault="00085A24" w:rsidP="00085A2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085A24" w:rsidRPr="00085A24" w:rsidRDefault="00085A24" w:rsidP="00CF1293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5A24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СУРГОДЬСКОГО СЕЛЬСКОГО ПОСЕЛЕНИЯ ТОРБЕЕВСКОГО</w:t>
            </w:r>
            <w:r w:rsidR="00CF1293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085A2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МУНИЦИПАЛЬНОГО РАЙОНА РЕСПУБЛИКИ МОРДОВИЯ </w:t>
            </w:r>
            <w:r w:rsidR="00CF1293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                                                       </w:t>
            </w:r>
            <w:r w:rsidRPr="00085A24">
              <w:rPr>
                <w:rFonts w:ascii="Arial CYR" w:hAnsi="Arial CYR" w:cs="Arial CYR"/>
                <w:b/>
                <w:bCs/>
                <w:sz w:val="20"/>
                <w:szCs w:val="20"/>
              </w:rPr>
              <w:t>НА 2020 ГОД И НА ПЛАНОВЫЙ ПЕРИОД 2021</w:t>
            </w:r>
            <w:proofErr w:type="gramStart"/>
            <w:r w:rsidRPr="00085A2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085A24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2022 ГОДОВ</w:t>
            </w:r>
          </w:p>
        </w:tc>
      </w:tr>
      <w:tr w:rsidR="00085A24" w:rsidRPr="00085A24" w:rsidTr="0062655B">
        <w:trPr>
          <w:trHeight w:val="276"/>
        </w:trPr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5A24" w:rsidRPr="00085A24" w:rsidRDefault="00085A24" w:rsidP="00085A2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A24" w:rsidRPr="00085A24" w:rsidRDefault="00085A24" w:rsidP="00085A2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A24" w:rsidRPr="00085A24" w:rsidRDefault="00085A24" w:rsidP="00085A24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85A24" w:rsidRPr="00085A24" w:rsidRDefault="00085A24" w:rsidP="00085A24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085A24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085A24" w:rsidRPr="00085A24" w:rsidTr="0062655B">
        <w:trPr>
          <w:trHeight w:val="276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085A24" w:rsidRDefault="00085A24" w:rsidP="00085A24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085A24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085A24" w:rsidRDefault="00085A24" w:rsidP="00085A24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085A24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5A24" w:rsidRPr="00085A24" w:rsidRDefault="00085A24" w:rsidP="00085A2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5A24"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5A24" w:rsidRPr="00085A24" w:rsidRDefault="00085A24" w:rsidP="00085A2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5A24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5A24" w:rsidRPr="00085A24" w:rsidRDefault="00085A24" w:rsidP="00085A2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5A24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</w:tr>
      <w:tr w:rsidR="00085A24" w:rsidRPr="0062655B" w:rsidTr="0062655B">
        <w:trPr>
          <w:trHeight w:val="31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1 838,6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1 889,3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2 033,6</w:t>
            </w:r>
          </w:p>
        </w:tc>
      </w:tr>
      <w:tr w:rsidR="00085A24" w:rsidRPr="0062655B" w:rsidTr="0062655B">
        <w:trPr>
          <w:trHeight w:val="30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477,2</w:t>
            </w:r>
          </w:p>
        </w:tc>
      </w:tr>
      <w:tr w:rsidR="00085A24" w:rsidRPr="0062655B" w:rsidTr="0062655B">
        <w:trPr>
          <w:trHeight w:val="30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1,8</w:t>
            </w:r>
          </w:p>
        </w:tc>
      </w:tr>
      <w:tr w:rsidR="00085A24" w:rsidRPr="0062655B" w:rsidTr="0062655B">
        <w:trPr>
          <w:trHeight w:val="105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</w:tr>
      <w:tr w:rsidR="00085A24" w:rsidRPr="0062655B" w:rsidTr="0062655B">
        <w:trPr>
          <w:trHeight w:val="28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</w:tr>
      <w:tr w:rsidR="00085A24" w:rsidRPr="0062655B" w:rsidTr="0062655B">
        <w:trPr>
          <w:trHeight w:val="33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  <w:tr w:rsidR="00085A24" w:rsidRPr="0062655B" w:rsidTr="0062655B">
        <w:trPr>
          <w:trHeight w:val="528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28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442,2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443,3</w:t>
            </w:r>
          </w:p>
        </w:tc>
      </w:tr>
      <w:tr w:rsidR="00085A24" w:rsidRPr="0062655B" w:rsidTr="0062655B">
        <w:trPr>
          <w:trHeight w:val="39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23,2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25,3</w:t>
            </w:r>
          </w:p>
        </w:tc>
      </w:tr>
      <w:tr w:rsidR="00085A24" w:rsidRPr="0062655B" w:rsidTr="0062655B">
        <w:trPr>
          <w:trHeight w:val="33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418,0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418</w:t>
            </w:r>
          </w:p>
        </w:tc>
      </w:tr>
      <w:tr w:rsidR="00085A24" w:rsidRPr="0062655B" w:rsidTr="0062655B">
        <w:trPr>
          <w:trHeight w:val="54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167,0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167,0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167,0</w:t>
            </w:r>
          </w:p>
        </w:tc>
      </w:tr>
      <w:tr w:rsidR="00085A24" w:rsidRPr="0062655B" w:rsidTr="0062655B">
        <w:trPr>
          <w:trHeight w:val="792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251,0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251,0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251,0</w:t>
            </w:r>
          </w:p>
        </w:tc>
      </w:tr>
      <w:tr w:rsidR="00085A24" w:rsidRPr="0062655B" w:rsidTr="0062655B">
        <w:trPr>
          <w:trHeight w:val="54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132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62655B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62655B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105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2655B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88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55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1056"/>
        </w:trPr>
        <w:tc>
          <w:tcPr>
            <w:tcW w:w="2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lastRenderedPageBreak/>
              <w:t>000 1 11 09045 10 0000 120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28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32,1</w:t>
            </w:r>
          </w:p>
        </w:tc>
      </w:tr>
      <w:tr w:rsidR="00085A24" w:rsidRPr="0062655B" w:rsidTr="0062655B">
        <w:trPr>
          <w:trHeight w:val="264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18,1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32,1</w:t>
            </w:r>
          </w:p>
        </w:tc>
      </w:tr>
      <w:tr w:rsidR="00085A24" w:rsidRPr="0062655B" w:rsidTr="0062655B">
        <w:trPr>
          <w:trHeight w:val="264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085A24" w:rsidRPr="0062655B" w:rsidTr="0062655B">
        <w:trPr>
          <w:trHeight w:val="30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1 395,7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1 556,4</w:t>
            </w:r>
          </w:p>
        </w:tc>
      </w:tr>
      <w:tr w:rsidR="00085A24" w:rsidRPr="0062655B" w:rsidTr="0062655B">
        <w:trPr>
          <w:trHeight w:val="51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1 395,7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1 556,4</w:t>
            </w:r>
          </w:p>
        </w:tc>
      </w:tr>
      <w:tr w:rsidR="00085A24" w:rsidRPr="0062655B" w:rsidTr="0062655B">
        <w:trPr>
          <w:trHeight w:val="51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254,5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258,2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175,3</w:t>
            </w:r>
          </w:p>
        </w:tc>
      </w:tr>
      <w:tr w:rsidR="00085A24" w:rsidRPr="0062655B" w:rsidTr="0062655B">
        <w:trPr>
          <w:trHeight w:val="456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254,5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258,2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175,3</w:t>
            </w:r>
          </w:p>
        </w:tc>
      </w:tr>
      <w:tr w:rsidR="00085A24" w:rsidRPr="0062655B" w:rsidTr="0062655B">
        <w:trPr>
          <w:trHeight w:val="51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000 2 02 20000 00 0000 150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562,8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725,8</w:t>
            </w:r>
          </w:p>
        </w:tc>
      </w:tr>
      <w:tr w:rsidR="00085A24" w:rsidRPr="0062655B" w:rsidTr="0062655B">
        <w:trPr>
          <w:trHeight w:val="30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000 2 02 29999 00 0000 150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562,8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725,8</w:t>
            </w:r>
          </w:p>
        </w:tc>
      </w:tr>
      <w:tr w:rsidR="00085A24" w:rsidRPr="0062655B" w:rsidTr="0062655B">
        <w:trPr>
          <w:trHeight w:val="264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000 2 02 29999 10 0000 150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562,8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555,3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725,8</w:t>
            </w:r>
          </w:p>
        </w:tc>
      </w:tr>
      <w:tr w:rsidR="00085A24" w:rsidRPr="0062655B" w:rsidTr="0062655B">
        <w:trPr>
          <w:trHeight w:val="52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80,8</w:t>
            </w:r>
          </w:p>
        </w:tc>
      </w:tr>
      <w:tr w:rsidR="00085A24" w:rsidRPr="0062655B" w:rsidTr="0062655B">
        <w:trPr>
          <w:trHeight w:val="51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80,6</w:t>
            </w:r>
          </w:p>
        </w:tc>
      </w:tr>
      <w:tr w:rsidR="00085A24" w:rsidRPr="0062655B" w:rsidTr="0062655B">
        <w:trPr>
          <w:trHeight w:val="456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80,6</w:t>
            </w:r>
          </w:p>
        </w:tc>
      </w:tr>
      <w:tr w:rsidR="00085A24" w:rsidRPr="0062655B" w:rsidTr="0062655B">
        <w:trPr>
          <w:trHeight w:val="51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000 2 02 30024 00 0000 150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085A24" w:rsidRPr="0062655B" w:rsidTr="0062655B">
        <w:trPr>
          <w:trHeight w:val="456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000 2 02 30024 10 0000 150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085A24" w:rsidRPr="0062655B" w:rsidTr="0062655B">
        <w:trPr>
          <w:trHeight w:val="30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000 2 02 40000 00 0000 150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574,5</w:t>
            </w:r>
          </w:p>
        </w:tc>
      </w:tr>
      <w:tr w:rsidR="00085A24" w:rsidRPr="0062655B" w:rsidTr="0062655B">
        <w:trPr>
          <w:trHeight w:val="75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000 2 02 40014 00 0000 150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574,5</w:t>
            </w:r>
          </w:p>
        </w:tc>
      </w:tr>
      <w:tr w:rsidR="00085A24" w:rsidRPr="0062655B" w:rsidTr="0062655B">
        <w:trPr>
          <w:trHeight w:val="912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Межбюджетные трансферты</w:t>
            </w:r>
            <w:proofErr w:type="gramStart"/>
            <w:r w:rsidRPr="0062655B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62655B">
              <w:rPr>
                <w:rFonts w:ascii="Arial CYR" w:hAnsi="Arial CYR" w:cs="Arial CYR"/>
                <w:sz w:val="18"/>
                <w:szCs w:val="18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499,5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534,8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574,5</w:t>
            </w:r>
          </w:p>
        </w:tc>
      </w:tr>
      <w:tr w:rsidR="00085A24" w:rsidRPr="0062655B" w:rsidTr="0062655B">
        <w:trPr>
          <w:trHeight w:val="34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000 2 02 49999 00 0000 150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456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000 2 02 49999 10 0000 150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54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684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62655B" w:rsidTr="0062655B">
        <w:trPr>
          <w:trHeight w:val="55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A24" w:rsidRPr="0062655B" w:rsidRDefault="00085A24" w:rsidP="00085A2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5A24" w:rsidRPr="0062655B" w:rsidRDefault="00085A24" w:rsidP="00085A2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655B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</w:tbl>
    <w:p w:rsidR="00085A24" w:rsidRDefault="00085A2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085A24" w:rsidRPr="0062655B" w:rsidRDefault="00CF1293" w:rsidP="00CF129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Приложение 4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085A24" w:rsidRDefault="00085A2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F1293" w:rsidRDefault="00CF1293" w:rsidP="00CF1293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CF1293">
        <w:rPr>
          <w:rFonts w:eastAsiaTheme="minorHAnsi"/>
          <w:b/>
          <w:bCs/>
          <w:color w:val="000000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CF1293" w:rsidRDefault="00CF129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75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25"/>
        <w:gridCol w:w="425"/>
        <w:gridCol w:w="425"/>
        <w:gridCol w:w="425"/>
        <w:gridCol w:w="284"/>
        <w:gridCol w:w="8"/>
        <w:gridCol w:w="842"/>
        <w:gridCol w:w="8"/>
        <w:gridCol w:w="418"/>
        <w:gridCol w:w="8"/>
        <w:gridCol w:w="700"/>
        <w:gridCol w:w="8"/>
        <w:gridCol w:w="985"/>
        <w:gridCol w:w="788"/>
        <w:gridCol w:w="8"/>
      </w:tblGrid>
      <w:tr w:rsidR="00CF1293" w:rsidRPr="00CF1293" w:rsidTr="00CF1293">
        <w:trPr>
          <w:trHeight w:val="178"/>
        </w:trPr>
        <w:tc>
          <w:tcPr>
            <w:tcW w:w="4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8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CF1293" w:rsidRPr="00CF1293" w:rsidTr="00CF1293">
        <w:trPr>
          <w:gridAfter w:val="1"/>
          <w:wAfter w:w="8" w:type="dxa"/>
          <w:trHeight w:val="4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</w:t>
            </w:r>
          </w:p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CF1293" w:rsidRPr="00CF129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F1293" w:rsidRPr="00CF1293" w:rsidTr="00CF1293">
        <w:trPr>
          <w:gridAfter w:val="1"/>
          <w:wAfter w:w="8" w:type="dxa"/>
          <w:trHeight w:val="4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1 025,5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CF129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CF1293" w:rsidTr="00CF1293">
        <w:trPr>
          <w:gridAfter w:val="1"/>
          <w:wAfter w:w="8" w:type="dxa"/>
          <w:trHeight w:val="35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CF1293" w:rsidTr="00CF1293">
        <w:trPr>
          <w:gridAfter w:val="1"/>
          <w:wAfter w:w="8" w:type="dxa"/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F1293" w:rsidRPr="00CF129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CF1293" w:rsidRPr="00CF1293" w:rsidTr="00CF1293">
        <w:trPr>
          <w:gridAfter w:val="1"/>
          <w:wAfter w:w="8" w:type="dxa"/>
          <w:trHeight w:val="40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CF1293" w:rsidTr="00CF1293">
        <w:trPr>
          <w:gridAfter w:val="1"/>
          <w:wAfter w:w="8" w:type="dxa"/>
          <w:trHeight w:val="701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CF1293" w:rsidTr="00CF1293">
        <w:trPr>
          <w:gridAfter w:val="1"/>
          <w:wAfter w:w="8" w:type="dxa"/>
          <w:trHeight w:val="47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F1293" w:rsidRPr="00CF1293" w:rsidTr="00CF1293">
        <w:trPr>
          <w:gridAfter w:val="1"/>
          <w:wAfter w:w="8" w:type="dxa"/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CF1293" w:rsidRPr="00CF1293" w:rsidTr="00CF1293">
        <w:trPr>
          <w:gridAfter w:val="1"/>
          <w:wAfter w:w="8" w:type="dxa"/>
          <w:trHeight w:val="61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F1293" w:rsidRPr="00CF1293" w:rsidTr="00CF1293">
        <w:trPr>
          <w:gridAfter w:val="1"/>
          <w:wAfter w:w="8" w:type="dxa"/>
          <w:trHeight w:val="52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F1293" w:rsidRPr="00CF1293" w:rsidTr="00CF1293">
        <w:trPr>
          <w:gridAfter w:val="1"/>
          <w:wAfter w:w="8" w:type="dxa"/>
          <w:trHeight w:val="26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F1293" w:rsidRPr="00CF1293" w:rsidTr="00CF1293">
        <w:trPr>
          <w:gridAfter w:val="1"/>
          <w:wAfter w:w="8" w:type="dxa"/>
          <w:trHeight w:val="36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CF1293" w:rsidTr="00CF1293">
        <w:trPr>
          <w:gridAfter w:val="1"/>
          <w:wAfter w:w="8" w:type="dxa"/>
          <w:trHeight w:val="63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CF1293" w:rsidTr="00CF1293">
        <w:trPr>
          <w:gridAfter w:val="1"/>
          <w:wAfter w:w="8" w:type="dxa"/>
          <w:trHeight w:val="39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CF1293" w:rsidRPr="00CF129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CF1293" w:rsidRPr="00CF1293" w:rsidTr="00CF1293">
        <w:trPr>
          <w:gridAfter w:val="1"/>
          <w:wAfter w:w="8" w:type="dxa"/>
          <w:trHeight w:val="39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F1293" w:rsidRPr="00CF1293" w:rsidTr="00CF1293">
        <w:trPr>
          <w:gridAfter w:val="1"/>
          <w:wAfter w:w="8" w:type="dxa"/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CF1293" w:rsidTr="00CF1293">
        <w:trPr>
          <w:gridAfter w:val="1"/>
          <w:wAfter w:w="8" w:type="dxa"/>
          <w:trHeight w:val="15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CF1293" w:rsidTr="00CF1293">
        <w:trPr>
          <w:gridAfter w:val="1"/>
          <w:wAfter w:w="8" w:type="dxa"/>
          <w:trHeight w:val="18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CF1293" w:rsidTr="00CF1293">
        <w:trPr>
          <w:gridAfter w:val="1"/>
          <w:wAfter w:w="8" w:type="dxa"/>
          <w:trHeight w:val="19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CF1293" w:rsidTr="00CF1293">
        <w:trPr>
          <w:gridAfter w:val="1"/>
          <w:wAfter w:w="8" w:type="dxa"/>
          <w:trHeight w:val="15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CF1293" w:rsidRPr="00CF129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CF1293" w:rsidTr="00CF1293">
        <w:trPr>
          <w:gridAfter w:val="1"/>
          <w:wAfter w:w="8" w:type="dxa"/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CF129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CF1293" w:rsidTr="00CF1293">
        <w:trPr>
          <w:gridAfter w:val="1"/>
          <w:wAfter w:w="8" w:type="dxa"/>
          <w:trHeight w:val="49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CF1293" w:rsidTr="00CF1293">
        <w:trPr>
          <w:gridAfter w:val="1"/>
          <w:wAfter w:w="8" w:type="dxa"/>
          <w:trHeight w:val="93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CF1293" w:rsidTr="00CF1293">
        <w:trPr>
          <w:gridAfter w:val="1"/>
          <w:wAfter w:w="8" w:type="dxa"/>
          <w:trHeight w:val="18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CF129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CF129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CF1293" w:rsidTr="00CF1293">
        <w:trPr>
          <w:gridAfter w:val="1"/>
          <w:wAfter w:w="8" w:type="dxa"/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CF1293" w:rsidTr="00CF1293">
        <w:trPr>
          <w:gridAfter w:val="1"/>
          <w:wAfter w:w="8" w:type="dxa"/>
          <w:trHeight w:val="32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CF129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CF1293" w:rsidTr="00CF1293">
        <w:trPr>
          <w:gridAfter w:val="1"/>
          <w:wAfter w:w="8" w:type="dxa"/>
          <w:trHeight w:val="33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F1293" w:rsidRPr="00CF129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CF1293" w:rsidRPr="00CF1293" w:rsidTr="00CF1293">
        <w:trPr>
          <w:gridAfter w:val="1"/>
          <w:wAfter w:w="8" w:type="dxa"/>
          <w:trHeight w:val="19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CF129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CF1293" w:rsidRPr="00CF129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62655B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62655B" w:rsidTr="00CF1293">
        <w:trPr>
          <w:gridAfter w:val="1"/>
          <w:wAfter w:w="8" w:type="dxa"/>
          <w:trHeight w:val="23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CF1293" w:rsidRPr="0062655B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gridAfter w:val="1"/>
          <w:wAfter w:w="8" w:type="dxa"/>
          <w:trHeight w:val="175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37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51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325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62655B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124,1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Закупка товаров, работ и услуг для обеспечения </w:t>
            </w: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62655B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62655B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62655B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085A24" w:rsidRPr="0062655B" w:rsidRDefault="00085A2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F1293" w:rsidRPr="0062655B" w:rsidRDefault="00CF1293" w:rsidP="00CF129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Приложение 5        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Торбеевского муниципального района Республики Мордовия                                                                                                                      "О бюджете Сургодьского сельского поселения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                    на 2020 год и на плановый период 2021 и 2022 годов"</w:t>
      </w:r>
    </w:p>
    <w:p w:rsidR="00CF1293" w:rsidRDefault="00CF129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F1293" w:rsidRPr="00CF1293" w:rsidRDefault="00CF1293" w:rsidP="00CF1293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CF129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CF1293" w:rsidRDefault="00CF1293" w:rsidP="00CF1293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CF1293">
        <w:rPr>
          <w:rFonts w:eastAsiaTheme="minorHAnsi"/>
          <w:b/>
          <w:bCs/>
          <w:color w:val="000000"/>
          <w:lang w:eastAsia="en-US"/>
        </w:rPr>
        <w:t>НА 2020-2022 ГОД</w:t>
      </w:r>
    </w:p>
    <w:p w:rsidR="00CF1293" w:rsidRDefault="00CF129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2"/>
        <w:gridCol w:w="494"/>
        <w:gridCol w:w="380"/>
        <w:gridCol w:w="436"/>
        <w:gridCol w:w="312"/>
        <w:gridCol w:w="373"/>
        <w:gridCol w:w="851"/>
        <w:gridCol w:w="425"/>
        <w:gridCol w:w="823"/>
        <w:gridCol w:w="878"/>
        <w:gridCol w:w="851"/>
      </w:tblGrid>
      <w:tr w:rsidR="00CF1293" w:rsidRPr="00CF1293" w:rsidTr="00CF1293">
        <w:trPr>
          <w:trHeight w:val="197"/>
        </w:trPr>
        <w:tc>
          <w:tcPr>
            <w:tcW w:w="427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CF1293" w:rsidRPr="00CF1293" w:rsidTr="00CF1293">
        <w:trPr>
          <w:trHeight w:val="19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68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CF1293" w:rsidRPr="00CF1293" w:rsidTr="00CF1293">
        <w:trPr>
          <w:trHeight w:val="197"/>
        </w:trPr>
        <w:tc>
          <w:tcPr>
            <w:tcW w:w="42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F1293" w:rsidRPr="00CF129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CF129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12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F1293" w:rsidRPr="0062655B" w:rsidTr="00CF1293">
        <w:trPr>
          <w:trHeight w:val="69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1 025,5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CF1293" w:rsidRPr="0062655B" w:rsidTr="00CF1293">
        <w:trPr>
          <w:trHeight w:val="4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62655B" w:rsidTr="00CF1293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62655B" w:rsidTr="00CF1293">
        <w:trPr>
          <w:trHeight w:val="23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62655B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62655B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F1293" w:rsidRPr="0062655B" w:rsidTr="00CF1293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371,5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F1293" w:rsidRPr="0062655B" w:rsidTr="00CF1293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62655B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64,9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CF1293" w:rsidRPr="0062655B" w:rsidTr="00CF1293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F1293" w:rsidRPr="0062655B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62655B" w:rsidTr="00CF1293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62655B" w:rsidTr="00CF1293">
        <w:trPr>
          <w:trHeight w:val="53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F1293" w:rsidRPr="0062655B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62655B" w:rsidTr="00CF1293">
        <w:trPr>
          <w:trHeight w:val="41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62655B" w:rsidTr="00CF1293">
        <w:trPr>
          <w:trHeight w:val="3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62655B" w:rsidTr="00CF1293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62655B" w:rsidTr="00CF1293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62655B" w:rsidTr="00CF1293">
        <w:trPr>
          <w:trHeight w:val="73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62655B" w:rsidTr="00CF1293">
        <w:trPr>
          <w:trHeight w:val="131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62655B" w:rsidTr="00CF1293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62655B" w:rsidTr="00CF1293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Закупка товаров, работ и услуг для обеспечения государственных (муниципальных) </w:t>
            </w: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trHeight w:val="76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trHeight w:val="237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20183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r w:rsidR="00201837"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существление</w:t>
            </w:r>
            <w:r w:rsidR="00201837"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201837">
        <w:trPr>
          <w:trHeight w:val="141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62655B" w:rsidTr="00CF1293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124,1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62655B" w:rsidTr="00CF1293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62655B" w:rsidTr="00CF1293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62655B" w:rsidTr="00CF1293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62655B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62655B" w:rsidTr="00CF1293">
        <w:trPr>
          <w:trHeight w:val="20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62655B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62655B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62655B" w:rsidRP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62655B" w:rsidRPr="0062655B" w:rsidRDefault="0062655B" w:rsidP="0062655B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62655B">
        <w:rPr>
          <w:rFonts w:eastAsiaTheme="minorHAnsi"/>
          <w:color w:val="000000"/>
          <w:sz w:val="22"/>
          <w:szCs w:val="22"/>
          <w:lang w:eastAsia="en-US"/>
        </w:rPr>
        <w:lastRenderedPageBreak/>
        <w:t>Приложение   №6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Торбеевского муниципального района Республики Мордовия                                                                             "О бюджете Сургодьского сельского поселения                                                                                 Торбеевского муниципального района Республики Мордовия                                                                    на 2020 год и на плановый период 2021 и 2022 годов"</w:t>
      </w:r>
    </w:p>
    <w:p w:rsidR="0062655B" w:rsidRPr="0062655B" w:rsidRDefault="0062655B" w:rsidP="0062655B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  <w:r w:rsidRPr="0062655B">
        <w:rPr>
          <w:rFonts w:eastAsiaTheme="minorHAnsi"/>
          <w:color w:val="000000"/>
          <w:lang w:eastAsia="en-US"/>
        </w:rPr>
        <w:t xml:space="preserve"> </w:t>
      </w:r>
    </w:p>
    <w:p w:rsidR="0062655B" w:rsidRDefault="0062655B" w:rsidP="0062655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62655B">
        <w:rPr>
          <w:rFonts w:eastAsiaTheme="minorHAnsi"/>
          <w:b/>
          <w:bCs/>
          <w:color w:val="000000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2655B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62655B">
        <w:rPr>
          <w:rFonts w:eastAsiaTheme="minorHAnsi"/>
          <w:b/>
          <w:bCs/>
          <w:color w:val="000000"/>
          <w:lang w:eastAsia="en-US"/>
        </w:rPr>
        <w:t xml:space="preserve"> 2022 ГОДОВ</w:t>
      </w: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32"/>
        <w:gridCol w:w="426"/>
        <w:gridCol w:w="283"/>
        <w:gridCol w:w="425"/>
        <w:gridCol w:w="567"/>
        <w:gridCol w:w="567"/>
        <w:gridCol w:w="426"/>
        <w:gridCol w:w="425"/>
        <w:gridCol w:w="567"/>
        <w:gridCol w:w="850"/>
        <w:gridCol w:w="851"/>
        <w:gridCol w:w="992"/>
      </w:tblGrid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62655B" w:rsidRPr="0062655B" w:rsidTr="0062655B">
        <w:trPr>
          <w:trHeight w:val="14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</w:p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2022 </w:t>
            </w:r>
          </w:p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год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62655B" w:rsidRPr="0062655B" w:rsidTr="0062655B">
        <w:trPr>
          <w:trHeight w:val="41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62655B" w:rsidRPr="0062655B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62655B" w:rsidRPr="0062655B" w:rsidTr="0062655B">
        <w:trPr>
          <w:trHeight w:val="20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62655B" w:rsidTr="0062655B">
        <w:trPr>
          <w:trHeight w:val="28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62655B" w:rsidTr="0062655B">
        <w:trPr>
          <w:trHeight w:val="70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62655B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62655B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62655B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62655B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62655B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62655B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62655B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62655B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62655B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62655B" w:rsidRPr="0062655B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62655B" w:rsidRPr="0062655B" w:rsidTr="0062655B">
        <w:trPr>
          <w:trHeight w:val="18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62655B" w:rsidRPr="0062655B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62655B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62655B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62655B" w:rsidTr="0062655B">
        <w:trPr>
          <w:trHeight w:val="16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62655B" w:rsidTr="0062655B">
        <w:trPr>
          <w:trHeight w:val="60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62655B" w:rsidTr="0062655B">
        <w:trPr>
          <w:trHeight w:val="2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62655B" w:rsidTr="0062655B">
        <w:trPr>
          <w:trHeight w:val="32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62655B" w:rsidRPr="0062655B" w:rsidTr="0062655B">
        <w:trPr>
          <w:trHeight w:val="73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2655B" w:rsidRPr="0062655B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2655B" w:rsidRPr="0062655B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2655B" w:rsidRPr="0062655B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Сургодьского сельского поселения Торбеевского 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2655B" w:rsidRPr="0062655B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2655B" w:rsidRPr="0062655B" w:rsidTr="0062655B">
        <w:trPr>
          <w:trHeight w:val="32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2655B" w:rsidRPr="0062655B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2655B" w:rsidRPr="0062655B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2655B" w:rsidRPr="0062655B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2655B" w:rsidRPr="0062655B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2655B" w:rsidRPr="0062655B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62655B" w:rsidRPr="0062655B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2655B" w:rsidRPr="0062655B" w:rsidTr="0062655B">
        <w:trPr>
          <w:trHeight w:val="34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2655B" w:rsidRPr="0062655B" w:rsidTr="0062655B">
        <w:trPr>
          <w:trHeight w:val="24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2655B" w:rsidRPr="0062655B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2655B" w:rsidRPr="0062655B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2655B" w:rsidRPr="0062655B" w:rsidTr="0062655B">
        <w:trPr>
          <w:trHeight w:val="34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2655B" w:rsidRPr="0062655B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2655B" w:rsidRPr="0062655B" w:rsidTr="0062655B">
        <w:trPr>
          <w:trHeight w:val="21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2655B" w:rsidRPr="0062655B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2655B" w:rsidRPr="0062655B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2655B" w:rsidRPr="0062655B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62655B" w:rsidRPr="0062655B" w:rsidTr="0062655B">
        <w:trPr>
          <w:trHeight w:val="4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62655B" w:rsidRPr="0062655B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62655B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62655B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62655B" w:rsidRPr="0062655B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62655B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62655B" w:rsidTr="0062655B">
        <w:trPr>
          <w:trHeight w:val="43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62655B" w:rsidTr="0062655B">
        <w:trPr>
          <w:trHeight w:val="16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2655B" w:rsidRPr="0062655B" w:rsidTr="0062655B">
        <w:trPr>
          <w:trHeight w:val="20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2655B" w:rsidRPr="0062655B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2655B" w:rsidRPr="0062655B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62655B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62655B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62655B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62655B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62655B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62655B" w:rsidTr="0062655B">
        <w:trPr>
          <w:trHeight w:val="2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62655B" w:rsidRPr="0062655B" w:rsidTr="0062655B">
        <w:trPr>
          <w:trHeight w:val="18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62655B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62655B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62655B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62655B" w:rsidTr="0062655B">
        <w:trPr>
          <w:trHeight w:val="22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62655B" w:rsidTr="0062655B">
        <w:trPr>
          <w:trHeight w:val="41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62655B" w:rsidTr="0062655B">
        <w:trPr>
          <w:trHeight w:val="24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62655B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62655B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62655B" w:rsidTr="0062655B">
        <w:trPr>
          <w:trHeight w:val="19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62655B" w:rsidTr="0062655B">
        <w:trPr>
          <w:trHeight w:val="18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62655B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62655B" w:rsidTr="0062655B">
        <w:trPr>
          <w:trHeight w:val="26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62655B" w:rsidRPr="0062655B" w:rsidTr="0062655B">
        <w:trPr>
          <w:trHeight w:val="181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62655B" w:rsidTr="0062655B">
        <w:trPr>
          <w:trHeight w:val="36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62655B" w:rsidTr="0062655B">
        <w:trPr>
          <w:trHeight w:val="30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62655B" w:rsidTr="0062655B">
        <w:trPr>
          <w:trHeight w:val="21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62655B" w:rsidTr="0062655B">
        <w:trPr>
          <w:trHeight w:val="21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62655B" w:rsidTr="0062655B">
        <w:trPr>
          <w:trHeight w:val="42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62655B" w:rsidTr="0062655B">
        <w:trPr>
          <w:trHeight w:val="58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36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30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20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13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2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352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</w:t>
            </w: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2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28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16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16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62655B" w:rsidTr="0062655B">
        <w:trPr>
          <w:trHeight w:val="50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62655B" w:rsidTr="0062655B">
        <w:trPr>
          <w:trHeight w:val="35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62655B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62655B" w:rsidTr="0062655B">
        <w:trPr>
          <w:trHeight w:val="31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62655B" w:rsidTr="0062655B">
        <w:trPr>
          <w:trHeight w:val="34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62655B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62655B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62655B" w:rsidRPr="0062655B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2655B" w:rsidRPr="0062655B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2655B" w:rsidRPr="0062655B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2655B" w:rsidRPr="0062655B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2655B" w:rsidRPr="0062655B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2655B" w:rsidRPr="0062655B" w:rsidTr="0062655B">
        <w:trPr>
          <w:trHeight w:val="26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2655B" w:rsidRPr="0062655B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2655B" w:rsidRPr="0062655B" w:rsidTr="0062655B">
        <w:trPr>
          <w:trHeight w:val="31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2655B" w:rsidRPr="0062655B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2655B" w:rsidRPr="0062655B" w:rsidTr="0062655B">
        <w:trPr>
          <w:trHeight w:val="36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2655B" w:rsidRPr="0062655B" w:rsidTr="0062655B">
        <w:trPr>
          <w:trHeight w:val="62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2655B" w:rsidRPr="0062655B" w:rsidTr="0062655B">
        <w:trPr>
          <w:trHeight w:val="111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2655B" w:rsidRPr="0062655B" w:rsidTr="0062655B">
        <w:trPr>
          <w:trHeight w:val="36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2655B" w:rsidRPr="0062655B" w:rsidTr="0062655B">
        <w:trPr>
          <w:trHeight w:val="29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2655B" w:rsidRPr="0062655B" w:rsidTr="0062655B">
        <w:trPr>
          <w:trHeight w:val="23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2655B" w:rsidRPr="0062655B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62655B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62655B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</w:tbl>
    <w:p w:rsidR="0062655B" w:rsidRP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58028F" w:rsidRDefault="0058028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58028F" w:rsidRDefault="0058028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58028F" w:rsidRDefault="0058028F" w:rsidP="006F160C">
      <w:pPr>
        <w:pStyle w:val="ConsPlusNormal"/>
        <w:widowControl/>
        <w:ind w:firstLine="0"/>
        <w:jc w:val="right"/>
        <w:rPr>
          <w:rFonts w:eastAsiaTheme="minorHAnsi"/>
          <w:b/>
          <w:bCs/>
          <w:color w:val="000000"/>
          <w:lang w:eastAsia="en-US"/>
        </w:rPr>
      </w:pPr>
      <w:r w:rsidRPr="0058028F">
        <w:rPr>
          <w:rFonts w:ascii="Times New Roman" w:eastAsiaTheme="minorHAnsi" w:hAnsi="Times New Roman" w:cs="Times New Roman"/>
          <w:bCs/>
          <w:color w:val="000000"/>
          <w:sz w:val="22"/>
          <w:szCs w:val="22"/>
          <w:lang w:eastAsia="en-US"/>
        </w:rPr>
        <w:lastRenderedPageBreak/>
        <w:t>Приложение 7</w:t>
      </w:r>
    </w:p>
    <w:p w:rsidR="006F160C" w:rsidRPr="0062655B" w:rsidRDefault="006F160C" w:rsidP="006F160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62655B">
        <w:rPr>
          <w:rFonts w:eastAsiaTheme="minorHAnsi"/>
          <w:color w:val="000000"/>
          <w:sz w:val="22"/>
          <w:szCs w:val="22"/>
          <w:lang w:eastAsia="en-US"/>
        </w:rPr>
        <w:t>к решению Совета депутатов Сургодьского сельского поселения                                               Торбеевского муниципального района Республики Мордовия                                                                             "О бюджете Сургодьского сельского поселения                                                                                 Торбеевского муниципального района Республики Мордовия                                                                    на 2020 год и на плановый период 2021 и 2022 годов"</w:t>
      </w:r>
    </w:p>
    <w:p w:rsidR="0058028F" w:rsidRDefault="0058028F" w:rsidP="0058028F">
      <w:pPr>
        <w:pStyle w:val="ConsPlusNormal"/>
        <w:widowControl/>
        <w:ind w:firstLine="0"/>
        <w:jc w:val="center"/>
        <w:rPr>
          <w:rFonts w:eastAsiaTheme="minorHAnsi"/>
          <w:b/>
          <w:bCs/>
          <w:color w:val="000000"/>
          <w:lang w:eastAsia="en-US"/>
        </w:rPr>
      </w:pPr>
    </w:p>
    <w:p w:rsidR="0058028F" w:rsidRDefault="0058028F" w:rsidP="0058028F">
      <w:pPr>
        <w:pStyle w:val="ConsPlusNormal"/>
        <w:widowControl/>
        <w:ind w:firstLine="0"/>
        <w:jc w:val="center"/>
        <w:rPr>
          <w:rFonts w:eastAsiaTheme="minorHAnsi"/>
          <w:b/>
          <w:bCs/>
          <w:color w:val="000000"/>
          <w:lang w:eastAsia="en-US"/>
        </w:rPr>
      </w:pPr>
    </w:p>
    <w:p w:rsidR="0058028F" w:rsidRDefault="0058028F" w:rsidP="0058028F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58028F">
        <w:rPr>
          <w:rFonts w:eastAsiaTheme="minorHAnsi"/>
          <w:b/>
          <w:bCs/>
          <w:color w:val="000000"/>
          <w:lang w:eastAsia="en-US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58028F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58028F">
        <w:rPr>
          <w:rFonts w:eastAsiaTheme="minorHAnsi"/>
          <w:b/>
          <w:bCs/>
          <w:color w:val="000000"/>
          <w:lang w:eastAsia="en-US"/>
        </w:rPr>
        <w:t xml:space="preserve"> 2022 ГОДОВ</w:t>
      </w:r>
    </w:p>
    <w:p w:rsidR="0058028F" w:rsidRDefault="0058028F" w:rsidP="0058028F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678"/>
        <w:gridCol w:w="850"/>
        <w:gridCol w:w="851"/>
        <w:gridCol w:w="850"/>
      </w:tblGrid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СУММА ( тыс</w:t>
            </w:r>
            <w:proofErr w:type="gramStart"/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.р</w:t>
            </w:r>
            <w:proofErr w:type="gramEnd"/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ублей)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8028F" w:rsidRPr="0058028F" w:rsidTr="0058028F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2022 год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58028F"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0D46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0D46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0D46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0D46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0D46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0D46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0D466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0D46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-1 860,6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000 01 05 02 00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-1 860,6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-1 860,6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58028F" w:rsidRPr="0058028F" w:rsidTr="0058028F">
        <w:trPr>
          <w:trHeight w:val="15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-1 860,6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58028F" w:rsidRPr="0058028F" w:rsidTr="0058028F">
        <w:trPr>
          <w:trHeight w:val="156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58028F" w:rsidRPr="0058028F" w:rsidTr="0058028F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58028F" w:rsidRPr="0058028F" w:rsidTr="0058028F">
        <w:trPr>
          <w:trHeight w:val="149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000 01 05 02 01 10 0000 610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56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56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58028F" w:rsidRPr="0058028F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58028F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8028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58028F" w:rsidRPr="0058028F" w:rsidRDefault="0058028F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58028F" w:rsidRDefault="0058028F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58028F" w:rsidRDefault="0058028F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58028F" w:rsidRDefault="0058028F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58028F" w:rsidRDefault="0058028F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58028F" w:rsidRDefault="0058028F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Pr="006F160C" w:rsidRDefault="006F160C" w:rsidP="006F160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b/>
          <w:bCs/>
          <w:color w:val="000000"/>
          <w:lang w:eastAsia="en-US"/>
        </w:rPr>
      </w:pPr>
      <w:r w:rsidRPr="006F160C">
        <w:rPr>
          <w:rFonts w:ascii="Times New Roman" w:eastAsiaTheme="minorHAnsi" w:hAnsi="Times New Roman" w:cs="Times New Roman"/>
          <w:bCs/>
          <w:color w:val="000000"/>
          <w:sz w:val="22"/>
          <w:szCs w:val="22"/>
          <w:lang w:eastAsia="en-US"/>
        </w:rPr>
        <w:lastRenderedPageBreak/>
        <w:t>Приложение 8</w:t>
      </w:r>
    </w:p>
    <w:p w:rsidR="006F160C" w:rsidRPr="006F160C" w:rsidRDefault="006F160C" w:rsidP="006F160C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6F160C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к решению Совета депутатов Сургодьского сельского поселения                                               Торбеевского муниципального района Республики Мордовия                                                                             "О бюджете Сургодьского сельского поселения                                                                                 Торбеевского муниципального района Республики Мордовия                                                                    на 2020 год и на плановый период 2021 и 2022 годов</w:t>
      </w: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6F160C">
      <w:pPr>
        <w:pStyle w:val="ConsPlusNormal"/>
        <w:widowControl/>
        <w:ind w:firstLine="0"/>
        <w:jc w:val="center"/>
        <w:rPr>
          <w:bCs/>
          <w:noProof/>
          <w:sz w:val="18"/>
          <w:szCs w:val="18"/>
        </w:rPr>
      </w:pPr>
      <w:r w:rsidRPr="006F160C">
        <w:rPr>
          <w:rFonts w:eastAsiaTheme="minorHAnsi"/>
          <w:b/>
          <w:bCs/>
          <w:color w:val="000000"/>
          <w:lang w:eastAsia="en-US"/>
        </w:rPr>
        <w:t>ПРОГРАММА МУНИЦИПАЛЬНЫХ ВНУТРЕННИХ ЗАИМСТВОВАНИЙ СУРГОДЬСКОГО СЕЛЬСКОГО ПОСЕЛЕНИЯ ТОРБЕЕВСКОГО МУНИЦИПАЛЬНОГО РАЙОНА НА 2020 ГОД И ПЛАНОВЫЙ ПЕРИОД 2021</w:t>
      </w:r>
      <w:proofErr w:type="gramStart"/>
      <w:r w:rsidRPr="006F160C">
        <w:rPr>
          <w:rFonts w:eastAsiaTheme="minorHAnsi"/>
          <w:b/>
          <w:bCs/>
          <w:color w:val="000000"/>
          <w:lang w:eastAsia="en-US"/>
        </w:rPr>
        <w:t xml:space="preserve"> И</w:t>
      </w:r>
      <w:proofErr w:type="gramEnd"/>
      <w:r w:rsidRPr="006F160C">
        <w:rPr>
          <w:rFonts w:eastAsiaTheme="minorHAnsi"/>
          <w:b/>
          <w:bCs/>
          <w:color w:val="000000"/>
          <w:lang w:eastAsia="en-US"/>
        </w:rPr>
        <w:t xml:space="preserve"> 2022 ГОДОВ</w:t>
      </w: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7"/>
        <w:gridCol w:w="744"/>
        <w:gridCol w:w="744"/>
        <w:gridCol w:w="744"/>
        <w:gridCol w:w="3832"/>
        <w:gridCol w:w="992"/>
        <w:gridCol w:w="992"/>
        <w:gridCol w:w="1118"/>
      </w:tblGrid>
      <w:tr w:rsidR="006F160C" w:rsidRPr="006F160C" w:rsidTr="006F160C">
        <w:trPr>
          <w:trHeight w:val="307"/>
        </w:trPr>
        <w:tc>
          <w:tcPr>
            <w:tcW w:w="8535" w:type="dxa"/>
            <w:gridSpan w:val="7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lang w:eastAsia="en-US"/>
              </w:rPr>
              <w:t xml:space="preserve"> (тыс. рублей) </w:t>
            </w:r>
          </w:p>
        </w:tc>
      </w:tr>
      <w:tr w:rsidR="006F160C" w:rsidRPr="006F160C" w:rsidTr="006F160C">
        <w:trPr>
          <w:trHeight w:val="25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</w:t>
            </w:r>
            <w:proofErr w:type="gramEnd"/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Виды заимствований</w:t>
            </w: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Сумма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F160C" w:rsidRPr="006F160C" w:rsidTr="006F160C">
        <w:trPr>
          <w:trHeight w:val="250"/>
        </w:trPr>
        <w:tc>
          <w:tcPr>
            <w:tcW w:w="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 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2022 ГОД </w:t>
            </w:r>
          </w:p>
        </w:tc>
      </w:tr>
      <w:tr w:rsidR="006F160C" w:rsidRPr="006F160C" w:rsidTr="006F160C">
        <w:trPr>
          <w:trHeight w:val="25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F160C" w:rsidRPr="006F160C" w:rsidTr="006F160C">
        <w:trPr>
          <w:trHeight w:val="49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6F160C" w:rsidRPr="006F160C" w:rsidTr="006F160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F160C" w:rsidRPr="006F160C" w:rsidTr="006F160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привлечения</w:t>
            </w: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  <w:tr w:rsidR="006F160C" w:rsidRPr="006F160C" w:rsidTr="006F160C">
        <w:trPr>
          <w:trHeight w:val="52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F160C" w:rsidRPr="006F160C" w:rsidTr="006F160C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F160C" w:rsidRPr="006F160C" w:rsidTr="006F160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F160C" w:rsidRPr="006F160C" w:rsidTr="006F160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привлечения</w:t>
            </w: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F160C" w:rsidRPr="006F160C" w:rsidTr="006F160C">
        <w:trPr>
          <w:trHeight w:val="50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F160C" w:rsidRPr="006F160C" w:rsidTr="006F160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22,0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6F160C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F160C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22,3</w:t>
            </w:r>
          </w:p>
        </w:tc>
      </w:tr>
    </w:tbl>
    <w:p w:rsidR="006F160C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p w:rsidR="006F160C" w:rsidRPr="0058028F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sectPr w:rsidR="006F160C" w:rsidRPr="0058028F" w:rsidSect="0062655B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233" w:rsidRDefault="00583233" w:rsidP="00783E51">
      <w:r>
        <w:separator/>
      </w:r>
    </w:p>
  </w:endnote>
  <w:endnote w:type="continuationSeparator" w:id="0">
    <w:p w:rsidR="00583233" w:rsidRDefault="00583233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CF1293" w:rsidRDefault="00E216AB">
        <w:pPr>
          <w:pStyle w:val="ac"/>
          <w:jc w:val="right"/>
        </w:pPr>
        <w:fldSimple w:instr=" PAGE   \* MERGEFORMAT ">
          <w:r w:rsidR="001406FB">
            <w:rPr>
              <w:noProof/>
            </w:rPr>
            <w:t>1</w:t>
          </w:r>
        </w:fldSimple>
      </w:p>
    </w:sdtContent>
  </w:sdt>
  <w:p w:rsidR="00CF1293" w:rsidRDefault="00CF129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233" w:rsidRDefault="00583233" w:rsidP="00783E51">
      <w:r>
        <w:separator/>
      </w:r>
    </w:p>
  </w:footnote>
  <w:footnote w:type="continuationSeparator" w:id="0">
    <w:p w:rsidR="00583233" w:rsidRDefault="00583233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6600D"/>
    <w:rsid w:val="000771EB"/>
    <w:rsid w:val="00085A24"/>
    <w:rsid w:val="000A294E"/>
    <w:rsid w:val="000B11CD"/>
    <w:rsid w:val="000B29F4"/>
    <w:rsid w:val="000C2DCC"/>
    <w:rsid w:val="000D6C3D"/>
    <w:rsid w:val="001327A4"/>
    <w:rsid w:val="001406FB"/>
    <w:rsid w:val="00155D73"/>
    <w:rsid w:val="0018630B"/>
    <w:rsid w:val="00201837"/>
    <w:rsid w:val="00204D10"/>
    <w:rsid w:val="002240DF"/>
    <w:rsid w:val="002562F0"/>
    <w:rsid w:val="0028242D"/>
    <w:rsid w:val="002F7710"/>
    <w:rsid w:val="00347047"/>
    <w:rsid w:val="00347346"/>
    <w:rsid w:val="0037134C"/>
    <w:rsid w:val="00383A6F"/>
    <w:rsid w:val="0039051A"/>
    <w:rsid w:val="003A76D6"/>
    <w:rsid w:val="003B07BE"/>
    <w:rsid w:val="003B5FD3"/>
    <w:rsid w:val="003F7ED6"/>
    <w:rsid w:val="004233D2"/>
    <w:rsid w:val="00470EAC"/>
    <w:rsid w:val="004D31F4"/>
    <w:rsid w:val="004E3AD1"/>
    <w:rsid w:val="0054140E"/>
    <w:rsid w:val="00550779"/>
    <w:rsid w:val="0058028F"/>
    <w:rsid w:val="00583233"/>
    <w:rsid w:val="0062655B"/>
    <w:rsid w:val="00641FE6"/>
    <w:rsid w:val="006B5EFB"/>
    <w:rsid w:val="006D077A"/>
    <w:rsid w:val="006E30B7"/>
    <w:rsid w:val="006E496C"/>
    <w:rsid w:val="006F160C"/>
    <w:rsid w:val="00754C94"/>
    <w:rsid w:val="00771529"/>
    <w:rsid w:val="00773874"/>
    <w:rsid w:val="00783E51"/>
    <w:rsid w:val="007A2884"/>
    <w:rsid w:val="007E2013"/>
    <w:rsid w:val="008445BC"/>
    <w:rsid w:val="00851C59"/>
    <w:rsid w:val="008632D0"/>
    <w:rsid w:val="00864D32"/>
    <w:rsid w:val="0089724B"/>
    <w:rsid w:val="008D5B16"/>
    <w:rsid w:val="008E246B"/>
    <w:rsid w:val="008F31EE"/>
    <w:rsid w:val="009663E1"/>
    <w:rsid w:val="009905E8"/>
    <w:rsid w:val="00A27BF3"/>
    <w:rsid w:val="00A46DDB"/>
    <w:rsid w:val="00A54064"/>
    <w:rsid w:val="00A72186"/>
    <w:rsid w:val="00A87BFB"/>
    <w:rsid w:val="00A94F30"/>
    <w:rsid w:val="00A965B2"/>
    <w:rsid w:val="00B06E0D"/>
    <w:rsid w:val="00B2035A"/>
    <w:rsid w:val="00B76D82"/>
    <w:rsid w:val="00BE0F01"/>
    <w:rsid w:val="00C2126B"/>
    <w:rsid w:val="00C243F3"/>
    <w:rsid w:val="00C43CD5"/>
    <w:rsid w:val="00C6224E"/>
    <w:rsid w:val="00C65C3B"/>
    <w:rsid w:val="00C92303"/>
    <w:rsid w:val="00CB566D"/>
    <w:rsid w:val="00CE7820"/>
    <w:rsid w:val="00CF1293"/>
    <w:rsid w:val="00D019FE"/>
    <w:rsid w:val="00D30A41"/>
    <w:rsid w:val="00D37B07"/>
    <w:rsid w:val="00D7324E"/>
    <w:rsid w:val="00D83321"/>
    <w:rsid w:val="00D836BA"/>
    <w:rsid w:val="00E216AB"/>
    <w:rsid w:val="00EB517E"/>
    <w:rsid w:val="00EF47FA"/>
    <w:rsid w:val="00F500F2"/>
    <w:rsid w:val="00F727ED"/>
    <w:rsid w:val="00F73C44"/>
    <w:rsid w:val="00F80811"/>
    <w:rsid w:val="00FA67DC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078EBB-164F-40BD-BC0D-98226AC01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11353</Words>
  <Characters>64718</Characters>
  <Application>Microsoft Office Word</Application>
  <DocSecurity>0</DocSecurity>
  <Lines>539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70</cp:revision>
  <cp:lastPrinted>2020-03-11T13:48:00Z</cp:lastPrinted>
  <dcterms:created xsi:type="dcterms:W3CDTF">2019-03-11T08:42:00Z</dcterms:created>
  <dcterms:modified xsi:type="dcterms:W3CDTF">2020-03-19T13:24:00Z</dcterms:modified>
</cp:coreProperties>
</file>