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7FC" w:rsidRPr="002528DD" w:rsidRDefault="000007FC" w:rsidP="000007FC">
      <w:pPr>
        <w:ind w:left="8364" w:firstLine="0"/>
        <w:jc w:val="center"/>
        <w:rPr>
          <w:rFonts w:ascii="Times New Roman" w:hAnsi="Times New Roman"/>
        </w:rPr>
      </w:pPr>
      <w:r w:rsidRPr="002528DD">
        <w:rPr>
          <w:rStyle w:val="a3"/>
          <w:rFonts w:ascii="Times New Roman" w:hAnsi="Times New Roman"/>
          <w:bCs/>
        </w:rPr>
        <w:t xml:space="preserve">ПРИЛОЖЕНИЕ </w:t>
      </w:r>
      <w:r w:rsidR="001E466F">
        <w:rPr>
          <w:rStyle w:val="a3"/>
          <w:rFonts w:ascii="Times New Roman" w:hAnsi="Times New Roman"/>
          <w:bCs/>
        </w:rPr>
        <w:t>2</w:t>
      </w:r>
    </w:p>
    <w:p w:rsidR="000007FC" w:rsidRPr="002528DD" w:rsidRDefault="000007FC" w:rsidP="000007FC">
      <w:pPr>
        <w:ind w:left="8364" w:firstLine="0"/>
        <w:jc w:val="center"/>
        <w:rPr>
          <w:rStyle w:val="a3"/>
          <w:rFonts w:ascii="Times New Roman" w:hAnsi="Times New Roman"/>
          <w:b w:val="0"/>
          <w:bCs/>
        </w:rPr>
      </w:pPr>
    </w:p>
    <w:p w:rsidR="000007FC" w:rsidRPr="000007FC" w:rsidRDefault="000007FC" w:rsidP="000007FC">
      <w:pPr>
        <w:ind w:firstLine="709"/>
        <w:jc w:val="right"/>
        <w:rPr>
          <w:rFonts w:ascii="Times New Roman" w:hAnsi="Times New Roman"/>
          <w:sz w:val="28"/>
        </w:rPr>
      </w:pPr>
    </w:p>
    <w:p w:rsidR="000007FC" w:rsidRPr="00BF13A1" w:rsidRDefault="000007FC" w:rsidP="000007FC">
      <w:pPr>
        <w:ind w:firstLine="709"/>
        <w:jc w:val="center"/>
        <w:rPr>
          <w:rFonts w:ascii="Times New Roman" w:hAnsi="Times New Roman"/>
          <w:b/>
        </w:rPr>
      </w:pPr>
      <w:r w:rsidRPr="00BF13A1">
        <w:rPr>
          <w:rFonts w:ascii="Times New Roman" w:hAnsi="Times New Roman"/>
          <w:b/>
        </w:rPr>
        <w:t>Сведения</w:t>
      </w:r>
    </w:p>
    <w:p w:rsidR="000007FC" w:rsidRPr="00BF13A1" w:rsidRDefault="000007FC" w:rsidP="000007FC">
      <w:pPr>
        <w:ind w:firstLine="709"/>
        <w:jc w:val="center"/>
        <w:rPr>
          <w:rFonts w:ascii="Times New Roman" w:hAnsi="Times New Roman"/>
          <w:b/>
        </w:rPr>
      </w:pPr>
      <w:r w:rsidRPr="00BF13A1">
        <w:rPr>
          <w:rFonts w:ascii="Times New Roman" w:hAnsi="Times New Roman"/>
          <w:b/>
        </w:rPr>
        <w:t>об использовании бюджета муниципального образования, республиканского и федерального бюджетов,</w:t>
      </w:r>
    </w:p>
    <w:p w:rsidR="000007FC" w:rsidRPr="00BF13A1" w:rsidRDefault="000007FC" w:rsidP="000007FC">
      <w:pPr>
        <w:ind w:firstLine="709"/>
        <w:jc w:val="center"/>
        <w:rPr>
          <w:rFonts w:ascii="Times New Roman" w:hAnsi="Times New Roman"/>
        </w:rPr>
      </w:pPr>
      <w:r w:rsidRPr="00BF13A1">
        <w:rPr>
          <w:rFonts w:ascii="Times New Roman" w:hAnsi="Times New Roman"/>
          <w:b/>
        </w:rPr>
        <w:t xml:space="preserve">внебюджетных источников на реализацию </w:t>
      </w:r>
      <w:r w:rsidRPr="00BF13A1">
        <w:rPr>
          <w:rStyle w:val="a3"/>
          <w:rFonts w:ascii="Times New Roman" w:hAnsi="Times New Roman"/>
          <w:bCs/>
        </w:rPr>
        <w:t>муниципальной программы</w:t>
      </w:r>
      <w:r w:rsidR="00AA160A">
        <w:rPr>
          <w:rStyle w:val="a3"/>
          <w:rFonts w:ascii="Times New Roman" w:hAnsi="Times New Roman"/>
          <w:bCs/>
        </w:rPr>
        <w:t xml:space="preserve"> </w:t>
      </w:r>
      <w:r w:rsidR="008C56E5">
        <w:rPr>
          <w:rStyle w:val="a3"/>
          <w:rFonts w:ascii="Times New Roman" w:hAnsi="Times New Roman"/>
          <w:bCs/>
        </w:rPr>
        <w:t xml:space="preserve"> «Э</w:t>
      </w:r>
      <w:r w:rsidR="00AA160A">
        <w:rPr>
          <w:rStyle w:val="a3"/>
          <w:rFonts w:ascii="Times New Roman" w:hAnsi="Times New Roman"/>
          <w:bCs/>
        </w:rPr>
        <w:t>кономическо</w:t>
      </w:r>
      <w:r w:rsidR="008C56E5">
        <w:rPr>
          <w:rStyle w:val="a3"/>
          <w:rFonts w:ascii="Times New Roman" w:hAnsi="Times New Roman"/>
          <w:bCs/>
        </w:rPr>
        <w:t>е</w:t>
      </w:r>
      <w:r w:rsidR="00AA160A">
        <w:rPr>
          <w:rStyle w:val="a3"/>
          <w:rFonts w:ascii="Times New Roman" w:hAnsi="Times New Roman"/>
          <w:bCs/>
        </w:rPr>
        <w:t xml:space="preserve"> развити</w:t>
      </w:r>
      <w:r w:rsidR="008C56E5">
        <w:rPr>
          <w:rStyle w:val="a3"/>
          <w:rFonts w:ascii="Times New Roman" w:hAnsi="Times New Roman"/>
          <w:bCs/>
        </w:rPr>
        <w:t>е</w:t>
      </w:r>
      <w:r w:rsidR="00AA160A">
        <w:rPr>
          <w:rStyle w:val="a3"/>
          <w:rFonts w:ascii="Times New Roman" w:hAnsi="Times New Roman"/>
          <w:bCs/>
        </w:rPr>
        <w:t xml:space="preserve"> </w:t>
      </w:r>
      <w:proofErr w:type="spellStart"/>
      <w:r w:rsidR="00AA160A">
        <w:rPr>
          <w:rStyle w:val="a3"/>
          <w:rFonts w:ascii="Times New Roman" w:hAnsi="Times New Roman"/>
          <w:bCs/>
        </w:rPr>
        <w:t>Торбеевского</w:t>
      </w:r>
      <w:proofErr w:type="spellEnd"/>
      <w:r w:rsidR="00AA160A">
        <w:rPr>
          <w:rStyle w:val="a3"/>
          <w:rFonts w:ascii="Times New Roman" w:hAnsi="Times New Roman"/>
          <w:bCs/>
        </w:rPr>
        <w:t xml:space="preserve"> муниципального района</w:t>
      </w:r>
      <w:r w:rsidR="008C56E5">
        <w:rPr>
          <w:rStyle w:val="a3"/>
          <w:rFonts w:ascii="Times New Roman" w:hAnsi="Times New Roman"/>
          <w:bCs/>
        </w:rPr>
        <w:t xml:space="preserve"> Республики Мордовия </w:t>
      </w:r>
      <w:r w:rsidRPr="00BF13A1">
        <w:rPr>
          <w:rStyle w:val="a3"/>
          <w:rFonts w:ascii="Times New Roman" w:hAnsi="Times New Roman"/>
          <w:bCs/>
        </w:rPr>
        <w:t xml:space="preserve"> </w:t>
      </w:r>
      <w:r w:rsidR="008C56E5">
        <w:rPr>
          <w:rStyle w:val="a3"/>
          <w:rFonts w:ascii="Times New Roman" w:hAnsi="Times New Roman"/>
          <w:bCs/>
        </w:rPr>
        <w:t xml:space="preserve"> до 2025 года» </w:t>
      </w:r>
      <w:r w:rsidRPr="00BF13A1">
        <w:rPr>
          <w:rStyle w:val="a3"/>
          <w:rFonts w:ascii="Times New Roman" w:hAnsi="Times New Roman"/>
          <w:bCs/>
        </w:rPr>
        <w:t>за 20</w:t>
      </w:r>
      <w:r w:rsidR="00AA160A">
        <w:rPr>
          <w:rStyle w:val="a3"/>
          <w:rFonts w:ascii="Times New Roman" w:hAnsi="Times New Roman"/>
          <w:bCs/>
        </w:rPr>
        <w:t>1</w:t>
      </w:r>
      <w:r w:rsidR="008C56E5">
        <w:rPr>
          <w:rStyle w:val="a3"/>
          <w:rFonts w:ascii="Times New Roman" w:hAnsi="Times New Roman"/>
          <w:bCs/>
        </w:rPr>
        <w:t>9</w:t>
      </w:r>
      <w:r w:rsidRPr="00BF13A1">
        <w:rPr>
          <w:rStyle w:val="a3"/>
          <w:rFonts w:ascii="Times New Roman" w:hAnsi="Times New Roman"/>
          <w:bCs/>
        </w:rPr>
        <w:t xml:space="preserve"> г.</w:t>
      </w:r>
      <w:r w:rsidRPr="00BF13A1">
        <w:rPr>
          <w:rFonts w:ascii="Times New Roman" w:hAnsi="Times New Roman"/>
        </w:rPr>
        <w:t xml:space="preserve"> </w:t>
      </w:r>
    </w:p>
    <w:p w:rsidR="000007FC" w:rsidRPr="00BF13A1" w:rsidRDefault="000007FC" w:rsidP="000007FC">
      <w:pPr>
        <w:ind w:firstLine="709"/>
        <w:jc w:val="center"/>
        <w:rPr>
          <w:rFonts w:ascii="Times New Roman" w:hAnsi="Times New Roman"/>
        </w:rPr>
      </w:pPr>
    </w:p>
    <w:p w:rsidR="000007FC" w:rsidRPr="004D40B6" w:rsidRDefault="000007FC" w:rsidP="000007FC">
      <w:pPr>
        <w:ind w:firstLine="709"/>
        <w:jc w:val="right"/>
        <w:rPr>
          <w:rFonts w:ascii="Times New Roman" w:hAnsi="Times New Roman"/>
          <w:b/>
          <w:sz w:val="28"/>
        </w:rPr>
      </w:pPr>
      <w:r w:rsidRPr="00D35229">
        <w:rPr>
          <w:rFonts w:ascii="Times New Roman" w:hAnsi="Times New Roman"/>
        </w:rPr>
        <w:t>(тыс. руб.)</w:t>
      </w:r>
    </w:p>
    <w:tbl>
      <w:tblPr>
        <w:tblW w:w="14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1985"/>
        <w:gridCol w:w="4249"/>
        <w:gridCol w:w="3263"/>
        <w:gridCol w:w="2268"/>
        <w:gridCol w:w="1786"/>
      </w:tblGrid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Статус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Источники финансирования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расходов, предусмотренных муниципальной программой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Фактические расходы</w:t>
            </w: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581765" w:rsidP="002875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1313325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231CB3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1519891</w:t>
            </w: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581765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231CB3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581765" w:rsidP="002875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1313310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231CB3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1509891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4B786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582C82" w:rsidRDefault="00AB6AB5" w:rsidP="004A4090">
            <w:pPr>
              <w:pStyle w:val="a6"/>
              <w:rPr>
                <w:rFonts w:ascii="Times New Roman" w:hAnsi="Times New Roman"/>
                <w:b/>
              </w:rPr>
            </w:pPr>
            <w:r w:rsidRPr="00582C82">
              <w:rPr>
                <w:rFonts w:ascii="Times New Roman" w:hAnsi="Times New Roman"/>
                <w:b/>
              </w:rPr>
              <w:t>раздел 1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582C82" w:rsidRDefault="00AB6AB5" w:rsidP="00AB282A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Развитие промышленного комплекса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582C82" w:rsidRDefault="00AB6AB5" w:rsidP="00AB282A">
            <w:pPr>
              <w:pStyle w:val="a6"/>
              <w:rPr>
                <w:rFonts w:ascii="Times New Roman" w:hAnsi="Times New Roman"/>
                <w:b/>
              </w:rPr>
            </w:pPr>
            <w:r w:rsidRPr="00582C82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1284710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1496012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4B786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4B786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4B786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4B786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1284710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1496012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582C8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1279860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1491412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911C2" w:rsidRDefault="00AB6AB5" w:rsidP="0013266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Ре</w:t>
            </w:r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>ализация проекта "Увеличение производственных мощностей  ООО "МПК "</w:t>
            </w:r>
            <w:proofErr w:type="spellStart"/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>Атяшевский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»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911C2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911C2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911C2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1279860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1491412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582C8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911C2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1100</w:t>
            </w:r>
          </w:p>
        </w:tc>
      </w:tr>
      <w:tr w:rsidR="00AB6AB5" w:rsidRPr="00D35229" w:rsidTr="00612FD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ООО «Молоко» специализированного оборудования: гомогенизатора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612FD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612FD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612FD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6425D0" w:rsidRDefault="00AB6AB5" w:rsidP="004A4090">
            <w:pPr>
              <w:pStyle w:val="a6"/>
              <w:rPr>
                <w:rFonts w:ascii="Times New Roman" w:hAnsi="Times New Roman"/>
              </w:rPr>
            </w:pPr>
            <w:r w:rsidRPr="006425D0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8C56E5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1750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</w:t>
            </w:r>
          </w:p>
        </w:tc>
      </w:tr>
      <w:tr w:rsidR="00AB6AB5" w:rsidRPr="00D35229" w:rsidTr="00B3069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AB5" w:rsidRPr="006425D0" w:rsidRDefault="00AB6AB5" w:rsidP="004A4090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AB5" w:rsidRPr="006425D0" w:rsidRDefault="00AB6AB5" w:rsidP="006425D0">
            <w:pPr>
              <w:pStyle w:val="a5"/>
              <w:rPr>
                <w:rFonts w:ascii="Times New Roman" w:hAnsi="Times New Roman"/>
              </w:rPr>
            </w:pPr>
            <w:r w:rsidRPr="006425D0">
              <w:rPr>
                <w:rFonts w:ascii="Times New Roman" w:hAnsi="Times New Roman"/>
              </w:rPr>
              <w:t>Обновление парка специализированных автомобилей для перевозки сырья</w:t>
            </w:r>
            <w:r>
              <w:rPr>
                <w:rFonts w:ascii="Times New Roman" w:hAnsi="Times New Roman"/>
              </w:rPr>
              <w:t xml:space="preserve"> ООО «Молоко»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B3069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582C82" w:rsidRDefault="00AB6AB5" w:rsidP="004A4090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Default="00AB6AB5" w:rsidP="008C56E5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B3069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582C82" w:rsidRDefault="00AB6AB5" w:rsidP="004A4090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Default="00AB6AB5" w:rsidP="008C56E5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B3069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582C82" w:rsidRDefault="00AB6AB5" w:rsidP="004A4090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8C56E5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1750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6425D0" w:rsidRDefault="00AB6AB5" w:rsidP="006425D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6425D0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8C56E5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</w:tr>
      <w:tr w:rsidR="00AB6AB5" w:rsidRPr="00D35229" w:rsidTr="003C236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AB5" w:rsidRPr="00582C82" w:rsidRDefault="00AB6AB5" w:rsidP="004A4090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AB5" w:rsidRPr="006425D0" w:rsidRDefault="00AB6AB5" w:rsidP="006425D0">
            <w:pPr>
              <w:pStyle w:val="a5"/>
              <w:rPr>
                <w:rFonts w:ascii="Times New Roman" w:hAnsi="Times New Roman"/>
              </w:rPr>
            </w:pPr>
            <w:r w:rsidRPr="006425D0">
              <w:rPr>
                <w:rFonts w:ascii="Times New Roman" w:hAnsi="Times New Roman"/>
              </w:rPr>
              <w:t>Строительство цеха по производству брусчатки</w:t>
            </w:r>
            <w:r>
              <w:rPr>
                <w:rFonts w:ascii="Times New Roman" w:hAnsi="Times New Roman"/>
              </w:rPr>
              <w:t xml:space="preserve"> и </w:t>
            </w:r>
            <w:proofErr w:type="spellStart"/>
            <w:r>
              <w:rPr>
                <w:rFonts w:ascii="Times New Roman" w:hAnsi="Times New Roman"/>
              </w:rPr>
              <w:t>вибропрессованных</w:t>
            </w:r>
            <w:proofErr w:type="spellEnd"/>
            <w:r>
              <w:rPr>
                <w:rFonts w:ascii="Times New Roman" w:hAnsi="Times New Roman"/>
              </w:rPr>
              <w:t xml:space="preserve"> изделий ИП </w:t>
            </w:r>
            <w:proofErr w:type="spellStart"/>
            <w:r>
              <w:rPr>
                <w:rFonts w:ascii="Times New Roman" w:hAnsi="Times New Roman"/>
              </w:rPr>
              <w:t>Шушпанов</w:t>
            </w:r>
            <w:proofErr w:type="spellEnd"/>
            <w:r>
              <w:rPr>
                <w:rFonts w:ascii="Times New Roman" w:hAnsi="Times New Roman"/>
              </w:rPr>
              <w:t xml:space="preserve"> А.А.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3C236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582C82" w:rsidRDefault="00AB6AB5" w:rsidP="004A4090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Default="00AB6AB5" w:rsidP="008C56E5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3C236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582C82" w:rsidRDefault="00AB6AB5" w:rsidP="004A4090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Default="00AB6AB5" w:rsidP="008C56E5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3C2367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582C82" w:rsidRDefault="00AB6AB5" w:rsidP="004A4090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8C56E5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582C82" w:rsidRDefault="00AB6AB5" w:rsidP="004A4090">
            <w:pPr>
              <w:pStyle w:val="a6"/>
              <w:rPr>
                <w:rFonts w:ascii="Times New Roman" w:hAnsi="Times New Roman"/>
                <w:b/>
              </w:rPr>
            </w:pPr>
            <w:r w:rsidRPr="00582C82">
              <w:rPr>
                <w:rFonts w:ascii="Times New Roman" w:hAnsi="Times New Roman"/>
                <w:b/>
              </w:rPr>
              <w:t>раздел 2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582C82" w:rsidRDefault="00AB6AB5" w:rsidP="008C56E5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Формирование благоприятной инвестиционной среды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582C82" w:rsidRDefault="00AB6AB5" w:rsidP="00AB282A">
            <w:pPr>
              <w:pStyle w:val="a6"/>
              <w:rPr>
                <w:rFonts w:ascii="Times New Roman" w:hAnsi="Times New Roman"/>
                <w:b/>
              </w:rPr>
            </w:pPr>
            <w:r w:rsidRPr="00582C82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9169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9169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582C8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9169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E1527E" w:rsidRDefault="00AB6AB5" w:rsidP="00014083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Создание зерносушильного комплекса в ООО «МАПО «Торбеево»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E1527E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E1527E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E1527E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9169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14083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014083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17183" w:rsidRDefault="00AB6AB5" w:rsidP="001213DD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AB6AB5" w:rsidRPr="00D35229" w:rsidTr="00AF1DD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AB5" w:rsidRPr="00014083" w:rsidRDefault="00AB6AB5" w:rsidP="001213D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AB5" w:rsidRPr="00014083" w:rsidRDefault="00AB6AB5" w:rsidP="001213DD">
            <w:pPr>
              <w:pStyle w:val="a5"/>
              <w:rPr>
                <w:rFonts w:ascii="Times New Roman" w:hAnsi="Times New Roman"/>
              </w:rPr>
            </w:pPr>
            <w:r w:rsidRPr="00014083">
              <w:rPr>
                <w:rFonts w:ascii="Times New Roman" w:hAnsi="Times New Roman"/>
              </w:rPr>
              <w:t>Открытие цеха по переработке рыбы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AF1DD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014083" w:rsidRDefault="00AB6AB5" w:rsidP="001213D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017183" w:rsidRDefault="00AB6AB5" w:rsidP="001213DD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AF1DD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014083" w:rsidRDefault="00AB6AB5" w:rsidP="001213D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017183" w:rsidRDefault="00AB6AB5" w:rsidP="001213DD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AF1DD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14083" w:rsidRDefault="00AB6AB5" w:rsidP="001213D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17183" w:rsidRDefault="00AB6AB5" w:rsidP="001213DD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14083" w:rsidRDefault="00AB6AB5" w:rsidP="00014083">
            <w:pPr>
              <w:pStyle w:val="a6"/>
              <w:rPr>
                <w:rFonts w:ascii="Times New Roman" w:hAnsi="Times New Roman"/>
              </w:rPr>
            </w:pPr>
            <w:r w:rsidRPr="00014083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17183" w:rsidRDefault="00AB6AB5" w:rsidP="001213DD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AB6AB5" w:rsidRPr="00D35229" w:rsidTr="00212BF3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AB5" w:rsidRPr="00017183" w:rsidRDefault="00AB6AB5" w:rsidP="001213DD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AB5" w:rsidRPr="00014083" w:rsidRDefault="00AB6AB5" w:rsidP="001213DD">
            <w:pPr>
              <w:pStyle w:val="a5"/>
              <w:rPr>
                <w:rFonts w:ascii="Times New Roman" w:hAnsi="Times New Roman"/>
              </w:rPr>
            </w:pPr>
            <w:r w:rsidRPr="00014083">
              <w:rPr>
                <w:rFonts w:ascii="Times New Roman" w:hAnsi="Times New Roman"/>
              </w:rPr>
              <w:t>Открытие цеха по переработке мяса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2BF3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017183" w:rsidRDefault="00AB6AB5" w:rsidP="001213DD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017183" w:rsidRDefault="00AB6AB5" w:rsidP="001213DD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2BF3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017183" w:rsidRDefault="00AB6AB5" w:rsidP="001213DD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017183" w:rsidRDefault="00AB6AB5" w:rsidP="001213DD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2BF3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17183" w:rsidRDefault="00AB6AB5" w:rsidP="001213DD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17183" w:rsidRDefault="00AB6AB5" w:rsidP="001213DD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2B58D5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17183" w:rsidRDefault="00AB6AB5" w:rsidP="001213DD">
            <w:pPr>
              <w:pStyle w:val="a6"/>
              <w:rPr>
                <w:rFonts w:ascii="Times New Roman" w:hAnsi="Times New Roman"/>
                <w:b/>
              </w:rPr>
            </w:pPr>
            <w:r w:rsidRPr="00017183">
              <w:rPr>
                <w:rFonts w:ascii="Times New Roman" w:hAnsi="Times New Roman"/>
                <w:b/>
              </w:rPr>
              <w:t>Раздел 3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17183" w:rsidRDefault="00AB6AB5" w:rsidP="00014083">
            <w:pPr>
              <w:pStyle w:val="a5"/>
              <w:rPr>
                <w:rFonts w:ascii="Times New Roman" w:hAnsi="Times New Roman"/>
                <w:b/>
              </w:rPr>
            </w:pPr>
            <w:r w:rsidRPr="00017183">
              <w:rPr>
                <w:rFonts w:ascii="Times New Roman" w:hAnsi="Times New Roman"/>
                <w:b/>
              </w:rPr>
              <w:t xml:space="preserve">Развитие </w:t>
            </w:r>
            <w:r>
              <w:rPr>
                <w:rFonts w:ascii="Times New Roman" w:hAnsi="Times New Roman"/>
                <w:b/>
              </w:rPr>
              <w:t xml:space="preserve"> инфраструктуры потребительского рынка товаров, работ и услуг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14083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014083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17705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14700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0D27D7" w:rsidRDefault="00AB6AB5" w:rsidP="00B65E48">
            <w:pPr>
              <w:pStyle w:val="a5"/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17700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14700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01408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Открытие кофейни ИП Воронежцева Е.П.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Строительство и открытие магазина ИП Гордеева Т.И.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Строительство и открытие магазина  «Продукты» ИП Свиридова Г.М.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Строительство и открытие парикмахерской  ИП </w:t>
            </w:r>
            <w:proofErr w:type="spellStart"/>
            <w:r>
              <w:rPr>
                <w:rFonts w:ascii="Times New Roman" w:hAnsi="Times New Roman"/>
              </w:rPr>
              <w:t>Федосейкина</w:t>
            </w:r>
            <w:proofErr w:type="spellEnd"/>
            <w:r>
              <w:rPr>
                <w:rFonts w:ascii="Times New Roman" w:hAnsi="Times New Roman"/>
              </w:rPr>
              <w:t xml:space="preserve"> А.Н.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0911C2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Строительство кафе ИП Швецов А.В.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01408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Строительство стоянки для автотранспорта с  точкой общепита в </w:t>
            </w:r>
            <w:proofErr w:type="spellStart"/>
            <w:r>
              <w:rPr>
                <w:rFonts w:ascii="Times New Roman" w:hAnsi="Times New Roman"/>
              </w:rPr>
              <w:t>рп</w:t>
            </w:r>
            <w:proofErr w:type="spellEnd"/>
            <w:r>
              <w:rPr>
                <w:rFonts w:ascii="Times New Roman" w:hAnsi="Times New Roman"/>
              </w:rPr>
              <w:t xml:space="preserve"> Торбеево ИП </w:t>
            </w:r>
            <w:proofErr w:type="spellStart"/>
            <w:r>
              <w:rPr>
                <w:rFonts w:ascii="Times New Roman" w:hAnsi="Times New Roman"/>
              </w:rPr>
              <w:t>Хлынцев</w:t>
            </w:r>
            <w:proofErr w:type="spellEnd"/>
            <w:r>
              <w:rPr>
                <w:rFonts w:ascii="Times New Roman" w:hAnsi="Times New Roman"/>
              </w:rPr>
              <w:t xml:space="preserve"> А.И.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и проведение торжественного мероприятия посвященного «Дню торговли»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17183" w:rsidRDefault="00AB6AB5" w:rsidP="00BA0AC6">
            <w:pPr>
              <w:pStyle w:val="a6"/>
              <w:rPr>
                <w:rFonts w:ascii="Times New Roman" w:hAnsi="Times New Roman"/>
                <w:b/>
              </w:rPr>
            </w:pPr>
            <w:r w:rsidRPr="00017183">
              <w:rPr>
                <w:rFonts w:ascii="Times New Roman" w:hAnsi="Times New Roman"/>
                <w:b/>
              </w:rPr>
              <w:t xml:space="preserve">Раздел </w:t>
            </w:r>
            <w:r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17183" w:rsidRDefault="00AB6AB5" w:rsidP="00ED7580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Стратегическое планирование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017183" w:rsidRDefault="00AB6AB5" w:rsidP="00ED7580">
            <w:pPr>
              <w:pStyle w:val="a6"/>
              <w:rPr>
                <w:rFonts w:ascii="Times New Roman" w:hAnsi="Times New Roman"/>
                <w:b/>
              </w:rPr>
            </w:pPr>
            <w:r w:rsidRPr="00017183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ED75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ED75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ED75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D35229" w:rsidRDefault="00AB6AB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D35229" w:rsidRDefault="00AB6AB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D35229" w:rsidRDefault="00AB6AB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D35229" w:rsidRDefault="00AB6AB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A357A3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6AB5" w:rsidRPr="00D35229" w:rsidRDefault="00AB6AB5" w:rsidP="00BA0AC6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Заключение договора с Территориальным органом Федеральной службы государственной статистики по Республике Мордовия на оказание информационно-статистических услуг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231CB3" w:rsidP="00B65E4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D35229" w:rsidRDefault="00AB6AB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D35229" w:rsidRDefault="00AB6AB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D35229" w:rsidRDefault="00AB6AB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6AB5" w:rsidRPr="00D35229" w:rsidRDefault="00AB6AB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AB6AB5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5" w:rsidRPr="00D35229" w:rsidRDefault="00AB6AB5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AB5" w:rsidRPr="00D35229" w:rsidRDefault="00AB6AB5" w:rsidP="001615D1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806C5A" w:rsidRDefault="00806C5A" w:rsidP="004459E4"/>
    <w:sectPr w:rsidR="00806C5A" w:rsidSect="000007F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07FC"/>
    <w:rsid w:val="000007FC"/>
    <w:rsid w:val="00001E2E"/>
    <w:rsid w:val="000034EB"/>
    <w:rsid w:val="00012FD7"/>
    <w:rsid w:val="00014083"/>
    <w:rsid w:val="00017183"/>
    <w:rsid w:val="00024216"/>
    <w:rsid w:val="000258E9"/>
    <w:rsid w:val="00026F00"/>
    <w:rsid w:val="0003130F"/>
    <w:rsid w:val="0006589A"/>
    <w:rsid w:val="00067017"/>
    <w:rsid w:val="000911C2"/>
    <w:rsid w:val="000973F5"/>
    <w:rsid w:val="000A4A25"/>
    <w:rsid w:val="000C2F4E"/>
    <w:rsid w:val="000D27D7"/>
    <w:rsid w:val="000F4541"/>
    <w:rsid w:val="000F4C2E"/>
    <w:rsid w:val="001213DD"/>
    <w:rsid w:val="001258EA"/>
    <w:rsid w:val="00130665"/>
    <w:rsid w:val="0013266A"/>
    <w:rsid w:val="001365FC"/>
    <w:rsid w:val="0013722D"/>
    <w:rsid w:val="00143607"/>
    <w:rsid w:val="0015769A"/>
    <w:rsid w:val="00160B8D"/>
    <w:rsid w:val="001615D1"/>
    <w:rsid w:val="001675EE"/>
    <w:rsid w:val="001824BD"/>
    <w:rsid w:val="0018250D"/>
    <w:rsid w:val="001850F0"/>
    <w:rsid w:val="001B3AE9"/>
    <w:rsid w:val="001B3E4B"/>
    <w:rsid w:val="001E466F"/>
    <w:rsid w:val="00211327"/>
    <w:rsid w:val="00212715"/>
    <w:rsid w:val="00215F24"/>
    <w:rsid w:val="00231CB3"/>
    <w:rsid w:val="00241A59"/>
    <w:rsid w:val="002672A4"/>
    <w:rsid w:val="002814F4"/>
    <w:rsid w:val="002875D4"/>
    <w:rsid w:val="002934C8"/>
    <w:rsid w:val="002B5038"/>
    <w:rsid w:val="002E4ABC"/>
    <w:rsid w:val="00301A7D"/>
    <w:rsid w:val="00314C45"/>
    <w:rsid w:val="00315908"/>
    <w:rsid w:val="003231AC"/>
    <w:rsid w:val="00323C44"/>
    <w:rsid w:val="00365A5D"/>
    <w:rsid w:val="003809D8"/>
    <w:rsid w:val="003A2C7D"/>
    <w:rsid w:val="003A44A4"/>
    <w:rsid w:val="003C51BF"/>
    <w:rsid w:val="00416CB8"/>
    <w:rsid w:val="004459E4"/>
    <w:rsid w:val="00446E36"/>
    <w:rsid w:val="004471F9"/>
    <w:rsid w:val="00455C6C"/>
    <w:rsid w:val="00464670"/>
    <w:rsid w:val="00464A7D"/>
    <w:rsid w:val="004A4090"/>
    <w:rsid w:val="004A7BEC"/>
    <w:rsid w:val="004B20E2"/>
    <w:rsid w:val="004B7864"/>
    <w:rsid w:val="004C292C"/>
    <w:rsid w:val="004C49F0"/>
    <w:rsid w:val="004D5F0F"/>
    <w:rsid w:val="004E4507"/>
    <w:rsid w:val="004F74F8"/>
    <w:rsid w:val="005010FA"/>
    <w:rsid w:val="00503C78"/>
    <w:rsid w:val="0051667E"/>
    <w:rsid w:val="0052024B"/>
    <w:rsid w:val="00533EE8"/>
    <w:rsid w:val="00570E4E"/>
    <w:rsid w:val="0057409F"/>
    <w:rsid w:val="00581765"/>
    <w:rsid w:val="00582C82"/>
    <w:rsid w:val="00595358"/>
    <w:rsid w:val="005C180F"/>
    <w:rsid w:val="005E13E6"/>
    <w:rsid w:val="005F5F26"/>
    <w:rsid w:val="00622C9B"/>
    <w:rsid w:val="00623A31"/>
    <w:rsid w:val="006367F5"/>
    <w:rsid w:val="006425D0"/>
    <w:rsid w:val="0065036A"/>
    <w:rsid w:val="0066525A"/>
    <w:rsid w:val="00666408"/>
    <w:rsid w:val="006919AC"/>
    <w:rsid w:val="006950E4"/>
    <w:rsid w:val="00697CC8"/>
    <w:rsid w:val="00697E96"/>
    <w:rsid w:val="006B7C62"/>
    <w:rsid w:val="006D386A"/>
    <w:rsid w:val="006F3BF9"/>
    <w:rsid w:val="00712BF7"/>
    <w:rsid w:val="00735DAC"/>
    <w:rsid w:val="007549DB"/>
    <w:rsid w:val="00785AD0"/>
    <w:rsid w:val="00797029"/>
    <w:rsid w:val="007B2AFC"/>
    <w:rsid w:val="007E5750"/>
    <w:rsid w:val="007E5E61"/>
    <w:rsid w:val="007E6165"/>
    <w:rsid w:val="007E78A4"/>
    <w:rsid w:val="007F1CEF"/>
    <w:rsid w:val="00801A04"/>
    <w:rsid w:val="00806C5A"/>
    <w:rsid w:val="0082219A"/>
    <w:rsid w:val="008545EF"/>
    <w:rsid w:val="00882525"/>
    <w:rsid w:val="008A22BE"/>
    <w:rsid w:val="008A49C0"/>
    <w:rsid w:val="008A7DE4"/>
    <w:rsid w:val="008B6F77"/>
    <w:rsid w:val="008C56E5"/>
    <w:rsid w:val="008D3F85"/>
    <w:rsid w:val="008D6BD6"/>
    <w:rsid w:val="008F6773"/>
    <w:rsid w:val="0090489C"/>
    <w:rsid w:val="009120E0"/>
    <w:rsid w:val="009456F5"/>
    <w:rsid w:val="009738F4"/>
    <w:rsid w:val="00981241"/>
    <w:rsid w:val="009928CF"/>
    <w:rsid w:val="009C6305"/>
    <w:rsid w:val="009E7A91"/>
    <w:rsid w:val="009F4EDE"/>
    <w:rsid w:val="00A034A7"/>
    <w:rsid w:val="00A13659"/>
    <w:rsid w:val="00A164AD"/>
    <w:rsid w:val="00A17E49"/>
    <w:rsid w:val="00A223DD"/>
    <w:rsid w:val="00A26CF2"/>
    <w:rsid w:val="00A357A3"/>
    <w:rsid w:val="00A450D9"/>
    <w:rsid w:val="00A47094"/>
    <w:rsid w:val="00A55D91"/>
    <w:rsid w:val="00A56F5B"/>
    <w:rsid w:val="00A66710"/>
    <w:rsid w:val="00A67D83"/>
    <w:rsid w:val="00AA0DE3"/>
    <w:rsid w:val="00AA160A"/>
    <w:rsid w:val="00AB282A"/>
    <w:rsid w:val="00AB6AB5"/>
    <w:rsid w:val="00AC5911"/>
    <w:rsid w:val="00AC7E82"/>
    <w:rsid w:val="00AD0B75"/>
    <w:rsid w:val="00AD45A3"/>
    <w:rsid w:val="00AE39BD"/>
    <w:rsid w:val="00B46670"/>
    <w:rsid w:val="00B52D4A"/>
    <w:rsid w:val="00B560FE"/>
    <w:rsid w:val="00B56E37"/>
    <w:rsid w:val="00B65E48"/>
    <w:rsid w:val="00B90E27"/>
    <w:rsid w:val="00BA0AC6"/>
    <w:rsid w:val="00BB282E"/>
    <w:rsid w:val="00BC4027"/>
    <w:rsid w:val="00BE2B28"/>
    <w:rsid w:val="00BF10DB"/>
    <w:rsid w:val="00C11600"/>
    <w:rsid w:val="00C458A4"/>
    <w:rsid w:val="00C47B65"/>
    <w:rsid w:val="00C52C2B"/>
    <w:rsid w:val="00C815C6"/>
    <w:rsid w:val="00C84B88"/>
    <w:rsid w:val="00CB1EFA"/>
    <w:rsid w:val="00CD23CA"/>
    <w:rsid w:val="00CF280A"/>
    <w:rsid w:val="00D029A6"/>
    <w:rsid w:val="00D22886"/>
    <w:rsid w:val="00D2572A"/>
    <w:rsid w:val="00D3350F"/>
    <w:rsid w:val="00D50CC7"/>
    <w:rsid w:val="00D86C0B"/>
    <w:rsid w:val="00D95ACF"/>
    <w:rsid w:val="00DB53AC"/>
    <w:rsid w:val="00DB5633"/>
    <w:rsid w:val="00DD586A"/>
    <w:rsid w:val="00E07A94"/>
    <w:rsid w:val="00E14792"/>
    <w:rsid w:val="00E1527E"/>
    <w:rsid w:val="00E17F98"/>
    <w:rsid w:val="00E22DDF"/>
    <w:rsid w:val="00E267FA"/>
    <w:rsid w:val="00E33239"/>
    <w:rsid w:val="00E412A0"/>
    <w:rsid w:val="00E63191"/>
    <w:rsid w:val="00EA60D1"/>
    <w:rsid w:val="00EB27BA"/>
    <w:rsid w:val="00EC5272"/>
    <w:rsid w:val="00ED7580"/>
    <w:rsid w:val="00EE61AB"/>
    <w:rsid w:val="00EF1855"/>
    <w:rsid w:val="00F05794"/>
    <w:rsid w:val="00F073F1"/>
    <w:rsid w:val="00F101A7"/>
    <w:rsid w:val="00F211C3"/>
    <w:rsid w:val="00F337EA"/>
    <w:rsid w:val="00F34D95"/>
    <w:rsid w:val="00F40EC5"/>
    <w:rsid w:val="00F57E3D"/>
    <w:rsid w:val="00F7205C"/>
    <w:rsid w:val="00F93A89"/>
    <w:rsid w:val="00FB00A2"/>
    <w:rsid w:val="00FD2162"/>
    <w:rsid w:val="00FF069E"/>
    <w:rsid w:val="00FF2FBA"/>
    <w:rsid w:val="00FF66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7F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0007FC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0007FC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007FC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0007FC"/>
    <w:pPr>
      <w:ind w:firstLine="0"/>
      <w:jc w:val="left"/>
    </w:pPr>
  </w:style>
  <w:style w:type="paragraph" w:styleId="a7">
    <w:name w:val="Balloon Text"/>
    <w:basedOn w:val="a"/>
    <w:link w:val="a8"/>
    <w:uiPriority w:val="99"/>
    <w:semiHidden/>
    <w:unhideWhenUsed/>
    <w:rsid w:val="00D50CC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0CC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3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4</Pages>
  <Words>695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13</cp:revision>
  <cp:lastPrinted>2020-03-24T08:14:00Z</cp:lastPrinted>
  <dcterms:created xsi:type="dcterms:W3CDTF">2019-04-03T07:47:00Z</dcterms:created>
  <dcterms:modified xsi:type="dcterms:W3CDTF">2020-03-24T08:15:00Z</dcterms:modified>
</cp:coreProperties>
</file>