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3A01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43A01" w:rsidRDefault="001B4B86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</w:t>
      </w:r>
      <w:r w:rsidR="00805125">
        <w:rPr>
          <w:rFonts w:ascii="Times New Roman" w:eastAsia="Calibri" w:hAnsi="Times New Roman"/>
          <w:b/>
          <w:iCs/>
          <w:sz w:val="27"/>
          <w:szCs w:val="27"/>
        </w:rPr>
        <w:t>в</w:t>
      </w:r>
      <w:r>
        <w:rPr>
          <w:rFonts w:ascii="Times New Roman" w:eastAsia="Calibri" w:hAnsi="Times New Roman"/>
          <w:b/>
          <w:iCs/>
          <w:sz w:val="27"/>
          <w:szCs w:val="27"/>
        </w:rPr>
        <w:t>а</w:t>
      </w:r>
      <w:r w:rsidR="005A2E96">
        <w:rPr>
          <w:rFonts w:ascii="Times New Roman" w:eastAsia="Calibri" w:hAnsi="Times New Roman"/>
          <w:b/>
          <w:iCs/>
          <w:sz w:val="27"/>
          <w:szCs w:val="27"/>
        </w:rPr>
        <w:t>дцат</w:t>
      </w:r>
      <w:r w:rsidR="001B180A">
        <w:rPr>
          <w:rFonts w:ascii="Times New Roman" w:eastAsia="Calibri" w:hAnsi="Times New Roman"/>
          <w:b/>
          <w:iCs/>
          <w:sz w:val="27"/>
          <w:szCs w:val="27"/>
        </w:rPr>
        <w:t xml:space="preserve">ь </w:t>
      </w:r>
      <w:r w:rsidR="00DE0129">
        <w:rPr>
          <w:rFonts w:ascii="Times New Roman" w:eastAsia="Calibri" w:hAnsi="Times New Roman"/>
          <w:b/>
          <w:iCs/>
          <w:sz w:val="27"/>
          <w:szCs w:val="27"/>
        </w:rPr>
        <w:t>втор</w:t>
      </w:r>
      <w:r w:rsidR="001B180A">
        <w:rPr>
          <w:rFonts w:ascii="Times New Roman" w:eastAsia="Calibri" w:hAnsi="Times New Roman"/>
          <w:b/>
          <w:iCs/>
          <w:sz w:val="27"/>
          <w:szCs w:val="27"/>
        </w:rPr>
        <w:t>ая</w:t>
      </w:r>
      <w:r w:rsidR="00A43A01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CB082C" w:rsidRPr="00A43A01" w:rsidRDefault="00A43A01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1B180A">
        <w:rPr>
          <w:b/>
          <w:sz w:val="26"/>
          <w:szCs w:val="26"/>
        </w:rPr>
        <w:t>1</w:t>
      </w:r>
      <w:r w:rsidR="00DE0129">
        <w:rPr>
          <w:b/>
          <w:sz w:val="26"/>
          <w:szCs w:val="26"/>
        </w:rPr>
        <w:t>7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DE0129">
        <w:rPr>
          <w:b/>
          <w:sz w:val="26"/>
          <w:szCs w:val="26"/>
        </w:rPr>
        <w:t>марта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1B4B86">
        <w:rPr>
          <w:b/>
          <w:sz w:val="26"/>
          <w:szCs w:val="26"/>
        </w:rPr>
        <w:t>8</w:t>
      </w:r>
      <w:r w:rsidR="00DE0129">
        <w:rPr>
          <w:b/>
          <w:sz w:val="26"/>
          <w:szCs w:val="26"/>
        </w:rPr>
        <w:t>5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1B180A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>В связи с изменением объема поступлений доходов бюджета и распределением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5AC">
        <w:rPr>
          <w:rFonts w:ascii="Times New Roman" w:hAnsi="Times New Roman" w:cs="Times New Roman"/>
          <w:sz w:val="28"/>
          <w:szCs w:val="28"/>
        </w:rPr>
        <w:t>Красноармейс</w:t>
      </w:r>
      <w:r w:rsidR="001B4B86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 w:rsidR="000D55AC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="000D55AC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805125" w:rsidRPr="0054039D" w:rsidRDefault="000D55AC" w:rsidP="00805125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957FE0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пункт 1</w:t>
      </w:r>
      <w:r w:rsidR="00805125" w:rsidRPr="0054039D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с</w:t>
      </w:r>
      <w:r w:rsidR="00805125" w:rsidRPr="0054039D">
        <w:rPr>
          <w:rFonts w:ascii="Times New Roman" w:hAnsi="Times New Roman" w:cs="Times New Roman"/>
          <w:sz w:val="28"/>
          <w:szCs w:val="28"/>
        </w:rPr>
        <w:t>тать</w:t>
      </w:r>
      <w:r w:rsidR="00805125">
        <w:rPr>
          <w:rFonts w:ascii="Times New Roman" w:hAnsi="Times New Roman" w:cs="Times New Roman"/>
          <w:sz w:val="28"/>
          <w:szCs w:val="28"/>
        </w:rPr>
        <w:t>и</w:t>
      </w:r>
      <w:r w:rsidR="00805125"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805125" w:rsidRPr="0054039D" w:rsidRDefault="00805125" w:rsidP="00805125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805125" w:rsidRPr="00805125" w:rsidRDefault="00805125" w:rsidP="00805125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 w:rsidRPr="00805125">
        <w:rPr>
          <w:rFonts w:ascii="Times New Roman" w:hAnsi="Times New Roman" w:cs="Times New Roman"/>
        </w:rPr>
        <w:t xml:space="preserve">Утвердить бюджет Красноармейского сельского поселения </w:t>
      </w:r>
      <w:proofErr w:type="spellStart"/>
      <w:r w:rsidRPr="00805125">
        <w:rPr>
          <w:rFonts w:ascii="Times New Roman" w:hAnsi="Times New Roman" w:cs="Times New Roman"/>
        </w:rPr>
        <w:t>Торбеевского</w:t>
      </w:r>
      <w:proofErr w:type="spellEnd"/>
      <w:r w:rsidRPr="00805125">
        <w:rPr>
          <w:rFonts w:ascii="Times New Roman" w:hAnsi="Times New Roman" w:cs="Times New Roman"/>
        </w:rPr>
        <w:t xml:space="preserve"> муниципального района Республики Мордовия на 2020 год по доходам в сумме 3</w:t>
      </w:r>
      <w:r w:rsidR="00DE0129">
        <w:rPr>
          <w:rFonts w:ascii="Times New Roman" w:hAnsi="Times New Roman" w:cs="Times New Roman"/>
        </w:rPr>
        <w:t>614</w:t>
      </w:r>
      <w:r w:rsidRPr="00805125">
        <w:rPr>
          <w:rFonts w:ascii="Times New Roman" w:hAnsi="Times New Roman" w:cs="Times New Roman"/>
        </w:rPr>
        <w:t>,</w:t>
      </w:r>
      <w:r w:rsidR="00DE0129">
        <w:rPr>
          <w:rFonts w:ascii="Times New Roman" w:hAnsi="Times New Roman" w:cs="Times New Roman"/>
        </w:rPr>
        <w:t>5</w:t>
      </w:r>
      <w:r w:rsidRPr="00805125">
        <w:rPr>
          <w:rFonts w:ascii="Times New Roman" w:hAnsi="Times New Roman" w:cs="Times New Roman"/>
        </w:rPr>
        <w:t xml:space="preserve"> тыс. рублей и по расходам в сумме 3</w:t>
      </w:r>
      <w:r w:rsidR="00DE5D4D">
        <w:rPr>
          <w:rFonts w:ascii="Times New Roman" w:hAnsi="Times New Roman" w:cs="Times New Roman"/>
        </w:rPr>
        <w:t>651</w:t>
      </w:r>
      <w:r w:rsidR="001B180A">
        <w:rPr>
          <w:rFonts w:ascii="Times New Roman" w:hAnsi="Times New Roman" w:cs="Times New Roman"/>
        </w:rPr>
        <w:t>,</w:t>
      </w:r>
      <w:r w:rsidR="00DE5D4D">
        <w:rPr>
          <w:rFonts w:ascii="Times New Roman" w:hAnsi="Times New Roman" w:cs="Times New Roman"/>
        </w:rPr>
        <w:t>7</w:t>
      </w:r>
      <w:r w:rsidRPr="00805125">
        <w:rPr>
          <w:rFonts w:ascii="Times New Roman" w:hAnsi="Times New Roman" w:cs="Times New Roman"/>
        </w:rPr>
        <w:t xml:space="preserve"> тыс. рублей, с превышением расходов над доходами в сумме </w:t>
      </w:r>
      <w:r w:rsidR="00A021F5">
        <w:rPr>
          <w:rFonts w:ascii="Times New Roman" w:hAnsi="Times New Roman" w:cs="Times New Roman"/>
        </w:rPr>
        <w:t>37</w:t>
      </w:r>
      <w:r>
        <w:rPr>
          <w:rFonts w:ascii="Times New Roman" w:hAnsi="Times New Roman" w:cs="Times New Roman"/>
        </w:rPr>
        <w:t>,</w:t>
      </w:r>
      <w:r w:rsidR="00A021F5">
        <w:rPr>
          <w:rFonts w:ascii="Times New Roman" w:hAnsi="Times New Roman" w:cs="Times New Roman"/>
        </w:rPr>
        <w:t>2</w:t>
      </w:r>
      <w:r w:rsidRPr="00805125">
        <w:rPr>
          <w:rFonts w:ascii="Times New Roman" w:hAnsi="Times New Roman" w:cs="Times New Roman"/>
        </w:rPr>
        <w:t xml:space="preserve"> тыс.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proofErr w:type="gramEnd"/>
    </w:p>
    <w:p w:rsidR="00805125" w:rsidRDefault="00805125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805125" w:rsidP="00805125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приложения №</w:t>
      </w:r>
      <w:r w:rsidR="00A021F5">
        <w:rPr>
          <w:rFonts w:ascii="Times New Roman" w:hAnsi="Times New Roman" w:cs="Times New Roman"/>
          <w:sz w:val="28"/>
          <w:szCs w:val="28"/>
        </w:rPr>
        <w:t>3,</w:t>
      </w:r>
      <w:r w:rsidR="00685E89">
        <w:rPr>
          <w:rFonts w:ascii="Times New Roman" w:hAnsi="Times New Roman" w:cs="Times New Roman"/>
          <w:sz w:val="28"/>
          <w:szCs w:val="28"/>
        </w:rPr>
        <w:t>4,5,6 и 7</w:t>
      </w:r>
      <w:r w:rsidR="000D55AC" w:rsidRPr="004C58C9"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="000D55AC"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  А.Г. Немов</w:t>
      </w:r>
    </w:p>
    <w:p w:rsidR="000D55AC" w:rsidRDefault="000D55AC" w:rsidP="000D55AC">
      <w:pPr>
        <w:ind w:left="360" w:hanging="76"/>
        <w:jc w:val="center"/>
        <w:rPr>
          <w:rFonts w:ascii="Times New Roman" w:hAnsi="Times New Roman" w:cs="Times New Roman"/>
          <w:b/>
        </w:rPr>
      </w:pPr>
    </w:p>
    <w:p w:rsidR="000D55AC" w:rsidRDefault="000D55AC" w:rsidP="000D55AC">
      <w:pPr>
        <w:ind w:left="360" w:hanging="76"/>
        <w:jc w:val="center"/>
        <w:rPr>
          <w:rFonts w:ascii="Times New Roman" w:hAnsi="Times New Roman" w:cs="Times New Roman"/>
          <w:b/>
        </w:rPr>
      </w:pPr>
    </w:p>
    <w:p w:rsidR="00D34429" w:rsidRDefault="00D34429" w:rsidP="00957FE0">
      <w:pPr>
        <w:tabs>
          <w:tab w:val="left" w:pos="7717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957FE0" w:rsidRDefault="00957FE0" w:rsidP="00957FE0">
      <w:pPr>
        <w:tabs>
          <w:tab w:val="left" w:pos="7717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1B6313" w:rsidRDefault="001B6313" w:rsidP="00D34429">
      <w:pPr>
        <w:tabs>
          <w:tab w:val="left" w:pos="7717"/>
        </w:tabs>
        <w:rPr>
          <w:rFonts w:ascii="Times New Roman" w:hAnsi="Times New Roman" w:cs="Times New Roman"/>
          <w:sz w:val="28"/>
          <w:szCs w:val="28"/>
        </w:rPr>
      </w:pPr>
    </w:p>
    <w:p w:rsidR="00C3068D" w:rsidRDefault="00C3068D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021F5" w:rsidRDefault="00A021F5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021F5" w:rsidRPr="00D34429" w:rsidRDefault="00A021F5" w:rsidP="00A021F5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021F5" w:rsidRDefault="00A021F5" w:rsidP="00A021F5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021F5" w:rsidRDefault="00A021F5" w:rsidP="00A021F5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021F5" w:rsidRPr="00D34429" w:rsidRDefault="00A021F5" w:rsidP="00A021F5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021F5" w:rsidRDefault="00A021F5" w:rsidP="00A021F5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021F5" w:rsidRPr="00D34429" w:rsidRDefault="00A021F5" w:rsidP="00A021F5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021F5" w:rsidRPr="004A43DF" w:rsidRDefault="00A021F5" w:rsidP="00A021F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A021F5" w:rsidRDefault="00A021F5" w:rsidP="00A021F5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3068D" w:rsidRPr="00A021F5" w:rsidRDefault="00A021F5" w:rsidP="00A021F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21F5">
        <w:rPr>
          <w:rFonts w:ascii="Times New Roman" w:hAnsi="Times New Roman" w:cs="Times New Roman"/>
          <w:b/>
          <w:sz w:val="20"/>
          <w:szCs w:val="20"/>
        </w:rPr>
        <w:t>РАСПРЕДЕЛЕНИЕ ДОХОДОВ БЮДЖЕТА КРАСНОАРМЕЙСКОГО СЕЛЬСКОГО ПОСЕЛЕНИЯ ТОРБЕЕВСКОГО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021F5">
        <w:rPr>
          <w:rFonts w:ascii="Times New Roman" w:hAnsi="Times New Roman" w:cs="Times New Roman"/>
          <w:b/>
          <w:sz w:val="20"/>
          <w:szCs w:val="20"/>
        </w:rPr>
        <w:t>МУНИЦИПАЛЬНОГО РАЙОНА РЕСПУБЛИКИ МОРДОВИЯ НА 2020 ГОД И НА ПЛАНОВЫЙ ПЕРИОД 2021</w:t>
      </w:r>
      <w:proofErr w:type="gramStart"/>
      <w:r w:rsidRPr="00A021F5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A021F5">
        <w:rPr>
          <w:rFonts w:ascii="Times New Roman" w:hAnsi="Times New Roman" w:cs="Times New Roman"/>
          <w:b/>
          <w:sz w:val="20"/>
          <w:szCs w:val="20"/>
        </w:rPr>
        <w:t xml:space="preserve"> 2022 ГОДОВ</w:t>
      </w:r>
    </w:p>
    <w:tbl>
      <w:tblPr>
        <w:tblW w:w="10081" w:type="dxa"/>
        <w:tblInd w:w="92" w:type="dxa"/>
        <w:tblLook w:val="04A0"/>
      </w:tblPr>
      <w:tblGrid>
        <w:gridCol w:w="2560"/>
        <w:gridCol w:w="4544"/>
        <w:gridCol w:w="992"/>
        <w:gridCol w:w="992"/>
        <w:gridCol w:w="993"/>
      </w:tblGrid>
      <w:tr w:rsidR="00A021F5" w:rsidRPr="00A021F5" w:rsidTr="00A021F5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DE0129" w:rsidRPr="00A021F5" w:rsidTr="002C5BB0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2022 год</w:t>
            </w:r>
          </w:p>
        </w:tc>
      </w:tr>
      <w:tr w:rsidR="00DE0129" w:rsidRPr="00A021F5" w:rsidTr="00DE0129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3 614,5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3 621,5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3 800,4</w:t>
            </w:r>
          </w:p>
        </w:tc>
      </w:tr>
      <w:tr w:rsidR="00DE0129" w:rsidRPr="00A021F5" w:rsidTr="00DE0129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680,2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632,7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623,3</w:t>
            </w:r>
          </w:p>
        </w:tc>
      </w:tr>
      <w:tr w:rsidR="00DE0129" w:rsidRPr="00A021F5" w:rsidTr="00DE0129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1,8</w:t>
            </w:r>
          </w:p>
        </w:tc>
      </w:tr>
      <w:tr w:rsidR="00DE0129" w:rsidRPr="00A021F5" w:rsidTr="00DE0129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</w:tr>
      <w:tr w:rsidR="00DE0129" w:rsidRPr="00A021F5" w:rsidTr="00DE0129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2,4</w:t>
            </w:r>
          </w:p>
        </w:tc>
      </w:tr>
      <w:tr w:rsidR="00DE0129" w:rsidRPr="00A021F5" w:rsidTr="00DE012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2,4</w:t>
            </w:r>
          </w:p>
        </w:tc>
      </w:tr>
      <w:tr w:rsidR="00DE0129" w:rsidRPr="00A021F5" w:rsidTr="00DE0129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DE0129" w:rsidRPr="00A021F5" w:rsidTr="00DE0129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610,5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588</w:t>
            </w:r>
          </w:p>
        </w:tc>
      </w:tr>
      <w:tr w:rsidR="00DE0129" w:rsidRPr="00A021F5" w:rsidTr="00DE0129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21</w:t>
            </w:r>
          </w:p>
        </w:tc>
      </w:tr>
      <w:tr w:rsidR="00DE0129" w:rsidRPr="00A021F5" w:rsidTr="00DE012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657,0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590,0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567,0</w:t>
            </w:r>
          </w:p>
        </w:tc>
      </w:tr>
      <w:tr w:rsidR="00DE0129" w:rsidRPr="00A021F5" w:rsidTr="00DE0129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5D4D" w:rsidP="00DE5D4D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</w:t>
            </w:r>
            <w:r w:rsidR="00DE0129" w:rsidRPr="00DE0129">
              <w:rPr>
                <w:rFonts w:ascii="Arial CYR" w:hAnsi="Arial CYR" w:cs="Arial CYR"/>
                <w:sz w:val="18"/>
                <w:szCs w:val="18"/>
              </w:rPr>
              <w:t>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428,0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</w:tr>
      <w:tr w:rsidR="00DE0129" w:rsidRPr="00A021F5" w:rsidTr="00DE0129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229,0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232,0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209,0</w:t>
            </w:r>
          </w:p>
        </w:tc>
      </w:tr>
      <w:tr w:rsidR="00DE0129" w:rsidRPr="00A021F5" w:rsidTr="00DE0129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DE0129" w:rsidRPr="00A021F5" w:rsidTr="00DE0129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DE0129"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 w:rsidRPr="00DE0129">
              <w:rPr>
                <w:rFonts w:ascii="Arial CYR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DE0129" w:rsidRPr="00A021F5" w:rsidTr="00DE0129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sz w:val="18"/>
                <w:szCs w:val="18"/>
              </w:rPr>
            </w:pPr>
            <w:proofErr w:type="gramStart"/>
            <w:r w:rsidRPr="00DE0129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DE0129" w:rsidRPr="00A021F5" w:rsidTr="00DE0129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DE0129" w:rsidRPr="00A021F5" w:rsidTr="00DE0129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DE0129" w:rsidRPr="00A021F5" w:rsidTr="00DE0129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000 1 11 09045 10 0000 120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DE0129" w:rsidRPr="00A021F5" w:rsidTr="00DE5D4D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18,3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5D4D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31,1</w:t>
            </w:r>
          </w:p>
        </w:tc>
      </w:tr>
      <w:tr w:rsidR="00DE0129" w:rsidRPr="00A021F5" w:rsidTr="00DE5D4D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lastRenderedPageBreak/>
              <w:t>000 1 17 05050 10 0000 180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18,3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0129" w:rsidRPr="00DE0129" w:rsidRDefault="00DE0129" w:rsidP="00DE5D4D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31,1</w:t>
            </w:r>
          </w:p>
        </w:tc>
      </w:tr>
      <w:tr w:rsidR="00DE0129" w:rsidRPr="00A021F5" w:rsidTr="00DE5D4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5D4D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2 934,3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5D4D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2 988,8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5D4D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3 177,1</w:t>
            </w:r>
          </w:p>
        </w:tc>
      </w:tr>
      <w:tr w:rsidR="00DE0129" w:rsidRPr="00A021F5" w:rsidTr="00DE0129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2 934,3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2 988,8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3 177,1</w:t>
            </w:r>
          </w:p>
        </w:tc>
      </w:tr>
      <w:tr w:rsidR="00DE0129" w:rsidRPr="00A021F5" w:rsidTr="00DE0129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0,6</w:t>
            </w:r>
          </w:p>
        </w:tc>
      </w:tr>
      <w:tr w:rsidR="00DE0129" w:rsidRPr="00A021F5" w:rsidTr="00DE0129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73,9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87,8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</w:tr>
      <w:tr w:rsidR="00DE0129" w:rsidRPr="00A021F5" w:rsidTr="00DE0129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5D4D" w:rsidP="00DE5D4D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</w:t>
            </w:r>
            <w:r w:rsidR="00DE0129"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978,4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918,9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1 051,7</w:t>
            </w:r>
          </w:p>
        </w:tc>
      </w:tr>
      <w:tr w:rsidR="00DE0129" w:rsidRPr="00A021F5" w:rsidTr="00DE0129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5D4D" w:rsidP="00DE5D4D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</w:t>
            </w:r>
            <w:r w:rsidR="00DE0129"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02 25576 00 0000 150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96,4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DE0129" w:rsidRPr="00A021F5" w:rsidTr="00DE0129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5D4D" w:rsidP="00DE5D4D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</w:t>
            </w:r>
            <w:r w:rsidR="00DE0129"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02 25576 10 0000 150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96,4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DE0129" w:rsidRPr="00A021F5" w:rsidTr="00DE0129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5D4D" w:rsidP="00DE5D4D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</w:t>
            </w:r>
            <w:r w:rsidR="00DE0129"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882,0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918,9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1 051,7</w:t>
            </w:r>
          </w:p>
        </w:tc>
      </w:tr>
      <w:tr w:rsidR="00DE0129" w:rsidRPr="00A021F5" w:rsidTr="00DE0129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5D4D" w:rsidP="00DE5D4D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</w:t>
            </w:r>
            <w:r w:rsidR="00DE0129" w:rsidRPr="00DE0129">
              <w:rPr>
                <w:rFonts w:ascii="Arial CYR" w:hAnsi="Arial CYR" w:cs="Arial CYR"/>
                <w:sz w:val="18"/>
                <w:szCs w:val="18"/>
              </w:rPr>
              <w:t>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882,0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918,9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1 051,7</w:t>
            </w:r>
          </w:p>
        </w:tc>
      </w:tr>
      <w:tr w:rsidR="00DE0129" w:rsidRPr="00A021F5" w:rsidTr="00DE0129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79,0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80,8</w:t>
            </w:r>
          </w:p>
        </w:tc>
      </w:tr>
      <w:tr w:rsidR="00DE0129" w:rsidRPr="00A021F5" w:rsidTr="00DE0129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80,6</w:t>
            </w:r>
          </w:p>
        </w:tc>
      </w:tr>
      <w:tr w:rsidR="00DE0129" w:rsidRPr="00A021F5" w:rsidTr="00DE0129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78,8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80,6</w:t>
            </w:r>
          </w:p>
        </w:tc>
      </w:tr>
      <w:tr w:rsidR="00DE0129" w:rsidRPr="00A021F5" w:rsidTr="00DE0129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5D4D" w:rsidP="00DE5D4D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</w:t>
            </w:r>
            <w:r w:rsidR="00DE0129"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</w:tr>
      <w:tr w:rsidR="00DE0129" w:rsidRPr="00A021F5" w:rsidTr="00DE5D4D">
        <w:trPr>
          <w:trHeight w:val="726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5D4D" w:rsidP="00DE5D4D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</w:t>
            </w:r>
            <w:r w:rsidR="00DE0129" w:rsidRPr="00DE0129">
              <w:rPr>
                <w:rFonts w:ascii="Arial CYR" w:hAnsi="Arial CYR" w:cs="Arial CYR"/>
                <w:sz w:val="18"/>
                <w:szCs w:val="18"/>
              </w:rPr>
              <w:t>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</w:tr>
      <w:tr w:rsidR="00DE0129" w:rsidRPr="00A021F5" w:rsidTr="00DE0129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5D4D" w:rsidP="00DE5D4D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</w:t>
            </w:r>
            <w:r w:rsidR="00DE0129"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1 803,2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1 903,1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2 044,0</w:t>
            </w:r>
          </w:p>
        </w:tc>
      </w:tr>
      <w:tr w:rsidR="00DE0129" w:rsidRPr="00A021F5" w:rsidTr="00DE0129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5D4D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000  202 40014 00 0000 150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r w:rsidR="00DE5D4D"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бюджетам</w:t>
            </w: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1 775,4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1 903,1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2 044,0</w:t>
            </w:r>
          </w:p>
        </w:tc>
      </w:tr>
      <w:tr w:rsidR="00DE0129" w:rsidRPr="00A021F5" w:rsidTr="00DE0129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 w:rsidR="00DE5D4D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DE0129">
              <w:rPr>
                <w:rFonts w:ascii="Arial CYR" w:hAnsi="Arial CYR" w:cs="Arial CYR"/>
                <w:sz w:val="18"/>
                <w:szCs w:val="18"/>
              </w:rPr>
              <w:t xml:space="preserve">передаваемые </w:t>
            </w:r>
            <w:r w:rsidR="00DE5D4D" w:rsidRPr="00DE0129">
              <w:rPr>
                <w:rFonts w:ascii="Arial CYR" w:hAnsi="Arial CYR" w:cs="Arial CYR"/>
                <w:sz w:val="18"/>
                <w:szCs w:val="18"/>
              </w:rPr>
              <w:t>бюджетам</w:t>
            </w:r>
            <w:r w:rsidRPr="00DE0129">
              <w:rPr>
                <w:rFonts w:ascii="Arial CYR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1 775,4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1 903,1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2 044,0</w:t>
            </w:r>
          </w:p>
        </w:tc>
      </w:tr>
      <w:tr w:rsidR="00DE0129" w:rsidRPr="00A021F5" w:rsidTr="00DE0129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5D4D" w:rsidP="00DE5D4D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</w:t>
            </w:r>
            <w:r w:rsidR="00DE0129"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02 49999 00 0000 150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DE0129" w:rsidRPr="00A021F5" w:rsidTr="00DE0129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0129" w:rsidRPr="00DE0129" w:rsidRDefault="00DE5D4D" w:rsidP="00DE5D4D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</w:t>
            </w:r>
            <w:r w:rsidR="00DE0129" w:rsidRPr="00DE0129">
              <w:rPr>
                <w:rFonts w:ascii="Arial CYR" w:hAnsi="Arial CYR" w:cs="Arial CYR"/>
                <w:sz w:val="18"/>
                <w:szCs w:val="18"/>
              </w:rPr>
              <w:t>02 49999 10 0000 150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129" w:rsidRPr="00DE0129" w:rsidRDefault="00DE0129" w:rsidP="00DE0129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E0129" w:rsidRPr="00DE0129" w:rsidRDefault="00DE0129" w:rsidP="00DE0129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</w:tbl>
    <w:p w:rsidR="00A021F5" w:rsidRDefault="00A021F5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CA23C9" w:rsidRDefault="00CA23C9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B6313" w:rsidRPr="00D34429" w:rsidRDefault="001218E0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B6313" w:rsidRPr="004A43DF" w:rsidRDefault="001218E0" w:rsidP="001B63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</w:t>
      </w:r>
      <w:r w:rsidR="00957557">
        <w:rPr>
          <w:rFonts w:ascii="Times New Roman" w:hAnsi="Times New Roman" w:cs="Times New Roman"/>
          <w:sz w:val="20"/>
          <w:szCs w:val="20"/>
        </w:rPr>
        <w:t>» декабря 201</w:t>
      </w:r>
      <w:r>
        <w:rPr>
          <w:rFonts w:ascii="Times New Roman" w:hAnsi="Times New Roman" w:cs="Times New Roman"/>
          <w:sz w:val="20"/>
          <w:szCs w:val="20"/>
        </w:rPr>
        <w:t>9</w:t>
      </w:r>
      <w:r w:rsidR="00957557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года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№</w:t>
      </w:r>
      <w:r w:rsidR="001B6313"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>
        <w:rPr>
          <w:rFonts w:ascii="Times New Roman" w:hAnsi="Times New Roman" w:cs="Times New Roman"/>
          <w:sz w:val="20"/>
          <w:szCs w:val="20"/>
        </w:rPr>
        <w:t>.</w:t>
      </w:r>
    </w:p>
    <w:p w:rsidR="001B6313" w:rsidRDefault="001B6313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222" w:type="dxa"/>
        <w:tblInd w:w="-176" w:type="dxa"/>
        <w:tblLook w:val="04A0"/>
      </w:tblPr>
      <w:tblGrid>
        <w:gridCol w:w="4411"/>
        <w:gridCol w:w="449"/>
        <w:gridCol w:w="494"/>
        <w:gridCol w:w="417"/>
        <w:gridCol w:w="328"/>
        <w:gridCol w:w="956"/>
        <w:gridCol w:w="567"/>
        <w:gridCol w:w="851"/>
        <w:gridCol w:w="850"/>
        <w:gridCol w:w="899"/>
      </w:tblGrid>
      <w:tr w:rsidR="00DE0129" w:rsidRPr="00DE0129" w:rsidTr="00DE0129">
        <w:trPr>
          <w:trHeight w:val="72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E0129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DE0129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E0129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DE0129" w:rsidRPr="00DE0129" w:rsidTr="00DE0129">
        <w:trPr>
          <w:trHeight w:val="581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E0129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0129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color w:val="000000"/>
                <w:sz w:val="18"/>
                <w:szCs w:val="18"/>
                <w:lang w:eastAsia="ru-RU"/>
              </w:rPr>
              <w:t>1 221,0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DE0129" w:rsidRPr="00DE0129" w:rsidTr="00DE0129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DE012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DE012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DE0129" w:rsidRPr="00DE0129" w:rsidTr="00DE0129">
        <w:trPr>
          <w:trHeight w:val="431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DE0129" w:rsidRPr="00DE0129" w:rsidTr="00DE0129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DE0129" w:rsidRPr="00DE0129" w:rsidTr="00DE0129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DE0129" w:rsidRPr="00DE0129" w:rsidTr="00DE0129">
        <w:trPr>
          <w:trHeight w:val="521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DE0129" w:rsidRPr="00DE0129" w:rsidTr="00DE0129">
        <w:trPr>
          <w:trHeight w:val="6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DE0129" w:rsidRPr="00DE0129" w:rsidTr="00DE0129">
        <w:trPr>
          <w:trHeight w:val="49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DE0129" w:rsidRPr="00DE0129" w:rsidTr="00DE5D4D">
        <w:trPr>
          <w:trHeight w:val="70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DE0129" w:rsidRPr="00DE0129" w:rsidTr="00DE5D4D">
        <w:trPr>
          <w:trHeight w:val="90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885,4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DE0129" w:rsidRPr="00DE0129" w:rsidTr="00DE5D4D">
        <w:trPr>
          <w:trHeight w:val="648"/>
        </w:trPr>
        <w:tc>
          <w:tcPr>
            <w:tcW w:w="4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E012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885,2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DE0129" w:rsidRPr="00DE0129" w:rsidTr="00DE0129">
        <w:trPr>
          <w:trHeight w:val="4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E012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885,2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DE0129" w:rsidRPr="00DE0129" w:rsidTr="00DE0129">
        <w:trPr>
          <w:trHeight w:val="3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DE0129" w:rsidRPr="00DE0129" w:rsidTr="00DE0129">
        <w:trPr>
          <w:trHeight w:val="3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DE0129" w:rsidRPr="00DE0129" w:rsidTr="00DE0129">
        <w:trPr>
          <w:trHeight w:val="5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DE0129" w:rsidRPr="00DE0129" w:rsidTr="00DE0129">
        <w:trPr>
          <w:trHeight w:val="297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DE0129" w:rsidRPr="00DE0129" w:rsidTr="00DE0129">
        <w:trPr>
          <w:trHeight w:val="70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DE0129" w:rsidRPr="00DE0129" w:rsidTr="00DE0129">
        <w:trPr>
          <w:trHeight w:val="39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DE0129" w:rsidRPr="00DE0129" w:rsidTr="00DE0129">
        <w:trPr>
          <w:trHeight w:val="966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DE0129" w:rsidRPr="00DE0129" w:rsidTr="00DE0129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DE0129" w:rsidRPr="00DE0129" w:rsidTr="00DE0129">
        <w:trPr>
          <w:trHeight w:val="22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DE0129" w:rsidRPr="00DE0129" w:rsidTr="00DE0129">
        <w:trPr>
          <w:trHeight w:val="27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DE0129" w:rsidRPr="00DE0129" w:rsidTr="00DE0129">
        <w:trPr>
          <w:trHeight w:val="2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DE5D4D">
        <w:trPr>
          <w:trHeight w:val="22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DE0129" w:rsidRPr="00DE0129" w:rsidTr="00DE5D4D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DE0129" w:rsidRPr="00DE0129" w:rsidTr="00DE5D4D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DE0129" w:rsidRPr="00DE0129" w:rsidTr="00DE5D4D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DE0129" w:rsidRPr="00DE0129" w:rsidTr="00DE5D4D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DE0129" w:rsidRPr="00DE0129" w:rsidTr="00DE5D4D">
        <w:trPr>
          <w:trHeight w:val="240"/>
        </w:trPr>
        <w:tc>
          <w:tcPr>
            <w:tcW w:w="4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DE0129" w:rsidRPr="00DE0129" w:rsidTr="00DE5D4D">
        <w:trPr>
          <w:trHeight w:val="30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E0129" w:rsidRPr="00DE0129" w:rsidTr="00DE5D4D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E0129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E0129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E0129" w:rsidRPr="00DE0129" w:rsidTr="00DE0129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E0129" w:rsidRPr="00DE0129" w:rsidTr="00DE0129">
        <w:trPr>
          <w:trHeight w:val="16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DE0129" w:rsidRPr="00DE0129" w:rsidTr="00DE0129">
        <w:trPr>
          <w:trHeight w:val="27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E0129" w:rsidRPr="00DE0129" w:rsidTr="00DE5D4D">
        <w:trPr>
          <w:trHeight w:val="56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E0129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E0129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E0129" w:rsidRPr="00DE0129" w:rsidTr="00DE0129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DE012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E0129" w:rsidRPr="00DE0129" w:rsidTr="00DE0129">
        <w:trPr>
          <w:trHeight w:val="30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DE0129" w:rsidRPr="00DE0129" w:rsidTr="00DE5D4D">
        <w:trPr>
          <w:trHeight w:val="53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E0129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E0129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DE0129" w:rsidRPr="00DE0129" w:rsidTr="00DE5D4D">
        <w:trPr>
          <w:trHeight w:val="38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DE0129" w:rsidRPr="00DE0129" w:rsidTr="00DE0129">
        <w:trPr>
          <w:trHeight w:val="2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DE0129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DE0129" w:rsidRPr="00DE0129" w:rsidTr="00745B65">
        <w:trPr>
          <w:trHeight w:val="28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DE0129" w:rsidRPr="00DE0129" w:rsidTr="00745B65">
        <w:trPr>
          <w:trHeight w:val="24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DE0129" w:rsidRPr="00DE0129" w:rsidTr="00745B65">
        <w:trPr>
          <w:trHeight w:val="455"/>
        </w:trPr>
        <w:tc>
          <w:tcPr>
            <w:tcW w:w="4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DE5D4D">
        <w:trPr>
          <w:trHeight w:val="5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DE5D4D">
        <w:trPr>
          <w:trHeight w:val="48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E0129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E0129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DE0129">
        <w:trPr>
          <w:trHeight w:val="5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DE0129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1 838,6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DE0129" w:rsidRPr="00DE0129" w:rsidTr="00DE5D4D">
        <w:trPr>
          <w:trHeight w:val="157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E0129" w:rsidRPr="00DE0129" w:rsidTr="00DE5D4D">
        <w:trPr>
          <w:trHeight w:val="45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E0129" w:rsidRPr="00DE0129" w:rsidTr="00DE0129">
        <w:trPr>
          <w:trHeight w:val="100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E0129" w:rsidRPr="00DE0129" w:rsidTr="00DE0129">
        <w:trPr>
          <w:trHeight w:val="29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E0129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DE5D4D">
              <w:rPr>
                <w:sz w:val="18"/>
                <w:szCs w:val="18"/>
                <w:lang w:eastAsia="ru-RU"/>
              </w:rPr>
              <w:t xml:space="preserve"> </w:t>
            </w:r>
            <w:r w:rsidRPr="00DE0129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DE5D4D">
              <w:rPr>
                <w:sz w:val="18"/>
                <w:szCs w:val="18"/>
                <w:lang w:eastAsia="ru-RU"/>
              </w:rPr>
              <w:t xml:space="preserve"> </w:t>
            </w:r>
            <w:r w:rsidRPr="00DE0129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DE0129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E0129" w:rsidRPr="00DE0129" w:rsidTr="00DE5D4D">
        <w:trPr>
          <w:trHeight w:val="53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745B65">
        <w:trPr>
          <w:trHeight w:val="76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E0129" w:rsidRPr="00DE0129" w:rsidTr="00745B65">
        <w:trPr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E0129" w:rsidRPr="00DE0129" w:rsidTr="00745B65">
        <w:trPr>
          <w:trHeight w:val="566"/>
        </w:trPr>
        <w:tc>
          <w:tcPr>
            <w:tcW w:w="4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0129" w:rsidRPr="00DE5D4D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E5D4D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E5D4D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E5D4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E5D4D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E5D4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E5D4D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E5D4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E5D4D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E5D4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E5D4D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E5D4D">
              <w:rPr>
                <w:sz w:val="18"/>
                <w:szCs w:val="18"/>
                <w:lang w:eastAsia="ru-RU"/>
              </w:rPr>
              <w:t xml:space="preserve"> соответствие с </w:t>
            </w:r>
            <w:r w:rsidRPr="00DE5D4D">
              <w:rPr>
                <w:sz w:val="18"/>
                <w:szCs w:val="18"/>
                <w:lang w:eastAsia="ru-RU"/>
              </w:rPr>
              <w:lastRenderedPageBreak/>
              <w:t>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352,8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352,8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DE0129" w:rsidRPr="00DE0129" w:rsidTr="00DE5D4D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DE012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256,4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DE0129" w:rsidRPr="00DE0129" w:rsidTr="00DE5D4D">
        <w:trPr>
          <w:trHeight w:val="58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256,4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DE0129" w:rsidRPr="00DE0129" w:rsidTr="00DE0129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E0129" w:rsidRPr="00DE0129" w:rsidTr="00DE0129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E012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DE0129" w:rsidRPr="00DE0129" w:rsidTr="00745B65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DE0129" w:rsidRPr="00DE0129" w:rsidTr="00745B65">
        <w:trPr>
          <w:trHeight w:val="5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E0129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E0129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DE0129" w:rsidRPr="00DE0129" w:rsidTr="00745B65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E0129" w:rsidRPr="00DE0129" w:rsidTr="00DE5D4D">
        <w:trPr>
          <w:trHeight w:val="576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DE0129" w:rsidRPr="00DE0129" w:rsidTr="00DE5D4D">
        <w:trPr>
          <w:trHeight w:val="409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E0129" w:rsidRPr="00DE0129" w:rsidTr="00DE012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E0129" w:rsidRPr="00DE0129" w:rsidTr="00DE5D4D">
        <w:trPr>
          <w:trHeight w:val="60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E0129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0129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E0129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E0129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E0129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DE0129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E0129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DE0129" w:rsidRPr="00DE0129" w:rsidTr="00DE0129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0129" w:rsidRPr="00DE0129" w:rsidRDefault="00DE0129" w:rsidP="00DE012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E0129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222" w:type="dxa"/>
        <w:tblInd w:w="-34" w:type="dxa"/>
        <w:tblLook w:val="04A0"/>
      </w:tblPr>
      <w:tblGrid>
        <w:gridCol w:w="2347"/>
        <w:gridCol w:w="636"/>
        <w:gridCol w:w="460"/>
        <w:gridCol w:w="140"/>
        <w:gridCol w:w="144"/>
        <w:gridCol w:w="492"/>
        <w:gridCol w:w="113"/>
        <w:gridCol w:w="236"/>
        <w:gridCol w:w="111"/>
        <w:gridCol w:w="582"/>
        <w:gridCol w:w="365"/>
        <w:gridCol w:w="52"/>
        <w:gridCol w:w="328"/>
        <w:gridCol w:w="314"/>
        <w:gridCol w:w="637"/>
        <w:gridCol w:w="365"/>
        <w:gridCol w:w="152"/>
        <w:gridCol w:w="884"/>
        <w:gridCol w:w="992"/>
        <w:gridCol w:w="164"/>
        <w:gridCol w:w="708"/>
      </w:tblGrid>
      <w:tr w:rsidR="00745B65" w:rsidRPr="00957557" w:rsidTr="00745B65">
        <w:trPr>
          <w:gridAfter w:val="1"/>
          <w:wAfter w:w="708" w:type="dxa"/>
          <w:trHeight w:val="255"/>
        </w:trPr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gridSpan w:val="4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957557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45B65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45B65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45B65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9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45B65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45B65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745B65" w:rsidRPr="00745B65" w:rsidTr="00745B65">
        <w:trPr>
          <w:trHeight w:val="93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color w:val="000000"/>
                <w:sz w:val="18"/>
                <w:szCs w:val="18"/>
                <w:lang w:eastAsia="ru-RU"/>
              </w:rPr>
              <w:t>1 221,0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745B65" w:rsidRPr="00745B65" w:rsidTr="00745B65">
        <w:trPr>
          <w:trHeight w:val="54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745B65" w:rsidRPr="00745B65" w:rsidTr="00745B65">
        <w:trPr>
          <w:trHeight w:val="51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745B65" w:rsidRPr="00745B65" w:rsidTr="00745B65">
        <w:trPr>
          <w:trHeight w:val="31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45B65" w:rsidRPr="00745B65" w:rsidTr="00745B65">
        <w:trPr>
          <w:trHeight w:val="120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45B65" w:rsidRPr="00745B65" w:rsidTr="00745B65">
        <w:trPr>
          <w:trHeight w:val="120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745B65" w:rsidRPr="00745B65" w:rsidTr="00745B65">
        <w:trPr>
          <w:trHeight w:val="96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885,4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745B65" w:rsidRPr="00745B65" w:rsidTr="00745B65">
        <w:trPr>
          <w:trHeight w:val="51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45B65" w:rsidRPr="00745B65" w:rsidTr="00745B65">
        <w:trPr>
          <w:trHeight w:val="120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745B65" w:rsidRPr="00745B65" w:rsidTr="00745B65">
        <w:trPr>
          <w:trHeight w:val="413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745B65" w:rsidRPr="00745B65" w:rsidTr="00745B65">
        <w:trPr>
          <w:trHeight w:val="120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745B65" w:rsidRPr="00745B65" w:rsidTr="00745B65">
        <w:trPr>
          <w:trHeight w:val="52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45B65" w:rsidRPr="00745B65" w:rsidTr="00745B65">
        <w:trPr>
          <w:trHeight w:val="237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745B65" w:rsidRPr="00745B65" w:rsidTr="00745B65">
        <w:trPr>
          <w:trHeight w:val="1200"/>
        </w:trPr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45B65" w:rsidRPr="00745B65" w:rsidTr="00745B65">
        <w:trPr>
          <w:trHeight w:val="5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45B65" w:rsidRPr="00745B65" w:rsidTr="00745B65">
        <w:trPr>
          <w:trHeight w:val="221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45B65" w:rsidRPr="00745B65" w:rsidTr="00745B65">
        <w:trPr>
          <w:trHeight w:val="52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45B65" w:rsidRPr="00745B65" w:rsidTr="00745B65">
        <w:trPr>
          <w:trHeight w:val="99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45B65" w:rsidRPr="00745B65" w:rsidTr="00745B65">
        <w:trPr>
          <w:trHeight w:val="17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45B65" w:rsidRPr="00745B65" w:rsidTr="00745B65">
        <w:trPr>
          <w:trHeight w:val="45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45B65" w:rsidRPr="00745B65" w:rsidTr="00745B65">
        <w:trPr>
          <w:trHeight w:val="52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1 838,6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745B65">
        <w:trPr>
          <w:trHeight w:val="52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745B65">
        <w:trPr>
          <w:trHeight w:val="10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745B65">
        <w:trPr>
          <w:trHeight w:val="3180"/>
        </w:trPr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745B65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745B65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745B65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40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96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96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4535"/>
        </w:trPr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745B65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45B65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 xml:space="preserve">постройки или ее приведении в соответствие с </w:t>
            </w:r>
            <w:r w:rsidRPr="00745B65">
              <w:rPr>
                <w:sz w:val="18"/>
                <w:szCs w:val="18"/>
                <w:lang w:eastAsia="ru-RU"/>
              </w:rPr>
              <w:lastRenderedPageBreak/>
              <w:t>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352,8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745B65" w:rsidRPr="00745B65" w:rsidTr="00745B65">
        <w:trPr>
          <w:trHeight w:val="960"/>
        </w:trPr>
        <w:tc>
          <w:tcPr>
            <w:tcW w:w="35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745B65" w:rsidRPr="00745B65" w:rsidTr="00745B65">
        <w:trPr>
          <w:trHeight w:val="45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256,4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256,4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45B65" w:rsidRPr="00745B65" w:rsidTr="00745B65">
        <w:trPr>
          <w:trHeight w:val="585"/>
        </w:trPr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45B65" w:rsidRPr="00745B65" w:rsidTr="00745B65">
        <w:trPr>
          <w:trHeight w:val="510"/>
        </w:trPr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45B65" w:rsidRPr="00745B65" w:rsidTr="00745B65">
        <w:trPr>
          <w:trHeight w:val="52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45B65" w:rsidRPr="00745B65" w:rsidTr="00745B65">
        <w:trPr>
          <w:trHeight w:val="960"/>
        </w:trPr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960"/>
        </w:trPr>
        <w:tc>
          <w:tcPr>
            <w:tcW w:w="358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45B65" w:rsidRPr="00745B65" w:rsidTr="00745B65">
        <w:trPr>
          <w:trHeight w:val="36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45B65" w:rsidRPr="00745B65" w:rsidTr="00745B65">
        <w:trPr>
          <w:trHeight w:val="27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745B65" w:rsidRPr="00745B65" w:rsidTr="00745B65">
        <w:trPr>
          <w:trHeight w:val="31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45B65" w:rsidRPr="00745B65" w:rsidTr="00745B65">
        <w:trPr>
          <w:trHeight w:val="48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45B65" w:rsidRPr="00745B65" w:rsidTr="00745B65">
        <w:trPr>
          <w:trHeight w:val="720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745B65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745B65" w:rsidRPr="00745B65" w:rsidTr="00745B65">
        <w:trPr>
          <w:trHeight w:val="255"/>
        </w:trPr>
        <w:tc>
          <w:tcPr>
            <w:tcW w:w="358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52456" w:rsidRPr="004A43DF" w:rsidRDefault="00B52456" w:rsidP="00B5245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456" w:rsidRP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2456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B52456" w:rsidRPr="00B52456" w:rsidRDefault="00B52456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149" w:type="dxa"/>
        <w:tblInd w:w="92" w:type="dxa"/>
        <w:tblLook w:val="04A0"/>
      </w:tblPr>
      <w:tblGrid>
        <w:gridCol w:w="2270"/>
        <w:gridCol w:w="388"/>
        <w:gridCol w:w="388"/>
        <w:gridCol w:w="182"/>
        <w:gridCol w:w="244"/>
        <w:gridCol w:w="216"/>
        <w:gridCol w:w="20"/>
        <w:gridCol w:w="440"/>
        <w:gridCol w:w="160"/>
        <w:gridCol w:w="300"/>
        <w:gridCol w:w="158"/>
        <w:gridCol w:w="615"/>
        <w:gridCol w:w="550"/>
        <w:gridCol w:w="449"/>
        <w:gridCol w:w="170"/>
        <w:gridCol w:w="412"/>
        <w:gridCol w:w="636"/>
        <w:gridCol w:w="489"/>
        <w:gridCol w:w="362"/>
        <w:gridCol w:w="850"/>
        <w:gridCol w:w="850"/>
      </w:tblGrid>
      <w:tr w:rsidR="00745B65" w:rsidRPr="00B52456" w:rsidTr="00745B65">
        <w:trPr>
          <w:gridAfter w:val="3"/>
          <w:wAfter w:w="2062" w:type="dxa"/>
          <w:trHeight w:val="255"/>
        </w:trPr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37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B52456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B52456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3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45B65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45B65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45B65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45B65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45B65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745B65" w:rsidRPr="00745B65" w:rsidTr="00745B65">
        <w:trPr>
          <w:trHeight w:val="960"/>
        </w:trPr>
        <w:tc>
          <w:tcPr>
            <w:tcW w:w="32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745B65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72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76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745B65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color w:val="000000"/>
                <w:sz w:val="18"/>
                <w:szCs w:val="18"/>
                <w:lang w:eastAsia="ru-RU"/>
              </w:rPr>
              <w:t>1 215,8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745B65" w:rsidRPr="00745B65" w:rsidTr="00745B65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745B65" w:rsidRPr="00745B65" w:rsidTr="00745B65">
        <w:trPr>
          <w:trHeight w:val="34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45B65" w:rsidRPr="00745B65" w:rsidTr="00745B65">
        <w:trPr>
          <w:trHeight w:val="49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45B65" w:rsidRPr="00745B65" w:rsidTr="00745B65">
        <w:trPr>
          <w:trHeight w:val="12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45B65" w:rsidRPr="00745B65" w:rsidTr="00C6186C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45B65" w:rsidRPr="00745B65" w:rsidTr="00C6186C">
        <w:trPr>
          <w:trHeight w:val="255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45B65" w:rsidRPr="00745B65" w:rsidTr="00C6186C">
        <w:trPr>
          <w:trHeight w:val="720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45B65" w:rsidRPr="00745B65" w:rsidTr="00745B65">
        <w:trPr>
          <w:trHeight w:val="72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745B65" w:rsidRPr="00745B65" w:rsidTr="00745B65">
        <w:trPr>
          <w:trHeight w:val="81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45B65" w:rsidRPr="00745B65" w:rsidTr="00745B65">
        <w:trPr>
          <w:trHeight w:val="12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45B65" w:rsidRPr="00745B65" w:rsidTr="00745B65">
        <w:trPr>
          <w:trHeight w:val="58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45B65" w:rsidRPr="00745B65" w:rsidTr="00C6186C">
        <w:trPr>
          <w:trHeight w:val="311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45B65" w:rsidRPr="00745B65" w:rsidTr="00745B65">
        <w:trPr>
          <w:trHeight w:val="96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45B65" w:rsidRPr="00745B65" w:rsidTr="00745B65">
        <w:trPr>
          <w:trHeight w:val="72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745B65" w:rsidRPr="00745B65" w:rsidTr="00745B65">
        <w:trPr>
          <w:trHeight w:val="72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C6186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885,2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745B65" w:rsidRPr="00745B65" w:rsidTr="00745B65">
        <w:trPr>
          <w:trHeight w:val="93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C6186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885,2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745B65" w:rsidRPr="00745B65" w:rsidTr="00745B65">
        <w:trPr>
          <w:trHeight w:val="31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745B65" w:rsidRPr="00745B65" w:rsidTr="00745B65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45B65" w:rsidRPr="00745B65" w:rsidTr="00745B65">
        <w:trPr>
          <w:trHeight w:val="12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45B65" w:rsidRPr="00745B65" w:rsidTr="00745B65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45B65" w:rsidRPr="00745B65" w:rsidTr="00745B65">
        <w:trPr>
          <w:trHeight w:val="28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45B65" w:rsidRPr="00745B65" w:rsidTr="00745B65">
        <w:trPr>
          <w:trHeight w:val="102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45B65" w:rsidRPr="00745B65" w:rsidTr="00745B65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745B65" w:rsidRPr="00745B65" w:rsidTr="00C6186C">
        <w:trPr>
          <w:trHeight w:val="34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156,1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745B65" w:rsidRPr="00745B65" w:rsidTr="00C6186C">
        <w:trPr>
          <w:trHeight w:val="1260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745B65" w:rsidRPr="00745B65" w:rsidTr="00C6186C">
        <w:trPr>
          <w:trHeight w:val="480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745B65" w:rsidRPr="00745B65" w:rsidTr="00745B65">
        <w:trPr>
          <w:trHeight w:val="93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745B65" w:rsidRPr="00745B65" w:rsidTr="00745B65">
        <w:trPr>
          <w:trHeight w:val="72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745B65" w:rsidRPr="00745B65" w:rsidTr="00745B65">
        <w:trPr>
          <w:trHeight w:val="45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45B65" w:rsidRPr="00745B65" w:rsidTr="00745B65">
        <w:trPr>
          <w:trHeight w:val="5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45B65" w:rsidRPr="00745B65" w:rsidTr="00745B65">
        <w:trPr>
          <w:trHeight w:val="93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45B65" w:rsidRPr="00745B65" w:rsidTr="00745B65">
        <w:trPr>
          <w:trHeight w:val="72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45B65" w:rsidRPr="00745B65" w:rsidTr="00745B65">
        <w:trPr>
          <w:trHeight w:val="96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45B65" w:rsidRPr="00745B65" w:rsidTr="00745B65">
        <w:trPr>
          <w:trHeight w:val="72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745B65" w:rsidRPr="00745B65" w:rsidTr="00745B65">
        <w:trPr>
          <w:trHeight w:val="81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745B65" w:rsidRPr="00745B65" w:rsidTr="00745B65">
        <w:trPr>
          <w:trHeight w:val="12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745B65" w:rsidRPr="00745B65" w:rsidTr="00745B65">
        <w:trPr>
          <w:trHeight w:val="58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745B65" w:rsidRPr="00745B65" w:rsidTr="00C6186C">
        <w:trPr>
          <w:trHeight w:val="221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745B65" w:rsidRPr="00745B65" w:rsidTr="00C6186C">
        <w:trPr>
          <w:trHeight w:val="960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745B65" w:rsidRPr="00745B65" w:rsidTr="00C6186C">
        <w:trPr>
          <w:trHeight w:val="720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745B65" w:rsidRPr="00745B65" w:rsidTr="00745B65">
        <w:trPr>
          <w:trHeight w:val="58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45B65" w:rsidRPr="00745B65" w:rsidTr="00745B65">
        <w:trPr>
          <w:trHeight w:val="57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45B65" w:rsidRPr="00745B65" w:rsidTr="00C6186C">
        <w:trPr>
          <w:trHeight w:val="247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45B65" w:rsidRPr="00745B65" w:rsidTr="00745B65">
        <w:trPr>
          <w:trHeight w:val="96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45B65" w:rsidRPr="00745B65" w:rsidTr="00745B65">
        <w:trPr>
          <w:trHeight w:val="72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745B65" w:rsidRPr="00745B65" w:rsidTr="00745B65">
        <w:trPr>
          <w:trHeight w:val="57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color w:val="111111"/>
                <w:sz w:val="18"/>
                <w:szCs w:val="18"/>
                <w:lang w:eastAsia="ru-RU"/>
              </w:rPr>
              <w:t>2 339,5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color w:val="111111"/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745B65" w:rsidRPr="00745B65" w:rsidTr="00745B65">
        <w:trPr>
          <w:trHeight w:val="7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2 339,5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2665,0</w:t>
            </w:r>
          </w:p>
        </w:tc>
      </w:tr>
      <w:tr w:rsidR="00745B65" w:rsidRPr="00745B65" w:rsidTr="00745B65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45B65" w:rsidRPr="00745B65" w:rsidTr="00745B65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45B65" w:rsidRPr="00745B65" w:rsidTr="00C6186C">
        <w:trPr>
          <w:trHeight w:val="294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45B65" w:rsidRPr="00745B65" w:rsidTr="00745B65">
        <w:trPr>
          <w:trHeight w:val="3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45B65" w:rsidRPr="00745B65" w:rsidTr="00745B65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45B65" w:rsidRPr="00745B65" w:rsidTr="00745B65">
        <w:trPr>
          <w:trHeight w:val="75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745B65" w:rsidRPr="00745B65" w:rsidTr="00745B65">
        <w:trPr>
          <w:trHeight w:val="34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745B65" w:rsidRPr="00745B65" w:rsidTr="00745B65">
        <w:trPr>
          <w:trHeight w:val="79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745B65" w:rsidRPr="00745B65" w:rsidTr="00745B65">
        <w:trPr>
          <w:trHeight w:val="3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745B65" w:rsidRPr="00745B65" w:rsidTr="00745B65">
        <w:trPr>
          <w:trHeight w:val="2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745B65" w:rsidRPr="00745B65" w:rsidTr="00745B65">
        <w:trPr>
          <w:trHeight w:val="75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745B65" w:rsidRPr="00745B65" w:rsidTr="00C6186C">
        <w:trPr>
          <w:trHeight w:val="28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745B65" w:rsidRPr="00745B65" w:rsidTr="00C6186C">
        <w:trPr>
          <w:trHeight w:val="345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745B65" w:rsidRPr="00745B65" w:rsidTr="00C6186C">
        <w:trPr>
          <w:trHeight w:val="300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745B65" w:rsidRPr="00745B65" w:rsidTr="00745B65">
        <w:trPr>
          <w:trHeight w:val="3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745B65" w:rsidRPr="00745B65" w:rsidTr="00745B65">
        <w:trPr>
          <w:trHeight w:val="3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745B65" w:rsidRPr="00745B65" w:rsidTr="00745B65">
        <w:trPr>
          <w:trHeight w:val="3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745B65" w:rsidRPr="00745B65" w:rsidTr="00745B65">
        <w:trPr>
          <w:trHeight w:val="3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745B65" w:rsidRPr="00745B65" w:rsidTr="00745B65">
        <w:trPr>
          <w:trHeight w:val="3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745B65" w:rsidRPr="00745B65" w:rsidTr="00745B65">
        <w:trPr>
          <w:trHeight w:val="79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745B65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745B65" w:rsidRPr="00745B65" w:rsidTr="00745B65">
        <w:trPr>
          <w:trHeight w:val="3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5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57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3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300"/>
        </w:trPr>
        <w:tc>
          <w:tcPr>
            <w:tcW w:w="32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72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745B65" w:rsidRPr="00745B65" w:rsidTr="00C6186C">
        <w:trPr>
          <w:trHeight w:val="159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45B65" w:rsidRPr="00745B65" w:rsidTr="00745B65">
        <w:trPr>
          <w:trHeight w:val="45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45B65" w:rsidRPr="00745B65" w:rsidTr="00745B65">
        <w:trPr>
          <w:trHeight w:val="55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45B65" w:rsidRPr="00745B65" w:rsidTr="00C6186C">
        <w:trPr>
          <w:trHeight w:val="197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45B65" w:rsidRPr="00745B65" w:rsidTr="00C6186C">
        <w:trPr>
          <w:trHeight w:val="11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45B65" w:rsidRPr="00745B65" w:rsidTr="00745B65">
        <w:trPr>
          <w:trHeight w:val="81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745B65" w:rsidRPr="00745B65" w:rsidTr="00745B65">
        <w:trPr>
          <w:trHeight w:val="42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45B65" w:rsidRPr="00745B65" w:rsidTr="00745B65">
        <w:trPr>
          <w:trHeight w:val="45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45B65" w:rsidRPr="00745B65" w:rsidTr="00745B65">
        <w:trPr>
          <w:trHeight w:val="57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45B65" w:rsidRPr="00745B65" w:rsidTr="00C6186C">
        <w:trPr>
          <w:trHeight w:val="129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45B65" w:rsidRPr="00745B65" w:rsidTr="00C6186C">
        <w:trPr>
          <w:trHeight w:val="203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45B65" w:rsidRPr="00745B65" w:rsidTr="00745B65">
        <w:trPr>
          <w:trHeight w:val="67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745B65" w:rsidRPr="00745B65" w:rsidTr="00C6186C">
        <w:trPr>
          <w:trHeight w:val="105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745B65" w:rsidRPr="00745B65" w:rsidTr="00C6186C">
        <w:trPr>
          <w:trHeight w:val="3090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745B65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6186C">
              <w:rPr>
                <w:sz w:val="18"/>
                <w:szCs w:val="18"/>
                <w:lang w:eastAsia="ru-RU"/>
              </w:rPr>
              <w:t xml:space="preserve"> </w:t>
            </w:r>
            <w:r w:rsidRPr="00745B65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C6186C">
              <w:rPr>
                <w:sz w:val="18"/>
                <w:szCs w:val="18"/>
                <w:lang w:eastAsia="ru-RU"/>
              </w:rPr>
              <w:t xml:space="preserve"> </w:t>
            </w:r>
            <w:r w:rsidRPr="00745B65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C6186C">
        <w:trPr>
          <w:trHeight w:val="615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745B65">
        <w:trPr>
          <w:trHeight w:val="52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C6186C">
        <w:trPr>
          <w:trHeight w:val="129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745B65">
        <w:trPr>
          <w:trHeight w:val="360"/>
        </w:trPr>
        <w:tc>
          <w:tcPr>
            <w:tcW w:w="32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745B65">
        <w:trPr>
          <w:trHeight w:val="73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745B65" w:rsidRPr="00745B65" w:rsidTr="00745B65">
        <w:trPr>
          <w:trHeight w:val="99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61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52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34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22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601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5B65" w:rsidRPr="00745B65" w:rsidRDefault="00745B65" w:rsidP="00C6186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745B65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C6186C">
              <w:rPr>
                <w:sz w:val="18"/>
                <w:szCs w:val="18"/>
                <w:lang w:eastAsia="ru-RU"/>
              </w:rPr>
              <w:t xml:space="preserve"> </w:t>
            </w:r>
            <w:r w:rsidRPr="00745B65">
              <w:rPr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</w:t>
            </w:r>
            <w:r w:rsidRPr="00745B65">
              <w:rPr>
                <w:sz w:val="18"/>
                <w:szCs w:val="18"/>
                <w:lang w:eastAsia="ru-RU"/>
              </w:rPr>
              <w:lastRenderedPageBreak/>
              <w:t>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45B65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45B65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48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49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745B65">
        <w:trPr>
          <w:trHeight w:val="28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C6186C">
        <w:trPr>
          <w:trHeight w:val="28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C6186C">
        <w:trPr>
          <w:trHeight w:val="81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745B65" w:rsidRPr="00745B65" w:rsidTr="00C6186C">
        <w:trPr>
          <w:trHeight w:val="84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745B65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45B65" w:rsidRPr="00745B65" w:rsidTr="00C6186C">
        <w:trPr>
          <w:trHeight w:val="34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45B65" w:rsidRPr="00745B65" w:rsidTr="00C6186C">
        <w:trPr>
          <w:trHeight w:val="41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45B65" w:rsidRPr="00745B65" w:rsidTr="00C6186C">
        <w:trPr>
          <w:trHeight w:val="123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45B65" w:rsidRPr="00745B65" w:rsidTr="00C6186C">
        <w:trPr>
          <w:trHeight w:val="197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45B65" w:rsidRPr="00745B65" w:rsidTr="00C6186C">
        <w:trPr>
          <w:trHeight w:val="81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745B65" w:rsidRPr="00745B65" w:rsidTr="00C6186C">
        <w:trPr>
          <w:trHeight w:val="54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745B6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745B65" w:rsidRPr="00745B65" w:rsidTr="00C6186C">
        <w:trPr>
          <w:trHeight w:val="124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745B65" w:rsidRPr="00745B65" w:rsidTr="00C6186C">
        <w:trPr>
          <w:trHeight w:val="525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745B65" w:rsidRPr="00745B65" w:rsidTr="00C6186C">
        <w:trPr>
          <w:trHeight w:val="73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745B65" w:rsidRPr="00745B65" w:rsidTr="00745B65">
        <w:trPr>
          <w:trHeight w:val="33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745B65" w:rsidRPr="00745B65" w:rsidTr="00745B65">
        <w:trPr>
          <w:trHeight w:val="76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745B65" w:rsidRPr="00745B65" w:rsidTr="00745B65">
        <w:trPr>
          <w:trHeight w:val="54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45B65" w:rsidRPr="00745B65" w:rsidTr="00745B65">
        <w:trPr>
          <w:trHeight w:val="51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45B65" w:rsidRPr="00745B65" w:rsidTr="00C6186C">
        <w:trPr>
          <w:trHeight w:val="163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45B65" w:rsidRPr="00745B65" w:rsidTr="00745B65">
        <w:trPr>
          <w:trHeight w:val="36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745B6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45B65" w:rsidRPr="00745B65" w:rsidTr="00745B65">
        <w:trPr>
          <w:trHeight w:val="73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745B65" w:rsidRPr="00745B65" w:rsidTr="00745B65">
        <w:trPr>
          <w:trHeight w:val="106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45B65" w:rsidRPr="00745B65" w:rsidTr="00745B65">
        <w:trPr>
          <w:trHeight w:val="190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45B65" w:rsidRPr="00745B65" w:rsidTr="00745B65">
        <w:trPr>
          <w:trHeight w:val="615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45B65" w:rsidRPr="00745B65" w:rsidTr="00745B65">
        <w:trPr>
          <w:trHeight w:val="51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45B65" w:rsidRPr="00745B65" w:rsidTr="00C6186C">
        <w:trPr>
          <w:trHeight w:val="204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45B65" w:rsidRPr="00745B65" w:rsidTr="00745B65">
        <w:trPr>
          <w:trHeight w:val="81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745B65" w:rsidRPr="00745B65" w:rsidTr="00745B65">
        <w:trPr>
          <w:trHeight w:val="60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570"/>
        </w:trPr>
        <w:tc>
          <w:tcPr>
            <w:tcW w:w="3228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745B65">
        <w:trPr>
          <w:trHeight w:val="540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C6186C">
        <w:trPr>
          <w:trHeight w:val="321"/>
        </w:trPr>
        <w:tc>
          <w:tcPr>
            <w:tcW w:w="32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C6186C">
        <w:trPr>
          <w:trHeight w:val="810"/>
        </w:trPr>
        <w:tc>
          <w:tcPr>
            <w:tcW w:w="32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745B65" w:rsidRPr="00745B65" w:rsidTr="00C6186C">
        <w:trPr>
          <w:trHeight w:val="140"/>
        </w:trPr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745B6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745B6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B65" w:rsidRPr="00745B65" w:rsidRDefault="00745B65" w:rsidP="00745B6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745B65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A245FE" w:rsidRDefault="00A245FE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D25B3" w:rsidRPr="004A43DF" w:rsidRDefault="00AD25B3" w:rsidP="00AD25B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AD25B3" w:rsidRDefault="00AD25B3" w:rsidP="00D56AF0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AD25B3" w:rsidRDefault="00AD25B3" w:rsidP="00D56AF0">
      <w:pPr>
        <w:tabs>
          <w:tab w:val="left" w:pos="2536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D25B3">
        <w:rPr>
          <w:rFonts w:ascii="Times New Roman" w:hAnsi="Times New Roman" w:cs="Times New Roman"/>
          <w:b/>
          <w:sz w:val="18"/>
          <w:szCs w:val="18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AD25B3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AD25B3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AD25B3" w:rsidRDefault="00AD25B3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tbl>
      <w:tblPr>
        <w:tblW w:w="10081" w:type="dxa"/>
        <w:tblInd w:w="92" w:type="dxa"/>
        <w:tblLook w:val="04A0"/>
      </w:tblPr>
      <w:tblGrid>
        <w:gridCol w:w="2568"/>
        <w:gridCol w:w="4961"/>
        <w:gridCol w:w="851"/>
        <w:gridCol w:w="850"/>
        <w:gridCol w:w="851"/>
      </w:tblGrid>
      <w:tr w:rsidR="00C6186C" w:rsidRPr="00C6186C" w:rsidTr="00C6186C">
        <w:trPr>
          <w:trHeight w:val="315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(тыс</w:t>
            </w:r>
            <w:proofErr w:type="gram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.р</w:t>
            </w:r>
            <w:proofErr w:type="gram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ублей)</w:t>
            </w:r>
          </w:p>
        </w:tc>
      </w:tr>
      <w:tr w:rsidR="00C6186C" w:rsidRPr="00C6186C" w:rsidTr="00C6186C">
        <w:trPr>
          <w:trHeight w:val="315"/>
        </w:trPr>
        <w:tc>
          <w:tcPr>
            <w:tcW w:w="100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186C" w:rsidRPr="00C6186C" w:rsidTr="00CA23C9">
        <w:trPr>
          <w:trHeight w:val="25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C6186C" w:rsidRPr="00C6186C" w:rsidTr="00CA23C9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C6186C" w:rsidRPr="00C6186C" w:rsidTr="00C6186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C6186C" w:rsidRPr="00C6186C" w:rsidTr="00C6186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186C" w:rsidRPr="00C6186C" w:rsidTr="00C6186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186C" w:rsidRPr="00C6186C" w:rsidTr="00C6186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-3 634,5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-3 830,0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-3 634,5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-3 634,5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C6186C" w:rsidRPr="00C6186C" w:rsidTr="00C6186C">
        <w:trPr>
          <w:trHeight w:val="276"/>
        </w:trPr>
        <w:tc>
          <w:tcPr>
            <w:tcW w:w="2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-3 634,5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C6186C" w:rsidRPr="00C6186C" w:rsidTr="00C6186C">
        <w:trPr>
          <w:trHeight w:val="207"/>
        </w:trPr>
        <w:tc>
          <w:tcPr>
            <w:tcW w:w="2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C6186C" w:rsidRPr="00C6186C" w:rsidTr="00C6186C">
        <w:trPr>
          <w:trHeight w:val="276"/>
        </w:trPr>
        <w:tc>
          <w:tcPr>
            <w:tcW w:w="2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C6186C" w:rsidRPr="00C6186C" w:rsidTr="00C6186C">
        <w:trPr>
          <w:trHeight w:val="207"/>
        </w:trPr>
        <w:tc>
          <w:tcPr>
            <w:tcW w:w="2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A23C9">
        <w:trPr>
          <w:trHeight w:val="754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96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C6186C" w:rsidRPr="00C6186C" w:rsidTr="00C6186C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186C" w:rsidRPr="00C6186C" w:rsidRDefault="00C6186C" w:rsidP="00C6186C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6186C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AD25B3" w:rsidRPr="00C6186C" w:rsidRDefault="00AD25B3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sectPr w:rsidR="00AD25B3" w:rsidRPr="00C6186C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90992"/>
    <w:rsid w:val="000D55AC"/>
    <w:rsid w:val="001019FC"/>
    <w:rsid w:val="001218E0"/>
    <w:rsid w:val="00145D78"/>
    <w:rsid w:val="0019295A"/>
    <w:rsid w:val="001B180A"/>
    <w:rsid w:val="001B4B86"/>
    <w:rsid w:val="001B6313"/>
    <w:rsid w:val="001E36FA"/>
    <w:rsid w:val="002538E4"/>
    <w:rsid w:val="002C5BB0"/>
    <w:rsid w:val="003A2EBA"/>
    <w:rsid w:val="00416FF2"/>
    <w:rsid w:val="00432BBF"/>
    <w:rsid w:val="00496735"/>
    <w:rsid w:val="004F2777"/>
    <w:rsid w:val="00502C76"/>
    <w:rsid w:val="00561EE8"/>
    <w:rsid w:val="0057342D"/>
    <w:rsid w:val="005A2E96"/>
    <w:rsid w:val="005E2B32"/>
    <w:rsid w:val="006078B4"/>
    <w:rsid w:val="006177B6"/>
    <w:rsid w:val="00622212"/>
    <w:rsid w:val="00634EF2"/>
    <w:rsid w:val="006757FC"/>
    <w:rsid w:val="00685E89"/>
    <w:rsid w:val="00687F98"/>
    <w:rsid w:val="00693861"/>
    <w:rsid w:val="00745B65"/>
    <w:rsid w:val="007616FB"/>
    <w:rsid w:val="007C2A1F"/>
    <w:rsid w:val="00802B50"/>
    <w:rsid w:val="00805125"/>
    <w:rsid w:val="00826868"/>
    <w:rsid w:val="00887EC4"/>
    <w:rsid w:val="008A6DCA"/>
    <w:rsid w:val="008D4A9E"/>
    <w:rsid w:val="008F7E58"/>
    <w:rsid w:val="00957557"/>
    <w:rsid w:val="00957FE0"/>
    <w:rsid w:val="009A074F"/>
    <w:rsid w:val="009B315D"/>
    <w:rsid w:val="009C1708"/>
    <w:rsid w:val="009E48A5"/>
    <w:rsid w:val="00A021F5"/>
    <w:rsid w:val="00A102DF"/>
    <w:rsid w:val="00A13E28"/>
    <w:rsid w:val="00A245FE"/>
    <w:rsid w:val="00A43A01"/>
    <w:rsid w:val="00A95EC3"/>
    <w:rsid w:val="00AB3C88"/>
    <w:rsid w:val="00AD25B3"/>
    <w:rsid w:val="00B109C5"/>
    <w:rsid w:val="00B20E71"/>
    <w:rsid w:val="00B52456"/>
    <w:rsid w:val="00B6295A"/>
    <w:rsid w:val="00BB0303"/>
    <w:rsid w:val="00C1323B"/>
    <w:rsid w:val="00C3068D"/>
    <w:rsid w:val="00C6186C"/>
    <w:rsid w:val="00CA23C9"/>
    <w:rsid w:val="00CB082C"/>
    <w:rsid w:val="00CE5E98"/>
    <w:rsid w:val="00D34429"/>
    <w:rsid w:val="00D50108"/>
    <w:rsid w:val="00D501D0"/>
    <w:rsid w:val="00D56AF0"/>
    <w:rsid w:val="00D6564B"/>
    <w:rsid w:val="00DD5819"/>
    <w:rsid w:val="00DE0129"/>
    <w:rsid w:val="00DE5D4D"/>
    <w:rsid w:val="00E25299"/>
    <w:rsid w:val="00EB463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11984</Words>
  <Characters>68310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9</cp:revision>
  <cp:lastPrinted>2020-03-24T12:37:00Z</cp:lastPrinted>
  <dcterms:created xsi:type="dcterms:W3CDTF">2020-01-16T06:22:00Z</dcterms:created>
  <dcterms:modified xsi:type="dcterms:W3CDTF">2020-03-24T12:37:00Z</dcterms:modified>
</cp:coreProperties>
</file>