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08C" w:rsidRDefault="00B45191" w:rsidP="0006508C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06508C" w:rsidRDefault="0006508C" w:rsidP="0006508C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</w:p>
    <w:p w:rsidR="0006508C" w:rsidRDefault="0006508C" w:rsidP="0006508C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             </w:t>
      </w:r>
      <w:r>
        <w:rPr>
          <w:b/>
        </w:rPr>
        <w:t xml:space="preserve">                                       четверг 19 марта 2020 г</w:t>
      </w:r>
      <w:r>
        <w:rPr>
          <w:b/>
          <w:sz w:val="22"/>
          <w:szCs w:val="22"/>
        </w:rPr>
        <w:t xml:space="preserve">. №14 </w:t>
      </w:r>
    </w:p>
    <w:p w:rsidR="0006508C" w:rsidRDefault="0006508C" w:rsidP="0006508C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F500F2" w:rsidRPr="007B2463" w:rsidRDefault="00F500F2" w:rsidP="00F500F2">
      <w:pPr>
        <w:jc w:val="center"/>
        <w:rPr>
          <w:b/>
          <w:sz w:val="18"/>
          <w:szCs w:val="18"/>
        </w:rPr>
      </w:pPr>
      <w:r w:rsidRPr="007B2463">
        <w:rPr>
          <w:b/>
          <w:sz w:val="18"/>
          <w:szCs w:val="18"/>
        </w:rPr>
        <w:t>Совет депутатов Сургодьского сельского поселения</w:t>
      </w:r>
    </w:p>
    <w:p w:rsidR="00F500F2" w:rsidRPr="007B2463" w:rsidRDefault="00F500F2" w:rsidP="00F500F2">
      <w:pPr>
        <w:jc w:val="center"/>
        <w:rPr>
          <w:b/>
          <w:sz w:val="18"/>
          <w:szCs w:val="18"/>
        </w:rPr>
      </w:pPr>
      <w:r w:rsidRPr="007B2463">
        <w:rPr>
          <w:b/>
          <w:sz w:val="18"/>
          <w:szCs w:val="18"/>
        </w:rPr>
        <w:t xml:space="preserve">Торбеевского муниципального  района  </w:t>
      </w:r>
    </w:p>
    <w:p w:rsidR="00F500F2" w:rsidRPr="007B2463" w:rsidRDefault="00F500F2" w:rsidP="00F500F2">
      <w:pPr>
        <w:jc w:val="center"/>
        <w:rPr>
          <w:sz w:val="18"/>
          <w:szCs w:val="18"/>
        </w:rPr>
      </w:pPr>
      <w:r w:rsidRPr="007B2463">
        <w:rPr>
          <w:b/>
          <w:sz w:val="18"/>
          <w:szCs w:val="18"/>
        </w:rPr>
        <w:t>Республики Мордовия</w:t>
      </w:r>
    </w:p>
    <w:p w:rsidR="00F500F2" w:rsidRPr="007B2463" w:rsidRDefault="00F500F2" w:rsidP="00F500F2">
      <w:pPr>
        <w:jc w:val="center"/>
        <w:rPr>
          <w:sz w:val="18"/>
          <w:szCs w:val="18"/>
        </w:rPr>
      </w:pPr>
    </w:p>
    <w:p w:rsidR="00F500F2" w:rsidRPr="007B2463" w:rsidRDefault="000A294E" w:rsidP="00F500F2">
      <w:pPr>
        <w:jc w:val="center"/>
        <w:rPr>
          <w:b/>
          <w:iCs/>
          <w:sz w:val="18"/>
          <w:szCs w:val="18"/>
        </w:rPr>
      </w:pPr>
      <w:r w:rsidRPr="007B2463">
        <w:rPr>
          <w:b/>
          <w:sz w:val="18"/>
          <w:szCs w:val="18"/>
        </w:rPr>
        <w:t xml:space="preserve">Двадцать </w:t>
      </w:r>
      <w:r w:rsidR="00EB517E" w:rsidRPr="007B2463">
        <w:rPr>
          <w:b/>
          <w:sz w:val="18"/>
          <w:szCs w:val="18"/>
        </w:rPr>
        <w:t>восьмая</w:t>
      </w:r>
      <w:r w:rsidR="00F500F2" w:rsidRPr="007B2463">
        <w:rPr>
          <w:b/>
          <w:iCs/>
          <w:sz w:val="18"/>
          <w:szCs w:val="18"/>
        </w:rPr>
        <w:t xml:space="preserve"> сессия</w:t>
      </w:r>
    </w:p>
    <w:p w:rsidR="00F500F2" w:rsidRPr="007B2463" w:rsidRDefault="00F500F2" w:rsidP="00F500F2">
      <w:pPr>
        <w:jc w:val="center"/>
        <w:rPr>
          <w:b/>
          <w:iCs/>
          <w:sz w:val="18"/>
          <w:szCs w:val="18"/>
        </w:rPr>
      </w:pPr>
      <w:r w:rsidRPr="007B2463">
        <w:rPr>
          <w:b/>
          <w:iCs/>
          <w:sz w:val="18"/>
          <w:szCs w:val="18"/>
        </w:rPr>
        <w:t>(первого созыва)</w:t>
      </w:r>
    </w:p>
    <w:p w:rsidR="00F500F2" w:rsidRPr="007B2463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18"/>
          <w:szCs w:val="18"/>
        </w:rPr>
      </w:pPr>
      <w:r w:rsidRPr="007B246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500F2" w:rsidRPr="007B2463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18"/>
          <w:szCs w:val="18"/>
        </w:rPr>
      </w:pPr>
      <w:proofErr w:type="gramStart"/>
      <w:r w:rsidRPr="007B2463">
        <w:rPr>
          <w:rFonts w:ascii="Times New Roman" w:hAnsi="Times New Roman" w:cs="Times New Roman"/>
          <w:sz w:val="18"/>
          <w:szCs w:val="18"/>
        </w:rPr>
        <w:t>Р</w:t>
      </w:r>
      <w:proofErr w:type="gramEnd"/>
      <w:r w:rsidRPr="007B2463">
        <w:rPr>
          <w:rFonts w:ascii="Times New Roman" w:hAnsi="Times New Roman" w:cs="Times New Roman"/>
          <w:sz w:val="18"/>
          <w:szCs w:val="18"/>
        </w:rPr>
        <w:t xml:space="preserve"> Е Ш Е Н И Е</w:t>
      </w:r>
    </w:p>
    <w:p w:rsidR="00F500F2" w:rsidRPr="007B2463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18"/>
          <w:szCs w:val="18"/>
        </w:rPr>
      </w:pPr>
      <w:r w:rsidRPr="007B246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500F2" w:rsidRPr="007B2463" w:rsidRDefault="00EB517E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18"/>
          <w:szCs w:val="18"/>
        </w:rPr>
      </w:pPr>
      <w:r w:rsidRPr="007B2463">
        <w:rPr>
          <w:rFonts w:ascii="Times New Roman" w:hAnsi="Times New Roman" w:cs="Times New Roman"/>
          <w:b w:val="0"/>
          <w:sz w:val="18"/>
          <w:szCs w:val="18"/>
        </w:rPr>
        <w:t xml:space="preserve"> от 17</w:t>
      </w:r>
      <w:r w:rsidR="00F500F2" w:rsidRPr="007B2463">
        <w:rPr>
          <w:rFonts w:ascii="Times New Roman" w:hAnsi="Times New Roman" w:cs="Times New Roman"/>
          <w:b w:val="0"/>
          <w:sz w:val="18"/>
          <w:szCs w:val="18"/>
        </w:rPr>
        <w:t>.0</w:t>
      </w:r>
      <w:r w:rsidR="004E3AD1" w:rsidRPr="007B2463">
        <w:rPr>
          <w:rFonts w:ascii="Times New Roman" w:hAnsi="Times New Roman" w:cs="Times New Roman"/>
          <w:b w:val="0"/>
          <w:sz w:val="18"/>
          <w:szCs w:val="18"/>
        </w:rPr>
        <w:t>3</w:t>
      </w:r>
      <w:r w:rsidR="00F500F2" w:rsidRPr="007B2463">
        <w:rPr>
          <w:rFonts w:ascii="Times New Roman" w:hAnsi="Times New Roman" w:cs="Times New Roman"/>
          <w:b w:val="0"/>
          <w:sz w:val="18"/>
          <w:szCs w:val="18"/>
        </w:rPr>
        <w:t>.20</w:t>
      </w:r>
      <w:r w:rsidR="000A294E" w:rsidRPr="007B2463">
        <w:rPr>
          <w:rFonts w:ascii="Times New Roman" w:hAnsi="Times New Roman" w:cs="Times New Roman"/>
          <w:b w:val="0"/>
          <w:sz w:val="18"/>
          <w:szCs w:val="18"/>
        </w:rPr>
        <w:t>20</w:t>
      </w:r>
      <w:r w:rsidR="00F500F2" w:rsidRPr="007B2463">
        <w:rPr>
          <w:rFonts w:ascii="Times New Roman" w:hAnsi="Times New Roman" w:cs="Times New Roman"/>
          <w:b w:val="0"/>
          <w:sz w:val="18"/>
          <w:szCs w:val="18"/>
        </w:rPr>
        <w:t xml:space="preserve">г.                                                        </w:t>
      </w:r>
      <w:r w:rsidR="0006508C" w:rsidRPr="007B2463">
        <w:rPr>
          <w:rFonts w:ascii="Times New Roman" w:hAnsi="Times New Roman" w:cs="Times New Roman"/>
          <w:b w:val="0"/>
          <w:sz w:val="18"/>
          <w:szCs w:val="18"/>
        </w:rPr>
        <w:t xml:space="preserve">      </w:t>
      </w:r>
      <w:r w:rsidR="00F500F2" w:rsidRPr="007B2463">
        <w:rPr>
          <w:rFonts w:ascii="Times New Roman" w:hAnsi="Times New Roman" w:cs="Times New Roman"/>
          <w:b w:val="0"/>
          <w:sz w:val="18"/>
          <w:szCs w:val="18"/>
        </w:rPr>
        <w:t xml:space="preserve">   </w:t>
      </w:r>
      <w:r w:rsidR="0006508C" w:rsidRPr="007B2463">
        <w:rPr>
          <w:rFonts w:ascii="Times New Roman" w:hAnsi="Times New Roman" w:cs="Times New Roman"/>
          <w:b w:val="0"/>
          <w:sz w:val="18"/>
          <w:szCs w:val="18"/>
        </w:rPr>
        <w:t xml:space="preserve">     с</w:t>
      </w:r>
      <w:proofErr w:type="gramStart"/>
      <w:r w:rsidR="0006508C" w:rsidRPr="007B2463">
        <w:rPr>
          <w:rFonts w:ascii="Times New Roman" w:hAnsi="Times New Roman" w:cs="Times New Roman"/>
          <w:b w:val="0"/>
          <w:sz w:val="18"/>
          <w:szCs w:val="18"/>
        </w:rPr>
        <w:t>.С</w:t>
      </w:r>
      <w:proofErr w:type="gramEnd"/>
      <w:r w:rsidR="0006508C" w:rsidRPr="007B2463">
        <w:rPr>
          <w:rFonts w:ascii="Times New Roman" w:hAnsi="Times New Roman" w:cs="Times New Roman"/>
          <w:b w:val="0"/>
          <w:sz w:val="18"/>
          <w:szCs w:val="18"/>
        </w:rPr>
        <w:t>ургодь</w:t>
      </w:r>
      <w:r w:rsidR="00F500F2" w:rsidRPr="007B2463">
        <w:rPr>
          <w:rFonts w:ascii="Times New Roman" w:hAnsi="Times New Roman" w:cs="Times New Roman"/>
          <w:b w:val="0"/>
          <w:sz w:val="18"/>
          <w:szCs w:val="18"/>
        </w:rPr>
        <w:t xml:space="preserve">         </w:t>
      </w:r>
      <w:r w:rsidR="0006508C" w:rsidRPr="007B2463">
        <w:rPr>
          <w:rFonts w:ascii="Times New Roman" w:hAnsi="Times New Roman" w:cs="Times New Roman"/>
          <w:b w:val="0"/>
          <w:sz w:val="18"/>
          <w:szCs w:val="18"/>
        </w:rPr>
        <w:t xml:space="preserve">        </w:t>
      </w:r>
      <w:r w:rsidR="00F500F2" w:rsidRPr="007B2463">
        <w:rPr>
          <w:rFonts w:ascii="Times New Roman" w:hAnsi="Times New Roman" w:cs="Times New Roman"/>
          <w:b w:val="0"/>
          <w:sz w:val="18"/>
          <w:szCs w:val="18"/>
        </w:rPr>
        <w:t xml:space="preserve">  </w:t>
      </w:r>
      <w:r w:rsidR="0006508C" w:rsidRPr="007B2463">
        <w:rPr>
          <w:rFonts w:ascii="Times New Roman" w:hAnsi="Times New Roman" w:cs="Times New Roman"/>
          <w:b w:val="0"/>
          <w:sz w:val="18"/>
          <w:szCs w:val="18"/>
        </w:rPr>
        <w:t xml:space="preserve">                         </w:t>
      </w:r>
      <w:r w:rsidR="00F500F2" w:rsidRPr="007B2463">
        <w:rPr>
          <w:rFonts w:ascii="Times New Roman" w:hAnsi="Times New Roman" w:cs="Times New Roman"/>
          <w:b w:val="0"/>
          <w:sz w:val="18"/>
          <w:szCs w:val="18"/>
        </w:rPr>
        <w:t xml:space="preserve">                        №</w:t>
      </w:r>
      <w:r w:rsidRPr="007B2463">
        <w:rPr>
          <w:rFonts w:ascii="Times New Roman" w:hAnsi="Times New Roman" w:cs="Times New Roman"/>
          <w:b w:val="0"/>
          <w:sz w:val="18"/>
          <w:szCs w:val="18"/>
        </w:rPr>
        <w:t>5</w:t>
      </w:r>
    </w:p>
    <w:p w:rsidR="0006508C" w:rsidRPr="007B2463" w:rsidRDefault="0006508C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18"/>
          <w:szCs w:val="18"/>
        </w:rPr>
      </w:pPr>
    </w:p>
    <w:p w:rsidR="00F500F2" w:rsidRPr="007B2463" w:rsidRDefault="0006508C" w:rsidP="00F500F2">
      <w:pPr>
        <w:jc w:val="center"/>
        <w:rPr>
          <w:b/>
          <w:sz w:val="18"/>
          <w:szCs w:val="18"/>
        </w:rPr>
      </w:pPr>
      <w:r w:rsidRPr="007B2463">
        <w:rPr>
          <w:b/>
          <w:sz w:val="18"/>
          <w:szCs w:val="18"/>
        </w:rPr>
        <w:t xml:space="preserve"> </w:t>
      </w:r>
      <w:r w:rsidR="00F500F2" w:rsidRPr="007B2463">
        <w:rPr>
          <w:b/>
          <w:sz w:val="18"/>
          <w:szCs w:val="18"/>
        </w:rPr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 w:rsidRPr="007B2463">
        <w:rPr>
          <w:b/>
          <w:sz w:val="18"/>
          <w:szCs w:val="18"/>
        </w:rPr>
        <w:t>8</w:t>
      </w:r>
      <w:r w:rsidR="00F500F2" w:rsidRPr="007B2463">
        <w:rPr>
          <w:b/>
          <w:sz w:val="18"/>
          <w:szCs w:val="18"/>
        </w:rPr>
        <w:t xml:space="preserve"> от </w:t>
      </w:r>
      <w:r w:rsidR="000A294E" w:rsidRPr="007B2463">
        <w:rPr>
          <w:b/>
          <w:sz w:val="18"/>
          <w:szCs w:val="18"/>
        </w:rPr>
        <w:t>30</w:t>
      </w:r>
      <w:r w:rsidR="00F500F2" w:rsidRPr="007B2463">
        <w:rPr>
          <w:b/>
          <w:sz w:val="18"/>
          <w:szCs w:val="18"/>
        </w:rPr>
        <w:t>.12.201</w:t>
      </w:r>
      <w:r w:rsidR="000A294E" w:rsidRPr="007B2463">
        <w:rPr>
          <w:b/>
          <w:sz w:val="18"/>
          <w:szCs w:val="18"/>
        </w:rPr>
        <w:t>9</w:t>
      </w:r>
      <w:r w:rsidR="00F500F2" w:rsidRPr="007B2463">
        <w:rPr>
          <w:b/>
          <w:sz w:val="18"/>
          <w:szCs w:val="18"/>
        </w:rPr>
        <w:t>г. «О бюджете Сургодьского сельского поселения Торбеевского муниципального ра</w:t>
      </w:r>
      <w:r w:rsidR="000A294E" w:rsidRPr="007B2463">
        <w:rPr>
          <w:b/>
          <w:sz w:val="18"/>
          <w:szCs w:val="18"/>
        </w:rPr>
        <w:t>йона  Республики Мордовия на 2020</w:t>
      </w:r>
      <w:r w:rsidR="00F500F2" w:rsidRPr="007B2463">
        <w:rPr>
          <w:b/>
          <w:sz w:val="18"/>
          <w:szCs w:val="18"/>
        </w:rPr>
        <w:t xml:space="preserve"> год и плановый</w:t>
      </w:r>
      <w:r w:rsidR="006D077A" w:rsidRPr="007B2463">
        <w:rPr>
          <w:b/>
          <w:sz w:val="18"/>
          <w:szCs w:val="18"/>
        </w:rPr>
        <w:t xml:space="preserve"> </w:t>
      </w:r>
      <w:r w:rsidR="000A294E" w:rsidRPr="007B2463">
        <w:rPr>
          <w:b/>
          <w:sz w:val="18"/>
          <w:szCs w:val="18"/>
        </w:rPr>
        <w:t>период 2021 и 2022</w:t>
      </w:r>
      <w:r w:rsidR="00F500F2" w:rsidRPr="007B2463">
        <w:rPr>
          <w:b/>
          <w:sz w:val="18"/>
          <w:szCs w:val="18"/>
        </w:rPr>
        <w:t xml:space="preserve"> годов»</w:t>
      </w:r>
    </w:p>
    <w:p w:rsidR="00F500F2" w:rsidRPr="007B2463" w:rsidRDefault="00F500F2" w:rsidP="00F500F2">
      <w:pPr>
        <w:jc w:val="center"/>
        <w:rPr>
          <w:b/>
          <w:sz w:val="18"/>
          <w:szCs w:val="18"/>
        </w:rPr>
      </w:pPr>
    </w:p>
    <w:p w:rsidR="00F500F2" w:rsidRPr="007B2463" w:rsidRDefault="00F500F2" w:rsidP="00F500F2">
      <w:pPr>
        <w:ind w:firstLine="540"/>
        <w:jc w:val="both"/>
        <w:rPr>
          <w:bCs/>
          <w:iCs/>
          <w:sz w:val="18"/>
          <w:szCs w:val="18"/>
        </w:rPr>
      </w:pPr>
      <w:r w:rsidRPr="007B2463">
        <w:rPr>
          <w:sz w:val="18"/>
          <w:szCs w:val="18"/>
        </w:rPr>
        <w:t>В связи с изменением объема поступлений доходов бюджета и распределением расходов бюджета Сургодьского сельского поселения Торбеевского муниципального района Республики Мордовия на 20</w:t>
      </w:r>
      <w:r w:rsidR="000A294E" w:rsidRPr="007B2463">
        <w:rPr>
          <w:sz w:val="18"/>
          <w:szCs w:val="18"/>
        </w:rPr>
        <w:t>20</w:t>
      </w:r>
      <w:r w:rsidRPr="007B2463">
        <w:rPr>
          <w:sz w:val="18"/>
          <w:szCs w:val="18"/>
        </w:rPr>
        <w:t xml:space="preserve"> год и плановый период 202</w:t>
      </w:r>
      <w:r w:rsidR="000A294E" w:rsidRPr="007B2463">
        <w:rPr>
          <w:sz w:val="18"/>
          <w:szCs w:val="18"/>
        </w:rPr>
        <w:t>1</w:t>
      </w:r>
      <w:r w:rsidRPr="007B2463">
        <w:rPr>
          <w:sz w:val="18"/>
          <w:szCs w:val="18"/>
        </w:rPr>
        <w:t xml:space="preserve"> и 202</w:t>
      </w:r>
      <w:r w:rsidR="000A294E" w:rsidRPr="007B2463">
        <w:rPr>
          <w:sz w:val="18"/>
          <w:szCs w:val="18"/>
        </w:rPr>
        <w:t>2</w:t>
      </w:r>
      <w:r w:rsidRPr="007B2463">
        <w:rPr>
          <w:sz w:val="18"/>
          <w:szCs w:val="18"/>
        </w:rPr>
        <w:t xml:space="preserve"> годов, Совет депутатов Сургодьского сельского поселения </w:t>
      </w:r>
      <w:proofErr w:type="gramStart"/>
      <w:r w:rsidRPr="007B2463">
        <w:rPr>
          <w:b/>
          <w:sz w:val="18"/>
          <w:szCs w:val="18"/>
        </w:rPr>
        <w:t>р</w:t>
      </w:r>
      <w:proofErr w:type="gramEnd"/>
      <w:r w:rsidRPr="007B2463">
        <w:rPr>
          <w:b/>
          <w:sz w:val="18"/>
          <w:szCs w:val="18"/>
        </w:rPr>
        <w:t xml:space="preserve"> е ш и л:</w:t>
      </w:r>
      <w:r w:rsidRPr="007B2463">
        <w:rPr>
          <w:sz w:val="18"/>
          <w:szCs w:val="18"/>
        </w:rPr>
        <w:t xml:space="preserve"> </w:t>
      </w:r>
      <w:r w:rsidRPr="007B2463">
        <w:rPr>
          <w:bCs/>
          <w:sz w:val="18"/>
          <w:szCs w:val="18"/>
        </w:rPr>
        <w:t xml:space="preserve"> </w:t>
      </w:r>
    </w:p>
    <w:p w:rsidR="00F500F2" w:rsidRPr="007B2463" w:rsidRDefault="00F500F2" w:rsidP="00F500F2">
      <w:pPr>
        <w:pStyle w:val="a3"/>
        <w:jc w:val="both"/>
        <w:rPr>
          <w:sz w:val="18"/>
          <w:szCs w:val="18"/>
        </w:rPr>
      </w:pPr>
      <w:r w:rsidRPr="007B2463">
        <w:rPr>
          <w:sz w:val="18"/>
          <w:szCs w:val="1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 w:rsidRPr="007B2463">
        <w:rPr>
          <w:sz w:val="18"/>
          <w:szCs w:val="18"/>
        </w:rPr>
        <w:t>8 от 30</w:t>
      </w:r>
      <w:r w:rsidRPr="007B2463">
        <w:rPr>
          <w:sz w:val="18"/>
          <w:szCs w:val="18"/>
        </w:rPr>
        <w:t>.12.20</w:t>
      </w:r>
      <w:r w:rsidR="000A294E" w:rsidRPr="007B2463">
        <w:rPr>
          <w:sz w:val="18"/>
          <w:szCs w:val="18"/>
        </w:rPr>
        <w:t>19</w:t>
      </w:r>
      <w:r w:rsidRPr="007B2463">
        <w:rPr>
          <w:sz w:val="18"/>
          <w:szCs w:val="1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 w:rsidRPr="007B2463">
        <w:rPr>
          <w:sz w:val="18"/>
          <w:szCs w:val="18"/>
        </w:rPr>
        <w:t>20 год и плановый период 2021</w:t>
      </w:r>
      <w:r w:rsidRPr="007B2463">
        <w:rPr>
          <w:sz w:val="18"/>
          <w:szCs w:val="18"/>
        </w:rPr>
        <w:t xml:space="preserve"> и 202</w:t>
      </w:r>
      <w:r w:rsidR="000A294E" w:rsidRPr="007B2463">
        <w:rPr>
          <w:sz w:val="18"/>
          <w:szCs w:val="18"/>
        </w:rPr>
        <w:t>2</w:t>
      </w:r>
      <w:r w:rsidRPr="007B2463">
        <w:rPr>
          <w:sz w:val="18"/>
          <w:szCs w:val="18"/>
        </w:rPr>
        <w:t xml:space="preserve"> годов» следующие изменения: </w:t>
      </w:r>
    </w:p>
    <w:p w:rsidR="00F500F2" w:rsidRPr="007B2463" w:rsidRDefault="00F500F2" w:rsidP="00F500F2">
      <w:pPr>
        <w:pStyle w:val="a3"/>
        <w:jc w:val="both"/>
        <w:rPr>
          <w:sz w:val="18"/>
          <w:szCs w:val="18"/>
        </w:rPr>
      </w:pPr>
      <w:r w:rsidRPr="007B2463">
        <w:rPr>
          <w:sz w:val="18"/>
          <w:szCs w:val="18"/>
        </w:rPr>
        <w:t>приложение №</w:t>
      </w:r>
      <w:r w:rsidR="00EB517E" w:rsidRPr="007B2463">
        <w:rPr>
          <w:sz w:val="18"/>
          <w:szCs w:val="18"/>
        </w:rPr>
        <w:t>3,</w:t>
      </w:r>
      <w:r w:rsidRPr="007B2463">
        <w:rPr>
          <w:sz w:val="18"/>
          <w:szCs w:val="18"/>
        </w:rPr>
        <w:t>4,</w:t>
      </w:r>
      <w:r w:rsidR="001406FB" w:rsidRPr="007B2463">
        <w:rPr>
          <w:sz w:val="18"/>
          <w:szCs w:val="18"/>
        </w:rPr>
        <w:t>5,</w:t>
      </w:r>
      <w:r w:rsidR="009663E1" w:rsidRPr="007B2463">
        <w:rPr>
          <w:sz w:val="18"/>
          <w:szCs w:val="18"/>
        </w:rPr>
        <w:t>6,7,8</w:t>
      </w:r>
      <w:r w:rsidRPr="007B2463">
        <w:rPr>
          <w:sz w:val="18"/>
          <w:szCs w:val="18"/>
        </w:rPr>
        <w:t xml:space="preserve"> изложить в новой редакции (прилагается).</w:t>
      </w:r>
    </w:p>
    <w:p w:rsidR="00F500F2" w:rsidRPr="007B2463" w:rsidRDefault="00F500F2" w:rsidP="00F500F2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7B2463">
        <w:rPr>
          <w:rFonts w:ascii="Times New Roman" w:hAnsi="Times New Roman" w:cs="Times New Roman"/>
          <w:sz w:val="18"/>
          <w:szCs w:val="18"/>
        </w:rPr>
        <w:t>2.Настоящее решение вступает в силу со дня его официального опубликования.</w:t>
      </w:r>
    </w:p>
    <w:p w:rsidR="00F500F2" w:rsidRPr="007B2463" w:rsidRDefault="00F500F2" w:rsidP="00F500F2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p w:rsidR="00F500F2" w:rsidRPr="007B2463" w:rsidRDefault="00F500F2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  <w:r w:rsidRPr="007B2463">
        <w:rPr>
          <w:rFonts w:ascii="Times New Roman" w:hAnsi="Times New Roman" w:cs="Times New Roman"/>
          <w:bCs/>
          <w:noProof/>
          <w:sz w:val="18"/>
          <w:szCs w:val="18"/>
        </w:rPr>
        <w:t>Глава Сургодьского</w:t>
      </w:r>
      <w:r w:rsidR="0006508C" w:rsidRPr="007B2463">
        <w:rPr>
          <w:rFonts w:ascii="Times New Roman" w:hAnsi="Times New Roman" w:cs="Times New Roman"/>
          <w:bCs/>
          <w:noProof/>
          <w:sz w:val="18"/>
          <w:szCs w:val="18"/>
        </w:rPr>
        <w:t xml:space="preserve"> </w:t>
      </w:r>
      <w:r w:rsidRPr="007B2463">
        <w:rPr>
          <w:rFonts w:ascii="Times New Roman" w:hAnsi="Times New Roman" w:cs="Times New Roman"/>
          <w:bCs/>
          <w:noProof/>
          <w:sz w:val="18"/>
          <w:szCs w:val="18"/>
        </w:rPr>
        <w:t>сельского поселения                                                               Ф.Т.Эртуганов</w:t>
      </w:r>
    </w:p>
    <w:p w:rsidR="002240DF" w:rsidRPr="007B2463" w:rsidRDefault="002240D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9935" w:type="dxa"/>
        <w:tblInd w:w="96" w:type="dxa"/>
        <w:tblLayout w:type="fixed"/>
        <w:tblLook w:val="04A0"/>
      </w:tblPr>
      <w:tblGrid>
        <w:gridCol w:w="2564"/>
        <w:gridCol w:w="4819"/>
        <w:gridCol w:w="851"/>
        <w:gridCol w:w="850"/>
        <w:gridCol w:w="851"/>
      </w:tblGrid>
      <w:tr w:rsidR="00085A24" w:rsidRPr="007B2463" w:rsidTr="0062655B">
        <w:trPr>
          <w:trHeight w:val="528"/>
        </w:trPr>
        <w:tc>
          <w:tcPr>
            <w:tcW w:w="99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1293" w:rsidRPr="007B2463" w:rsidRDefault="00CF1293" w:rsidP="00CF1293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bCs/>
                <w:noProof/>
                <w:sz w:val="18"/>
                <w:szCs w:val="18"/>
              </w:rPr>
            </w:pPr>
            <w:bookmarkStart w:id="0" w:name="RANGE!A1:E51"/>
            <w:bookmarkEnd w:id="0"/>
            <w:r w:rsidRPr="007B246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  <w:t xml:space="preserve">Приложение 3       </w:t>
            </w:r>
            <w:r w:rsidR="007B246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  <w:t xml:space="preserve">                                                   </w:t>
            </w:r>
            <w:r w:rsidRPr="007B246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  <w:t xml:space="preserve">                       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</w:t>
            </w:r>
            <w:r w:rsidR="007B246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  <w:t xml:space="preserve">                                             </w:t>
            </w:r>
            <w:r w:rsidRPr="007B246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  <w:t xml:space="preserve">                                                                              "О бюджете Сургодьского сельского поселения                    </w:t>
            </w:r>
            <w:r w:rsidR="007B246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  <w:t xml:space="preserve">                                        </w:t>
            </w:r>
            <w:r w:rsidRPr="007B246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  <w:t xml:space="preserve">                                                                                    Торбеевского муниципального района Республики Мордовия        </w:t>
            </w:r>
            <w:r w:rsidR="007B246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  <w:t xml:space="preserve">                                     </w:t>
            </w:r>
            <w:r w:rsidRPr="007B2463">
              <w:rPr>
                <w:rFonts w:ascii="Times New Roman" w:eastAsiaTheme="minorHAnsi" w:hAnsi="Times New Roman" w:cs="Times New Roman"/>
                <w:color w:val="000000"/>
                <w:sz w:val="18"/>
                <w:szCs w:val="18"/>
                <w:lang w:eastAsia="en-US"/>
              </w:rPr>
              <w:t xml:space="preserve">                                                                               на 2020 год и на плановый период 2021 и 2022 годов"</w:t>
            </w:r>
          </w:p>
          <w:p w:rsidR="00085A24" w:rsidRPr="007B2463" w:rsidRDefault="00085A24" w:rsidP="00085A24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085A24" w:rsidRPr="007B2463" w:rsidRDefault="00085A24" w:rsidP="007B2463">
            <w:pPr>
              <w:jc w:val="center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РАСПРЕДЕЛЕНИЕ ДОХОДОВ БЮДЖЕТА СУРГОДЬСКОГО СЕЛЬСКОГО ПОСЕЛЕНИЯ ТОРБЕЕВСКОГО</w:t>
            </w:r>
            <w:r w:rsidR="00CF1293" w:rsidRPr="007B2463">
              <w:rPr>
                <w:b/>
                <w:bCs/>
                <w:sz w:val="18"/>
                <w:szCs w:val="18"/>
              </w:rPr>
              <w:t xml:space="preserve"> </w:t>
            </w:r>
            <w:r w:rsidRPr="007B2463">
              <w:rPr>
                <w:b/>
                <w:bCs/>
                <w:sz w:val="18"/>
                <w:szCs w:val="18"/>
              </w:rPr>
              <w:t>МУНИЦИПАЛЬНОГО РАЙОНА РЕСПУБЛИКИ МОРДОВИЯ</w:t>
            </w:r>
            <w:r w:rsidR="007B2463">
              <w:rPr>
                <w:b/>
                <w:bCs/>
                <w:sz w:val="18"/>
                <w:szCs w:val="18"/>
              </w:rPr>
              <w:t xml:space="preserve"> </w:t>
            </w:r>
            <w:r w:rsidR="00CF1293" w:rsidRPr="007B2463">
              <w:rPr>
                <w:b/>
                <w:bCs/>
                <w:sz w:val="18"/>
                <w:szCs w:val="18"/>
              </w:rPr>
              <w:t xml:space="preserve"> </w:t>
            </w:r>
            <w:r w:rsidRPr="007B2463">
              <w:rPr>
                <w:b/>
                <w:bCs/>
                <w:sz w:val="18"/>
                <w:szCs w:val="18"/>
              </w:rPr>
              <w:t xml:space="preserve">НА 2020 ГОД </w:t>
            </w:r>
            <w:r w:rsidR="007B2463">
              <w:rPr>
                <w:b/>
                <w:bCs/>
                <w:sz w:val="18"/>
                <w:szCs w:val="18"/>
              </w:rPr>
              <w:t xml:space="preserve">                                                                                           </w:t>
            </w:r>
            <w:r w:rsidRPr="007B2463">
              <w:rPr>
                <w:b/>
                <w:bCs/>
                <w:sz w:val="18"/>
                <w:szCs w:val="18"/>
              </w:rPr>
              <w:t>И НА ПЛАНОВЫЙ ПЕРИОД 2021</w:t>
            </w:r>
            <w:proofErr w:type="gramStart"/>
            <w:r w:rsidRPr="007B2463">
              <w:rPr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7B2463">
              <w:rPr>
                <w:b/>
                <w:bCs/>
                <w:sz w:val="18"/>
                <w:szCs w:val="18"/>
              </w:rPr>
              <w:t xml:space="preserve"> 2022 ГОДОВ</w:t>
            </w:r>
          </w:p>
        </w:tc>
      </w:tr>
      <w:tr w:rsidR="00085A24" w:rsidRPr="007B2463" w:rsidTr="0062655B">
        <w:trPr>
          <w:trHeight w:val="276"/>
        </w:trPr>
        <w:tc>
          <w:tcPr>
            <w:tcW w:w="2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5A24" w:rsidRPr="007B2463" w:rsidRDefault="00085A24" w:rsidP="00085A2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A24" w:rsidRPr="007B2463" w:rsidRDefault="00085A24" w:rsidP="00085A2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5A24" w:rsidRPr="007B2463" w:rsidRDefault="00085A24" w:rsidP="00085A24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85A24" w:rsidRPr="007B2463" w:rsidRDefault="00085A24" w:rsidP="00085A2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B2463">
              <w:rPr>
                <w:b/>
                <w:bCs/>
                <w:color w:val="000000"/>
                <w:sz w:val="18"/>
                <w:szCs w:val="18"/>
              </w:rPr>
              <w:t>тыс. рублей</w:t>
            </w:r>
          </w:p>
        </w:tc>
      </w:tr>
      <w:tr w:rsidR="00085A24" w:rsidRPr="007B2463" w:rsidTr="0062655B">
        <w:trPr>
          <w:trHeight w:val="276"/>
        </w:trPr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7B2463" w:rsidRDefault="00085A24" w:rsidP="00085A24">
            <w:pPr>
              <w:jc w:val="center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7B2463" w:rsidRDefault="00085A24" w:rsidP="00085A24">
            <w:pPr>
              <w:jc w:val="center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5A24" w:rsidRPr="007B2463" w:rsidRDefault="00085A24" w:rsidP="00085A24">
            <w:pPr>
              <w:jc w:val="center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5A24" w:rsidRPr="007B2463" w:rsidRDefault="00085A24" w:rsidP="00085A24">
            <w:pPr>
              <w:jc w:val="center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5A24" w:rsidRPr="007B2463" w:rsidRDefault="00085A24" w:rsidP="00085A24">
            <w:pPr>
              <w:jc w:val="center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2022 год</w:t>
            </w:r>
          </w:p>
        </w:tc>
      </w:tr>
      <w:tr w:rsidR="00085A24" w:rsidRPr="007B2463" w:rsidTr="0062655B">
        <w:trPr>
          <w:trHeight w:val="31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1 838,6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1 889,3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2 033,6</w:t>
            </w:r>
          </w:p>
        </w:tc>
      </w:tr>
      <w:tr w:rsidR="00085A24" w:rsidRPr="007B2463" w:rsidTr="0062655B">
        <w:trPr>
          <w:trHeight w:val="30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442,9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462,0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00FF00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477,2</w:t>
            </w:r>
          </w:p>
        </w:tc>
      </w:tr>
      <w:tr w:rsidR="00085A24" w:rsidRPr="007B2463" w:rsidTr="0062655B">
        <w:trPr>
          <w:trHeight w:val="30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1,8</w:t>
            </w:r>
          </w:p>
        </w:tc>
      </w:tr>
      <w:tr w:rsidR="00085A24" w:rsidRPr="007B2463" w:rsidTr="0062655B">
        <w:trPr>
          <w:trHeight w:val="105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000 1 01 02010 01 0000 110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1,8</w:t>
            </w:r>
          </w:p>
        </w:tc>
      </w:tr>
      <w:tr w:rsidR="00085A24" w:rsidRPr="007B2463" w:rsidTr="0062655B">
        <w:trPr>
          <w:trHeight w:val="28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</w:t>
            </w:r>
          </w:p>
        </w:tc>
      </w:tr>
      <w:tr w:rsidR="00085A24" w:rsidRPr="007B2463" w:rsidTr="0062655B">
        <w:trPr>
          <w:trHeight w:val="33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000 1 05 03010 01 0000 110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</w:t>
            </w:r>
          </w:p>
        </w:tc>
      </w:tr>
      <w:tr w:rsidR="00085A24" w:rsidRPr="007B2463" w:rsidTr="0062655B">
        <w:trPr>
          <w:trHeight w:val="528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000 1 05 03020 01 0000 110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7B2463" w:rsidTr="007B2463">
        <w:trPr>
          <w:trHeight w:val="28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441,2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442,2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443,3</w:t>
            </w:r>
          </w:p>
        </w:tc>
      </w:tr>
      <w:tr w:rsidR="00085A24" w:rsidRPr="007B2463" w:rsidTr="007B2463">
        <w:trPr>
          <w:trHeight w:val="390"/>
        </w:trPr>
        <w:tc>
          <w:tcPr>
            <w:tcW w:w="25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lastRenderedPageBreak/>
              <w:t xml:space="preserve">000 1 06 01030 10 0000 110 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23,2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25,3</w:t>
            </w:r>
          </w:p>
        </w:tc>
      </w:tr>
      <w:tr w:rsidR="00085A24" w:rsidRPr="007B2463" w:rsidTr="0062655B">
        <w:trPr>
          <w:trHeight w:val="33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000 1 06 06000 00 0000 110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418,0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418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418</w:t>
            </w:r>
          </w:p>
        </w:tc>
      </w:tr>
      <w:tr w:rsidR="00085A24" w:rsidRPr="007B2463" w:rsidTr="0062655B">
        <w:trPr>
          <w:trHeight w:val="54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000 1 06 06033 10 0000 110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167,0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167,0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167,0</w:t>
            </w:r>
          </w:p>
        </w:tc>
      </w:tr>
      <w:tr w:rsidR="00085A24" w:rsidRPr="007B2463" w:rsidTr="0062655B">
        <w:trPr>
          <w:trHeight w:val="792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000 1 06 06043 10 0000 110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251,0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251,0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251,0</w:t>
            </w:r>
          </w:p>
        </w:tc>
      </w:tr>
      <w:tr w:rsidR="00085A24" w:rsidRPr="007B2463" w:rsidTr="0062655B">
        <w:trPr>
          <w:trHeight w:val="54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7B2463" w:rsidTr="0062655B">
        <w:trPr>
          <w:trHeight w:val="132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000 1 11 05000 00 0000 120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7B2463">
              <w:rPr>
                <w:sz w:val="18"/>
                <w:szCs w:val="18"/>
              </w:rPr>
              <w:t xml:space="preserve">( </w:t>
            </w:r>
            <w:proofErr w:type="gramEnd"/>
            <w:r w:rsidRPr="007B2463">
              <w:rPr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7B2463" w:rsidTr="0062655B">
        <w:trPr>
          <w:trHeight w:val="105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proofErr w:type="gramStart"/>
            <w:r w:rsidRPr="007B2463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7B2463" w:rsidTr="0062655B">
        <w:trPr>
          <w:trHeight w:val="88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7B2463" w:rsidTr="0062655B">
        <w:trPr>
          <w:trHeight w:val="55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000 1 11 05075 10 0000 120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7B2463" w:rsidTr="0062655B">
        <w:trPr>
          <w:trHeight w:val="1056"/>
        </w:trPr>
        <w:tc>
          <w:tcPr>
            <w:tcW w:w="25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000 1 11 09045 10 0000 120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7B2463" w:rsidTr="0062655B">
        <w:trPr>
          <w:trHeight w:val="28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32,1</w:t>
            </w:r>
          </w:p>
        </w:tc>
      </w:tr>
      <w:tr w:rsidR="00085A24" w:rsidRPr="007B2463" w:rsidTr="0062655B">
        <w:trPr>
          <w:trHeight w:val="264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000 1 17 05050 10 0000 180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18,1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32,1</w:t>
            </w:r>
          </w:p>
        </w:tc>
      </w:tr>
      <w:tr w:rsidR="00085A24" w:rsidRPr="007B2463" w:rsidTr="0062655B">
        <w:trPr>
          <w:trHeight w:val="264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 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085A24" w:rsidRPr="007B2463" w:rsidTr="0062655B">
        <w:trPr>
          <w:trHeight w:val="30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1 395,7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1 427,3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1 556,4</w:t>
            </w:r>
          </w:p>
        </w:tc>
      </w:tr>
      <w:tr w:rsidR="00085A24" w:rsidRPr="007B2463" w:rsidTr="0062655B">
        <w:trPr>
          <w:trHeight w:val="51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1 395,7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1 427,3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1 556,4</w:t>
            </w:r>
          </w:p>
        </w:tc>
      </w:tr>
      <w:tr w:rsidR="00085A24" w:rsidRPr="007B2463" w:rsidTr="0062655B">
        <w:trPr>
          <w:trHeight w:val="51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254,5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258,2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175,3</w:t>
            </w:r>
          </w:p>
        </w:tc>
      </w:tr>
      <w:tr w:rsidR="00085A24" w:rsidRPr="007B2463" w:rsidTr="0062655B">
        <w:trPr>
          <w:trHeight w:val="456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000 2 02 15001 10 0000 150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254,5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258,2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175,3</w:t>
            </w:r>
          </w:p>
        </w:tc>
      </w:tr>
      <w:tr w:rsidR="00085A24" w:rsidRPr="007B2463" w:rsidTr="0062655B">
        <w:trPr>
          <w:trHeight w:val="51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000 2 02 20000 00 0000 150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562,8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555,3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725,8</w:t>
            </w:r>
          </w:p>
        </w:tc>
      </w:tr>
      <w:tr w:rsidR="00085A24" w:rsidRPr="007B2463" w:rsidTr="0062655B">
        <w:trPr>
          <w:trHeight w:val="30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000 2 02 29999 00 0000 150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562,8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555,3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725,8</w:t>
            </w:r>
          </w:p>
        </w:tc>
      </w:tr>
      <w:tr w:rsidR="00085A24" w:rsidRPr="007B2463" w:rsidTr="0062655B">
        <w:trPr>
          <w:trHeight w:val="264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000 2 02 29999 10 0000 150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562,8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555,3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725,8</w:t>
            </w:r>
          </w:p>
        </w:tc>
      </w:tr>
      <w:tr w:rsidR="00085A24" w:rsidRPr="007B2463" w:rsidTr="0062655B">
        <w:trPr>
          <w:trHeight w:val="52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79,0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80,8</w:t>
            </w:r>
          </w:p>
        </w:tc>
      </w:tr>
      <w:tr w:rsidR="00085A24" w:rsidRPr="007B2463" w:rsidTr="0062655B">
        <w:trPr>
          <w:trHeight w:val="51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085A24" w:rsidRPr="007B2463" w:rsidTr="0062655B">
        <w:trPr>
          <w:trHeight w:val="456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000 2 02 35118 10 0000 150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78,7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80,6</w:t>
            </w:r>
          </w:p>
        </w:tc>
      </w:tr>
      <w:tr w:rsidR="00085A24" w:rsidRPr="007B2463" w:rsidTr="007B2463">
        <w:trPr>
          <w:trHeight w:val="51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000 2 02 30024 00 0000 150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085A24" w:rsidRPr="007B2463" w:rsidTr="007B2463">
        <w:trPr>
          <w:trHeight w:val="456"/>
        </w:trPr>
        <w:tc>
          <w:tcPr>
            <w:tcW w:w="25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lastRenderedPageBreak/>
              <w:t>000 2 02 30024 10 0000 150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0,2</w:t>
            </w:r>
          </w:p>
        </w:tc>
      </w:tr>
      <w:tr w:rsidR="00085A24" w:rsidRPr="007B2463" w:rsidTr="0062655B">
        <w:trPr>
          <w:trHeight w:val="30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000 2 02 40000 00 0000 150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499,5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534,8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99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574,5</w:t>
            </w:r>
          </w:p>
        </w:tc>
      </w:tr>
      <w:tr w:rsidR="00085A24" w:rsidRPr="007B2463" w:rsidTr="0062655B">
        <w:trPr>
          <w:trHeight w:val="75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000 2 02 40014 00 0000 150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Межбюджетные трансферты, передаваемые бюжетам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499,5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534,8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574,5</w:t>
            </w:r>
          </w:p>
        </w:tc>
      </w:tr>
      <w:tr w:rsidR="00085A24" w:rsidRPr="007B2463" w:rsidTr="0062655B">
        <w:trPr>
          <w:trHeight w:val="912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000 2 02 40014 10 0000 150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Межбюджетные трансферты</w:t>
            </w:r>
            <w:proofErr w:type="gramStart"/>
            <w:r w:rsidRPr="007B2463">
              <w:rPr>
                <w:sz w:val="18"/>
                <w:szCs w:val="18"/>
              </w:rPr>
              <w:t>,п</w:t>
            </w:r>
            <w:proofErr w:type="gramEnd"/>
            <w:r w:rsidRPr="007B2463">
              <w:rPr>
                <w:sz w:val="18"/>
                <w:szCs w:val="18"/>
              </w:rPr>
              <w:t>ередаваемые бюжетам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499,5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534,8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574,5</w:t>
            </w:r>
          </w:p>
        </w:tc>
      </w:tr>
      <w:tr w:rsidR="00085A24" w:rsidRPr="007B2463" w:rsidTr="0062655B">
        <w:trPr>
          <w:trHeight w:val="34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000 2 02 49999 00 0000 150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7B2463" w:rsidTr="0062655B">
        <w:trPr>
          <w:trHeight w:val="456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000 2 02 49999 10 0000 150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7B2463" w:rsidTr="0062655B">
        <w:trPr>
          <w:trHeight w:val="540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7B2463" w:rsidTr="0062655B">
        <w:trPr>
          <w:trHeight w:val="684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000 2 19 60010 10 0000 150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sz w:val="18"/>
                <w:szCs w:val="18"/>
              </w:rPr>
            </w:pPr>
            <w:r w:rsidRPr="007B2463">
              <w:rPr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085A24" w:rsidRPr="007B2463" w:rsidTr="0062655B">
        <w:trPr>
          <w:trHeight w:val="555"/>
        </w:trPr>
        <w:tc>
          <w:tcPr>
            <w:tcW w:w="256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5A24" w:rsidRPr="007B2463" w:rsidRDefault="00085A24" w:rsidP="00085A24">
            <w:pPr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85A24" w:rsidRPr="007B2463" w:rsidRDefault="00085A24" w:rsidP="00085A24">
            <w:pPr>
              <w:jc w:val="right"/>
              <w:rPr>
                <w:b/>
                <w:bCs/>
                <w:sz w:val="18"/>
                <w:szCs w:val="18"/>
              </w:rPr>
            </w:pPr>
            <w:r w:rsidRPr="007B2463">
              <w:rPr>
                <w:b/>
                <w:bCs/>
                <w:sz w:val="18"/>
                <w:szCs w:val="18"/>
              </w:rPr>
              <w:t>0,0</w:t>
            </w:r>
          </w:p>
        </w:tc>
      </w:tr>
    </w:tbl>
    <w:p w:rsidR="00085A24" w:rsidRPr="007B2463" w:rsidRDefault="00085A2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085A24" w:rsidRPr="007B2463" w:rsidRDefault="00CF1293" w:rsidP="00CF129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  <w:r w:rsidRP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Приложение 4                      </w:t>
      </w:r>
      <w:r w:rsid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</w:t>
      </w:r>
      <w:r w:rsidRP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     Торбеевского муниципального района Республики Мордовия              </w:t>
      </w:r>
      <w:r w:rsid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</w:t>
      </w:r>
      <w:r w:rsidRP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"О бюджете Сургодьского сельского поселения                                     </w:t>
      </w:r>
      <w:r w:rsid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</w:t>
      </w:r>
      <w:r w:rsidRP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Торбеевского муниципального района Республики Мордовия                      </w:t>
      </w:r>
      <w:r w:rsid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</w:t>
      </w:r>
      <w:r w:rsidRP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на 2020 год и на плановый период 2021 и 2022 годов"</w:t>
      </w:r>
    </w:p>
    <w:p w:rsidR="00085A24" w:rsidRPr="007B2463" w:rsidRDefault="00085A2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CF1293" w:rsidRPr="007B2463" w:rsidRDefault="00CF1293" w:rsidP="00CF1293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  <w:r w:rsidRPr="007B2463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CF1293" w:rsidRPr="007B2463" w:rsidRDefault="00CF129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975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425"/>
        <w:gridCol w:w="425"/>
        <w:gridCol w:w="425"/>
        <w:gridCol w:w="425"/>
        <w:gridCol w:w="284"/>
        <w:gridCol w:w="8"/>
        <w:gridCol w:w="842"/>
        <w:gridCol w:w="8"/>
        <w:gridCol w:w="418"/>
        <w:gridCol w:w="8"/>
        <w:gridCol w:w="700"/>
        <w:gridCol w:w="8"/>
        <w:gridCol w:w="985"/>
        <w:gridCol w:w="788"/>
        <w:gridCol w:w="8"/>
      </w:tblGrid>
      <w:tr w:rsidR="00CF1293" w:rsidRPr="007B2463" w:rsidTr="00CF1293">
        <w:trPr>
          <w:trHeight w:val="178"/>
        </w:trPr>
        <w:tc>
          <w:tcPr>
            <w:tcW w:w="4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9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81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CF1293" w:rsidRPr="007B2463" w:rsidTr="00CF1293">
        <w:trPr>
          <w:gridAfter w:val="1"/>
          <w:wAfter w:w="8" w:type="dxa"/>
          <w:trHeight w:val="49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</w:t>
            </w:r>
          </w:p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год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</w:t>
            </w:r>
          </w:p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год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F1293" w:rsidRPr="007B2463" w:rsidTr="00CF1293">
        <w:trPr>
          <w:gridAfter w:val="1"/>
          <w:wAfter w:w="8" w:type="dxa"/>
          <w:trHeight w:val="49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1 025,5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F1293" w:rsidRPr="007B246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F1293" w:rsidRPr="007B2463" w:rsidTr="00CF1293">
        <w:trPr>
          <w:gridAfter w:val="1"/>
          <w:wAfter w:w="8" w:type="dxa"/>
          <w:trHeight w:val="35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F1293" w:rsidRPr="007B2463" w:rsidTr="00CF1293">
        <w:trPr>
          <w:gridAfter w:val="1"/>
          <w:wAfter w:w="8" w:type="dxa"/>
          <w:trHeight w:val="65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F1293" w:rsidRPr="007B246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CF1293" w:rsidRPr="007B2463" w:rsidTr="00CF1293">
        <w:trPr>
          <w:gridAfter w:val="1"/>
          <w:wAfter w:w="8" w:type="dxa"/>
          <w:trHeight w:val="40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F1293" w:rsidRPr="007B2463" w:rsidTr="00CF1293">
        <w:trPr>
          <w:gridAfter w:val="1"/>
          <w:wAfter w:w="8" w:type="dxa"/>
          <w:trHeight w:val="701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F1293" w:rsidRPr="007B2463" w:rsidTr="00CF1293">
        <w:trPr>
          <w:gridAfter w:val="1"/>
          <w:wAfter w:w="8" w:type="dxa"/>
          <w:trHeight w:val="47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F1293" w:rsidRPr="007B2463" w:rsidTr="00CF1293">
        <w:trPr>
          <w:gridAfter w:val="1"/>
          <w:wAfter w:w="8" w:type="dxa"/>
          <w:trHeight w:val="65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CF1293" w:rsidRPr="007B2463" w:rsidTr="00CF1293">
        <w:trPr>
          <w:gridAfter w:val="1"/>
          <w:wAfter w:w="8" w:type="dxa"/>
          <w:trHeight w:val="61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699,0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F1293" w:rsidRPr="007B2463" w:rsidTr="00CF1293">
        <w:trPr>
          <w:gridAfter w:val="1"/>
          <w:wAfter w:w="8" w:type="dxa"/>
          <w:trHeight w:val="52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F1293" w:rsidRPr="007B2463" w:rsidTr="00CF1293">
        <w:trPr>
          <w:gridAfter w:val="1"/>
          <w:wAfter w:w="8" w:type="dxa"/>
          <w:trHeight w:val="26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371,5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CF1293" w:rsidRPr="007B2463" w:rsidTr="00CF1293">
        <w:trPr>
          <w:gridAfter w:val="1"/>
          <w:wAfter w:w="8" w:type="dxa"/>
          <w:trHeight w:val="36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F1293" w:rsidRPr="007B2463" w:rsidTr="00CF1293">
        <w:trPr>
          <w:gridAfter w:val="1"/>
          <w:wAfter w:w="8" w:type="dxa"/>
          <w:trHeight w:val="634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F1293" w:rsidRPr="007B2463" w:rsidTr="00CF1293">
        <w:trPr>
          <w:gridAfter w:val="1"/>
          <w:wAfter w:w="8" w:type="dxa"/>
          <w:trHeight w:val="39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CF1293" w:rsidRPr="007B246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CF1293" w:rsidRPr="007B2463" w:rsidTr="00CF1293">
        <w:trPr>
          <w:gridAfter w:val="1"/>
          <w:wAfter w:w="8" w:type="dxa"/>
          <w:trHeight w:val="39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282,5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CF1293" w:rsidRPr="007B2463" w:rsidTr="00CF1293">
        <w:trPr>
          <w:gridAfter w:val="1"/>
          <w:wAfter w:w="8" w:type="dxa"/>
          <w:trHeight w:val="62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F1293" w:rsidRPr="007B2463" w:rsidTr="00CF1293">
        <w:trPr>
          <w:gridAfter w:val="1"/>
          <w:wAfter w:w="8" w:type="dxa"/>
          <w:trHeight w:val="154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7B2463" w:rsidTr="00CF1293">
        <w:trPr>
          <w:gridAfter w:val="1"/>
          <w:wAfter w:w="8" w:type="dxa"/>
          <w:trHeight w:val="18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7B2463" w:rsidTr="00CF1293">
        <w:trPr>
          <w:gridAfter w:val="1"/>
          <w:wAfter w:w="8" w:type="dxa"/>
          <w:trHeight w:val="19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7B2463" w:rsidTr="00CF1293">
        <w:trPr>
          <w:gridAfter w:val="1"/>
          <w:wAfter w:w="8" w:type="dxa"/>
          <w:trHeight w:val="154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CF1293" w:rsidRPr="007B246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F1293" w:rsidRPr="007B2463" w:rsidTr="00CF1293">
        <w:trPr>
          <w:gridAfter w:val="1"/>
          <w:wAfter w:w="8" w:type="dxa"/>
          <w:trHeight w:val="20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7B246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7B2463" w:rsidTr="00CF1293">
        <w:trPr>
          <w:gridAfter w:val="1"/>
          <w:wAfter w:w="8" w:type="dxa"/>
          <w:trHeight w:val="49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7B2463" w:rsidTr="00CF1293">
        <w:trPr>
          <w:gridAfter w:val="1"/>
          <w:wAfter w:w="8" w:type="dxa"/>
          <w:trHeight w:val="93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7B2463" w:rsidTr="00CF1293">
        <w:trPr>
          <w:gridAfter w:val="1"/>
          <w:wAfter w:w="8" w:type="dxa"/>
          <w:trHeight w:val="18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7B246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7B246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7B2463" w:rsidTr="00CF1293">
        <w:trPr>
          <w:gridAfter w:val="1"/>
          <w:wAfter w:w="8" w:type="dxa"/>
          <w:trHeight w:val="20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7B2463" w:rsidTr="00CF1293">
        <w:trPr>
          <w:gridAfter w:val="1"/>
          <w:wAfter w:w="8" w:type="dxa"/>
          <w:trHeight w:val="32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7B246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7B2463" w:rsidTr="00CF1293">
        <w:trPr>
          <w:gridAfter w:val="1"/>
          <w:wAfter w:w="8" w:type="dxa"/>
          <w:trHeight w:val="336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CF1293" w:rsidRPr="007B2463" w:rsidTr="00CF1293">
        <w:trPr>
          <w:gridAfter w:val="1"/>
          <w:wAfter w:w="8" w:type="dxa"/>
          <w:trHeight w:val="192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7B246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F1293" w:rsidRPr="007B2463" w:rsidTr="00CF1293">
        <w:trPr>
          <w:gridAfter w:val="1"/>
          <w:wAfter w:w="8" w:type="dxa"/>
          <w:trHeight w:val="23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7B246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7B246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7B2463" w:rsidTr="00CF1293">
        <w:trPr>
          <w:gridAfter w:val="1"/>
          <w:wAfter w:w="8" w:type="dxa"/>
          <w:trHeight w:val="175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7B2463" w:rsidTr="00CF1293">
        <w:trPr>
          <w:gridAfter w:val="1"/>
          <w:wAfter w:w="8" w:type="dxa"/>
          <w:trHeight w:val="163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gridAfter w:val="1"/>
          <w:wAfter w:w="8" w:type="dxa"/>
          <w:trHeight w:val="374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gridAfter w:val="1"/>
          <w:wAfter w:w="8" w:type="dxa"/>
          <w:trHeight w:val="514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gridAfter w:val="1"/>
          <w:wAfter w:w="8" w:type="dxa"/>
          <w:trHeight w:val="325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</w:t>
            </w: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F1293" w:rsidRPr="007B246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F1293" w:rsidRPr="007B246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gridAfter w:val="1"/>
          <w:wAfter w:w="8" w:type="dxa"/>
          <w:trHeight w:val="629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F1293" w:rsidRPr="007B246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7B2463" w:rsidTr="00CF1293">
        <w:trPr>
          <w:gridAfter w:val="1"/>
          <w:wAfter w:w="8" w:type="dxa"/>
          <w:trHeight w:val="317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7B2463" w:rsidTr="00CF1293">
        <w:trPr>
          <w:gridAfter w:val="1"/>
          <w:wAfter w:w="8" w:type="dxa"/>
          <w:trHeight w:val="475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7B2463" w:rsidTr="00CF1293">
        <w:trPr>
          <w:gridAfter w:val="1"/>
          <w:wAfter w:w="8" w:type="dxa"/>
          <w:trHeight w:val="178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085A24" w:rsidRPr="007B2463" w:rsidRDefault="00085A24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Pr="007B2463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Pr="007B2463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Pr="007B2463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Pr="007B2463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Pr="007B2463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Pr="007B2463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Pr="007B2463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CF1293" w:rsidRPr="007B2463" w:rsidRDefault="00CF1293" w:rsidP="00CF129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  <w:r w:rsidRP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lastRenderedPageBreak/>
        <w:t xml:space="preserve">Приложение 5                                         </w:t>
      </w:r>
      <w:r w:rsid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</w:t>
      </w:r>
      <w:r w:rsidRP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                                                к решению Совета депутатов Сургодьского сельского поселения        </w:t>
      </w:r>
      <w:r w:rsid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</w:t>
      </w:r>
      <w:r w:rsidRP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Торбеевского муниципального района Республики Мордовия                                                                                                                      "О бюджете Сургодьского сельского поселения               </w:t>
      </w:r>
      <w:r w:rsid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</w:t>
      </w:r>
      <w:r w:rsidRP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     Торбеевского муниципального района Республики Мордовия                                                                                                           на 2020 год и на плановый период 2021 и 2022 годов"</w:t>
      </w:r>
    </w:p>
    <w:p w:rsidR="00CF1293" w:rsidRPr="007B2463" w:rsidRDefault="00CF129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CF1293" w:rsidRPr="007B2463" w:rsidRDefault="00CF1293" w:rsidP="00CF1293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18"/>
          <w:szCs w:val="18"/>
          <w:lang w:eastAsia="en-US"/>
        </w:rPr>
      </w:pPr>
      <w:r w:rsidRPr="007B2463">
        <w:rPr>
          <w:rFonts w:eastAsiaTheme="minorHAnsi"/>
          <w:b/>
          <w:bCs/>
          <w:color w:val="000000"/>
          <w:sz w:val="18"/>
          <w:szCs w:val="18"/>
          <w:lang w:eastAsia="en-US"/>
        </w:rPr>
        <w:t>ВЕДОМСТВЕННАЯ СТРУКТУРА РАСХОДОВ БЮДЖЕТА СУРГОДЬСКОГО СЕЛЬСКОГО ПОСЕЛЕНИЯ ТОРБЕЕВСКОГО МУНИЦИПАЛЬНОГО РАЙОНА РЕСПУБЛИКИ МОРДОВИЯ</w:t>
      </w:r>
    </w:p>
    <w:p w:rsidR="00CF1293" w:rsidRPr="007B2463" w:rsidRDefault="00CF1293" w:rsidP="00CF1293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  <w:r w:rsidRPr="007B2463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>НА 2020-2022 ГОД</w:t>
      </w:r>
    </w:p>
    <w:p w:rsidR="00CF1293" w:rsidRPr="007B2463" w:rsidRDefault="00CF129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72"/>
        <w:gridCol w:w="494"/>
        <w:gridCol w:w="380"/>
        <w:gridCol w:w="436"/>
        <w:gridCol w:w="312"/>
        <w:gridCol w:w="373"/>
        <w:gridCol w:w="851"/>
        <w:gridCol w:w="425"/>
        <w:gridCol w:w="823"/>
        <w:gridCol w:w="878"/>
        <w:gridCol w:w="851"/>
      </w:tblGrid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29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CF1293" w:rsidRPr="007B2463" w:rsidTr="00CF1293">
        <w:trPr>
          <w:trHeight w:val="19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68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F1293" w:rsidRPr="007B2463" w:rsidTr="00CF1293">
        <w:trPr>
          <w:trHeight w:val="69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1 025,5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CF1293" w:rsidRPr="007B2463" w:rsidTr="00CF1293">
        <w:trPr>
          <w:trHeight w:val="40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F1293" w:rsidRPr="007B2463" w:rsidTr="00CF1293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CF1293" w:rsidRPr="007B2463" w:rsidTr="00CF1293">
        <w:trPr>
          <w:trHeight w:val="23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F1293" w:rsidRPr="007B2463" w:rsidTr="00CF1293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38,7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F1293" w:rsidRPr="007B2463" w:rsidTr="00CF1293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699,0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CF1293" w:rsidRPr="007B2463" w:rsidTr="00CF1293">
        <w:trPr>
          <w:trHeight w:val="35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371,5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CF1293" w:rsidRPr="007B2463" w:rsidTr="00CF1293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F1293" w:rsidRPr="007B2463" w:rsidTr="00CF1293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64,9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CF1293" w:rsidRPr="007B2463" w:rsidTr="00CF1293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282,5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CF1293" w:rsidRPr="007B2463" w:rsidTr="00CF1293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CF1293" w:rsidRPr="007B2463" w:rsidTr="00CF1293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7B2463" w:rsidTr="00CF1293">
        <w:trPr>
          <w:trHeight w:val="53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CF1293" w:rsidRPr="007B2463" w:rsidTr="00CF1293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F1293" w:rsidRPr="007B2463" w:rsidTr="00CF1293">
        <w:trPr>
          <w:trHeight w:val="41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F1293" w:rsidRPr="007B2463" w:rsidTr="00CF1293">
        <w:trPr>
          <w:trHeight w:val="34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CF1293" w:rsidRPr="007B2463" w:rsidTr="00CF1293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7B2463" w:rsidTr="00CF1293">
        <w:trPr>
          <w:trHeight w:val="35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Непрограммные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7B2463" w:rsidTr="00CF1293">
        <w:trPr>
          <w:trHeight w:val="73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7B2463" w:rsidTr="00CF1293">
        <w:trPr>
          <w:trHeight w:val="131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7B2463" w:rsidTr="00CF1293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7B2463" w:rsidTr="00CF1293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498,5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7B2463" w:rsidTr="00CF1293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7B2463" w:rsidTr="00CF1293">
        <w:trPr>
          <w:trHeight w:val="763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7B2463" w:rsidTr="00CF1293">
        <w:trPr>
          <w:trHeight w:val="237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20183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r w:rsidR="00201837"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</w:t>
            </w: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существление</w:t>
            </w:r>
            <w:r w:rsidR="00201837"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201837">
        <w:trPr>
          <w:trHeight w:val="1415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участке, уведомления о несоответствии указанных в уведомлении о планируемом </w:t>
            </w: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F1293" w:rsidRPr="007B2463" w:rsidTr="00CF1293">
        <w:trPr>
          <w:trHeight w:val="336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F1293" w:rsidRPr="007B2463" w:rsidTr="00CF1293">
        <w:trPr>
          <w:trHeight w:val="43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F1293" w:rsidRPr="007B2463" w:rsidTr="00CF1293">
        <w:trPr>
          <w:trHeight w:val="37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F1293" w:rsidRPr="007B2463" w:rsidTr="00CF1293">
        <w:trPr>
          <w:trHeight w:val="389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CF1293" w:rsidRPr="007B2463" w:rsidTr="00CF1293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trHeight w:val="691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CF1293" w:rsidRPr="007B2463" w:rsidTr="00CF1293">
        <w:trPr>
          <w:trHeight w:val="202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7B2463" w:rsidTr="00CF1293">
        <w:trPr>
          <w:trHeight w:val="350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7B2463" w:rsidTr="00CF1293">
        <w:trPr>
          <w:trHeight w:val="518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CF1293" w:rsidRPr="007B2463" w:rsidTr="00CF1293">
        <w:trPr>
          <w:trHeight w:val="197"/>
        </w:trPr>
        <w:tc>
          <w:tcPr>
            <w:tcW w:w="4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1293" w:rsidRPr="007B2463" w:rsidRDefault="00CF1293" w:rsidP="00CF129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</w:tbl>
    <w:p w:rsidR="0062655B" w:rsidRPr="007B2463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Pr="007B2463" w:rsidRDefault="0062655B" w:rsidP="0062655B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7B2463">
        <w:rPr>
          <w:rFonts w:eastAsiaTheme="minorHAnsi"/>
          <w:color w:val="000000"/>
          <w:sz w:val="18"/>
          <w:szCs w:val="18"/>
          <w:lang w:eastAsia="en-US"/>
        </w:rPr>
        <w:t xml:space="preserve">Приложение   №6                   </w:t>
      </w:r>
      <w:r w:rsid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                   </w:t>
      </w:r>
      <w:r w:rsidRP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                                                                                                к решению Совета депутатов Сургодьского сельского поселения                </w:t>
      </w:r>
      <w:r w:rsid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            </w:t>
      </w:r>
      <w:r w:rsidRP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Торбеевского муниципального района Республики Мордовия       </w:t>
      </w:r>
      <w:r w:rsid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        </w:t>
      </w:r>
      <w:r w:rsidRP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                                       "О бюджете Сургодьского сельского поселения  </w:t>
      </w:r>
      <w:r w:rsid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               </w:t>
      </w:r>
      <w:r w:rsidRP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                                                Торбеевского муниципального района Республики Мордовия          </w:t>
      </w:r>
      <w:r w:rsid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                   </w:t>
      </w:r>
      <w:r w:rsidRP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                           на 2020 год и на плановый период 2021 и 2022 годов"</w:t>
      </w:r>
    </w:p>
    <w:p w:rsidR="0062655B" w:rsidRPr="007B2463" w:rsidRDefault="0062655B" w:rsidP="0062655B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7B2463">
        <w:rPr>
          <w:rFonts w:eastAsiaTheme="minorHAnsi"/>
          <w:color w:val="000000"/>
          <w:sz w:val="18"/>
          <w:szCs w:val="18"/>
          <w:lang w:eastAsia="en-US"/>
        </w:rPr>
        <w:t xml:space="preserve"> </w:t>
      </w:r>
    </w:p>
    <w:p w:rsidR="0062655B" w:rsidRPr="007B2463" w:rsidRDefault="0062655B" w:rsidP="0062655B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  <w:r w:rsidRPr="007B2463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7B2463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 xml:space="preserve"> И</w:t>
      </w:r>
      <w:proofErr w:type="gramEnd"/>
      <w:r w:rsidRPr="007B2463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 xml:space="preserve"> 2022 ГОДОВ</w:t>
      </w:r>
    </w:p>
    <w:p w:rsidR="0062655B" w:rsidRPr="007B2463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432"/>
        <w:gridCol w:w="426"/>
        <w:gridCol w:w="283"/>
        <w:gridCol w:w="425"/>
        <w:gridCol w:w="567"/>
        <w:gridCol w:w="567"/>
        <w:gridCol w:w="426"/>
        <w:gridCol w:w="425"/>
        <w:gridCol w:w="567"/>
        <w:gridCol w:w="850"/>
        <w:gridCol w:w="851"/>
        <w:gridCol w:w="992"/>
      </w:tblGrid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тыс</w:t>
            </w:r>
            <w:proofErr w:type="gram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.р</w:t>
            </w:r>
            <w:proofErr w:type="gram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уб.</w:t>
            </w:r>
          </w:p>
        </w:tc>
      </w:tr>
      <w:tr w:rsidR="0062655B" w:rsidRPr="007B2463" w:rsidTr="0062655B">
        <w:trPr>
          <w:trHeight w:val="149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</w:t>
            </w:r>
          </w:p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2022 </w:t>
            </w:r>
          </w:p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год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62655B" w:rsidRPr="007B2463" w:rsidTr="0062655B">
        <w:trPr>
          <w:trHeight w:val="41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62655B" w:rsidRPr="007B2463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62655B" w:rsidRPr="007B2463" w:rsidTr="0062655B">
        <w:trPr>
          <w:trHeight w:val="20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2655B" w:rsidRPr="007B2463" w:rsidTr="0062655B">
        <w:trPr>
          <w:trHeight w:val="28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2655B" w:rsidRPr="007B2463" w:rsidTr="0062655B">
        <w:trPr>
          <w:trHeight w:val="70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2655B" w:rsidRPr="007B2463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2655B" w:rsidRPr="007B2463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2655B" w:rsidRPr="007B2463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62655B" w:rsidRPr="007B2463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2655B" w:rsidRPr="007B2463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2655B" w:rsidRPr="007B2463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2655B" w:rsidRPr="007B2463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2655B" w:rsidRPr="007B2463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62655B" w:rsidRPr="007B2463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62655B" w:rsidRPr="007B2463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62655B" w:rsidRPr="007B2463" w:rsidTr="0062655B">
        <w:trPr>
          <w:trHeight w:val="18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62655B" w:rsidRPr="007B2463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2655B" w:rsidRPr="007B2463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2655B" w:rsidRPr="007B2463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2655B" w:rsidRPr="007B2463" w:rsidTr="0062655B">
        <w:trPr>
          <w:trHeight w:val="16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2655B" w:rsidRPr="007B2463" w:rsidTr="0062655B">
        <w:trPr>
          <w:trHeight w:val="60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2655B" w:rsidRPr="007B2463" w:rsidTr="0062655B">
        <w:trPr>
          <w:trHeight w:val="2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62655B" w:rsidRPr="007B2463" w:rsidTr="0062655B">
        <w:trPr>
          <w:trHeight w:val="32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62655B" w:rsidRPr="007B2463" w:rsidTr="0062655B">
        <w:trPr>
          <w:trHeight w:val="739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2655B" w:rsidRPr="007B2463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2655B" w:rsidRPr="007B2463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2655B" w:rsidRPr="007B2463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62655B" w:rsidRPr="007B2463" w:rsidTr="0062655B">
        <w:trPr>
          <w:trHeight w:val="26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2655B" w:rsidRPr="007B2463" w:rsidTr="0062655B">
        <w:trPr>
          <w:trHeight w:val="32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2655B" w:rsidRPr="007B2463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2655B" w:rsidRPr="007B2463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2655B" w:rsidRPr="007B2463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2655B" w:rsidRPr="007B2463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62655B" w:rsidRPr="007B2463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62655B" w:rsidRPr="007B2463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2655B" w:rsidRPr="007B2463" w:rsidTr="0062655B">
        <w:trPr>
          <w:trHeight w:val="34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2655B" w:rsidRPr="007B2463" w:rsidTr="0062655B">
        <w:trPr>
          <w:trHeight w:val="24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2655B" w:rsidRPr="007B2463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2655B" w:rsidRPr="007B2463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62655B" w:rsidRPr="007B2463" w:rsidTr="0062655B">
        <w:trPr>
          <w:trHeight w:val="34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2655B" w:rsidRPr="007B2463" w:rsidTr="0062655B">
        <w:trPr>
          <w:trHeight w:val="33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2655B" w:rsidRPr="007B2463" w:rsidTr="0062655B">
        <w:trPr>
          <w:trHeight w:val="21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2655B" w:rsidRPr="007B2463" w:rsidTr="0062655B">
        <w:trPr>
          <w:trHeight w:val="54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2655B" w:rsidRPr="007B2463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62655B" w:rsidRPr="007B2463" w:rsidTr="0062655B">
        <w:trPr>
          <w:trHeight w:val="33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62655B" w:rsidRPr="007B2463" w:rsidTr="0062655B">
        <w:trPr>
          <w:trHeight w:val="45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840,4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62655B" w:rsidRPr="007B2463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2655B" w:rsidRPr="007B2463" w:rsidTr="0062655B">
        <w:trPr>
          <w:trHeight w:val="27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2655B" w:rsidRPr="007B2463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62655B" w:rsidRPr="007B2463" w:rsidTr="0062655B">
        <w:trPr>
          <w:trHeight w:val="40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2655B" w:rsidRPr="007B2463" w:rsidTr="0062655B">
        <w:trPr>
          <w:trHeight w:val="15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2655B" w:rsidRPr="007B2463" w:rsidTr="0062655B">
        <w:trPr>
          <w:trHeight w:val="437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62655B" w:rsidRPr="007B2463" w:rsidTr="0062655B">
        <w:trPr>
          <w:trHeight w:val="16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2655B" w:rsidRPr="007B2463" w:rsidTr="0062655B">
        <w:trPr>
          <w:trHeight w:val="20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Обслуживание государственного </w:t>
            </w: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(муниципального)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2655B" w:rsidRPr="007B2463" w:rsidTr="0062655B">
        <w:trPr>
          <w:trHeight w:val="1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Обслуживание муниципального долга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62655B" w:rsidRPr="007B2463" w:rsidTr="0062655B">
        <w:trPr>
          <w:trHeight w:val="1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2655B" w:rsidRPr="007B2463" w:rsidTr="0062655B">
        <w:trPr>
          <w:trHeight w:val="1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2655B" w:rsidRPr="007B2463" w:rsidTr="0062655B">
        <w:trPr>
          <w:trHeight w:val="1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2655B" w:rsidRPr="007B2463" w:rsidTr="0062655B">
        <w:trPr>
          <w:trHeight w:val="1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2655B" w:rsidRPr="007B2463" w:rsidTr="0062655B">
        <w:trPr>
          <w:trHeight w:val="1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2655B" w:rsidRPr="007B2463" w:rsidTr="0062655B">
        <w:trPr>
          <w:trHeight w:val="1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62655B" w:rsidRPr="007B2463" w:rsidTr="0062655B">
        <w:trPr>
          <w:trHeight w:val="2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62655B" w:rsidRPr="007B2463" w:rsidTr="0062655B">
        <w:trPr>
          <w:trHeight w:val="18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2655B" w:rsidRPr="007B2463" w:rsidTr="0062655B">
        <w:trPr>
          <w:trHeight w:val="26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2655B" w:rsidRPr="007B2463" w:rsidTr="0062655B">
        <w:trPr>
          <w:trHeight w:val="26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2655B" w:rsidRPr="007B2463" w:rsidTr="0062655B">
        <w:trPr>
          <w:trHeight w:val="26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2655B" w:rsidRPr="007B2463" w:rsidTr="0062655B">
        <w:trPr>
          <w:trHeight w:val="226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2655B" w:rsidRPr="007B2463" w:rsidTr="0062655B">
        <w:trPr>
          <w:trHeight w:val="41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62655B" w:rsidRPr="007B2463" w:rsidTr="0062655B">
        <w:trPr>
          <w:trHeight w:val="24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2655B" w:rsidRPr="007B2463" w:rsidTr="0062655B">
        <w:trPr>
          <w:trHeight w:val="26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2655B" w:rsidRPr="007B2463" w:rsidTr="0062655B">
        <w:trPr>
          <w:trHeight w:val="33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2655B" w:rsidRPr="007B2463" w:rsidTr="0062655B">
        <w:trPr>
          <w:trHeight w:val="19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2655B" w:rsidRPr="007B2463" w:rsidTr="0062655B">
        <w:trPr>
          <w:trHeight w:val="18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2655B" w:rsidRPr="007B2463" w:rsidTr="0062655B">
        <w:trPr>
          <w:trHeight w:val="26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62655B" w:rsidRPr="007B2463" w:rsidTr="0062655B">
        <w:trPr>
          <w:trHeight w:val="269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62655B" w:rsidRPr="007B2463" w:rsidTr="0062655B">
        <w:trPr>
          <w:trHeight w:val="181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2655B" w:rsidRPr="007B2463" w:rsidTr="0062655B">
        <w:trPr>
          <w:trHeight w:val="36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2655B" w:rsidRPr="007B2463" w:rsidTr="0062655B">
        <w:trPr>
          <w:trHeight w:val="307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2655B" w:rsidRPr="007B2463" w:rsidTr="0062655B">
        <w:trPr>
          <w:trHeight w:val="21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2655B" w:rsidRPr="007B2463" w:rsidTr="0062655B">
        <w:trPr>
          <w:trHeight w:val="21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2655B" w:rsidRPr="007B2463" w:rsidTr="0062655B">
        <w:trPr>
          <w:trHeight w:val="427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62655B" w:rsidRPr="007B2463" w:rsidTr="0062655B">
        <w:trPr>
          <w:trHeight w:val="58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7B2463" w:rsidTr="0062655B">
        <w:trPr>
          <w:trHeight w:val="36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7B2463" w:rsidTr="0062655B">
        <w:trPr>
          <w:trHeight w:val="307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7B2463" w:rsidTr="0062655B">
        <w:trPr>
          <w:trHeight w:val="202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7B2463" w:rsidTr="0062655B">
        <w:trPr>
          <w:trHeight w:val="13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7B2463" w:rsidTr="0062655B">
        <w:trPr>
          <w:trHeight w:val="2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7B2463" w:rsidTr="0062655B">
        <w:trPr>
          <w:trHeight w:val="3523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</w:t>
            </w: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7B2463" w:rsidTr="0062655B">
        <w:trPr>
          <w:trHeight w:val="27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7B2463" w:rsidTr="0062655B">
        <w:trPr>
          <w:trHeight w:val="28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7B2463" w:rsidTr="0062655B">
        <w:trPr>
          <w:trHeight w:val="16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7B2463" w:rsidTr="0062655B">
        <w:trPr>
          <w:trHeight w:val="16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7B2463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62655B" w:rsidRPr="007B2463" w:rsidTr="0062655B">
        <w:trPr>
          <w:trHeight w:val="509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2655B" w:rsidRPr="007B2463" w:rsidTr="0062655B">
        <w:trPr>
          <w:trHeight w:val="35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2655B" w:rsidRPr="007B2463" w:rsidTr="0062655B">
        <w:trPr>
          <w:trHeight w:val="33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2655B" w:rsidRPr="007B2463" w:rsidTr="0062655B">
        <w:trPr>
          <w:trHeight w:val="317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2655B" w:rsidRPr="007B2463" w:rsidTr="0062655B">
        <w:trPr>
          <w:trHeight w:val="34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2655B" w:rsidRPr="007B2463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62655B" w:rsidRPr="007B2463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62655B" w:rsidRPr="007B2463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2655B" w:rsidRPr="007B2463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2655B" w:rsidRPr="007B2463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2655B" w:rsidRPr="007B2463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2655B" w:rsidRPr="007B2463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62655B" w:rsidRPr="007B2463" w:rsidTr="0062655B">
        <w:trPr>
          <w:trHeight w:val="269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2655B" w:rsidRPr="007B2463" w:rsidTr="0062655B">
        <w:trPr>
          <w:trHeight w:val="33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2655B" w:rsidRPr="007B2463" w:rsidTr="0062655B">
        <w:trPr>
          <w:trHeight w:val="317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2655B" w:rsidRPr="007B2463" w:rsidTr="0062655B">
        <w:trPr>
          <w:trHeight w:val="331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2655B" w:rsidRPr="007B2463" w:rsidTr="0062655B">
        <w:trPr>
          <w:trHeight w:val="36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62655B" w:rsidRPr="007B2463" w:rsidTr="0062655B">
        <w:trPr>
          <w:trHeight w:val="624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2655B" w:rsidRPr="007B2463" w:rsidTr="0062655B">
        <w:trPr>
          <w:trHeight w:val="111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2655B" w:rsidRPr="007B2463" w:rsidTr="0062655B">
        <w:trPr>
          <w:trHeight w:val="360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2655B" w:rsidRPr="007B2463" w:rsidTr="0062655B">
        <w:trPr>
          <w:trHeight w:val="298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2655B" w:rsidRPr="007B2463" w:rsidTr="0062655B">
        <w:trPr>
          <w:trHeight w:val="23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62655B" w:rsidRPr="007B2463" w:rsidTr="0062655B">
        <w:trPr>
          <w:trHeight w:val="475"/>
        </w:trPr>
        <w:tc>
          <w:tcPr>
            <w:tcW w:w="3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62655B" w:rsidRPr="007B2463" w:rsidRDefault="0062655B" w:rsidP="0062655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</w:tbl>
    <w:p w:rsidR="0062655B" w:rsidRPr="007B2463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2655B" w:rsidRPr="007B2463" w:rsidRDefault="0062655B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58028F" w:rsidRDefault="0058028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B2463" w:rsidRDefault="007B246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B2463" w:rsidRDefault="007B246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B2463" w:rsidRDefault="007B246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B2463" w:rsidRDefault="007B246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B2463" w:rsidRDefault="007B246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B2463" w:rsidRDefault="007B246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B2463" w:rsidRDefault="007B246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B2463" w:rsidRDefault="007B246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B2463" w:rsidRDefault="007B246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B2463" w:rsidRDefault="007B246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7B2463" w:rsidRPr="007B2463" w:rsidRDefault="007B2463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58028F" w:rsidRPr="007B2463" w:rsidRDefault="0058028F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58028F" w:rsidRPr="007B2463" w:rsidRDefault="0058028F" w:rsidP="006F160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</w:pPr>
      <w:r w:rsidRPr="007B2463">
        <w:rPr>
          <w:rFonts w:ascii="Times New Roman" w:eastAsiaTheme="minorHAnsi" w:hAnsi="Times New Roman" w:cs="Times New Roman"/>
          <w:bCs/>
          <w:color w:val="000000"/>
          <w:sz w:val="18"/>
          <w:szCs w:val="18"/>
          <w:lang w:eastAsia="en-US"/>
        </w:rPr>
        <w:lastRenderedPageBreak/>
        <w:t>Приложение 7</w:t>
      </w:r>
    </w:p>
    <w:p w:rsidR="006F160C" w:rsidRPr="007B2463" w:rsidRDefault="006F160C" w:rsidP="006F160C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18"/>
          <w:szCs w:val="18"/>
          <w:lang w:eastAsia="en-US"/>
        </w:rPr>
      </w:pPr>
      <w:r w:rsidRPr="007B2463">
        <w:rPr>
          <w:rFonts w:eastAsiaTheme="minorHAnsi"/>
          <w:color w:val="000000"/>
          <w:sz w:val="18"/>
          <w:szCs w:val="18"/>
          <w:lang w:eastAsia="en-US"/>
        </w:rPr>
        <w:t xml:space="preserve">к решению Совета депутатов Сургодьского сельского поселения                       </w:t>
      </w:r>
      <w:r w:rsid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               </w:t>
      </w:r>
      <w:r w:rsidRP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Торбеевского муниципального района Республики Мордовия     </w:t>
      </w:r>
      <w:r w:rsid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         </w:t>
      </w:r>
      <w:r w:rsidRP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                                         "О бюджете Сургодьского сельского поселения                  </w:t>
      </w:r>
      <w:r w:rsid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             </w:t>
      </w:r>
      <w:r w:rsidRP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                                Торбеевского муниципального района Республики Мордовия         </w:t>
      </w:r>
      <w:r w:rsid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                        </w:t>
      </w:r>
      <w:r w:rsidRPr="007B2463">
        <w:rPr>
          <w:rFonts w:eastAsiaTheme="minorHAnsi"/>
          <w:color w:val="000000"/>
          <w:sz w:val="18"/>
          <w:szCs w:val="18"/>
          <w:lang w:eastAsia="en-US"/>
        </w:rPr>
        <w:t xml:space="preserve">                                                           на 2020 год и на плановый период 2021 и 2022 годов"</w:t>
      </w:r>
    </w:p>
    <w:p w:rsidR="0058028F" w:rsidRPr="007B2463" w:rsidRDefault="0058028F" w:rsidP="0058028F">
      <w:pPr>
        <w:pStyle w:val="ConsPlusNormal"/>
        <w:widowControl/>
        <w:ind w:firstLine="0"/>
        <w:jc w:val="center"/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</w:pPr>
    </w:p>
    <w:p w:rsidR="0058028F" w:rsidRPr="007B2463" w:rsidRDefault="0058028F" w:rsidP="0058028F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  <w:r w:rsidRPr="007B2463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7B2463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 xml:space="preserve"> И</w:t>
      </w:r>
      <w:proofErr w:type="gramEnd"/>
      <w:r w:rsidRPr="007B2463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 xml:space="preserve"> 2022 ГОДОВ</w:t>
      </w:r>
    </w:p>
    <w:p w:rsidR="0058028F" w:rsidRPr="007B2463" w:rsidRDefault="0058028F" w:rsidP="0058028F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40"/>
        <w:gridCol w:w="4678"/>
        <w:gridCol w:w="850"/>
        <w:gridCol w:w="851"/>
        <w:gridCol w:w="850"/>
      </w:tblGrid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СУММА ( тыс</w:t>
            </w:r>
            <w:proofErr w:type="gram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.р</w:t>
            </w:r>
            <w:proofErr w:type="gram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ублей)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8028F" w:rsidRPr="007B2463" w:rsidTr="0058028F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000 01 00 </w:t>
            </w:r>
            <w:proofErr w:type="spell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10 0000 710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0D46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0D46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0D46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10 0000 810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0D46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000 01 03 00 </w:t>
            </w:r>
            <w:proofErr w:type="spell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000 01 03 01 00 10 0000 710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0D46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000 01 03 01 00 10 2604 710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0D46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8028F" w:rsidRPr="007B2463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000 01 03 01 00 10 0000 810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0D46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000 01 03 01 00 10 2604 810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0D46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-1 860,6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000 01 05 02 00 </w:t>
            </w:r>
            <w:proofErr w:type="spell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-1 860,6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000 01 05 02 01 00 0000 510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-1 860,6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58028F" w:rsidRPr="007B2463" w:rsidTr="0058028F">
        <w:trPr>
          <w:trHeight w:val="156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000 01 05 02 01 10 0000 510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-1 860,6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58028F" w:rsidRPr="007B2463" w:rsidTr="007B2463">
        <w:trPr>
          <w:trHeight w:val="68"/>
        </w:trPr>
        <w:tc>
          <w:tcPr>
            <w:tcW w:w="2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00 01 05 02 00 </w:t>
            </w:r>
            <w:proofErr w:type="spell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58028F" w:rsidRPr="007B2463" w:rsidTr="0058028F">
        <w:trPr>
          <w:trHeight w:val="149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000 01 05 02 01 00 0000 610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58028F" w:rsidRPr="007B2463" w:rsidTr="0058028F">
        <w:trPr>
          <w:trHeight w:val="149"/>
        </w:trPr>
        <w:tc>
          <w:tcPr>
            <w:tcW w:w="2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000 01 05 02 01 10 0000 610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1 860,7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000 01 06 00 </w:t>
            </w:r>
            <w:proofErr w:type="spell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000 01 06 05 01 00 0000 600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000 01 06 05 01 10 0000 640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425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000 01 06 05 01 10 0101 640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000 01 06 05 02 00 0000 640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000 01 06 05 02 10 0000 640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566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000 01 06 05 02 10 2604 640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283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000 01 06 05 02 10 0000 540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566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000 01 06 05 02 10 2604 540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Привлечение средств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58028F" w:rsidRPr="007B2463" w:rsidTr="0058028F">
        <w:trPr>
          <w:trHeight w:val="182"/>
        </w:trPr>
        <w:tc>
          <w:tcPr>
            <w:tcW w:w="2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28F" w:rsidRPr="007B2463" w:rsidRDefault="0058028F" w:rsidP="0058028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</w:tbl>
    <w:p w:rsidR="006F160C" w:rsidRPr="007B2463" w:rsidRDefault="006F160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F160C" w:rsidRPr="007B2463" w:rsidRDefault="006F160C" w:rsidP="006F160C">
      <w:pPr>
        <w:pStyle w:val="ConsPlusNormal"/>
        <w:widowControl/>
        <w:ind w:firstLine="0"/>
        <w:jc w:val="right"/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</w:pPr>
      <w:r w:rsidRPr="007B2463">
        <w:rPr>
          <w:rFonts w:ascii="Times New Roman" w:eastAsiaTheme="minorHAnsi" w:hAnsi="Times New Roman" w:cs="Times New Roman"/>
          <w:bCs/>
          <w:color w:val="000000"/>
          <w:sz w:val="18"/>
          <w:szCs w:val="18"/>
          <w:lang w:eastAsia="en-US"/>
        </w:rPr>
        <w:t>Приложение 8</w:t>
      </w:r>
    </w:p>
    <w:p w:rsidR="006F160C" w:rsidRPr="007B2463" w:rsidRDefault="006F160C" w:rsidP="006F160C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  <w:r w:rsidRP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к решению Совета депутатов Сургодьского сельского поселения                </w:t>
      </w:r>
      <w:r w:rsid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</w:t>
      </w:r>
      <w:r w:rsidRP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Торбеевского муниципального района Республики Мордовия             </w:t>
      </w:r>
      <w:r w:rsid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</w:t>
      </w:r>
      <w:r w:rsidRP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"О бюджете Сургодьского сельского поселения            </w:t>
      </w:r>
      <w:r w:rsid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</w:t>
      </w:r>
      <w:r w:rsidRP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          Торбеевского муниципального района Республики Мордовия         </w:t>
      </w:r>
      <w:r w:rsid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</w:t>
      </w:r>
      <w:r w:rsidRPr="007B2463">
        <w:rPr>
          <w:rFonts w:ascii="Times New Roman" w:eastAsiaTheme="minorHAnsi" w:hAnsi="Times New Roman" w:cs="Times New Roman"/>
          <w:color w:val="000000"/>
          <w:sz w:val="18"/>
          <w:szCs w:val="18"/>
          <w:lang w:eastAsia="en-US"/>
        </w:rPr>
        <w:t xml:space="preserve">                                                           на 2020 год и на плановый период 2021 и 2022 годов</w:t>
      </w:r>
    </w:p>
    <w:p w:rsidR="006F160C" w:rsidRPr="007B2463" w:rsidRDefault="006F160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p w:rsidR="006F160C" w:rsidRPr="007B2463" w:rsidRDefault="006F160C" w:rsidP="006F160C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noProof/>
          <w:sz w:val="18"/>
          <w:szCs w:val="18"/>
        </w:rPr>
      </w:pPr>
      <w:r w:rsidRPr="007B2463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>ПРОГРАММА МУНИЦИПАЛЬНЫХ ВНУТРЕННИХ ЗАИМСТВОВАНИЙ СУРГОДЬСКОГО СЕЛЬСКОГО ПОСЕЛЕНИЯ ТОРБЕЕВСКОГО МУНИЦИПАЛЬНОГО РАЙОНА НА 2020 ГОД И ПЛАНОВЫЙ ПЕРИОД 2021</w:t>
      </w:r>
      <w:proofErr w:type="gramStart"/>
      <w:r w:rsidRPr="007B2463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 xml:space="preserve"> И</w:t>
      </w:r>
      <w:proofErr w:type="gramEnd"/>
      <w:r w:rsidRPr="007B2463">
        <w:rPr>
          <w:rFonts w:ascii="Times New Roman" w:eastAsiaTheme="minorHAnsi" w:hAnsi="Times New Roman" w:cs="Times New Roman"/>
          <w:b/>
          <w:bCs/>
          <w:color w:val="000000"/>
          <w:sz w:val="18"/>
          <w:szCs w:val="18"/>
          <w:lang w:eastAsia="en-US"/>
        </w:rPr>
        <w:t xml:space="preserve"> 2022 ГОДОВ</w:t>
      </w:r>
    </w:p>
    <w:p w:rsidR="006F160C" w:rsidRPr="007B2463" w:rsidRDefault="006F160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87"/>
        <w:gridCol w:w="744"/>
        <w:gridCol w:w="744"/>
        <w:gridCol w:w="744"/>
        <w:gridCol w:w="3832"/>
        <w:gridCol w:w="992"/>
        <w:gridCol w:w="992"/>
        <w:gridCol w:w="1118"/>
      </w:tblGrid>
      <w:tr w:rsidR="006F160C" w:rsidRPr="007B2463" w:rsidTr="006F160C">
        <w:trPr>
          <w:trHeight w:val="307"/>
        </w:trPr>
        <w:tc>
          <w:tcPr>
            <w:tcW w:w="8535" w:type="dxa"/>
            <w:gridSpan w:val="7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(тыс. рублей) </w:t>
            </w:r>
          </w:p>
        </w:tc>
      </w:tr>
      <w:tr w:rsidR="006F160C" w:rsidRPr="007B2463" w:rsidTr="006F160C">
        <w:trPr>
          <w:trHeight w:val="250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№ </w:t>
            </w:r>
            <w:proofErr w:type="gramStart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</w:t>
            </w:r>
            <w:proofErr w:type="gramEnd"/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/п</w:t>
            </w: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Виды заимствований</w:t>
            </w: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Сумма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6F160C" w:rsidRPr="007B2463" w:rsidTr="006F160C">
        <w:trPr>
          <w:trHeight w:val="250"/>
        </w:trPr>
        <w:tc>
          <w:tcPr>
            <w:tcW w:w="4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2021 ГОД 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2022 ГОД </w:t>
            </w:r>
          </w:p>
        </w:tc>
      </w:tr>
      <w:tr w:rsidR="006F160C" w:rsidRPr="007B2463" w:rsidTr="006F160C">
        <w:trPr>
          <w:trHeight w:val="250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6F160C" w:rsidRPr="007B2463" w:rsidTr="006F160C">
        <w:trPr>
          <w:trHeight w:val="492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60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6F160C" w:rsidRPr="007B2463" w:rsidTr="006F160C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6F160C" w:rsidRPr="007B2463" w:rsidTr="006F160C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Объем привлечения</w:t>
            </w: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6F160C" w:rsidRPr="007B2463" w:rsidTr="006F160C">
        <w:trPr>
          <w:trHeight w:val="52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0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F160C" w:rsidRPr="007B2463" w:rsidTr="006F160C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0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F160C" w:rsidRPr="007B2463" w:rsidTr="006F160C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6F160C" w:rsidRPr="007B2463" w:rsidTr="006F160C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Объем привлечения</w:t>
            </w: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F160C" w:rsidRPr="007B2463" w:rsidTr="006F160C">
        <w:trPr>
          <w:trHeight w:val="502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06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6F160C" w:rsidRPr="007B2463" w:rsidTr="006F160C">
        <w:trPr>
          <w:trHeight w:val="238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160C" w:rsidRPr="007B2463" w:rsidRDefault="006F160C" w:rsidP="006F160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7B2463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</w:tbl>
    <w:p w:rsidR="006F160C" w:rsidRPr="007B2463" w:rsidRDefault="006F160C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9924" w:type="dxa"/>
        <w:tblInd w:w="108" w:type="dxa"/>
        <w:tblLayout w:type="fixed"/>
        <w:tblLook w:val="04A0"/>
      </w:tblPr>
      <w:tblGrid>
        <w:gridCol w:w="3545"/>
        <w:gridCol w:w="3119"/>
        <w:gridCol w:w="3260"/>
      </w:tblGrid>
      <w:tr w:rsidR="007B2463" w:rsidTr="007B2463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2463" w:rsidRDefault="007B2463">
            <w:pPr>
              <w:snapToGrid w:val="0"/>
              <w:spacing w:line="276" w:lineRule="auto"/>
              <w:rPr>
                <w:b/>
                <w:sz w:val="18"/>
                <w:szCs w:val="18"/>
                <w:lang w:eastAsia="ar-SA" w:bidi="en-US"/>
              </w:rPr>
            </w:pPr>
            <w:r>
              <w:rPr>
                <w:b/>
                <w:sz w:val="18"/>
                <w:szCs w:val="18"/>
              </w:rPr>
              <w:t>Главный редактор:</w:t>
            </w:r>
          </w:p>
          <w:p w:rsidR="007B2463" w:rsidRDefault="007B2463">
            <w:pPr>
              <w:spacing w:line="276" w:lineRule="auto"/>
              <w:rPr>
                <w:rFonts w:eastAsia="Andale Sans UI" w:cs="Tahoma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Глава Сургодьского сельского поселения Торбеевского района</w:t>
            </w:r>
          </w:p>
          <w:p w:rsidR="007B2463" w:rsidRDefault="007B2463">
            <w:pPr>
              <w:widowControl w:val="0"/>
              <w:suppressAutoHyphens/>
              <w:spacing w:line="276" w:lineRule="auto"/>
              <w:rPr>
                <w:b/>
                <w:color w:val="000000"/>
                <w:sz w:val="18"/>
                <w:szCs w:val="18"/>
                <w:lang w:val="en-US" w:eastAsia="ar-SA" w:bidi="en-US"/>
              </w:rPr>
            </w:pPr>
            <w:r>
              <w:rPr>
                <w:b/>
                <w:sz w:val="18"/>
                <w:szCs w:val="18"/>
              </w:rPr>
              <w:t>РМ  Эртуганов Ф.Т.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2463" w:rsidRDefault="007B2463">
            <w:pPr>
              <w:snapToGrid w:val="0"/>
              <w:spacing w:line="276" w:lineRule="auto"/>
              <w:rPr>
                <w:b/>
                <w:color w:val="000000"/>
                <w:sz w:val="18"/>
                <w:szCs w:val="18"/>
                <w:lang w:eastAsia="ar-SA" w:bidi="en-US"/>
              </w:rPr>
            </w:pPr>
            <w:r>
              <w:rPr>
                <w:b/>
                <w:sz w:val="18"/>
                <w:szCs w:val="18"/>
              </w:rPr>
              <w:t xml:space="preserve">               Учредители:</w:t>
            </w:r>
          </w:p>
          <w:p w:rsidR="007B2463" w:rsidRDefault="007B2463">
            <w:pPr>
              <w:widowControl w:val="0"/>
              <w:suppressAutoHyphens/>
              <w:spacing w:line="276" w:lineRule="auto"/>
              <w:rPr>
                <w:b/>
                <w:color w:val="000000"/>
                <w:sz w:val="18"/>
                <w:szCs w:val="18"/>
                <w:lang w:eastAsia="ar-SA" w:bidi="en-US"/>
              </w:rPr>
            </w:pPr>
            <w:r>
              <w:rPr>
                <w:b/>
                <w:sz w:val="18"/>
                <w:szCs w:val="18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2463" w:rsidRDefault="007B2463">
            <w:pPr>
              <w:snapToGrid w:val="0"/>
              <w:spacing w:line="276" w:lineRule="auto"/>
              <w:rPr>
                <w:b/>
                <w:color w:val="000000"/>
                <w:sz w:val="18"/>
                <w:szCs w:val="18"/>
                <w:lang w:eastAsia="ar-SA" w:bidi="en-US"/>
              </w:rPr>
            </w:pPr>
            <w:r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7B2463" w:rsidRDefault="007B2463">
            <w:pPr>
              <w:spacing w:line="276" w:lineRule="auto"/>
              <w:rPr>
                <w:rFonts w:eastAsia="Andale Sans UI" w:cs="Tahoma"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431042  РМ Торбеевский район </w:t>
            </w:r>
          </w:p>
          <w:p w:rsidR="007B2463" w:rsidRDefault="007B2463">
            <w:pPr>
              <w:widowControl w:val="0"/>
              <w:suppressAutoHyphens/>
              <w:spacing w:line="276" w:lineRule="auto"/>
              <w:rPr>
                <w:b/>
                <w:color w:val="000000"/>
                <w:sz w:val="18"/>
                <w:szCs w:val="18"/>
                <w:lang w:eastAsia="ar-SA" w:bidi="en-US"/>
              </w:rPr>
            </w:pPr>
            <w:r>
              <w:rPr>
                <w:b/>
                <w:sz w:val="18"/>
                <w:szCs w:val="18"/>
              </w:rPr>
              <w:t>С.Сургодь ул</w:t>
            </w:r>
            <w:proofErr w:type="gramStart"/>
            <w:r>
              <w:rPr>
                <w:b/>
                <w:sz w:val="18"/>
                <w:szCs w:val="18"/>
              </w:rPr>
              <w:t>.Ц</w:t>
            </w:r>
            <w:proofErr w:type="gramEnd"/>
            <w:r>
              <w:rPr>
                <w:b/>
                <w:sz w:val="18"/>
                <w:szCs w:val="18"/>
              </w:rPr>
              <w:t>ентральная  дом  1А          Телефон: 2-75-33</w:t>
            </w:r>
          </w:p>
        </w:tc>
      </w:tr>
    </w:tbl>
    <w:p w:rsidR="006F160C" w:rsidRPr="0058028F" w:rsidRDefault="006F160C" w:rsidP="00F500F2">
      <w:pPr>
        <w:pStyle w:val="ConsPlusNormal"/>
        <w:widowControl/>
        <w:ind w:firstLine="0"/>
        <w:rPr>
          <w:bCs/>
          <w:noProof/>
          <w:sz w:val="18"/>
          <w:szCs w:val="18"/>
        </w:rPr>
      </w:pPr>
    </w:p>
    <w:sectPr w:rsidR="006F160C" w:rsidRPr="0058028F" w:rsidSect="0062655B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2D0" w:rsidRDefault="003752D0" w:rsidP="00783E51">
      <w:r>
        <w:separator/>
      </w:r>
    </w:p>
  </w:endnote>
  <w:endnote w:type="continuationSeparator" w:id="0">
    <w:p w:rsidR="003752D0" w:rsidRDefault="003752D0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CF1293" w:rsidRDefault="00B45191">
        <w:pPr>
          <w:pStyle w:val="ac"/>
          <w:jc w:val="right"/>
        </w:pPr>
        <w:fldSimple w:instr=" PAGE   \* MERGEFORMAT ">
          <w:r w:rsidR="007B2463">
            <w:rPr>
              <w:noProof/>
            </w:rPr>
            <w:t>11</w:t>
          </w:r>
        </w:fldSimple>
      </w:p>
    </w:sdtContent>
  </w:sdt>
  <w:p w:rsidR="00CF1293" w:rsidRDefault="00CF1293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2D0" w:rsidRDefault="003752D0" w:rsidP="00783E51">
      <w:r>
        <w:separator/>
      </w:r>
    </w:p>
  </w:footnote>
  <w:footnote w:type="continuationSeparator" w:id="0">
    <w:p w:rsidR="003752D0" w:rsidRDefault="003752D0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6508C"/>
    <w:rsid w:val="0006600D"/>
    <w:rsid w:val="000771EB"/>
    <w:rsid w:val="00085A24"/>
    <w:rsid w:val="000A294E"/>
    <w:rsid w:val="000B11CD"/>
    <w:rsid w:val="000B29F4"/>
    <w:rsid w:val="000C2DCC"/>
    <w:rsid w:val="000D6C3D"/>
    <w:rsid w:val="001327A4"/>
    <w:rsid w:val="001406FB"/>
    <w:rsid w:val="00155D73"/>
    <w:rsid w:val="0018630B"/>
    <w:rsid w:val="00201837"/>
    <w:rsid w:val="00204D10"/>
    <w:rsid w:val="002240DF"/>
    <w:rsid w:val="002562F0"/>
    <w:rsid w:val="0028242D"/>
    <w:rsid w:val="002F7710"/>
    <w:rsid w:val="00341034"/>
    <w:rsid w:val="00347047"/>
    <w:rsid w:val="00347346"/>
    <w:rsid w:val="0037134C"/>
    <w:rsid w:val="003752D0"/>
    <w:rsid w:val="00383A6F"/>
    <w:rsid w:val="0039051A"/>
    <w:rsid w:val="003A76D6"/>
    <w:rsid w:val="003B07BE"/>
    <w:rsid w:val="003B5FD3"/>
    <w:rsid w:val="003F7ED6"/>
    <w:rsid w:val="004233D2"/>
    <w:rsid w:val="00470EAC"/>
    <w:rsid w:val="004D31F4"/>
    <w:rsid w:val="004E3AD1"/>
    <w:rsid w:val="0054140E"/>
    <w:rsid w:val="00550779"/>
    <w:rsid w:val="0058028F"/>
    <w:rsid w:val="00583233"/>
    <w:rsid w:val="0062655B"/>
    <w:rsid w:val="00641FE6"/>
    <w:rsid w:val="006B5EFB"/>
    <w:rsid w:val="006D077A"/>
    <w:rsid w:val="006E30B7"/>
    <w:rsid w:val="006E496C"/>
    <w:rsid w:val="006F160C"/>
    <w:rsid w:val="00754C94"/>
    <w:rsid w:val="00771529"/>
    <w:rsid w:val="00773874"/>
    <w:rsid w:val="00783E51"/>
    <w:rsid w:val="007A2884"/>
    <w:rsid w:val="007B2463"/>
    <w:rsid w:val="007E2013"/>
    <w:rsid w:val="008445BC"/>
    <w:rsid w:val="00851C59"/>
    <w:rsid w:val="008632D0"/>
    <w:rsid w:val="00864D32"/>
    <w:rsid w:val="0089724B"/>
    <w:rsid w:val="008D5B16"/>
    <w:rsid w:val="008E246B"/>
    <w:rsid w:val="008F31EE"/>
    <w:rsid w:val="009663E1"/>
    <w:rsid w:val="009905E8"/>
    <w:rsid w:val="00A27BF3"/>
    <w:rsid w:val="00A46DDB"/>
    <w:rsid w:val="00A54064"/>
    <w:rsid w:val="00A72186"/>
    <w:rsid w:val="00A87BFB"/>
    <w:rsid w:val="00A94F30"/>
    <w:rsid w:val="00A965B2"/>
    <w:rsid w:val="00B06E0D"/>
    <w:rsid w:val="00B2035A"/>
    <w:rsid w:val="00B45191"/>
    <w:rsid w:val="00B76D82"/>
    <w:rsid w:val="00BA76BA"/>
    <w:rsid w:val="00BE0F01"/>
    <w:rsid w:val="00C2126B"/>
    <w:rsid w:val="00C243F3"/>
    <w:rsid w:val="00C43CD5"/>
    <w:rsid w:val="00C6224E"/>
    <w:rsid w:val="00C65C3B"/>
    <w:rsid w:val="00C92303"/>
    <w:rsid w:val="00CB566D"/>
    <w:rsid w:val="00CE7820"/>
    <w:rsid w:val="00CF1293"/>
    <w:rsid w:val="00D019FE"/>
    <w:rsid w:val="00D30A41"/>
    <w:rsid w:val="00D37B07"/>
    <w:rsid w:val="00D7324E"/>
    <w:rsid w:val="00D83321"/>
    <w:rsid w:val="00D836BA"/>
    <w:rsid w:val="00E216AB"/>
    <w:rsid w:val="00EB517E"/>
    <w:rsid w:val="00EF47FA"/>
    <w:rsid w:val="00F500F2"/>
    <w:rsid w:val="00F727ED"/>
    <w:rsid w:val="00F73C44"/>
    <w:rsid w:val="00F80811"/>
    <w:rsid w:val="00FA67DC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1AE6DB-2893-401D-BD05-495A2CC74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11615</Words>
  <Characters>66207</Characters>
  <Application>Microsoft Office Word</Application>
  <DocSecurity>0</DocSecurity>
  <Lines>551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74</cp:revision>
  <cp:lastPrinted>2020-03-11T13:48:00Z</cp:lastPrinted>
  <dcterms:created xsi:type="dcterms:W3CDTF">2019-03-11T08:42:00Z</dcterms:created>
  <dcterms:modified xsi:type="dcterms:W3CDTF">2020-03-19T13:41:00Z</dcterms:modified>
</cp:coreProperties>
</file>