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AD60B5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</w:t>
      </w:r>
      <w:r w:rsidR="00BB6793">
        <w:rPr>
          <w:rFonts w:ascii="Times New Roman" w:hAnsi="Times New Roman"/>
          <w:b/>
          <w:sz w:val="28"/>
          <w:szCs w:val="28"/>
        </w:rPr>
        <w:t xml:space="preserve"> </w:t>
      </w:r>
      <w:r w:rsidR="006E7D3B">
        <w:rPr>
          <w:rFonts w:ascii="Times New Roman" w:hAnsi="Times New Roman"/>
          <w:b/>
          <w:sz w:val="28"/>
          <w:szCs w:val="28"/>
        </w:rPr>
        <w:t>ТРЕТЬ</w:t>
      </w:r>
      <w:r w:rsidR="00BB6793">
        <w:rPr>
          <w:rFonts w:ascii="Times New Roman" w:hAnsi="Times New Roman"/>
          <w:b/>
          <w:sz w:val="28"/>
          <w:szCs w:val="28"/>
        </w:rPr>
        <w:t>Я</w:t>
      </w:r>
      <w:r w:rsidR="00272A89">
        <w:rPr>
          <w:rFonts w:ascii="Times New Roman" w:hAnsi="Times New Roman"/>
          <w:b/>
          <w:sz w:val="28"/>
          <w:szCs w:val="28"/>
        </w:rPr>
        <w:t xml:space="preserve"> СЕССИЯ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6E7D3B">
        <w:rPr>
          <w:rFonts w:ascii="Times New Roman" w:hAnsi="Times New Roman"/>
          <w:b/>
          <w:sz w:val="28"/>
          <w:szCs w:val="28"/>
        </w:rPr>
        <w:t>0</w:t>
      </w:r>
      <w:r w:rsidR="009212F7">
        <w:rPr>
          <w:rFonts w:ascii="Times New Roman" w:hAnsi="Times New Roman"/>
          <w:b/>
          <w:sz w:val="28"/>
          <w:szCs w:val="28"/>
        </w:rPr>
        <w:t>3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>
        <w:rPr>
          <w:rFonts w:ascii="Times New Roman" w:hAnsi="Times New Roman"/>
          <w:b/>
          <w:sz w:val="28"/>
          <w:szCs w:val="28"/>
        </w:rPr>
        <w:t>2.20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               № 1</w:t>
      </w:r>
      <w:r w:rsidR="009212F7">
        <w:rPr>
          <w:rFonts w:ascii="Times New Roman" w:hAnsi="Times New Roman"/>
          <w:b/>
          <w:sz w:val="28"/>
          <w:szCs w:val="28"/>
        </w:rPr>
        <w:t>2</w:t>
      </w:r>
      <w:r w:rsidR="006E7D3B">
        <w:rPr>
          <w:rFonts w:ascii="Times New Roman" w:hAnsi="Times New Roman"/>
          <w:b/>
          <w:sz w:val="28"/>
          <w:szCs w:val="28"/>
        </w:rPr>
        <w:t>4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Торбеевского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Торбеевского муниципального района Республики Мордовия № </w:t>
      </w:r>
      <w:r w:rsidR="006E7D3B"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</w:t>
      </w:r>
      <w:r w:rsidR="006E7D3B"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</w:t>
      </w:r>
      <w:r w:rsidR="006E7D3B"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и плановый период 202</w:t>
      </w:r>
      <w:r w:rsidR="006E7D3B"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 w:rsidR="006E7D3B"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«Утвердить бюджет Никольского сельского поселения Торбеевского муниципального р</w:t>
      </w:r>
      <w:r w:rsidR="006E7D3B"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D654E0">
        <w:rPr>
          <w:rFonts w:ascii="Times New Roman" w:hAnsi="Times New Roman" w:cs="Times New Roman"/>
          <w:sz w:val="26"/>
          <w:szCs w:val="26"/>
        </w:rPr>
        <w:t>16</w:t>
      </w:r>
      <w:r w:rsidR="00076C2F">
        <w:rPr>
          <w:rFonts w:ascii="Times New Roman" w:hAnsi="Times New Roman" w:cs="Times New Roman"/>
          <w:sz w:val="26"/>
          <w:szCs w:val="26"/>
        </w:rPr>
        <w:t>81</w:t>
      </w:r>
      <w:r w:rsidR="00185647" w:rsidRPr="00185647">
        <w:rPr>
          <w:rFonts w:ascii="Times New Roman" w:hAnsi="Times New Roman" w:cs="Times New Roman"/>
          <w:bCs/>
          <w:sz w:val="26"/>
          <w:szCs w:val="26"/>
        </w:rPr>
        <w:t>,</w:t>
      </w:r>
      <w:r w:rsidR="00076C2F">
        <w:rPr>
          <w:rFonts w:ascii="Times New Roman" w:hAnsi="Times New Roman" w:cs="Times New Roman"/>
          <w:bCs/>
          <w:sz w:val="26"/>
          <w:szCs w:val="26"/>
        </w:rPr>
        <w:t>1</w:t>
      </w:r>
      <w:r w:rsidR="00185647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D654E0">
        <w:rPr>
          <w:rFonts w:ascii="Times New Roman" w:hAnsi="Times New Roman" w:cs="Times New Roman"/>
          <w:sz w:val="26"/>
          <w:szCs w:val="26"/>
        </w:rPr>
        <w:t>1695</w:t>
      </w:r>
      <w:r w:rsidR="004B1DE5">
        <w:rPr>
          <w:rFonts w:ascii="Times New Roman" w:hAnsi="Times New Roman" w:cs="Times New Roman"/>
          <w:bCs/>
          <w:sz w:val="26"/>
          <w:szCs w:val="26"/>
        </w:rPr>
        <w:t>,</w:t>
      </w:r>
      <w:r w:rsidR="00D654E0">
        <w:rPr>
          <w:rFonts w:ascii="Times New Roman" w:hAnsi="Times New Roman" w:cs="Times New Roman"/>
          <w:bCs/>
          <w:sz w:val="26"/>
          <w:szCs w:val="26"/>
        </w:rPr>
        <w:t>5</w:t>
      </w:r>
      <w:r w:rsidRPr="00BB6793">
        <w:rPr>
          <w:b/>
          <w:bCs/>
          <w:sz w:val="18"/>
          <w:szCs w:val="18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Pr="00BB6793">
        <w:rPr>
          <w:rFonts w:ascii="Courier New" w:hAnsi="Courier New" w:cs="Tahoma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дефицитный на  сумму </w:t>
      </w:r>
      <w:r w:rsidR="00076C2F">
        <w:rPr>
          <w:rFonts w:ascii="Times New Roman" w:hAnsi="Times New Roman" w:cs="Times New Roman"/>
          <w:sz w:val="26"/>
          <w:szCs w:val="26"/>
        </w:rPr>
        <w:t>1</w:t>
      </w:r>
      <w:r w:rsidR="00185647">
        <w:rPr>
          <w:rFonts w:ascii="Times New Roman" w:hAnsi="Times New Roman" w:cs="Times New Roman"/>
          <w:sz w:val="26"/>
          <w:szCs w:val="26"/>
        </w:rPr>
        <w:t>4,</w:t>
      </w:r>
      <w:r w:rsidR="00076C2F">
        <w:rPr>
          <w:rFonts w:ascii="Times New Roman" w:hAnsi="Times New Roman" w:cs="Times New Roman"/>
          <w:sz w:val="26"/>
          <w:szCs w:val="26"/>
        </w:rPr>
        <w:t>4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 w:rsidR="00185647">
        <w:rPr>
          <w:rFonts w:ascii="Times New Roman" w:hAnsi="Times New Roman" w:cs="Times New Roman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 w:rsidR="006E7D3B">
        <w:rPr>
          <w:rFonts w:ascii="Times New Roman" w:hAnsi="Times New Roman" w:cs="Times New Roman"/>
          <w:sz w:val="26"/>
          <w:szCs w:val="26"/>
        </w:rPr>
        <w:t>6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BB6793" w:rsidRPr="00BB6793" w:rsidRDefault="00BB6793" w:rsidP="00BB6793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опубликования.</w:t>
      </w: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8"/>
          <w:szCs w:val="28"/>
        </w:rPr>
      </w:pPr>
    </w:p>
    <w:p w:rsidR="00185647" w:rsidRDefault="00185647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widowControl/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Главы Никольского </w:t>
      </w:r>
    </w:p>
    <w:p w:rsidR="00BB6793" w:rsidRPr="00BB6793" w:rsidRDefault="00BB6793" w:rsidP="00BB6793">
      <w:pPr>
        <w:widowControl/>
        <w:tabs>
          <w:tab w:val="left" w:pos="6645"/>
        </w:tabs>
        <w:autoSpaceDE/>
        <w:adjustRightInd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сельского поселения</w:t>
      </w:r>
      <w:r w:rsidRPr="00BB6793">
        <w:rPr>
          <w:rFonts w:ascii="Times New Roman" w:hAnsi="Times New Roman" w:cs="Times New Roman"/>
          <w:sz w:val="26"/>
          <w:szCs w:val="26"/>
        </w:rPr>
        <w:tab/>
        <w:t xml:space="preserve">      Л.А.Котова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4B1DE5" w:rsidRDefault="004B1DE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237075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lastRenderedPageBreak/>
        <w:t>Приложение 4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период 202</w:t>
      </w:r>
      <w:r w:rsidR="00A1227F">
        <w:rPr>
          <w:rFonts w:ascii="Times New Roman" w:hAnsi="Times New Roman" w:cs="Times New Roman"/>
          <w:sz w:val="20"/>
          <w:szCs w:val="20"/>
        </w:rPr>
        <w:t>1</w:t>
      </w:r>
      <w:r w:rsidRPr="00BB679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>
        <w:rPr>
          <w:rFonts w:ascii="Times New Roman" w:hAnsi="Times New Roman" w:cs="Times New Roman"/>
          <w:sz w:val="20"/>
          <w:szCs w:val="20"/>
        </w:rPr>
        <w:t>2</w:t>
      </w:r>
      <w:r w:rsidRPr="00BB679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BB6793" w:rsidTr="00605358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907FC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907FCC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деятельности Администрации Никольского сельского поселения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309,6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188,6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8D4A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r w:rsidR="00A1227F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="00A1227F"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A1227F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</w:t>
            </w: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</w:t>
            </w:r>
            <w:bookmarkStart w:id="0" w:name="_GoBack"/>
            <w:bookmarkEnd w:id="0"/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A1227F" w:rsidRPr="00BB6793" w:rsidTr="0060535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907FCC" w:rsidRDefault="00A1227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BB679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сельского поселения Торбеевского муниципального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hAnsi="Times New Roman" w:cs="Times New Roman"/>
          <w:sz w:val="20"/>
          <w:szCs w:val="20"/>
        </w:rPr>
        <w:t>период 202</w:t>
      </w:r>
      <w:r w:rsidR="00A1227F">
        <w:rPr>
          <w:rFonts w:ascii="Times New Roman" w:hAnsi="Times New Roman" w:cs="Times New Roman"/>
          <w:sz w:val="20"/>
          <w:szCs w:val="20"/>
        </w:rPr>
        <w:t>1</w:t>
      </w:r>
      <w:r w:rsidRPr="00BB679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>
        <w:rPr>
          <w:rFonts w:ascii="Times New Roman" w:hAnsi="Times New Roman" w:cs="Times New Roman"/>
          <w:sz w:val="20"/>
          <w:szCs w:val="20"/>
        </w:rPr>
        <w:t>2</w:t>
      </w:r>
      <w:r w:rsidRPr="00BB679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BB679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851"/>
        <w:gridCol w:w="992"/>
        <w:gridCol w:w="1134"/>
      </w:tblGrid>
      <w:tr w:rsidR="00907FCC" w:rsidRPr="00907FCC" w:rsidTr="005A3429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907FC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907FC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907FC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907FCC" w:rsidRDefault="00907FCC" w:rsidP="00A844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907FCC" w:rsidRDefault="00907FCC" w:rsidP="00A844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907FCC" w:rsidRDefault="00907FCC" w:rsidP="00A844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907FC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907FCC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907FCC" w:rsidRDefault="00907FCC" w:rsidP="00A844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907FCC" w:rsidRDefault="00907FCC" w:rsidP="00A844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907FCC" w:rsidRDefault="00907FCC" w:rsidP="00A844F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907FC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907FC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907FC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7FC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309,6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188,6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главных распорядителей бюджетных средств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8D4A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</w:t>
            </w:r>
            <w:r w:rsidR="00761D16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="00761D16"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="00761D16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персоналу государственных (муниципальных) органов, за исключением фонда оплаты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на финансовое обеспечение расходных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61D16" w:rsidRPr="00907FCC" w:rsidTr="00907FCC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61D16" w:rsidRPr="00907FCC" w:rsidRDefault="00761D1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8D4AF5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18"/>
          <w:szCs w:val="18"/>
          <w:highlight w:val="yellow"/>
          <w:lang w:eastAsia="en-US"/>
        </w:rPr>
      </w:pPr>
    </w:p>
    <w:p w:rsidR="00BB6793" w:rsidRPr="00BB679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BB679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761D16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761D16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№6</w:t>
      </w:r>
    </w:p>
    <w:p w:rsidR="00761D16" w:rsidRPr="00761D16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761D16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761D16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761D16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Торбеевского</w:t>
      </w:r>
    </w:p>
    <w:p w:rsidR="00761D16" w:rsidRPr="00761D16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761D16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761D16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761D16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761D16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761D16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  <w:r w:rsidRPr="00761D16">
        <w:rPr>
          <w:rFonts w:ascii="Times New Roman" w:hAnsi="Times New Roman" w:cs="Times New Roman"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761D16">
        <w:rPr>
          <w:rFonts w:ascii="Times New Roman" w:hAnsi="Times New Roman" w:cs="Times New Roman"/>
          <w:sz w:val="20"/>
          <w:szCs w:val="20"/>
        </w:rPr>
        <w:t xml:space="preserve"> И</w:t>
      </w:r>
      <w:proofErr w:type="gramEnd"/>
      <w:r w:rsidRPr="00761D16">
        <w:rPr>
          <w:rFonts w:ascii="Times New Roman" w:hAnsi="Times New Roman" w:cs="Times New Roman"/>
          <w:sz w:val="20"/>
          <w:szCs w:val="20"/>
        </w:rPr>
        <w:t xml:space="preserve"> 2022 ГОДОВ</w:t>
      </w:r>
    </w:p>
    <w:p w:rsidR="00761D16" w:rsidRPr="00761D16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907FCC" w:rsidTr="00B4397C">
        <w:tc>
          <w:tcPr>
            <w:tcW w:w="11307" w:type="dxa"/>
            <w:gridSpan w:val="12"/>
            <w:shd w:val="clear" w:color="auto" w:fill="auto"/>
          </w:tcPr>
          <w:p w:rsidR="00761D16" w:rsidRPr="00907FCC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907FCC" w:rsidTr="00B4397C">
        <w:tc>
          <w:tcPr>
            <w:tcW w:w="3377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907FCC" w:rsidTr="00B4397C">
        <w:tc>
          <w:tcPr>
            <w:tcW w:w="3377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907FCC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1 695,5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894,0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Никольского сельского поселения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аппарата Администрации Никольского сельского поселения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Торбеевского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579,6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488,3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309,6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242,7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236,1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Субсидии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276,0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91,3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801,5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801,5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Публичные нормативные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22,6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44203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120,0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165,0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97,0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</w:t>
            </w:r>
            <w:r w:rsidRPr="00907FC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68,0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520,8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Торбеевского </w:t>
            </w: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 w:rsidP="00907FCC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 w:rsidP="00907FCC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 xml:space="preserve">Иные бюджетные </w:t>
            </w:r>
            <w:r w:rsidR="008D4AF5" w:rsidRPr="00907FCC">
              <w:rPr>
                <w:rFonts w:ascii="Times New Roman" w:hAnsi="Times New Roman" w:cs="Times New Roman"/>
                <w:sz w:val="20"/>
                <w:szCs w:val="20"/>
              </w:rPr>
              <w:t>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 w:rsidP="00907FCC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B4397C" w:rsidRPr="00907FCC" w:rsidTr="00B4397C">
        <w:tc>
          <w:tcPr>
            <w:tcW w:w="3377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B4397C" w:rsidRPr="00907FCC" w:rsidRDefault="00B439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B4397C" w:rsidRPr="00907FCC" w:rsidRDefault="00B4397C" w:rsidP="00907FCC">
            <w:pPr>
              <w:ind w:firstLineChars="100" w:firstLine="20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B4397C" w:rsidRPr="00907FCC" w:rsidRDefault="00B4397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07FCC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907FCC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907FCC">
        <w:rPr>
          <w:rFonts w:ascii="Times New Roman" w:hAnsi="Times New Roman" w:cs="Times New Roman"/>
          <w:sz w:val="20"/>
          <w:szCs w:val="20"/>
        </w:rPr>
        <w:tab/>
      </w: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sectPr w:rsidR="00BB6793" w:rsidRPr="00BB6793" w:rsidSect="00605358">
      <w:headerReference w:type="even" r:id="rId8"/>
      <w:headerReference w:type="default" r:id="rId9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854" w:rsidRDefault="008B4854">
      <w:r>
        <w:separator/>
      </w:r>
    </w:p>
  </w:endnote>
  <w:endnote w:type="continuationSeparator" w:id="0">
    <w:p w:rsidR="008B4854" w:rsidRDefault="008B4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854" w:rsidRDefault="008B4854">
      <w:r>
        <w:separator/>
      </w:r>
    </w:p>
  </w:footnote>
  <w:footnote w:type="continuationSeparator" w:id="0">
    <w:p w:rsidR="008B4854" w:rsidRDefault="008B4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AF5" w:rsidRDefault="008D4AF5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8D4AF5" w:rsidRDefault="008D4AF5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AF5" w:rsidRDefault="008D4AF5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907FCC">
      <w:rPr>
        <w:rStyle w:val="afff3"/>
        <w:noProof/>
        <w:sz w:val="20"/>
        <w:szCs w:val="22"/>
      </w:rPr>
      <w:t>5</w:t>
    </w:r>
    <w:r>
      <w:rPr>
        <w:rStyle w:val="afff3"/>
        <w:sz w:val="20"/>
        <w:szCs w:val="22"/>
      </w:rPr>
      <w:fldChar w:fldCharType="end"/>
    </w:r>
  </w:p>
  <w:p w:rsidR="008D4AF5" w:rsidRDefault="008D4AF5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707"/>
    <w:rsid w:val="000014FA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99C"/>
    <w:rsid w:val="00203805"/>
    <w:rsid w:val="00206D49"/>
    <w:rsid w:val="00206F31"/>
    <w:rsid w:val="00222878"/>
    <w:rsid w:val="002269F5"/>
    <w:rsid w:val="002276B2"/>
    <w:rsid w:val="00237075"/>
    <w:rsid w:val="00237228"/>
    <w:rsid w:val="00240A87"/>
    <w:rsid w:val="00255AD0"/>
    <w:rsid w:val="002604B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D4CDB"/>
    <w:rsid w:val="002E4165"/>
    <w:rsid w:val="003038C7"/>
    <w:rsid w:val="00306EF0"/>
    <w:rsid w:val="0032060D"/>
    <w:rsid w:val="0032125E"/>
    <w:rsid w:val="00325CEA"/>
    <w:rsid w:val="00327A70"/>
    <w:rsid w:val="003339FD"/>
    <w:rsid w:val="00335B11"/>
    <w:rsid w:val="00347516"/>
    <w:rsid w:val="0035613D"/>
    <w:rsid w:val="00367E1E"/>
    <w:rsid w:val="00370DCC"/>
    <w:rsid w:val="00373BB6"/>
    <w:rsid w:val="003767FC"/>
    <w:rsid w:val="00387ABA"/>
    <w:rsid w:val="00392BFF"/>
    <w:rsid w:val="003A4D55"/>
    <w:rsid w:val="003B3A3B"/>
    <w:rsid w:val="003C1028"/>
    <w:rsid w:val="003C595D"/>
    <w:rsid w:val="003D68F1"/>
    <w:rsid w:val="003E263C"/>
    <w:rsid w:val="003E5E05"/>
    <w:rsid w:val="003F4E62"/>
    <w:rsid w:val="00400430"/>
    <w:rsid w:val="00406AB7"/>
    <w:rsid w:val="00414C6E"/>
    <w:rsid w:val="00415887"/>
    <w:rsid w:val="004169A1"/>
    <w:rsid w:val="004301E5"/>
    <w:rsid w:val="00457B44"/>
    <w:rsid w:val="0046461E"/>
    <w:rsid w:val="00477286"/>
    <w:rsid w:val="004A372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E1BB6"/>
    <w:rsid w:val="005E50E8"/>
    <w:rsid w:val="005E7CFB"/>
    <w:rsid w:val="005F63D9"/>
    <w:rsid w:val="005F6855"/>
    <w:rsid w:val="006048F3"/>
    <w:rsid w:val="00605358"/>
    <w:rsid w:val="00632953"/>
    <w:rsid w:val="006351D2"/>
    <w:rsid w:val="00642E30"/>
    <w:rsid w:val="006434D6"/>
    <w:rsid w:val="006458CC"/>
    <w:rsid w:val="00651E2E"/>
    <w:rsid w:val="00655F24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B25E7"/>
    <w:rsid w:val="006B51E6"/>
    <w:rsid w:val="006C0C88"/>
    <w:rsid w:val="006E25C3"/>
    <w:rsid w:val="006E7D3B"/>
    <w:rsid w:val="006F34F7"/>
    <w:rsid w:val="006F3ED0"/>
    <w:rsid w:val="00700307"/>
    <w:rsid w:val="00705972"/>
    <w:rsid w:val="00720CE8"/>
    <w:rsid w:val="007258BC"/>
    <w:rsid w:val="00727ED8"/>
    <w:rsid w:val="00732FA0"/>
    <w:rsid w:val="007407E1"/>
    <w:rsid w:val="007409F7"/>
    <w:rsid w:val="0074668C"/>
    <w:rsid w:val="00760C90"/>
    <w:rsid w:val="00761687"/>
    <w:rsid w:val="00761D16"/>
    <w:rsid w:val="00770707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4350C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5453"/>
    <w:rsid w:val="00972081"/>
    <w:rsid w:val="00974779"/>
    <w:rsid w:val="0098571E"/>
    <w:rsid w:val="0099098E"/>
    <w:rsid w:val="00991189"/>
    <w:rsid w:val="009B1515"/>
    <w:rsid w:val="009B27CF"/>
    <w:rsid w:val="009B2F70"/>
    <w:rsid w:val="009B46EB"/>
    <w:rsid w:val="009F7EF2"/>
    <w:rsid w:val="00A1227F"/>
    <w:rsid w:val="00A24D32"/>
    <w:rsid w:val="00A25595"/>
    <w:rsid w:val="00A27700"/>
    <w:rsid w:val="00A32A67"/>
    <w:rsid w:val="00A3449D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293A"/>
    <w:rsid w:val="00B20CAF"/>
    <w:rsid w:val="00B2178A"/>
    <w:rsid w:val="00B259AA"/>
    <w:rsid w:val="00B266AA"/>
    <w:rsid w:val="00B31E23"/>
    <w:rsid w:val="00B4397C"/>
    <w:rsid w:val="00B43B25"/>
    <w:rsid w:val="00B45913"/>
    <w:rsid w:val="00B52BCF"/>
    <w:rsid w:val="00B6159D"/>
    <w:rsid w:val="00B70599"/>
    <w:rsid w:val="00B80312"/>
    <w:rsid w:val="00B81509"/>
    <w:rsid w:val="00B83D94"/>
    <w:rsid w:val="00B9776B"/>
    <w:rsid w:val="00BB6793"/>
    <w:rsid w:val="00BB7AA6"/>
    <w:rsid w:val="00BC083D"/>
    <w:rsid w:val="00BC651A"/>
    <w:rsid w:val="00BC7759"/>
    <w:rsid w:val="00BD433F"/>
    <w:rsid w:val="00BF4598"/>
    <w:rsid w:val="00C0368F"/>
    <w:rsid w:val="00C1404F"/>
    <w:rsid w:val="00C16BAC"/>
    <w:rsid w:val="00C231CB"/>
    <w:rsid w:val="00C35AB7"/>
    <w:rsid w:val="00C42A98"/>
    <w:rsid w:val="00C5434B"/>
    <w:rsid w:val="00C552B8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F70A8"/>
    <w:rsid w:val="00D055E3"/>
    <w:rsid w:val="00D24465"/>
    <w:rsid w:val="00D2459D"/>
    <w:rsid w:val="00D30B50"/>
    <w:rsid w:val="00D42619"/>
    <w:rsid w:val="00D43155"/>
    <w:rsid w:val="00D46008"/>
    <w:rsid w:val="00D654E0"/>
    <w:rsid w:val="00D72025"/>
    <w:rsid w:val="00D95C71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312A5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F036CD"/>
    <w:rsid w:val="00F042A9"/>
    <w:rsid w:val="00F04E98"/>
    <w:rsid w:val="00F066CE"/>
    <w:rsid w:val="00F07E49"/>
    <w:rsid w:val="00F14059"/>
    <w:rsid w:val="00F207A4"/>
    <w:rsid w:val="00F24062"/>
    <w:rsid w:val="00F50589"/>
    <w:rsid w:val="00F530C0"/>
    <w:rsid w:val="00F632A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A6884"/>
    <w:rsid w:val="00FB32A0"/>
    <w:rsid w:val="00FB33AC"/>
    <w:rsid w:val="00FC36E6"/>
    <w:rsid w:val="00FE0250"/>
    <w:rsid w:val="00FE5DCE"/>
    <w:rsid w:val="00FF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 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 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24</Pages>
  <Words>9080</Words>
  <Characters>51762</Characters>
  <Application>Microsoft Office Word</Application>
  <DocSecurity>0</DocSecurity>
  <Lines>431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60721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20</cp:revision>
  <cp:lastPrinted>2020-01-20T12:05:00Z</cp:lastPrinted>
  <dcterms:created xsi:type="dcterms:W3CDTF">2019-12-17T11:29:00Z</dcterms:created>
  <dcterms:modified xsi:type="dcterms:W3CDTF">2020-02-05T07:41:00Z</dcterms:modified>
</cp:coreProperties>
</file>