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083" w:rsidRDefault="00430083" w:rsidP="00245A97">
      <w:pPr>
        <w:spacing w:before="100" w:after="100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245A97" w:rsidRDefault="00245A97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КРАСНОПОЛЬСКОГО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2B03DA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Седьмая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5A97" w:rsidRPr="00B1598C" w:rsidRDefault="00245A97" w:rsidP="00245A97">
      <w:pPr>
        <w:pStyle w:val="31"/>
        <w:ind w:left="432"/>
        <w:rPr>
          <w:b/>
          <w:bCs/>
        </w:rPr>
      </w:pPr>
      <w:r>
        <w:rPr>
          <w:b/>
          <w:sz w:val="26"/>
          <w:szCs w:val="26"/>
        </w:rPr>
        <w:t xml:space="preserve"> от «</w:t>
      </w:r>
      <w:r w:rsidR="008C60BA">
        <w:rPr>
          <w:b/>
          <w:sz w:val="26"/>
          <w:szCs w:val="26"/>
        </w:rPr>
        <w:t>1</w:t>
      </w:r>
      <w:r w:rsidR="00277A17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» </w:t>
      </w:r>
      <w:r w:rsidR="002B03DA">
        <w:rPr>
          <w:b/>
          <w:sz w:val="26"/>
          <w:szCs w:val="26"/>
        </w:rPr>
        <w:t>марта</w:t>
      </w:r>
      <w:r>
        <w:rPr>
          <w:b/>
          <w:sz w:val="26"/>
          <w:szCs w:val="26"/>
        </w:rPr>
        <w:t xml:space="preserve">  20</w:t>
      </w:r>
      <w:r w:rsidR="008C60BA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               с. Краснополье                          № </w:t>
      </w:r>
      <w:r w:rsidR="002B03DA">
        <w:rPr>
          <w:b/>
          <w:sz w:val="26"/>
          <w:szCs w:val="26"/>
        </w:rPr>
        <w:t>2</w:t>
      </w:r>
    </w:p>
    <w:p w:rsidR="00245A97" w:rsidRPr="003B369D" w:rsidRDefault="00245A97" w:rsidP="00245A97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29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12.201</w:t>
      </w:r>
      <w:r w:rsidR="000A3D67">
        <w:rPr>
          <w:b/>
          <w:bCs/>
          <w:iCs/>
          <w:sz w:val="28"/>
          <w:szCs w:val="28"/>
        </w:rPr>
        <w:t>9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20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0A3D67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0A3D67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</w:t>
      </w:r>
      <w:r w:rsidRPr="003B369D">
        <w:rPr>
          <w:b/>
          <w:bCs/>
          <w:iCs/>
          <w:sz w:val="28"/>
          <w:szCs w:val="28"/>
        </w:rPr>
        <w:t>»</w:t>
      </w:r>
    </w:p>
    <w:p w:rsidR="00624120" w:rsidRPr="00624120" w:rsidRDefault="00624120" w:rsidP="00624120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</w:t>
      </w:r>
      <w:r w:rsidRPr="00624120">
        <w:rPr>
          <w:rFonts w:ascii="Times New Roman" w:hAnsi="Times New Roman"/>
          <w:color w:val="000000"/>
          <w:sz w:val="28"/>
          <w:szCs w:val="28"/>
        </w:rPr>
        <w:t>Руководствуясь</w:t>
      </w:r>
      <w:r w:rsidRPr="0062412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Бюджетным кодексом Российской Федерации, статьей 6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Устава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, статьей 34 решения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сельского поселения № 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от 1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624120">
        <w:rPr>
          <w:rFonts w:ascii="Times New Roman" w:hAnsi="Times New Roman"/>
          <w:color w:val="000000"/>
          <w:sz w:val="28"/>
          <w:szCs w:val="28"/>
        </w:rPr>
        <w:t>.09.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2014 г. «О бюджетном процессе 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Краснопольском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сельском поселении», </w:t>
      </w:r>
      <w:r w:rsidRPr="00624120">
        <w:rPr>
          <w:sz w:val="28"/>
          <w:szCs w:val="28"/>
        </w:rPr>
        <w:t xml:space="preserve"> </w:t>
      </w:r>
      <w:r w:rsidRPr="00624120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624120" w:rsidRP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D5420B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   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 1.  Внести в решение Совета депутатов Краснопольского сельского поселения Торбеевского муниципального района Республики Мордовия №</w:t>
      </w:r>
      <w:r>
        <w:rPr>
          <w:rFonts w:ascii="Times New Roman" w:hAnsi="Times New Roman"/>
          <w:sz w:val="28"/>
          <w:szCs w:val="28"/>
          <w:lang w:eastAsia="ar-SA"/>
        </w:rPr>
        <w:t xml:space="preserve"> 29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от </w:t>
      </w:r>
      <w:r>
        <w:rPr>
          <w:rFonts w:ascii="Times New Roman" w:hAnsi="Times New Roman"/>
          <w:sz w:val="28"/>
          <w:szCs w:val="28"/>
          <w:lang w:eastAsia="ar-SA"/>
        </w:rPr>
        <w:t>30</w:t>
      </w:r>
      <w:r w:rsidRPr="00D5420B">
        <w:rPr>
          <w:rFonts w:ascii="Times New Roman" w:hAnsi="Times New Roman"/>
          <w:sz w:val="28"/>
          <w:szCs w:val="28"/>
          <w:lang w:eastAsia="ar-SA"/>
        </w:rPr>
        <w:t>.12.201</w:t>
      </w:r>
      <w:r>
        <w:rPr>
          <w:rFonts w:ascii="Times New Roman" w:hAnsi="Times New Roman"/>
          <w:sz w:val="28"/>
          <w:szCs w:val="28"/>
          <w:lang w:eastAsia="ar-SA"/>
        </w:rPr>
        <w:t>9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</w:t>
      </w:r>
      <w:r>
        <w:rPr>
          <w:rFonts w:ascii="Times New Roman" w:hAnsi="Times New Roman"/>
          <w:sz w:val="28"/>
          <w:szCs w:val="28"/>
          <w:lang w:eastAsia="ar-SA"/>
        </w:rPr>
        <w:t xml:space="preserve">20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годов» следующие изменения:</w:t>
      </w:r>
    </w:p>
    <w:p w:rsidR="00624120" w:rsidRP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 </w:t>
      </w:r>
      <w:r w:rsidRPr="00624120">
        <w:rPr>
          <w:rFonts w:ascii="Times New Roman" w:hAnsi="Times New Roman"/>
          <w:b/>
          <w:sz w:val="28"/>
          <w:szCs w:val="28"/>
          <w:lang w:eastAsia="ar-SA"/>
        </w:rPr>
        <w:t xml:space="preserve">-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624120">
        <w:rPr>
          <w:rFonts w:ascii="Times New Roman" w:hAnsi="Times New Roman"/>
          <w:sz w:val="28"/>
          <w:szCs w:val="28"/>
          <w:lang w:eastAsia="ar-SA"/>
        </w:rPr>
        <w:t>приложения 4,5</w:t>
      </w:r>
      <w:r w:rsidR="002B03DA">
        <w:rPr>
          <w:rFonts w:ascii="Times New Roman" w:hAnsi="Times New Roman"/>
          <w:sz w:val="28"/>
          <w:szCs w:val="28"/>
          <w:lang w:eastAsia="ar-SA"/>
        </w:rPr>
        <w:t>,6</w:t>
      </w:r>
      <w:r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Pr="00624120">
        <w:rPr>
          <w:rFonts w:ascii="Times New Roman" w:hAnsi="Times New Roman"/>
          <w:sz w:val="28"/>
          <w:szCs w:val="28"/>
          <w:lang w:eastAsia="ar-SA"/>
        </w:rPr>
        <w:t>изложить в следующей редакции  (приложения прилагаются к решению).</w:t>
      </w:r>
    </w:p>
    <w:p w:rsidR="00624120" w:rsidRP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</w:t>
      </w:r>
      <w:r w:rsidRPr="00624120">
        <w:rPr>
          <w:rFonts w:ascii="Times New Roman" w:hAnsi="Times New Roman"/>
          <w:sz w:val="28"/>
          <w:szCs w:val="28"/>
          <w:lang w:eastAsia="ar-SA"/>
        </w:rPr>
        <w:t xml:space="preserve">2.Настоящее решение  подлежит официальному опубликованию в информационном бюллетене « </w:t>
      </w:r>
      <w:r>
        <w:rPr>
          <w:rFonts w:ascii="Times New Roman" w:hAnsi="Times New Roman"/>
          <w:sz w:val="28"/>
          <w:szCs w:val="28"/>
          <w:lang w:eastAsia="ar-SA"/>
        </w:rPr>
        <w:t xml:space="preserve">Краснопольские Вести </w:t>
      </w:r>
      <w:r w:rsidRPr="00624120">
        <w:rPr>
          <w:rFonts w:ascii="Times New Roman" w:hAnsi="Times New Roman"/>
          <w:sz w:val="28"/>
          <w:szCs w:val="28"/>
          <w:lang w:eastAsia="ar-SA"/>
        </w:rPr>
        <w:t xml:space="preserve">». </w:t>
      </w:r>
    </w:p>
    <w:p w:rsidR="00624120" w:rsidRPr="00D5420B" w:rsidRDefault="00624120" w:rsidP="00245A97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245A97" w:rsidRPr="00430083" w:rsidRDefault="00430083" w:rsidP="00430083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</w:t>
      </w:r>
    </w:p>
    <w:p w:rsidR="00245A97" w:rsidRDefault="00245A97" w:rsidP="00245A97">
      <w:pPr>
        <w:spacing w:after="0"/>
        <w:rPr>
          <w:rFonts w:ascii="Times New Roman" w:hAnsi="Times New Roman"/>
        </w:rPr>
      </w:pPr>
    </w:p>
    <w:p w:rsidR="00245A97" w:rsidRDefault="00245A97" w:rsidP="00245A97">
      <w:pPr>
        <w:spacing w:after="0"/>
        <w:jc w:val="right"/>
        <w:rPr>
          <w:rFonts w:ascii="Times New Roman" w:hAnsi="Times New Roman"/>
        </w:rPr>
      </w:pPr>
    </w:p>
    <w:p w:rsidR="000A3D67" w:rsidRPr="00A93360" w:rsidRDefault="00A93360" w:rsidP="00245A97">
      <w:pPr>
        <w:rPr>
          <w:rFonts w:ascii="Times New Roman" w:hAnsi="Times New Roman"/>
          <w:noProof/>
          <w:sz w:val="28"/>
          <w:szCs w:val="28"/>
        </w:rPr>
      </w:pPr>
      <w:r w:rsidRPr="00A93360">
        <w:rPr>
          <w:rFonts w:ascii="Times New Roman" w:hAnsi="Times New Roman"/>
          <w:noProof/>
          <w:sz w:val="28"/>
          <w:szCs w:val="28"/>
        </w:rPr>
        <w:t>Глава Краснопольского сельского поселения                                      Ю.А.Сахаров</w:t>
      </w:r>
    </w:p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A93360" w:rsidRDefault="00A93360" w:rsidP="00245A97">
      <w:pPr>
        <w:rPr>
          <w:rFonts w:ascii="Times New Roman" w:hAnsi="Times New Roman"/>
          <w:noProof/>
          <w:sz w:val="28"/>
          <w:szCs w:val="28"/>
        </w:rPr>
      </w:pPr>
    </w:p>
    <w:p w:rsidR="00A93360" w:rsidRDefault="00A93360" w:rsidP="00245A97">
      <w:pPr>
        <w:rPr>
          <w:rFonts w:ascii="Times New Roman" w:hAnsi="Times New Roman"/>
          <w:noProof/>
          <w:sz w:val="28"/>
          <w:szCs w:val="28"/>
        </w:rPr>
      </w:pPr>
    </w:p>
    <w:p w:rsidR="00A93360" w:rsidRDefault="00A93360" w:rsidP="00245A97">
      <w:pPr>
        <w:rPr>
          <w:rFonts w:ascii="Times New Roman" w:hAnsi="Times New Roman"/>
          <w:noProof/>
          <w:sz w:val="28"/>
          <w:szCs w:val="28"/>
        </w:rPr>
      </w:pPr>
    </w:p>
    <w:p w:rsidR="00A93360" w:rsidRDefault="00A93360" w:rsidP="00245A97">
      <w:pPr>
        <w:rPr>
          <w:rFonts w:ascii="Times New Roman" w:hAnsi="Times New Roman"/>
          <w:noProof/>
          <w:sz w:val="28"/>
          <w:szCs w:val="28"/>
        </w:rPr>
      </w:pPr>
      <w:bookmarkStart w:id="0" w:name="_GoBack"/>
      <w:bookmarkEnd w:id="0"/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  <w:r w:rsidRPr="00AF6DE7">
        <w:rPr>
          <w:rFonts w:ascii="Times New Roman" w:hAnsi="Times New Roman"/>
          <w:b/>
          <w:bCs/>
          <w:sz w:val="20"/>
          <w:szCs w:val="20"/>
          <w:lang w:eastAsia="zh-CN"/>
        </w:rPr>
        <w:lastRenderedPageBreak/>
        <w:t xml:space="preserve">Приложение </w:t>
      </w:r>
      <w:r>
        <w:rPr>
          <w:rFonts w:ascii="Times New Roman" w:hAnsi="Times New Roman"/>
          <w:b/>
          <w:bCs/>
          <w:sz w:val="20"/>
          <w:szCs w:val="20"/>
          <w:lang w:eastAsia="zh-CN"/>
        </w:rPr>
        <w:t>4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A3D6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A3D67" w:rsidRPr="00AF6DE7" w:rsidRDefault="000A3D67" w:rsidP="000A3D67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7A50BC" w:rsidRPr="007A50BC" w:rsidRDefault="007A50BC" w:rsidP="007A50BC">
      <w:pPr>
        <w:jc w:val="right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т</w:t>
      </w:r>
      <w:r w:rsidRPr="007A50BC">
        <w:rPr>
          <w:rFonts w:ascii="Times New Roman" w:hAnsi="Times New Roman"/>
          <w:noProof/>
          <w:sz w:val="24"/>
          <w:szCs w:val="24"/>
        </w:rPr>
        <w:t>ыс.руб</w:t>
      </w: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4126"/>
        <w:gridCol w:w="567"/>
        <w:gridCol w:w="567"/>
        <w:gridCol w:w="425"/>
        <w:gridCol w:w="426"/>
        <w:gridCol w:w="992"/>
        <w:gridCol w:w="567"/>
        <w:gridCol w:w="850"/>
        <w:gridCol w:w="851"/>
        <w:gridCol w:w="850"/>
      </w:tblGrid>
      <w:tr w:rsidR="002B03DA" w:rsidRPr="002B03DA" w:rsidTr="002B03DA">
        <w:trPr>
          <w:trHeight w:val="72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3DA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5 321,7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2B03DA" w:rsidRPr="002B03DA" w:rsidTr="002B03DA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5 321,7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320,9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2B03DA" w:rsidRPr="002B03DA" w:rsidTr="002B03DA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320,9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320,9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B03DA" w:rsidRPr="002B03DA" w:rsidTr="002B03DA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B03DA" w:rsidRPr="002B03DA" w:rsidTr="002B03DA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2B03DA" w:rsidRPr="002B03DA" w:rsidTr="002B03DA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2B03DA" w:rsidRPr="002B03DA" w:rsidTr="002B03DA">
        <w:trPr>
          <w:trHeight w:val="8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lastRenderedPageBreak/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2B03DA" w:rsidRPr="002B03DA" w:rsidTr="002B03DA">
        <w:trPr>
          <w:trHeight w:val="6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2B03DA" w:rsidRPr="002B03DA" w:rsidTr="002B03DA">
        <w:trPr>
          <w:trHeight w:val="69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2B03DA" w:rsidRPr="002B03DA" w:rsidTr="002B03DA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2B03DA" w:rsidRPr="002B03DA" w:rsidTr="002B03DA">
        <w:trPr>
          <w:trHeight w:val="79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649,2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2B03DA" w:rsidRPr="002B03DA" w:rsidTr="002B03DA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649,0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2B03DA" w:rsidRPr="002B03DA" w:rsidTr="002B03DA">
        <w:trPr>
          <w:trHeight w:val="4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649,0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2B03DA" w:rsidRPr="002B03DA" w:rsidTr="002B03DA">
        <w:trPr>
          <w:trHeight w:val="5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177,9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2B03DA" w:rsidRPr="002B03DA" w:rsidTr="002B03DA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2B03DA" w:rsidRPr="002B03DA" w:rsidTr="002B03DA">
        <w:trPr>
          <w:trHeight w:val="5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2B03DA" w:rsidRPr="002B03DA" w:rsidTr="002B03DA">
        <w:trPr>
          <w:trHeight w:val="58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2B03DA" w:rsidRPr="002B03DA" w:rsidTr="002B03DA">
        <w:trPr>
          <w:trHeight w:val="70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2B03DA" w:rsidRPr="002B03DA" w:rsidTr="002B03DA">
        <w:trPr>
          <w:trHeight w:val="5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2B03DA" w:rsidRPr="002B03DA" w:rsidTr="002B03DA">
        <w:trPr>
          <w:trHeight w:val="99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2B03DA" w:rsidRPr="002B03DA" w:rsidTr="002B03DA">
        <w:trPr>
          <w:trHeight w:val="5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2B03DA" w:rsidRPr="002B03DA" w:rsidTr="002B03DA">
        <w:trPr>
          <w:trHeight w:val="58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2B03DA" w:rsidRPr="002B03DA" w:rsidTr="002B03DA">
        <w:trPr>
          <w:trHeight w:val="22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B03DA" w:rsidRPr="002B03DA" w:rsidTr="002B03DA">
        <w:trPr>
          <w:trHeight w:val="2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B03DA" w:rsidRPr="002B03DA" w:rsidTr="002B03DA">
        <w:trPr>
          <w:trHeight w:val="28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3DA" w:rsidRPr="002B03DA" w:rsidTr="002B03DA">
        <w:trPr>
          <w:trHeight w:val="22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471,1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193,4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2B03DA" w:rsidRPr="002B03DA" w:rsidTr="002B03DA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2B03DA" w:rsidRPr="002B03DA" w:rsidTr="002B03DA">
        <w:trPr>
          <w:trHeight w:val="49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B03DA" w:rsidRPr="002B03DA" w:rsidTr="002B03DA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3D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B03DA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B03DA" w:rsidRPr="002B03DA" w:rsidTr="002B03DA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B03DA" w:rsidRPr="002B03DA" w:rsidTr="002B03DA">
        <w:trPr>
          <w:trHeight w:val="16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2B03DA" w:rsidRPr="002B03DA" w:rsidTr="002B03DA">
        <w:trPr>
          <w:trHeight w:val="2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B03DA" w:rsidRPr="002B03DA" w:rsidTr="002B03DA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B03DA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2B03D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2B03D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B03DA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B03DA" w:rsidRPr="002B03DA" w:rsidTr="002B03DA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B03DA" w:rsidRPr="002B03DA" w:rsidTr="002B03DA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2B03DA" w:rsidRPr="002B03DA" w:rsidTr="002B03DA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3D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B03DA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2B03DA" w:rsidRPr="002B03DA" w:rsidTr="002B03DA">
        <w:trPr>
          <w:trHeight w:val="49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2B03DA" w:rsidRPr="002B03DA" w:rsidTr="002B03DA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3DA" w:rsidRPr="002B03DA" w:rsidTr="002B03DA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2B03DA" w:rsidRPr="002B03DA" w:rsidTr="002B03DA">
        <w:trPr>
          <w:trHeight w:val="34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1 116,1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1 196,5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1 285,4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B03DA" w:rsidRPr="002B03DA" w:rsidTr="002B03DA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B03DA" w:rsidRPr="002B03DA" w:rsidTr="002B03DA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B03DA" w:rsidRPr="002B03DA" w:rsidTr="002B03DA">
        <w:trPr>
          <w:trHeight w:val="291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      </w:r>
            <w:proofErr w:type="gramStart"/>
            <w:r w:rsidRPr="002B03DA">
              <w:rPr>
                <w:rFonts w:ascii="Arial" w:hAnsi="Arial" w:cs="Arial"/>
                <w:sz w:val="18"/>
                <w:szCs w:val="18"/>
              </w:rPr>
              <w:t>контроля за</w:t>
            </w:r>
            <w:proofErr w:type="gramEnd"/>
            <w:r w:rsidRPr="002B03DA">
              <w:rPr>
                <w:rFonts w:ascii="Arial" w:hAnsi="Arial" w:cs="Arial"/>
                <w:sz w:val="18"/>
                <w:szCs w:val="18"/>
              </w:rPr>
              <w:t xml:space="preserve"> сохранностью автомобильных дорог местного значения в границах населенных пунктов поселения,</w:t>
            </w:r>
          </w:p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B03DA" w:rsidRPr="002B03DA" w:rsidTr="002B03DA">
        <w:trPr>
          <w:trHeight w:val="5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B03DA" w:rsidRPr="002B03DA" w:rsidTr="002B03DA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3DA" w:rsidRPr="002B03DA" w:rsidTr="002B03DA">
        <w:trPr>
          <w:trHeight w:val="46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3DA" w:rsidRPr="002B03DA" w:rsidTr="002B03DA">
        <w:trPr>
          <w:trHeight w:val="76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3DA" w:rsidRPr="002B03DA" w:rsidTr="002B03DA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3DA" w:rsidRPr="002B03DA" w:rsidTr="006F23C0">
        <w:trPr>
          <w:trHeight w:val="2614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B03DA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B03DA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B03D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B03DA">
              <w:rPr>
                <w:rFonts w:ascii="Arial" w:hAnsi="Arial" w:cs="Arial"/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</w:t>
            </w:r>
            <w:r w:rsidRPr="002B03DA">
              <w:rPr>
                <w:rFonts w:ascii="Arial" w:hAnsi="Arial" w:cs="Arial"/>
                <w:sz w:val="18"/>
                <w:szCs w:val="18"/>
              </w:rPr>
              <w:lastRenderedPageBreak/>
              <w:t>соответствии указанных в уведомлении о планируемых строительстве</w:t>
            </w:r>
            <w:proofErr w:type="gramEnd"/>
            <w:r w:rsidRPr="002B03D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B03DA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B03D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B03DA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B03D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B03DA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B03DA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2 952,5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252,6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3DA" w:rsidRPr="002B03DA" w:rsidTr="002B03DA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lastRenderedPageBreak/>
              <w:t>Реализация мероприятий по комплексному развитию сельских территорий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3DA" w:rsidRPr="002B03DA" w:rsidTr="002B03DA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164,4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2B03DA" w:rsidRPr="002B03DA" w:rsidTr="002B03DA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163,4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2B03DA" w:rsidRPr="002B03DA" w:rsidTr="002B03DA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3DA" w:rsidRPr="002B03DA" w:rsidTr="002B03DA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B03D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2B03DA" w:rsidRPr="002B03DA" w:rsidTr="002B03DA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3D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B03DA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3DA" w:rsidRPr="002B03DA" w:rsidTr="002B03DA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3DA" w:rsidRPr="002B03DA" w:rsidTr="002B03DA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3D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B03DA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B03DA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2B03DA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03D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2B03DA" w:rsidRPr="002B03DA" w:rsidTr="002B03DA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3DA" w:rsidRPr="002B03DA" w:rsidRDefault="002B03DA" w:rsidP="002B03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3DA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  <w:r w:rsidRPr="00AF6DE7">
        <w:rPr>
          <w:rFonts w:ascii="Times New Roman" w:hAnsi="Times New Roman"/>
          <w:b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/>
          <w:bCs/>
          <w:sz w:val="20"/>
          <w:szCs w:val="20"/>
          <w:lang w:eastAsia="zh-CN"/>
        </w:rPr>
        <w:t>5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AF6DE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НА 2020-2022 ГОД</w:t>
      </w: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3453"/>
        <w:gridCol w:w="709"/>
        <w:gridCol w:w="449"/>
        <w:gridCol w:w="582"/>
        <w:gridCol w:w="425"/>
        <w:gridCol w:w="426"/>
        <w:gridCol w:w="917"/>
        <w:gridCol w:w="567"/>
        <w:gridCol w:w="851"/>
        <w:gridCol w:w="850"/>
        <w:gridCol w:w="851"/>
      </w:tblGrid>
      <w:tr w:rsidR="006F23C0" w:rsidRPr="006F23C0" w:rsidTr="006F23C0">
        <w:trPr>
          <w:trHeight w:val="255"/>
        </w:trPr>
        <w:tc>
          <w:tcPr>
            <w:tcW w:w="3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6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C0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5 321,7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6F23C0" w:rsidRPr="006F23C0" w:rsidTr="006F23C0">
        <w:trPr>
          <w:trHeight w:val="93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5 321,7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6F23C0" w:rsidRPr="006F23C0" w:rsidTr="006F23C0">
        <w:trPr>
          <w:trHeight w:val="54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320,9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320,9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6F23C0" w:rsidRPr="006F23C0" w:rsidTr="006F23C0">
        <w:trPr>
          <w:trHeight w:val="51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320,9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6F23C0" w:rsidRPr="006F23C0" w:rsidTr="006F23C0">
        <w:trPr>
          <w:trHeight w:val="31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6F23C0" w:rsidRPr="006F23C0" w:rsidTr="006F23C0">
        <w:trPr>
          <w:trHeight w:val="120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6F23C0" w:rsidRPr="006F23C0" w:rsidTr="006F23C0">
        <w:trPr>
          <w:trHeight w:val="120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6F23C0" w:rsidRPr="006F23C0" w:rsidTr="006F23C0">
        <w:trPr>
          <w:trHeight w:val="96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649,2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177,9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6F23C0" w:rsidRPr="006F23C0" w:rsidTr="006F23C0">
        <w:trPr>
          <w:trHeight w:val="51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6F23C0" w:rsidRPr="006F23C0" w:rsidTr="006F23C0">
        <w:trPr>
          <w:trHeight w:val="120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6F23C0" w:rsidRPr="006F23C0" w:rsidTr="006F23C0">
        <w:trPr>
          <w:trHeight w:val="58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6F23C0" w:rsidRPr="006F23C0" w:rsidTr="006F23C0">
        <w:trPr>
          <w:trHeight w:val="120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F23C0" w:rsidRPr="006F23C0" w:rsidTr="006F23C0">
        <w:trPr>
          <w:trHeight w:val="52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471,1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6F23C0" w:rsidRPr="006F23C0" w:rsidTr="006F23C0">
        <w:trPr>
          <w:trHeight w:val="120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193,4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6F23C0" w:rsidRPr="006F23C0" w:rsidTr="006F23C0">
        <w:trPr>
          <w:trHeight w:val="5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6F23C0" w:rsidRPr="006F23C0" w:rsidTr="006F23C0">
        <w:trPr>
          <w:trHeight w:val="46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6F23C0" w:rsidRPr="006F23C0" w:rsidTr="006F23C0">
        <w:trPr>
          <w:trHeight w:val="52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F23C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23C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F23C0" w:rsidRPr="006F23C0" w:rsidTr="006F23C0">
        <w:trPr>
          <w:trHeight w:val="99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F23C0" w:rsidRPr="006F23C0" w:rsidTr="006F23C0">
        <w:trPr>
          <w:trHeight w:val="17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F23C0" w:rsidRPr="006F23C0" w:rsidTr="006F23C0">
        <w:trPr>
          <w:trHeight w:val="45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F23C0" w:rsidRPr="006F23C0" w:rsidTr="006F23C0">
        <w:trPr>
          <w:trHeight w:val="52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F23C0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6F23C0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F23C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23C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lastRenderedPageBreak/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F23C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23C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1 116,1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1 196,5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1 285,4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F23C0" w:rsidRPr="006F23C0" w:rsidTr="006F23C0">
        <w:trPr>
          <w:trHeight w:val="52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F23C0" w:rsidRPr="006F23C0" w:rsidTr="006F23C0">
        <w:trPr>
          <w:trHeight w:val="10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F23C0" w:rsidRPr="006F23C0" w:rsidTr="006F23C0">
        <w:trPr>
          <w:trHeight w:val="31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F23C0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6F23C0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F23C0" w:rsidRPr="006F23C0" w:rsidTr="006F23C0">
        <w:trPr>
          <w:trHeight w:val="96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F23C0" w:rsidRPr="006F23C0" w:rsidTr="006F23C0">
        <w:trPr>
          <w:trHeight w:val="1621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F23C0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F23C0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F23C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F23C0">
              <w:rPr>
                <w:rFonts w:ascii="Arial" w:hAnsi="Arial" w:cs="Arial"/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</w:t>
            </w:r>
            <w:r w:rsidRPr="006F23C0">
              <w:rPr>
                <w:rFonts w:ascii="Arial" w:hAnsi="Arial" w:cs="Arial"/>
                <w:sz w:val="18"/>
                <w:szCs w:val="18"/>
              </w:rPr>
              <w:lastRenderedPageBreak/>
              <w:t>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F23C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F23C0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F23C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F23C0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F23C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F23C0">
              <w:rPr>
                <w:rFonts w:ascii="Arial" w:hAnsi="Arial" w:cs="Arial"/>
                <w:sz w:val="18"/>
                <w:szCs w:val="18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</w:t>
            </w:r>
            <w:r w:rsidRPr="006F23C0">
              <w:rPr>
                <w:rFonts w:ascii="Arial" w:hAnsi="Arial" w:cs="Arial"/>
                <w:sz w:val="18"/>
                <w:szCs w:val="18"/>
              </w:rPr>
              <w:lastRenderedPageBreak/>
              <w:t>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F23C0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2 952,5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242,9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252,6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F23C0" w:rsidRPr="006F23C0" w:rsidTr="006F23C0">
        <w:trPr>
          <w:trHeight w:val="96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164,4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6F23C0" w:rsidRPr="006F23C0" w:rsidTr="006F23C0">
        <w:trPr>
          <w:trHeight w:val="45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163,4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6F23C0" w:rsidRPr="006F23C0" w:rsidTr="006F23C0">
        <w:trPr>
          <w:trHeight w:val="585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6F23C0" w:rsidRPr="006F23C0" w:rsidTr="006F23C0">
        <w:trPr>
          <w:trHeight w:val="510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6F23C0" w:rsidRPr="006F23C0" w:rsidTr="006F23C0">
        <w:trPr>
          <w:trHeight w:val="52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6F23C0" w:rsidRPr="006F23C0" w:rsidTr="006F23C0">
        <w:trPr>
          <w:trHeight w:val="96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F23C0" w:rsidRPr="006F23C0" w:rsidTr="006F23C0">
        <w:trPr>
          <w:trHeight w:val="96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6F23C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241,8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F23C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23C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F23C0" w:rsidRPr="006F23C0" w:rsidTr="006F23C0">
        <w:trPr>
          <w:trHeight w:val="27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F23C0" w:rsidRPr="006F23C0" w:rsidTr="006F23C0">
        <w:trPr>
          <w:trHeight w:val="48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F23C0" w:rsidRPr="006F23C0" w:rsidTr="006F23C0">
        <w:trPr>
          <w:trHeight w:val="720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F23C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23C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F23C0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6F23C0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6F23C0" w:rsidRPr="006F23C0" w:rsidTr="006F23C0">
        <w:trPr>
          <w:trHeight w:val="255"/>
        </w:trPr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23C0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3C0" w:rsidRPr="006F23C0" w:rsidRDefault="006F23C0" w:rsidP="006F23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F23C0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  <w:r w:rsidRPr="00AF6DE7">
        <w:rPr>
          <w:rFonts w:ascii="Times New Roman" w:hAnsi="Times New Roman"/>
          <w:b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/>
          <w:bCs/>
          <w:sz w:val="20"/>
          <w:szCs w:val="20"/>
          <w:lang w:eastAsia="zh-CN"/>
        </w:rPr>
        <w:t>6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6F23C0" w:rsidP="00245A9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9F7FCA" w:rsidRPr="006F23C0" w:rsidRDefault="006F23C0" w:rsidP="006F2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23C0">
        <w:rPr>
          <w:rFonts w:ascii="Times New Roman" w:hAnsi="Times New Roman"/>
          <w:b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F23C0">
        <w:rPr>
          <w:rFonts w:ascii="Times New Roman" w:hAnsi="Times New Roman"/>
          <w:b/>
          <w:sz w:val="28"/>
          <w:szCs w:val="28"/>
        </w:rPr>
        <w:t xml:space="preserve"> И</w:t>
      </w:r>
      <w:proofErr w:type="gramEnd"/>
      <w:r w:rsidRPr="006F23C0">
        <w:rPr>
          <w:rFonts w:ascii="Times New Roman" w:hAnsi="Times New Roman"/>
          <w:b/>
          <w:sz w:val="28"/>
          <w:szCs w:val="28"/>
        </w:rPr>
        <w:t xml:space="preserve"> 2022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3226"/>
        <w:gridCol w:w="439"/>
        <w:gridCol w:w="402"/>
        <w:gridCol w:w="439"/>
        <w:gridCol w:w="773"/>
        <w:gridCol w:w="567"/>
        <w:gridCol w:w="449"/>
        <w:gridCol w:w="582"/>
        <w:gridCol w:w="636"/>
        <w:gridCol w:w="851"/>
        <w:gridCol w:w="850"/>
        <w:gridCol w:w="851"/>
      </w:tblGrid>
      <w:tr w:rsidR="00C97730" w:rsidRPr="00C97730" w:rsidTr="008D7F72">
        <w:trPr>
          <w:trHeight w:val="255"/>
        </w:trPr>
        <w:tc>
          <w:tcPr>
            <w:tcW w:w="3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5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5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5 321,7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5 321,7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2 681,4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2 805,9</w:t>
            </w:r>
          </w:p>
        </w:tc>
      </w:tr>
      <w:tr w:rsidR="00C97730" w:rsidRPr="00C97730" w:rsidTr="008D7F72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7730" w:rsidRPr="00C97730" w:rsidTr="008D7F72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7730" w:rsidRPr="00C97730" w:rsidTr="008D7F72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969,9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904,2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320,9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C97730" w:rsidRPr="00C97730" w:rsidTr="008D7F72">
        <w:trPr>
          <w:trHeight w:val="34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C97730" w:rsidRPr="00C97730" w:rsidTr="008D7F72">
        <w:trPr>
          <w:trHeight w:val="49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C97730" w:rsidRPr="00C97730" w:rsidTr="008D7F72">
        <w:trPr>
          <w:trHeight w:val="120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C97730" w:rsidRPr="00C97730" w:rsidTr="008D7F72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C97730" w:rsidRPr="00C97730" w:rsidTr="008D7F72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97730">
              <w:rPr>
                <w:rFonts w:ascii="Arial" w:hAnsi="Arial" w:cs="Arial"/>
                <w:sz w:val="18"/>
                <w:szCs w:val="18"/>
              </w:rPr>
              <w:t>Субсидии</w:t>
            </w:r>
            <w:proofErr w:type="gramEnd"/>
            <w:r w:rsidRPr="00C97730">
              <w:rPr>
                <w:rFonts w:ascii="Arial" w:hAnsi="Arial" w:cs="Arial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C97730" w:rsidRPr="00C97730" w:rsidTr="008D7F72">
        <w:trPr>
          <w:trHeight w:val="120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C97730" w:rsidRPr="00C97730" w:rsidTr="008D7F72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C97730" w:rsidRPr="00C97730" w:rsidTr="008D7F72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C97730" w:rsidRPr="00C97730" w:rsidTr="008D7F72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C97730" w:rsidRPr="00C97730" w:rsidTr="008D7F72">
        <w:trPr>
          <w:trHeight w:val="93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Краснопольского сельского поселения Торбеевского </w:t>
            </w:r>
            <w:r w:rsidRPr="00C97730">
              <w:rPr>
                <w:rFonts w:ascii="Arial" w:hAnsi="Arial" w:cs="Arial"/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C97730" w:rsidRPr="00C97730" w:rsidTr="008D7F72">
        <w:trPr>
          <w:trHeight w:val="31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177,9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C97730" w:rsidRPr="00C97730" w:rsidTr="008D7F72">
        <w:trPr>
          <w:trHeight w:val="120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C97730" w:rsidRPr="00C97730" w:rsidTr="008D7F72">
        <w:trPr>
          <w:trHeight w:val="28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C97730" w:rsidRPr="00C97730" w:rsidTr="008D7F72">
        <w:trPr>
          <w:trHeight w:val="102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C97730" w:rsidRPr="00C97730" w:rsidTr="008D7F72">
        <w:trPr>
          <w:trHeight w:val="5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C97730" w:rsidRPr="00C97730" w:rsidTr="008D7F72">
        <w:trPr>
          <w:trHeight w:val="126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C97730" w:rsidRPr="00C97730" w:rsidTr="008D7F72">
        <w:trPr>
          <w:trHeight w:val="93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C97730" w:rsidRPr="00C97730" w:rsidTr="008D7F72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C97730" w:rsidRPr="00C97730" w:rsidTr="008D7F72">
        <w:trPr>
          <w:trHeight w:val="5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C97730" w:rsidRPr="00C97730" w:rsidTr="008D7F72">
        <w:trPr>
          <w:trHeight w:val="93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C97730">
              <w:rPr>
                <w:rFonts w:ascii="Arial" w:hAnsi="Arial" w:cs="Arial"/>
                <w:sz w:val="18"/>
                <w:szCs w:val="18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C97730" w:rsidRPr="00C97730" w:rsidTr="008D7F72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C97730" w:rsidRPr="00C97730" w:rsidTr="008D7F72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C97730" w:rsidRPr="00C97730" w:rsidTr="008D7F72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</w:tr>
      <w:tr w:rsidR="00C97730" w:rsidRPr="00C97730" w:rsidTr="008D7F72">
        <w:trPr>
          <w:trHeight w:val="81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97730">
              <w:rPr>
                <w:rFonts w:ascii="Arial" w:hAnsi="Arial" w:cs="Arial"/>
                <w:sz w:val="18"/>
                <w:szCs w:val="18"/>
              </w:rPr>
              <w:t>Субсидии</w:t>
            </w:r>
            <w:proofErr w:type="gramEnd"/>
            <w:r w:rsidRPr="00C97730">
              <w:rPr>
                <w:rFonts w:ascii="Arial" w:hAnsi="Arial" w:cs="Arial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471,1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C97730" w:rsidRPr="00C97730" w:rsidTr="008D7F72">
        <w:trPr>
          <w:trHeight w:val="120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C97730" w:rsidRPr="00C97730" w:rsidTr="008D7F72">
        <w:trPr>
          <w:trHeight w:val="58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C97730" w:rsidRPr="00C97730" w:rsidTr="008D7F72">
        <w:trPr>
          <w:trHeight w:val="42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C97730" w:rsidRPr="00C97730" w:rsidTr="008D7F72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C97730" w:rsidRPr="00C97730" w:rsidTr="008D7F72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C97730" w:rsidRPr="00C97730" w:rsidTr="008D7F72">
        <w:trPr>
          <w:trHeight w:val="58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C97730" w:rsidRPr="00C97730" w:rsidTr="008D7F72">
        <w:trPr>
          <w:trHeight w:val="57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C97730" w:rsidRPr="00C97730" w:rsidTr="008D7F72">
        <w:trPr>
          <w:trHeight w:val="37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C97730" w:rsidRPr="00C97730" w:rsidTr="008D7F72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C97730" w:rsidRPr="00C97730" w:rsidTr="008D7F72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C97730" w:rsidRPr="00C97730" w:rsidTr="008D7F72">
        <w:trPr>
          <w:trHeight w:val="57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1 563,7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1 779,4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730">
              <w:rPr>
                <w:rFonts w:ascii="Arial" w:hAnsi="Arial" w:cs="Arial"/>
                <w:b/>
                <w:bCs/>
                <w:sz w:val="20"/>
                <w:szCs w:val="20"/>
              </w:rPr>
              <w:t>1901,7</w:t>
            </w:r>
          </w:p>
        </w:tc>
      </w:tr>
      <w:tr w:rsidR="00C97730" w:rsidRPr="00C97730" w:rsidTr="008D7F72">
        <w:trPr>
          <w:trHeight w:val="7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9773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773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1 563,7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1 779,4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1 901,7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C97730" w:rsidRPr="00C97730" w:rsidTr="008D7F72">
        <w:trPr>
          <w:trHeight w:val="30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C97730" w:rsidRPr="00C97730" w:rsidTr="008D7F72">
        <w:trPr>
          <w:trHeight w:val="75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C97730" w:rsidRPr="00C97730" w:rsidTr="008D7F72">
        <w:trPr>
          <w:trHeight w:val="31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33,4</w:t>
            </w:r>
          </w:p>
        </w:tc>
      </w:tr>
      <w:tr w:rsidR="00C97730" w:rsidRPr="00C97730" w:rsidTr="008D7F72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97730" w:rsidRPr="00C97730" w:rsidTr="008D7F72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97730" w:rsidRPr="00C97730" w:rsidTr="008D7F72">
        <w:trPr>
          <w:trHeight w:val="75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97730" w:rsidRPr="00C97730" w:rsidTr="008D7F72">
        <w:trPr>
          <w:trHeight w:val="28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97730" w:rsidRPr="00C97730" w:rsidTr="008D7F72">
        <w:trPr>
          <w:trHeight w:val="34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97730" w:rsidRPr="00C97730" w:rsidTr="008D7F72">
        <w:trPr>
          <w:trHeight w:val="30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C97730" w:rsidRPr="00C97730" w:rsidTr="008D7F72">
        <w:trPr>
          <w:trHeight w:val="30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C97730" w:rsidRPr="00C97730" w:rsidTr="008D7F72">
        <w:trPr>
          <w:trHeight w:val="30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C97730" w:rsidRPr="00C97730" w:rsidTr="008D7F72">
        <w:trPr>
          <w:trHeight w:val="30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C97730" w:rsidRPr="00C97730" w:rsidTr="008D7F72">
        <w:trPr>
          <w:trHeight w:val="30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C97730" w:rsidRPr="00C97730" w:rsidTr="008D7F72">
        <w:trPr>
          <w:trHeight w:val="30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C97730" w:rsidRPr="00C97730" w:rsidTr="008D7F72">
        <w:trPr>
          <w:trHeight w:val="76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97730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163,4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C97730" w:rsidRPr="00C97730" w:rsidTr="008D7F72">
        <w:trPr>
          <w:trHeight w:val="31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97730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 w:rsidRPr="00C97730">
              <w:rPr>
                <w:rFonts w:ascii="Arial" w:hAnsi="Arial" w:cs="Arial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C97730" w:rsidRPr="00C97730" w:rsidTr="008D7F72">
        <w:trPr>
          <w:trHeight w:val="39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C97730" w:rsidRPr="00C97730" w:rsidTr="008D7F72">
        <w:trPr>
          <w:trHeight w:val="70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C97730" w:rsidRPr="00C97730" w:rsidTr="008D7F72">
        <w:trPr>
          <w:trHeight w:val="42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9773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C97730" w:rsidRPr="00C97730" w:rsidTr="008D7F72">
        <w:trPr>
          <w:trHeight w:val="57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C97730" w:rsidRPr="00C97730" w:rsidTr="008D7F72">
        <w:trPr>
          <w:trHeight w:val="33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C97730" w:rsidRPr="00C97730" w:rsidTr="008D7F72">
        <w:trPr>
          <w:trHeight w:val="31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C97730" w:rsidRPr="00C97730" w:rsidTr="008D7F72">
        <w:trPr>
          <w:trHeight w:val="105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1 117,1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1 197,0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1 285,9</w:t>
            </w:r>
          </w:p>
        </w:tc>
      </w:tr>
      <w:tr w:rsidR="00C97730" w:rsidRPr="00C97730" w:rsidTr="008D7F72">
        <w:trPr>
          <w:trHeight w:val="309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97730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97730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97730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C97730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C97730" w:rsidRPr="00C97730" w:rsidTr="008D7F72">
        <w:trPr>
          <w:trHeight w:val="61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C97730" w:rsidRPr="00C97730" w:rsidTr="008D7F72">
        <w:trPr>
          <w:trHeight w:val="52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C97730" w:rsidRPr="00C97730" w:rsidTr="008D7F72">
        <w:trPr>
          <w:trHeight w:val="36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C97730" w:rsidRPr="00C97730" w:rsidTr="008D7F72">
        <w:trPr>
          <w:trHeight w:val="360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C97730" w:rsidRPr="00C97730" w:rsidTr="008D7F72">
        <w:trPr>
          <w:trHeight w:val="73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C97730" w:rsidRPr="00C97730" w:rsidTr="008D7F72">
        <w:trPr>
          <w:trHeight w:val="99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7730" w:rsidRPr="00C97730" w:rsidTr="008D7F72">
        <w:trPr>
          <w:trHeight w:val="61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7730" w:rsidRPr="00C97730" w:rsidTr="008D7F72">
        <w:trPr>
          <w:trHeight w:val="52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7730" w:rsidRPr="00C97730" w:rsidTr="008D7F72">
        <w:trPr>
          <w:trHeight w:val="34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7730" w:rsidRPr="00C97730" w:rsidTr="008D7F72">
        <w:trPr>
          <w:trHeight w:val="22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7730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C97730" w:rsidRPr="00C97730" w:rsidTr="008D7F72">
        <w:trPr>
          <w:trHeight w:val="601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97730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97730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977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97730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977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97730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</w:t>
            </w:r>
            <w:r w:rsidRPr="00C97730">
              <w:rPr>
                <w:rFonts w:ascii="Arial" w:hAnsi="Arial" w:cs="Arial"/>
                <w:sz w:val="18"/>
                <w:szCs w:val="18"/>
              </w:rPr>
              <w:lastRenderedPageBreak/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977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97730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977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97730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97730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7730" w:rsidRPr="00C97730" w:rsidTr="008D7F72">
        <w:trPr>
          <w:trHeight w:val="49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7730" w:rsidRPr="00C97730" w:rsidTr="008D7F72">
        <w:trPr>
          <w:trHeight w:val="28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7730" w:rsidRPr="00C97730" w:rsidTr="008D7F72">
        <w:trPr>
          <w:trHeight w:val="28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7730" w:rsidRPr="00C97730" w:rsidTr="008D7F72">
        <w:trPr>
          <w:trHeight w:val="81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97730">
              <w:rPr>
                <w:rFonts w:ascii="Arial" w:hAnsi="Arial" w:cs="Arial"/>
                <w:sz w:val="18"/>
                <w:szCs w:val="18"/>
              </w:rPr>
              <w:t>Субсидии</w:t>
            </w:r>
            <w:proofErr w:type="gramEnd"/>
            <w:r w:rsidRPr="00C97730">
              <w:rPr>
                <w:rFonts w:ascii="Arial" w:hAnsi="Arial" w:cs="Arial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C97730" w:rsidRPr="00C97730" w:rsidTr="008D7F72">
        <w:trPr>
          <w:trHeight w:val="43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C97730" w:rsidRPr="00C97730" w:rsidTr="008D7F72">
        <w:trPr>
          <w:trHeight w:val="51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97730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C97730" w:rsidRPr="00C97730" w:rsidTr="008D7F72">
        <w:trPr>
          <w:trHeight w:val="45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C97730" w:rsidRPr="00C97730" w:rsidTr="008D7F72">
        <w:trPr>
          <w:trHeight w:val="49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977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C97730" w:rsidRPr="00C97730" w:rsidTr="008D7F72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C97730" w:rsidRPr="00C97730" w:rsidTr="008D7F72">
        <w:trPr>
          <w:trHeight w:val="106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97730" w:rsidRPr="00C97730" w:rsidTr="008D7F72">
        <w:trPr>
          <w:trHeight w:val="190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97730" w:rsidRPr="00C97730" w:rsidTr="008D7F72">
        <w:trPr>
          <w:trHeight w:val="61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97730" w:rsidRPr="00C97730" w:rsidTr="008D7F72">
        <w:trPr>
          <w:trHeight w:val="51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97730" w:rsidRPr="00C97730" w:rsidTr="008D7F72">
        <w:trPr>
          <w:trHeight w:val="405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97730" w:rsidRPr="00C97730" w:rsidTr="008D7F72">
        <w:trPr>
          <w:trHeight w:val="81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730" w:rsidRPr="00C97730" w:rsidRDefault="00C97730" w:rsidP="00C9773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977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</w:tbl>
    <w:p w:rsidR="006F23C0" w:rsidRDefault="006F23C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6F23C0" w:rsidSect="00245A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A97"/>
    <w:rsid w:val="000A3D67"/>
    <w:rsid w:val="00245A97"/>
    <w:rsid w:val="00277A17"/>
    <w:rsid w:val="002B03DA"/>
    <w:rsid w:val="0031111E"/>
    <w:rsid w:val="00370627"/>
    <w:rsid w:val="00430083"/>
    <w:rsid w:val="00434E08"/>
    <w:rsid w:val="005B6DC0"/>
    <w:rsid w:val="00624120"/>
    <w:rsid w:val="006413ED"/>
    <w:rsid w:val="006F23C0"/>
    <w:rsid w:val="00700130"/>
    <w:rsid w:val="007A50BC"/>
    <w:rsid w:val="008C60BA"/>
    <w:rsid w:val="00941F92"/>
    <w:rsid w:val="009F7FCA"/>
    <w:rsid w:val="00A10EE7"/>
    <w:rsid w:val="00A93360"/>
    <w:rsid w:val="00AF6DE7"/>
    <w:rsid w:val="00C23E30"/>
    <w:rsid w:val="00C66D2B"/>
    <w:rsid w:val="00C97730"/>
    <w:rsid w:val="00D15A88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B835C-645F-4139-8A13-02F1EEA59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9687</Words>
  <Characters>55221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24</cp:revision>
  <cp:lastPrinted>2019-12-25T13:46:00Z</cp:lastPrinted>
  <dcterms:created xsi:type="dcterms:W3CDTF">2019-12-09T07:49:00Z</dcterms:created>
  <dcterms:modified xsi:type="dcterms:W3CDTF">2020-04-13T09:00:00Z</dcterms:modified>
</cp:coreProperties>
</file>